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-386715</wp:posOffset>
            </wp:positionV>
            <wp:extent cx="619125" cy="600075"/>
            <wp:effectExtent l="0" t="0" r="9525" b="9525"/>
            <wp:wrapNone/>
            <wp:docPr id="1" name="Рисунок 1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23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</w:t>
      </w:r>
    </w:p>
    <w:p w:rsidR="00F9123A" w:rsidRPr="005F37B1" w:rsidRDefault="00F9123A" w:rsidP="00F912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9123A" w:rsidRPr="009A775B" w:rsidRDefault="00F9123A" w:rsidP="009A77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A775B">
        <w:rPr>
          <w:rFonts w:ascii="Times New Roman" w:hAnsi="Times New Roman" w:cs="Times New Roman"/>
          <w:sz w:val="28"/>
          <w:szCs w:val="28"/>
        </w:rPr>
        <w:t xml:space="preserve">от </w:t>
      </w:r>
      <w:r w:rsidR="00CB37B3">
        <w:rPr>
          <w:rFonts w:ascii="Times New Roman" w:hAnsi="Times New Roman" w:cs="Times New Roman"/>
          <w:sz w:val="28"/>
          <w:szCs w:val="28"/>
        </w:rPr>
        <w:t>20</w:t>
      </w:r>
      <w:r w:rsidRPr="009A775B">
        <w:rPr>
          <w:rFonts w:ascii="Times New Roman" w:hAnsi="Times New Roman" w:cs="Times New Roman"/>
          <w:sz w:val="28"/>
          <w:szCs w:val="28"/>
        </w:rPr>
        <w:t>.</w:t>
      </w:r>
      <w:r w:rsidR="00CB37B3">
        <w:rPr>
          <w:rFonts w:ascii="Times New Roman" w:hAnsi="Times New Roman" w:cs="Times New Roman"/>
          <w:sz w:val="28"/>
          <w:szCs w:val="28"/>
        </w:rPr>
        <w:t>04</w:t>
      </w:r>
      <w:r w:rsidRPr="009A775B">
        <w:rPr>
          <w:rFonts w:ascii="Times New Roman" w:hAnsi="Times New Roman" w:cs="Times New Roman"/>
          <w:sz w:val="28"/>
          <w:szCs w:val="28"/>
        </w:rPr>
        <w:t>.20</w:t>
      </w:r>
      <w:r w:rsidR="00F664D7">
        <w:rPr>
          <w:rFonts w:ascii="Times New Roman" w:hAnsi="Times New Roman" w:cs="Times New Roman"/>
          <w:sz w:val="28"/>
          <w:szCs w:val="28"/>
        </w:rPr>
        <w:t>2</w:t>
      </w:r>
      <w:r w:rsidR="00CB37B3">
        <w:rPr>
          <w:rFonts w:ascii="Times New Roman" w:hAnsi="Times New Roman" w:cs="Times New Roman"/>
          <w:sz w:val="28"/>
          <w:szCs w:val="28"/>
        </w:rPr>
        <w:t>1</w:t>
      </w:r>
      <w:r w:rsidRPr="009A775B">
        <w:rPr>
          <w:rFonts w:ascii="Times New Roman" w:hAnsi="Times New Roman" w:cs="Times New Roman"/>
          <w:sz w:val="28"/>
          <w:szCs w:val="28"/>
        </w:rPr>
        <w:t xml:space="preserve"> г.</w:t>
      </w:r>
      <w:r w:rsidRPr="009A775B">
        <w:rPr>
          <w:rFonts w:ascii="Times New Roman" w:hAnsi="Times New Roman" w:cs="Times New Roman"/>
          <w:sz w:val="28"/>
          <w:szCs w:val="28"/>
        </w:rPr>
        <w:tab/>
      </w:r>
      <w:r w:rsidRPr="009A775B">
        <w:rPr>
          <w:rFonts w:ascii="Times New Roman" w:hAnsi="Times New Roman" w:cs="Times New Roman"/>
          <w:sz w:val="28"/>
          <w:szCs w:val="28"/>
        </w:rPr>
        <w:tab/>
      </w:r>
      <w:r w:rsidRPr="009A775B">
        <w:rPr>
          <w:rFonts w:ascii="Times New Roman" w:hAnsi="Times New Roman" w:cs="Times New Roman"/>
          <w:b/>
          <w:sz w:val="28"/>
          <w:szCs w:val="28"/>
        </w:rPr>
        <w:t xml:space="preserve">         Распоряжение</w:t>
      </w:r>
      <w:r w:rsidRPr="009A77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775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D53995" w:rsidRPr="009A775B">
        <w:rPr>
          <w:rFonts w:ascii="Times New Roman" w:hAnsi="Times New Roman" w:cs="Times New Roman"/>
          <w:sz w:val="28"/>
          <w:szCs w:val="28"/>
        </w:rPr>
        <w:t xml:space="preserve">   №</w:t>
      </w:r>
      <w:r w:rsidRPr="009A775B">
        <w:rPr>
          <w:rFonts w:ascii="Times New Roman" w:hAnsi="Times New Roman" w:cs="Times New Roman"/>
          <w:sz w:val="28"/>
          <w:szCs w:val="28"/>
        </w:rPr>
        <w:t xml:space="preserve"> </w:t>
      </w:r>
      <w:r w:rsidR="00CB37B3">
        <w:rPr>
          <w:rFonts w:ascii="Times New Roman" w:hAnsi="Times New Roman" w:cs="Times New Roman"/>
          <w:sz w:val="28"/>
          <w:szCs w:val="28"/>
        </w:rPr>
        <w:t>54</w:t>
      </w:r>
    </w:p>
    <w:p w:rsidR="00F9123A" w:rsidRPr="00F9123A" w:rsidRDefault="00F9123A" w:rsidP="00F9123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065D4" w:rsidRPr="00F065D4" w:rsidRDefault="00F065D4" w:rsidP="005742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37B3" w:rsidRPr="00FD7FC9" w:rsidRDefault="00CB37B3" w:rsidP="00CB37B3">
      <w:pPr>
        <w:pStyle w:val="ConsPlusTitle"/>
        <w:widowControl/>
        <w:tabs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мероприятий по обработке очагов произрастания дикорастущей конопли и о создании рабочей группы для проведения работ по обработке очагов произрастания дикорастущей конопли на территории сельского поселения Сосновского муниципального образования в 2021 году </w:t>
      </w:r>
    </w:p>
    <w:p w:rsidR="009A775B" w:rsidRDefault="00F065D4" w:rsidP="009A775B">
      <w:pPr>
        <w:shd w:val="clear" w:color="auto" w:fill="FFFFFF"/>
        <w:spacing w:before="375" w:after="375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противодействия наркопреступности и организационного уничтожения очагов произрастания дикора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стущей конопли на территории Сосновского муниципального образования</w:t>
      </w:r>
      <w:r w:rsidR="009A775B" w:rsidRPr="009A775B">
        <w:rPr>
          <w:rFonts w:ascii="Times New Roman" w:hAnsi="Times New Roman"/>
          <w:sz w:val="28"/>
          <w:szCs w:val="28"/>
        </w:rPr>
        <w:t xml:space="preserve"> </w:t>
      </w:r>
      <w:r w:rsidR="009A775B" w:rsidRPr="00A85915">
        <w:rPr>
          <w:rFonts w:ascii="Times New Roman" w:hAnsi="Times New Roman"/>
          <w:sz w:val="28"/>
          <w:szCs w:val="28"/>
        </w:rPr>
        <w:t>руководствуясь ст. 23,45 Устава Сосновского муниципального образования, администрация сельского поселения Сосновского муниципального образования</w:t>
      </w:r>
    </w:p>
    <w:p w:rsidR="00CB37B3" w:rsidRPr="00CB37B3" w:rsidRDefault="00CB37B3" w:rsidP="00CB37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B3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мероприятий по обработке очагов произрастания дикорастущей конопли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CB3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37B3">
        <w:rPr>
          <w:rFonts w:ascii="Times New Roman" w:hAnsi="Times New Roman" w:cs="Times New Roman"/>
          <w:sz w:val="28"/>
          <w:szCs w:val="28"/>
        </w:rPr>
        <w:t xml:space="preserve"> году (Приложение 1).</w:t>
      </w:r>
    </w:p>
    <w:p w:rsidR="00CB37B3" w:rsidRPr="00CB37B3" w:rsidRDefault="00CB37B3" w:rsidP="00CB37B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B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для проведения работ по обработке очагов произрастания дикорастущей конопли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Сосновского</w:t>
      </w:r>
      <w:r w:rsidRPr="00CB37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2021 году (Приложение 2).</w:t>
      </w:r>
    </w:p>
    <w:p w:rsidR="00CB37B3" w:rsidRPr="00CB37B3" w:rsidRDefault="00CB37B3" w:rsidP="00CB37B3">
      <w:pPr>
        <w:pStyle w:val="ac"/>
        <w:ind w:left="360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3.</w:t>
      </w:r>
      <w:r w:rsidRPr="00CB37B3">
        <w:rPr>
          <w:rFonts w:ascii="Times New Roman" w:hAnsi="Times New Roman"/>
          <w:spacing w:val="1"/>
          <w:sz w:val="28"/>
          <w:szCs w:val="28"/>
        </w:rPr>
        <w:t>Ведущему специалисту по организационным вопросам (Братчикова К.А.) разместить настоящее постановление на официальном сайте администрации сельского поселения Сосновского муниципального образования.</w:t>
      </w:r>
    </w:p>
    <w:p w:rsidR="00CB37B3" w:rsidRPr="00CB37B3" w:rsidRDefault="00CB37B3" w:rsidP="00CB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Pr="00CB37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CB37B3" w:rsidRPr="00CB37B3" w:rsidRDefault="00CB37B3" w:rsidP="00CB3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3A" w:rsidRPr="00F065D4" w:rsidRDefault="00F9123A" w:rsidP="005F00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123A" w:rsidRPr="00F9123A" w:rsidRDefault="005F00D8" w:rsidP="00F91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Сосновского </w:t>
      </w:r>
    </w:p>
    <w:p w:rsidR="00F9123A" w:rsidRPr="00F9123A" w:rsidRDefault="005742A7" w:rsidP="00F912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9123A" w:rsidRPr="00F91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образования                                              </w:t>
      </w:r>
      <w:r w:rsidR="00CB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В.С. Мелентьев </w:t>
      </w:r>
    </w:p>
    <w:p w:rsidR="00F9123A" w:rsidRP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CB37B3" w:rsidRPr="00F271A8" w:rsidTr="00B765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7B3" w:rsidRPr="00F271A8" w:rsidRDefault="00CB37B3" w:rsidP="00B765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37B3" w:rsidRPr="00E762F7" w:rsidRDefault="00CB37B3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Приложение 1</w:t>
            </w:r>
          </w:p>
          <w:p w:rsidR="00CB37B3" w:rsidRPr="00E762F7" w:rsidRDefault="00CB37B3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к распоряжению администрации</w:t>
            </w:r>
          </w:p>
          <w:p w:rsidR="00CB37B3" w:rsidRPr="00E762F7" w:rsidRDefault="00CB37B3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сельского поселения</w:t>
            </w:r>
          </w:p>
          <w:p w:rsidR="00CB37B3" w:rsidRPr="00E762F7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Сосновского</w:t>
            </w:r>
            <w:r w:rsidR="00CB37B3" w:rsidRPr="00E762F7">
              <w:rPr>
                <w:rFonts w:ascii="Times New Roman" w:hAnsi="Times New Roman" w:cs="Times New Roman"/>
                <w:szCs w:val="28"/>
              </w:rPr>
              <w:t xml:space="preserve"> муниципального</w:t>
            </w:r>
          </w:p>
          <w:p w:rsidR="00CB37B3" w:rsidRPr="00E762F7" w:rsidRDefault="00CB37B3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  <w:p w:rsidR="00CB37B3" w:rsidRPr="00E762F7" w:rsidRDefault="00CB37B3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162E6D">
              <w:rPr>
                <w:rFonts w:ascii="Times New Roman" w:hAnsi="Times New Roman" w:cs="Times New Roman"/>
                <w:szCs w:val="28"/>
                <w:u w:val="single"/>
              </w:rPr>
              <w:t>20</w:t>
            </w:r>
            <w:r w:rsidRPr="00E762F7">
              <w:rPr>
                <w:rFonts w:ascii="Times New Roman" w:hAnsi="Times New Roman" w:cs="Times New Roman"/>
                <w:szCs w:val="28"/>
                <w:u w:val="single"/>
              </w:rPr>
              <w:t xml:space="preserve">.04.2021г. </w:t>
            </w:r>
            <w:r w:rsidRPr="00E762F7">
              <w:rPr>
                <w:rFonts w:ascii="Times New Roman" w:hAnsi="Times New Roman" w:cs="Times New Roman"/>
                <w:szCs w:val="28"/>
              </w:rPr>
              <w:t>№</w:t>
            </w:r>
            <w:r w:rsidR="00162E6D">
              <w:rPr>
                <w:rFonts w:ascii="Times New Roman" w:hAnsi="Times New Roman" w:cs="Times New Roman"/>
                <w:szCs w:val="28"/>
                <w:u w:val="single"/>
              </w:rPr>
              <w:t>54</w:t>
            </w:r>
            <w:r w:rsidRPr="00E762F7">
              <w:rPr>
                <w:rFonts w:ascii="Times New Roman" w:hAnsi="Times New Roman" w:cs="Times New Roman"/>
                <w:szCs w:val="28"/>
                <w:u w:val="single"/>
              </w:rPr>
              <w:t>_</w:t>
            </w:r>
          </w:p>
          <w:p w:rsidR="00CB37B3" w:rsidRPr="00F271A8" w:rsidRDefault="00CB37B3" w:rsidP="00B76580">
            <w:pPr>
              <w:jc w:val="right"/>
              <w:rPr>
                <w:sz w:val="28"/>
                <w:szCs w:val="28"/>
              </w:rPr>
            </w:pPr>
          </w:p>
        </w:tc>
      </w:tr>
    </w:tbl>
    <w:p w:rsidR="00CB37B3" w:rsidRPr="00E762F7" w:rsidRDefault="00CB37B3" w:rsidP="00E7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7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CB37B3" w:rsidRPr="00E762F7" w:rsidRDefault="00CB37B3" w:rsidP="00E7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7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обработке очагов произрастания дикорастущей конопли на территории сельского поселения </w:t>
      </w:r>
      <w:r w:rsidR="00162E6D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Pr="00E762F7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в 2021 г.</w:t>
      </w:r>
    </w:p>
    <w:p w:rsidR="00CB37B3" w:rsidRPr="00E762F7" w:rsidRDefault="00CB37B3" w:rsidP="00E762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7B3" w:rsidRPr="00E762F7" w:rsidRDefault="00CB37B3" w:rsidP="00CB37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2855"/>
        <w:gridCol w:w="1691"/>
        <w:gridCol w:w="1786"/>
        <w:gridCol w:w="2571"/>
      </w:tblGrid>
      <w:tr w:rsidR="00CB37B3" w:rsidRPr="00E762F7" w:rsidTr="00162E6D">
        <w:trPr>
          <w:trHeight w:val="753"/>
        </w:trPr>
        <w:tc>
          <w:tcPr>
            <w:tcW w:w="731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Месторасположение очага</w:t>
            </w:r>
          </w:p>
        </w:tc>
        <w:tc>
          <w:tcPr>
            <w:tcW w:w="1691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Площадь, га</w:t>
            </w:r>
          </w:p>
        </w:tc>
        <w:tc>
          <w:tcPr>
            <w:tcW w:w="1786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71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B37B3" w:rsidRPr="00E762F7" w:rsidTr="00162E6D">
        <w:tc>
          <w:tcPr>
            <w:tcW w:w="731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162E6D" w:rsidRPr="00162E6D" w:rsidRDefault="00CB37B3" w:rsidP="00162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162E6D">
              <w:rPr>
                <w:rFonts w:ascii="Times New Roman" w:hAnsi="Times New Roman" w:cs="Times New Roman"/>
                <w:sz w:val="28"/>
                <w:szCs w:val="28"/>
              </w:rPr>
              <w:t xml:space="preserve">Сосновка, </w:t>
            </w:r>
            <w:r w:rsidR="00162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162E6D" w:rsidRPr="00162E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часток за ул. 2-я Рыбоводов</w:t>
            </w:r>
          </w:p>
          <w:p w:rsidR="00CB37B3" w:rsidRPr="00E762F7" w:rsidRDefault="00CB37B3" w:rsidP="00B7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shd w:val="clear" w:color="auto" w:fill="auto"/>
          </w:tcPr>
          <w:p w:rsidR="00CB37B3" w:rsidRPr="00E762F7" w:rsidRDefault="00CB37B3" w:rsidP="0016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786" w:type="dxa"/>
            <w:shd w:val="clear" w:color="auto" w:fill="auto"/>
          </w:tcPr>
          <w:p w:rsidR="00CB37B3" w:rsidRPr="00E762F7" w:rsidRDefault="00162E6D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B37B3" w:rsidRPr="00E762F7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2571" w:type="dxa"/>
            <w:shd w:val="clear" w:color="auto" w:fill="auto"/>
          </w:tcPr>
          <w:p w:rsidR="00CB37B3" w:rsidRPr="00E762F7" w:rsidRDefault="00162E6D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 Е.А.</w:t>
            </w:r>
          </w:p>
        </w:tc>
      </w:tr>
      <w:tr w:rsidR="00CB37B3" w:rsidRPr="00E762F7" w:rsidTr="00162E6D">
        <w:tc>
          <w:tcPr>
            <w:tcW w:w="731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CB37B3" w:rsidRPr="00E762F7" w:rsidRDefault="00162E6D" w:rsidP="00B7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Белогорск, вдоль дороги до населенного пункта.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1" w:type="dxa"/>
            <w:shd w:val="clear" w:color="auto" w:fill="auto"/>
          </w:tcPr>
          <w:p w:rsidR="00CB37B3" w:rsidRPr="00E762F7" w:rsidRDefault="00CB37B3" w:rsidP="0016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162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 га</w:t>
            </w:r>
          </w:p>
        </w:tc>
        <w:tc>
          <w:tcPr>
            <w:tcW w:w="1786" w:type="dxa"/>
            <w:shd w:val="clear" w:color="auto" w:fill="auto"/>
          </w:tcPr>
          <w:p w:rsidR="00CB37B3" w:rsidRPr="00E762F7" w:rsidRDefault="00CB37B3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  <w:tc>
          <w:tcPr>
            <w:tcW w:w="2571" w:type="dxa"/>
            <w:shd w:val="clear" w:color="auto" w:fill="auto"/>
          </w:tcPr>
          <w:p w:rsidR="00CB37B3" w:rsidRPr="00E762F7" w:rsidRDefault="00162E6D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 Е.А.</w:t>
            </w:r>
          </w:p>
        </w:tc>
      </w:tr>
    </w:tbl>
    <w:p w:rsidR="00CB37B3" w:rsidRPr="00E762F7" w:rsidRDefault="00CB37B3" w:rsidP="00CB37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7B3" w:rsidRDefault="00CB37B3" w:rsidP="00CB37B3">
      <w:pPr>
        <w:jc w:val="center"/>
        <w:rPr>
          <w:sz w:val="28"/>
          <w:szCs w:val="28"/>
        </w:rPr>
      </w:pPr>
    </w:p>
    <w:p w:rsidR="00CB37B3" w:rsidRDefault="00CB37B3" w:rsidP="00CB37B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E762F7" w:rsidRPr="00F271A8" w:rsidTr="00B7658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2F7" w:rsidRPr="00F271A8" w:rsidRDefault="00E762F7" w:rsidP="00B765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2F7" w:rsidRDefault="00E762F7" w:rsidP="00B7658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E762F7" w:rsidRDefault="00E762F7" w:rsidP="00B76580">
            <w:pPr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62E6D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E762F7" w:rsidRPr="00E762F7" w:rsidRDefault="00E762F7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 xml:space="preserve">Приложение 2 </w:t>
            </w:r>
          </w:p>
          <w:p w:rsidR="00E762F7" w:rsidRPr="00E762F7" w:rsidRDefault="00E762F7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к распоряжению администрации</w:t>
            </w:r>
          </w:p>
          <w:p w:rsidR="00E762F7" w:rsidRPr="00E762F7" w:rsidRDefault="00E762F7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сельского поселения</w:t>
            </w:r>
          </w:p>
          <w:p w:rsidR="00E762F7" w:rsidRPr="00E762F7" w:rsidRDefault="00162E6D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Сосновского</w:t>
            </w:r>
            <w:r w:rsidR="00E762F7" w:rsidRPr="00E762F7">
              <w:rPr>
                <w:rFonts w:ascii="Times New Roman" w:hAnsi="Times New Roman" w:cs="Times New Roman"/>
                <w:szCs w:val="28"/>
              </w:rPr>
              <w:t xml:space="preserve"> муниципального</w:t>
            </w:r>
          </w:p>
          <w:p w:rsidR="00E762F7" w:rsidRPr="00E762F7" w:rsidRDefault="00E762F7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  <w:p w:rsidR="00E762F7" w:rsidRPr="00E762F7" w:rsidRDefault="00E762F7" w:rsidP="00E762F7">
            <w:pPr>
              <w:contextualSpacing/>
              <w:jc w:val="right"/>
              <w:rPr>
                <w:rFonts w:ascii="Times New Roman" w:hAnsi="Times New Roman" w:cs="Times New Roman"/>
                <w:szCs w:val="28"/>
              </w:rPr>
            </w:pPr>
            <w:r w:rsidRPr="00E762F7">
              <w:rPr>
                <w:rFonts w:ascii="Times New Roman" w:hAnsi="Times New Roman" w:cs="Times New Roman"/>
                <w:szCs w:val="28"/>
              </w:rPr>
              <w:t xml:space="preserve">От </w:t>
            </w:r>
            <w:r w:rsidR="00162E6D">
              <w:rPr>
                <w:rFonts w:ascii="Times New Roman" w:hAnsi="Times New Roman" w:cs="Times New Roman"/>
                <w:szCs w:val="28"/>
                <w:u w:val="single"/>
              </w:rPr>
              <w:t>20</w:t>
            </w:r>
            <w:r w:rsidRPr="00E762F7">
              <w:rPr>
                <w:rFonts w:ascii="Times New Roman" w:hAnsi="Times New Roman" w:cs="Times New Roman"/>
                <w:szCs w:val="28"/>
                <w:u w:val="single"/>
              </w:rPr>
              <w:t xml:space="preserve">.04.2021г. </w:t>
            </w:r>
            <w:r w:rsidRPr="00E762F7">
              <w:rPr>
                <w:rFonts w:ascii="Times New Roman" w:hAnsi="Times New Roman" w:cs="Times New Roman"/>
                <w:szCs w:val="28"/>
              </w:rPr>
              <w:t>№</w:t>
            </w:r>
            <w:r w:rsidR="00162E6D">
              <w:rPr>
                <w:rFonts w:ascii="Times New Roman" w:hAnsi="Times New Roman" w:cs="Times New Roman"/>
                <w:szCs w:val="28"/>
              </w:rPr>
              <w:t>54</w:t>
            </w:r>
          </w:p>
          <w:p w:rsidR="00E762F7" w:rsidRPr="00F271A8" w:rsidRDefault="00E762F7" w:rsidP="00B76580">
            <w:pPr>
              <w:jc w:val="right"/>
              <w:rPr>
                <w:sz w:val="28"/>
                <w:szCs w:val="28"/>
              </w:rPr>
            </w:pPr>
          </w:p>
        </w:tc>
      </w:tr>
    </w:tbl>
    <w:p w:rsidR="00E762F7" w:rsidRDefault="00E762F7" w:rsidP="00E762F7">
      <w:pPr>
        <w:jc w:val="right"/>
        <w:rPr>
          <w:sz w:val="28"/>
          <w:szCs w:val="28"/>
        </w:rPr>
      </w:pPr>
    </w:p>
    <w:p w:rsidR="00E762F7" w:rsidRPr="00E762F7" w:rsidRDefault="00E762F7" w:rsidP="00E7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762F7" w:rsidRPr="00E762F7" w:rsidRDefault="00E762F7" w:rsidP="00E76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2F7">
        <w:rPr>
          <w:rFonts w:ascii="Times New Roman" w:hAnsi="Times New Roman" w:cs="Times New Roman"/>
          <w:b/>
          <w:sz w:val="28"/>
          <w:szCs w:val="28"/>
        </w:rPr>
        <w:t xml:space="preserve">Рабочей группы для проведения работ по обработке очагов произрастания дикорастущей конопли на территории сельского поселения </w:t>
      </w:r>
      <w:r w:rsidR="00162E6D">
        <w:rPr>
          <w:rFonts w:ascii="Times New Roman" w:hAnsi="Times New Roman" w:cs="Times New Roman"/>
          <w:b/>
          <w:sz w:val="28"/>
          <w:szCs w:val="28"/>
        </w:rPr>
        <w:t>Сосновского</w:t>
      </w:r>
      <w:r w:rsidRPr="00E762F7">
        <w:rPr>
          <w:rFonts w:ascii="Times New Roman" w:hAnsi="Times New Roman" w:cs="Times New Roman"/>
          <w:b/>
          <w:sz w:val="28"/>
          <w:szCs w:val="28"/>
        </w:rPr>
        <w:t xml:space="preserve"> образования в 2021 году.</w:t>
      </w:r>
    </w:p>
    <w:p w:rsidR="00E762F7" w:rsidRPr="00E762F7" w:rsidRDefault="00E762F7" w:rsidP="00E762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2F7" w:rsidRPr="00E762F7" w:rsidRDefault="00E762F7" w:rsidP="00E76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2F7" w:rsidRPr="00E762F7" w:rsidRDefault="00E762F7" w:rsidP="00E762F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5778"/>
      </w:tblGrid>
      <w:tr w:rsidR="00E762F7" w:rsidRPr="00E762F7" w:rsidTr="00B76580">
        <w:tc>
          <w:tcPr>
            <w:tcW w:w="534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5778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E762F7" w:rsidRPr="00E762F7" w:rsidTr="00B76580">
        <w:trPr>
          <w:trHeight w:val="866"/>
        </w:trPr>
        <w:tc>
          <w:tcPr>
            <w:tcW w:w="534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E762F7" w:rsidRPr="00E762F7" w:rsidRDefault="00162E6D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Вадим Сергеевич</w:t>
            </w:r>
          </w:p>
        </w:tc>
        <w:tc>
          <w:tcPr>
            <w:tcW w:w="5778" w:type="dxa"/>
            <w:shd w:val="clear" w:color="auto" w:fill="auto"/>
          </w:tcPr>
          <w:p w:rsidR="00E762F7" w:rsidRPr="00E762F7" w:rsidRDefault="00E762F7" w:rsidP="00162E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r w:rsidR="00162E6D">
              <w:rPr>
                <w:rFonts w:ascii="Times New Roman" w:hAnsi="Times New Roman" w:cs="Times New Roman"/>
                <w:sz w:val="28"/>
                <w:szCs w:val="28"/>
              </w:rPr>
              <w:t>Сосновского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E762F7" w:rsidRPr="00E762F7" w:rsidTr="00B76580">
        <w:trPr>
          <w:trHeight w:val="918"/>
        </w:trPr>
        <w:tc>
          <w:tcPr>
            <w:tcW w:w="534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E762F7" w:rsidRPr="00E762F7" w:rsidRDefault="00087C5E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Кулинченко Евгения Александровна</w:t>
            </w:r>
          </w:p>
        </w:tc>
        <w:tc>
          <w:tcPr>
            <w:tcW w:w="5778" w:type="dxa"/>
            <w:shd w:val="clear" w:color="auto" w:fill="auto"/>
          </w:tcPr>
          <w:p w:rsidR="00E762F7" w:rsidRPr="00E762F7" w:rsidRDefault="00087C5E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хозяйству</w:t>
            </w:r>
          </w:p>
        </w:tc>
      </w:tr>
      <w:tr w:rsidR="00E762F7" w:rsidRPr="00E762F7" w:rsidTr="00B76580">
        <w:trPr>
          <w:trHeight w:val="956"/>
        </w:trPr>
        <w:tc>
          <w:tcPr>
            <w:tcW w:w="534" w:type="dxa"/>
            <w:shd w:val="clear" w:color="auto" w:fill="auto"/>
          </w:tcPr>
          <w:p w:rsidR="00E762F7" w:rsidRPr="00E762F7" w:rsidRDefault="00E762F7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762F7" w:rsidRPr="00E762F7" w:rsidRDefault="00087C5E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Непокрытов Александр Иннокентьевич</w:t>
            </w:r>
          </w:p>
        </w:tc>
        <w:tc>
          <w:tcPr>
            <w:tcW w:w="5778" w:type="dxa"/>
            <w:shd w:val="clear" w:color="auto" w:fill="auto"/>
          </w:tcPr>
          <w:p w:rsidR="00E762F7" w:rsidRPr="00E762F7" w:rsidRDefault="00E762F7" w:rsidP="0008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администрации сельского поселения </w:t>
            </w:r>
            <w:r w:rsidR="00087C5E"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</w:tc>
      </w:tr>
      <w:tr w:rsidR="00087C5E" w:rsidRPr="00E762F7" w:rsidTr="00B76580">
        <w:trPr>
          <w:trHeight w:val="956"/>
        </w:trPr>
        <w:tc>
          <w:tcPr>
            <w:tcW w:w="534" w:type="dxa"/>
            <w:shd w:val="clear" w:color="auto" w:fill="auto"/>
          </w:tcPr>
          <w:p w:rsidR="00087C5E" w:rsidRPr="00E762F7" w:rsidRDefault="00087C5E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087C5E" w:rsidRDefault="00087C5E" w:rsidP="00B76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Натаров Юрий Владимирович</w:t>
            </w:r>
          </w:p>
        </w:tc>
        <w:tc>
          <w:tcPr>
            <w:tcW w:w="5778" w:type="dxa"/>
            <w:shd w:val="clear" w:color="auto" w:fill="auto"/>
          </w:tcPr>
          <w:p w:rsidR="00087C5E" w:rsidRPr="00E762F7" w:rsidRDefault="00087C5E" w:rsidP="00087C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Сосновского </w:t>
            </w:r>
            <w:r w:rsidRPr="00E762F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</w:tc>
      </w:tr>
    </w:tbl>
    <w:p w:rsidR="00E762F7" w:rsidRPr="00E762F7" w:rsidRDefault="00E762F7" w:rsidP="00E76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123A" w:rsidRPr="00E762F7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9123A" w:rsidRPr="00E762F7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9123A" w:rsidRPr="00E762F7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Default="00F9123A" w:rsidP="00F065D4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9123A" w:rsidRPr="005E0DAA" w:rsidRDefault="00F9123A" w:rsidP="005E0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F9123A" w:rsidRPr="005E0DAA" w:rsidSect="00B2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3D8E"/>
    <w:multiLevelType w:val="hybridMultilevel"/>
    <w:tmpl w:val="D2BAB79C"/>
    <w:lvl w:ilvl="0" w:tplc="675CC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246"/>
    <w:rsid w:val="00087C5E"/>
    <w:rsid w:val="00162E6D"/>
    <w:rsid w:val="00425F37"/>
    <w:rsid w:val="004C2503"/>
    <w:rsid w:val="005742A7"/>
    <w:rsid w:val="005936D2"/>
    <w:rsid w:val="005B60E6"/>
    <w:rsid w:val="005E0DAA"/>
    <w:rsid w:val="005F00D8"/>
    <w:rsid w:val="00842FF7"/>
    <w:rsid w:val="008F09C4"/>
    <w:rsid w:val="009A775B"/>
    <w:rsid w:val="009C62BE"/>
    <w:rsid w:val="00A34D8F"/>
    <w:rsid w:val="00A6507E"/>
    <w:rsid w:val="00B21B5F"/>
    <w:rsid w:val="00BA3EC8"/>
    <w:rsid w:val="00C01688"/>
    <w:rsid w:val="00CB37B3"/>
    <w:rsid w:val="00D03AA7"/>
    <w:rsid w:val="00D53995"/>
    <w:rsid w:val="00E46695"/>
    <w:rsid w:val="00E762F7"/>
    <w:rsid w:val="00EB4666"/>
    <w:rsid w:val="00EC0246"/>
    <w:rsid w:val="00EC1406"/>
    <w:rsid w:val="00F065D4"/>
    <w:rsid w:val="00F63802"/>
    <w:rsid w:val="00F664D7"/>
    <w:rsid w:val="00F82620"/>
    <w:rsid w:val="00F9123A"/>
    <w:rsid w:val="00FC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5F"/>
  </w:style>
  <w:style w:type="paragraph" w:styleId="2">
    <w:name w:val="heading 2"/>
    <w:basedOn w:val="a"/>
    <w:link w:val="20"/>
    <w:uiPriority w:val="9"/>
    <w:qFormat/>
    <w:rsid w:val="009C6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62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62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C6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D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0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065D4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F638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38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38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38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3802"/>
    <w:rPr>
      <w:b/>
      <w:bCs/>
      <w:sz w:val="20"/>
      <w:szCs w:val="20"/>
    </w:rPr>
  </w:style>
  <w:style w:type="paragraph" w:customStyle="1" w:styleId="ConsPlusTitle">
    <w:name w:val="ConsPlusTitle"/>
    <w:rsid w:val="00CB3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B3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2021-04-22T00:52:00Z</cp:lastPrinted>
  <dcterms:created xsi:type="dcterms:W3CDTF">2021-05-11T05:26:00Z</dcterms:created>
  <dcterms:modified xsi:type="dcterms:W3CDTF">2021-05-11T05:26:00Z</dcterms:modified>
</cp:coreProperties>
</file>