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7A" w:rsidRDefault="00E8457A">
      <w:pPr>
        <w:ind w:firstLine="709"/>
        <w:jc w:val="center"/>
        <w:rPr>
          <w:b/>
          <w:i/>
          <w:color w:val="auto"/>
          <w:sz w:val="32"/>
          <w:szCs w:val="32"/>
        </w:rPr>
      </w:pPr>
    </w:p>
    <w:p w:rsidR="005D57F2" w:rsidRPr="005B515A" w:rsidRDefault="001415BF">
      <w:pPr>
        <w:ind w:firstLine="709"/>
        <w:jc w:val="center"/>
        <w:rPr>
          <w:b/>
          <w:sz w:val="32"/>
          <w:szCs w:val="32"/>
        </w:rPr>
      </w:pPr>
      <w:r w:rsidRPr="005B515A">
        <w:rPr>
          <w:b/>
          <w:i/>
          <w:color w:val="auto"/>
          <w:sz w:val="32"/>
          <w:szCs w:val="32"/>
        </w:rPr>
        <w:t>Уважаемые жители</w:t>
      </w:r>
      <w:r w:rsidR="005B515A" w:rsidRPr="005B515A">
        <w:rPr>
          <w:b/>
          <w:i/>
          <w:color w:val="auto"/>
          <w:sz w:val="32"/>
          <w:szCs w:val="32"/>
        </w:rPr>
        <w:t xml:space="preserve"> г. Усолье-Сибирское и Усольского района</w:t>
      </w:r>
      <w:r w:rsidRPr="005B515A">
        <w:rPr>
          <w:b/>
          <w:i/>
          <w:color w:val="auto"/>
          <w:sz w:val="32"/>
          <w:szCs w:val="32"/>
        </w:rPr>
        <w:t>!</w:t>
      </w:r>
    </w:p>
    <w:p w:rsidR="005D57F2" w:rsidRDefault="005D57F2">
      <w:pPr>
        <w:ind w:firstLine="709"/>
        <w:jc w:val="center"/>
        <w:rPr>
          <w:b/>
          <w:i/>
          <w:color w:val="auto"/>
        </w:rPr>
      </w:pPr>
    </w:p>
    <w:p w:rsidR="00C628EE" w:rsidRPr="00C628EE" w:rsidRDefault="00C628EE" w:rsidP="00C628EE">
      <w:pPr>
        <w:ind w:firstLine="851"/>
        <w:jc w:val="both"/>
        <w:rPr>
          <w:color w:val="auto"/>
        </w:rPr>
      </w:pPr>
      <w:r>
        <w:rPr>
          <w:color w:val="auto"/>
        </w:rPr>
        <w:t xml:space="preserve">С началом весны </w:t>
      </w:r>
      <w:r w:rsidRPr="00C628EE">
        <w:rPr>
          <w:color w:val="auto"/>
        </w:rPr>
        <w:t>на территории город</w:t>
      </w:r>
      <w:r>
        <w:rPr>
          <w:color w:val="auto"/>
        </w:rPr>
        <w:t>а</w:t>
      </w:r>
      <w:r w:rsidRPr="00C628EE">
        <w:rPr>
          <w:color w:val="auto"/>
        </w:rPr>
        <w:t xml:space="preserve"> Усолье-Сибирское </w:t>
      </w:r>
      <w:r>
        <w:rPr>
          <w:color w:val="auto"/>
        </w:rPr>
        <w:t>и Усольского района</w:t>
      </w:r>
      <w:r w:rsidRPr="00C628EE">
        <w:rPr>
          <w:color w:val="auto"/>
        </w:rPr>
        <w:t xml:space="preserve"> Иркутской области произошло три пожара по вине несовершеннолетних. Их личности были установлены в кратчайшие сроки в ходе проверок, проводимых совместно с сотрудниками МВД России.</w:t>
      </w:r>
      <w:r>
        <w:rPr>
          <w:color w:val="auto"/>
        </w:rPr>
        <w:t xml:space="preserve"> </w:t>
      </w:r>
      <w:r w:rsidRPr="00C628EE">
        <w:rPr>
          <w:color w:val="auto"/>
        </w:rPr>
        <w:t>Случаи детской шалости с огнем привели к возгоранию мусора, сухой растительности вблизи промышленного здания, уничтожению надворных построек в жилом секторе.</w:t>
      </w:r>
    </w:p>
    <w:p w:rsidR="00C628EE" w:rsidRPr="00C628EE" w:rsidRDefault="00C628EE" w:rsidP="00C628EE">
      <w:pPr>
        <w:ind w:firstLine="851"/>
        <w:jc w:val="both"/>
        <w:rPr>
          <w:b/>
          <w:color w:val="auto"/>
        </w:rPr>
      </w:pPr>
      <w:r w:rsidRPr="00C628EE">
        <w:rPr>
          <w:b/>
          <w:color w:val="auto"/>
        </w:rPr>
        <w:t>Валерий Лобода, начальник отдела надзорной деятельности и профилактической работы по городу Усолье-Сибирское и Усольскому району:</w:t>
      </w:r>
    </w:p>
    <w:p w:rsidR="00F10A5C" w:rsidRDefault="00C628EE" w:rsidP="00C628EE">
      <w:pPr>
        <w:ind w:firstLine="851"/>
        <w:jc w:val="both"/>
        <w:rPr>
          <w:i/>
          <w:color w:val="auto"/>
        </w:rPr>
      </w:pPr>
      <w:r w:rsidRPr="00C628EE">
        <w:rPr>
          <w:i/>
          <w:color w:val="auto"/>
        </w:rPr>
        <w:t>«Неэксплуатируемые строения, заброшенные площадки привлекают детей, там они предоставлены сами себе – находятся без надзора взрослых, что зачастую приводит к совершению ими противоправных действий. По всем фактам были проведены проверки. Юные «поджигатели» поставлены на профилактический учет в подразделения по делам несовершеннолетних, приняты соответствующие меры административного воздействия в отношении родителей и законных представителей несовершеннолетних за их ненадлежащее воспитание. Отдельные вопросы рассмотрены на заседании комиссии по делам несовершеннолетних и защите их прав, поскольку участившиеся случаи совершения таких правонарушений требуют усиления профилактической работы с детьми и подростками. Нами инициировано проведение родительских собраний в общеобразовательных учреждениях. Маршруты движения патрульных групп будут скорректированы»</w:t>
      </w:r>
      <w:r w:rsidRPr="00C628EE">
        <w:rPr>
          <w:i/>
          <w:color w:val="auto"/>
        </w:rPr>
        <w:t xml:space="preserve">. </w:t>
      </w:r>
    </w:p>
    <w:p w:rsidR="00C628EE" w:rsidRPr="00C628EE" w:rsidRDefault="00C628EE" w:rsidP="00C628EE">
      <w:pPr>
        <w:ind w:firstLine="851"/>
        <w:jc w:val="both"/>
        <w:rPr>
          <w:color w:val="auto"/>
        </w:rPr>
      </w:pPr>
      <w:bookmarkStart w:id="0" w:name="_GoBack"/>
      <w:bookmarkEnd w:id="0"/>
      <w:r w:rsidRPr="00C628EE">
        <w:rPr>
          <w:i/>
          <w:color w:val="auto"/>
        </w:rPr>
        <w:t>«Но в первую очередь мы хотим заострить внимание взрослых на усилении контроля за местонахождением детей и подростков, а также на своевременном информировании правоохранительных органов в случае, если они стали очевидцами правонарушений, совершаемых несовершеннолетними. Детская шалость с огнем может привести к трагедии, значительному материальному ущербу вследствие необдуманных действий»,</w:t>
      </w:r>
      <w:r w:rsidRPr="00C628EE">
        <w:rPr>
          <w:color w:val="auto"/>
        </w:rPr>
        <w:t xml:space="preserve"> - подчеркнул Валерий Лобода.</w:t>
      </w:r>
    </w:p>
    <w:p w:rsidR="00C628EE" w:rsidRPr="00C628EE" w:rsidRDefault="00C628EE" w:rsidP="00C628EE">
      <w:pPr>
        <w:ind w:firstLine="851"/>
        <w:jc w:val="both"/>
        <w:rPr>
          <w:color w:val="auto"/>
        </w:rPr>
      </w:pPr>
      <w:r w:rsidRPr="00C628EE">
        <w:rPr>
          <w:color w:val="auto"/>
        </w:rPr>
        <w:t>Инспекторы государственного пожарного надзора отмечают, что на территории города Усолье-Сибирское с начала года произошло 57 пожаров, из них 22 пожара связаны с горением мусора на контейнерных площадках. В ходе проведенного анализа установлено, что наибольшее их число произошло в дневное время в радиусе до двухсот метров от общеобразовательных учреждений. Этим также обусловлена необходимость проведения масштабной профилактической работы с подрастающим поколением. При участии сотрудников МЧС России и МВД России будут дополнительно проведены</w:t>
      </w:r>
      <w:r>
        <w:rPr>
          <w:rFonts w:ascii="Arial" w:hAnsi="Arial" w:cs="Arial"/>
          <w:color w:val="3B4256"/>
          <w:shd w:val="clear" w:color="auto" w:fill="FFFFFF"/>
        </w:rPr>
        <w:t xml:space="preserve"> </w:t>
      </w:r>
      <w:r w:rsidRPr="00C628EE">
        <w:rPr>
          <w:color w:val="auto"/>
        </w:rPr>
        <w:t>классные часы, уроки безопасности, информационные пятиминутки, инструктажи, акции, направленные на соблюдение мер пожарной безопасности.</w:t>
      </w:r>
    </w:p>
    <w:p w:rsidR="00D61792" w:rsidRPr="00D61792" w:rsidRDefault="00D61792" w:rsidP="00D61792">
      <w:pPr>
        <w:ind w:firstLine="851"/>
        <w:jc w:val="both"/>
        <w:rPr>
          <w:color w:val="auto"/>
        </w:rPr>
      </w:pPr>
      <w:r w:rsidRPr="00D61792">
        <w:rPr>
          <w:color w:val="auto"/>
        </w:rPr>
        <w:t>Соблюдайте правила пожарной безопасности!</w:t>
      </w:r>
    </w:p>
    <w:p w:rsidR="00E8457A" w:rsidRDefault="00D61792" w:rsidP="00D61792">
      <w:pPr>
        <w:ind w:firstLine="851"/>
        <w:jc w:val="both"/>
        <w:rPr>
          <w:color w:val="auto"/>
        </w:rPr>
      </w:pPr>
      <w:r w:rsidRPr="00D61792">
        <w:rPr>
          <w:color w:val="auto"/>
        </w:rPr>
        <w:t>О пожаре незамедлительно сообщайте на единый номер пожарно-спасательной службы 101.</w:t>
      </w:r>
    </w:p>
    <w:p w:rsidR="00C628EE" w:rsidRDefault="00C628EE" w:rsidP="0055771F">
      <w:pPr>
        <w:jc w:val="right"/>
        <w:rPr>
          <w:b/>
          <w:color w:val="auto"/>
          <w:u w:val="single"/>
        </w:rPr>
      </w:pPr>
    </w:p>
    <w:p w:rsidR="001433B2" w:rsidRPr="00C628EE" w:rsidRDefault="009A3C80" w:rsidP="0055771F">
      <w:pPr>
        <w:jc w:val="right"/>
        <w:rPr>
          <w:b/>
          <w:color w:val="auto"/>
          <w:u w:val="single"/>
        </w:rPr>
      </w:pPr>
      <w:r w:rsidRPr="00C628EE">
        <w:rPr>
          <w:b/>
          <w:color w:val="auto"/>
          <w:u w:val="single"/>
        </w:rPr>
        <w:t>и</w:t>
      </w:r>
      <w:r w:rsidR="001433B2" w:rsidRPr="00C628EE">
        <w:rPr>
          <w:b/>
          <w:color w:val="auto"/>
          <w:u w:val="single"/>
        </w:rPr>
        <w:t xml:space="preserve">нформационные материалы подготовлены: </w:t>
      </w:r>
    </w:p>
    <w:p w:rsidR="007C5F1A" w:rsidRPr="00C628EE" w:rsidRDefault="007C5F1A" w:rsidP="007C5F1A">
      <w:pPr>
        <w:jc w:val="right"/>
        <w:rPr>
          <w:color w:val="auto"/>
        </w:rPr>
      </w:pPr>
      <w:r w:rsidRPr="00C628EE">
        <w:rPr>
          <w:color w:val="auto"/>
        </w:rPr>
        <w:t xml:space="preserve">Государственный пожарный надзор </w:t>
      </w:r>
    </w:p>
    <w:p w:rsidR="007C5F1A" w:rsidRPr="00C628EE" w:rsidRDefault="007C5F1A" w:rsidP="0055771F">
      <w:pPr>
        <w:jc w:val="right"/>
        <w:rPr>
          <w:color w:val="auto"/>
        </w:rPr>
      </w:pPr>
      <w:r w:rsidRPr="00C628EE">
        <w:rPr>
          <w:color w:val="auto"/>
        </w:rPr>
        <w:t>г. Усолье-Сибирское и Усольского района</w:t>
      </w:r>
      <w:r w:rsidR="007429F7" w:rsidRPr="00C628EE">
        <w:rPr>
          <w:color w:val="auto"/>
        </w:rPr>
        <w:t>,</w:t>
      </w:r>
      <w:r w:rsidRPr="00C628EE">
        <w:rPr>
          <w:color w:val="auto"/>
        </w:rPr>
        <w:t xml:space="preserve"> </w:t>
      </w:r>
    </w:p>
    <w:p w:rsidR="0055771F" w:rsidRPr="00C628EE" w:rsidRDefault="007C5F1A" w:rsidP="0055771F">
      <w:pPr>
        <w:jc w:val="right"/>
        <w:rPr>
          <w:color w:val="auto"/>
        </w:rPr>
      </w:pPr>
      <w:r w:rsidRPr="00C628EE">
        <w:rPr>
          <w:color w:val="auto"/>
        </w:rPr>
        <w:t>ОГБУ «</w:t>
      </w:r>
      <w:r w:rsidR="001433B2" w:rsidRPr="00C628EE">
        <w:rPr>
          <w:color w:val="auto"/>
        </w:rPr>
        <w:t>П</w:t>
      </w:r>
      <w:r w:rsidR="0055771F" w:rsidRPr="00C628EE">
        <w:rPr>
          <w:color w:val="auto"/>
        </w:rPr>
        <w:t xml:space="preserve">ожарно-спасательная служба </w:t>
      </w:r>
    </w:p>
    <w:p w:rsidR="0055771F" w:rsidRPr="00C628EE" w:rsidRDefault="0055771F" w:rsidP="0055771F">
      <w:pPr>
        <w:jc w:val="right"/>
        <w:rPr>
          <w:color w:val="auto"/>
        </w:rPr>
      </w:pPr>
      <w:r w:rsidRPr="00C628EE">
        <w:rPr>
          <w:color w:val="auto"/>
        </w:rPr>
        <w:t>Иркутской области</w:t>
      </w:r>
      <w:r w:rsidR="007C5F1A" w:rsidRPr="00C628EE">
        <w:rPr>
          <w:color w:val="auto"/>
        </w:rPr>
        <w:t>».</w:t>
      </w:r>
    </w:p>
    <w:p w:rsidR="007C5F1A" w:rsidRPr="00001340" w:rsidRDefault="007C5F1A">
      <w:pPr>
        <w:jc w:val="right"/>
        <w:rPr>
          <w:b/>
          <w:color w:val="auto"/>
        </w:rPr>
      </w:pPr>
    </w:p>
    <w:sectPr w:rsidR="007C5F1A" w:rsidRPr="00001340" w:rsidSect="00D97A7F">
      <w:pgSz w:w="11906" w:h="16838"/>
      <w:pgMar w:top="284" w:right="566" w:bottom="142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7F2"/>
    <w:rsid w:val="00001340"/>
    <w:rsid w:val="000154E7"/>
    <w:rsid w:val="000B2C43"/>
    <w:rsid w:val="000C109D"/>
    <w:rsid w:val="000C6E81"/>
    <w:rsid w:val="000D6F44"/>
    <w:rsid w:val="00124FBF"/>
    <w:rsid w:val="0012647D"/>
    <w:rsid w:val="0013432D"/>
    <w:rsid w:val="00136704"/>
    <w:rsid w:val="0013768B"/>
    <w:rsid w:val="001415BF"/>
    <w:rsid w:val="001432E0"/>
    <w:rsid w:val="001433B2"/>
    <w:rsid w:val="00174D22"/>
    <w:rsid w:val="00191E41"/>
    <w:rsid w:val="001C2062"/>
    <w:rsid w:val="001D18F2"/>
    <w:rsid w:val="00260D6F"/>
    <w:rsid w:val="002B10F5"/>
    <w:rsid w:val="002E640D"/>
    <w:rsid w:val="002F1968"/>
    <w:rsid w:val="002F2096"/>
    <w:rsid w:val="002F3A4C"/>
    <w:rsid w:val="003069BD"/>
    <w:rsid w:val="00306CB1"/>
    <w:rsid w:val="00310FF5"/>
    <w:rsid w:val="003111FC"/>
    <w:rsid w:val="00334FE2"/>
    <w:rsid w:val="00352A58"/>
    <w:rsid w:val="0036603C"/>
    <w:rsid w:val="0039738B"/>
    <w:rsid w:val="003D6612"/>
    <w:rsid w:val="003F52C4"/>
    <w:rsid w:val="00435E06"/>
    <w:rsid w:val="004B0FD7"/>
    <w:rsid w:val="00502A94"/>
    <w:rsid w:val="00525924"/>
    <w:rsid w:val="00550ADF"/>
    <w:rsid w:val="0055771F"/>
    <w:rsid w:val="00587EB6"/>
    <w:rsid w:val="005B515A"/>
    <w:rsid w:val="005C0D92"/>
    <w:rsid w:val="005D1C1C"/>
    <w:rsid w:val="005D57F2"/>
    <w:rsid w:val="005F3C7E"/>
    <w:rsid w:val="00614CCA"/>
    <w:rsid w:val="00661D58"/>
    <w:rsid w:val="00675CDD"/>
    <w:rsid w:val="0068651E"/>
    <w:rsid w:val="00694915"/>
    <w:rsid w:val="006C4F7B"/>
    <w:rsid w:val="006E4792"/>
    <w:rsid w:val="006E6419"/>
    <w:rsid w:val="00700779"/>
    <w:rsid w:val="00716E42"/>
    <w:rsid w:val="007429F7"/>
    <w:rsid w:val="00747093"/>
    <w:rsid w:val="00752DBD"/>
    <w:rsid w:val="00756D36"/>
    <w:rsid w:val="007C5F1A"/>
    <w:rsid w:val="00883E57"/>
    <w:rsid w:val="00885D99"/>
    <w:rsid w:val="008961EA"/>
    <w:rsid w:val="008A29A9"/>
    <w:rsid w:val="008F189D"/>
    <w:rsid w:val="00906D1A"/>
    <w:rsid w:val="00953C63"/>
    <w:rsid w:val="00955336"/>
    <w:rsid w:val="009623C3"/>
    <w:rsid w:val="0098687E"/>
    <w:rsid w:val="009A3C80"/>
    <w:rsid w:val="00A25E63"/>
    <w:rsid w:val="00A26D1F"/>
    <w:rsid w:val="00A42088"/>
    <w:rsid w:val="00A4219F"/>
    <w:rsid w:val="00A552BF"/>
    <w:rsid w:val="00A80B20"/>
    <w:rsid w:val="00AA579C"/>
    <w:rsid w:val="00AB4E75"/>
    <w:rsid w:val="00AD40CD"/>
    <w:rsid w:val="00AD47F7"/>
    <w:rsid w:val="00B01DC6"/>
    <w:rsid w:val="00B26A10"/>
    <w:rsid w:val="00B84117"/>
    <w:rsid w:val="00B85603"/>
    <w:rsid w:val="00BB146E"/>
    <w:rsid w:val="00BC3F58"/>
    <w:rsid w:val="00BD6C04"/>
    <w:rsid w:val="00BE3CBC"/>
    <w:rsid w:val="00BE7C71"/>
    <w:rsid w:val="00C044C9"/>
    <w:rsid w:val="00C06C7F"/>
    <w:rsid w:val="00C25B87"/>
    <w:rsid w:val="00C31B14"/>
    <w:rsid w:val="00C43989"/>
    <w:rsid w:val="00C46878"/>
    <w:rsid w:val="00C628EE"/>
    <w:rsid w:val="00C72025"/>
    <w:rsid w:val="00CB334A"/>
    <w:rsid w:val="00D520ED"/>
    <w:rsid w:val="00D52748"/>
    <w:rsid w:val="00D61792"/>
    <w:rsid w:val="00D97A7F"/>
    <w:rsid w:val="00E255C0"/>
    <w:rsid w:val="00E755BA"/>
    <w:rsid w:val="00E8457A"/>
    <w:rsid w:val="00E91FE8"/>
    <w:rsid w:val="00E93670"/>
    <w:rsid w:val="00EB6216"/>
    <w:rsid w:val="00ED6DEA"/>
    <w:rsid w:val="00EE7C8B"/>
    <w:rsid w:val="00EF2DED"/>
    <w:rsid w:val="00F10A5C"/>
    <w:rsid w:val="00F80F5D"/>
    <w:rsid w:val="00F9201C"/>
    <w:rsid w:val="00FB081D"/>
    <w:rsid w:val="00FE5F42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82D4"/>
  <w15:docId w15:val="{C1940D1E-C026-43A6-A91D-3F03EFC1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A5"/>
    <w:rPr>
      <w:color w:val="FFFFFF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B6DA5"/>
    <w:pPr>
      <w:keepNext/>
      <w:jc w:val="right"/>
      <w:outlineLvl w:val="0"/>
    </w:pPr>
    <w:rPr>
      <w:rFonts w:ascii="Bookman Old Style" w:hAnsi="Bookman Old Style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B6DA5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B6DA5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B6DA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customStyle="1" w:styleId="20">
    <w:name w:val="Заголовок 2 Знак"/>
    <w:link w:val="2"/>
    <w:uiPriority w:val="99"/>
    <w:qFormat/>
    <w:locked/>
    <w:rsid w:val="008B6DA5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qFormat/>
    <w:locked/>
    <w:rsid w:val="008B6DA5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qFormat/>
    <w:locked/>
    <w:rsid w:val="008B6DA5"/>
    <w:rPr>
      <w:rFonts w:cs="Times New Roman"/>
      <w:sz w:val="24"/>
    </w:rPr>
  </w:style>
  <w:style w:type="character" w:customStyle="1" w:styleId="a3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1A0C37"/>
    <w:rPr>
      <w:color w:val="0000FF"/>
      <w:u w:val="single"/>
    </w:rPr>
  </w:style>
  <w:style w:type="character" w:customStyle="1" w:styleId="a4">
    <w:name w:val="Основной текст Знак"/>
    <w:qFormat/>
    <w:rsid w:val="003F0E40"/>
    <w:rPr>
      <w:spacing w:val="2"/>
      <w:sz w:val="25"/>
      <w:szCs w:val="25"/>
      <w:shd w:val="clear" w:color="auto" w:fill="FFFFFF"/>
    </w:rPr>
  </w:style>
  <w:style w:type="character" w:customStyle="1" w:styleId="11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a5">
    <w:name w:val="Strong"/>
    <w:uiPriority w:val="22"/>
    <w:qFormat/>
    <w:locked/>
    <w:rsid w:val="009F760D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8">
    <w:name w:val="Body Text"/>
    <w:basedOn w:val="a"/>
    <w:rsid w:val="003F0E40"/>
    <w:pPr>
      <w:widowControl w:val="0"/>
      <w:shd w:val="clear" w:color="auto" w:fill="FFFFFF"/>
      <w:spacing w:before="360" w:after="240" w:line="240" w:lineRule="atLeast"/>
      <w:jc w:val="center"/>
    </w:pPr>
    <w:rPr>
      <w:color w:val="auto"/>
      <w:spacing w:val="2"/>
      <w:sz w:val="25"/>
      <w:szCs w:val="25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next w:val="a"/>
    <w:uiPriority w:val="99"/>
    <w:qFormat/>
    <w:rsid w:val="008B6DA5"/>
    <w:pPr>
      <w:jc w:val="center"/>
    </w:pPr>
    <w:rPr>
      <w:b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99"/>
    <w:qFormat/>
    <w:rsid w:val="008B6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qFormat/>
    <w:rsid w:val="0034115D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Vova</cp:lastModifiedBy>
  <cp:revision>118</cp:revision>
  <cp:lastPrinted>2020-10-12T02:39:00Z</cp:lastPrinted>
  <dcterms:created xsi:type="dcterms:W3CDTF">2020-12-20T05:43:00Z</dcterms:created>
  <dcterms:modified xsi:type="dcterms:W3CDTF">2022-04-11T01:52:00Z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