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7FE91589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A971D6" w:rsidRPr="00A971D6">
        <w:rPr>
          <w:rStyle w:val="markedcontent"/>
          <w:sz w:val="28"/>
          <w:szCs w:val="28"/>
        </w:rPr>
        <w:t>38:16:000044:116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A971D6" w:rsidRPr="00A971D6">
        <w:rPr>
          <w:rStyle w:val="markedcontent"/>
          <w:sz w:val="28"/>
          <w:szCs w:val="28"/>
        </w:rPr>
        <w:t>Якимова Марина Геннадьевна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6F3EB8DB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A971D6" w:rsidRPr="00A971D6">
        <w:rPr>
          <w:rStyle w:val="markedcontent"/>
          <w:sz w:val="28"/>
          <w:szCs w:val="28"/>
        </w:rPr>
        <w:t>Якимовой Марины Геннадьевны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00872B17" w:rsidR="00281E0E" w:rsidRDefault="00A971D6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A971D6">
              <w:rPr>
                <w:rStyle w:val="markedcontent"/>
                <w:lang w:eastAsia="en-US"/>
              </w:rPr>
              <w:t>Якимовой М.Г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6D532AAC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A971D6" w:rsidRPr="00A971D6">
        <w:rPr>
          <w:rStyle w:val="markedcontent"/>
          <w:sz w:val="28"/>
          <w:szCs w:val="28"/>
        </w:rPr>
        <w:t>Марина Геннадьевна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78F159BB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A971D6" w:rsidRPr="00A971D6">
        <w:rPr>
          <w:rStyle w:val="markedcontent"/>
          <w:sz w:val="28"/>
          <w:szCs w:val="28"/>
        </w:rPr>
        <w:t>38:16:000044:116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A971D6" w:rsidRPr="00A971D6">
        <w:rPr>
          <w:rStyle w:val="markedcontent"/>
          <w:sz w:val="27"/>
          <w:szCs w:val="27"/>
        </w:rPr>
        <w:t>99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D3453"/>
    <w:rsid w:val="007C1690"/>
    <w:rsid w:val="00A92FD1"/>
    <w:rsid w:val="00A971D6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2024-04-23T03:05:00Z</dcterms:modified>
</cp:coreProperties>
</file>