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EBA7C" w14:textId="77777777" w:rsidR="00185778" w:rsidRDefault="0018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8E4EEFB" w14:textId="77777777" w:rsidR="00185778" w:rsidRDefault="0018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01" w14:textId="77777777" w:rsidR="001F4557" w:rsidRPr="00185778" w:rsidRDefault="0018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4"/>
        </w:rPr>
      </w:pPr>
      <w:r w:rsidRPr="00185778">
        <w:rPr>
          <w:b/>
          <w:sz w:val="28"/>
          <w:szCs w:val="24"/>
        </w:rPr>
        <w:t xml:space="preserve"> "Главный флаг нашей страны" - познавательная программа. </w:t>
      </w:r>
    </w:p>
    <w:p w14:paraId="00000002" w14:textId="77777777" w:rsidR="001F4557" w:rsidRPr="00185778" w:rsidRDefault="001F455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4"/>
        </w:rPr>
      </w:pPr>
    </w:p>
    <w:p w14:paraId="00000003" w14:textId="77777777" w:rsidR="001F4557" w:rsidRPr="00185778" w:rsidRDefault="0018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4"/>
        </w:rPr>
      </w:pPr>
      <w:r w:rsidRPr="00185778">
        <w:rPr>
          <w:sz w:val="28"/>
          <w:szCs w:val="24"/>
        </w:rPr>
        <w:t>22 августа библиотекарем Н. Волчёк в рамках проекта "Патриоты России" в группе (вайбер) библиотека ДЦ "Исток" проведена познавательная онлайн программа "Главный флаг нашей страны"</w:t>
      </w:r>
      <w:r w:rsidRPr="00185778">
        <w:rPr>
          <w:sz w:val="28"/>
          <w:szCs w:val="24"/>
        </w:rPr>
        <w:t>. Цель мероприятия:  воспитать у детей уважительное отношение к государственному флагу,  как</w:t>
      </w:r>
      <w:bookmarkStart w:id="0" w:name="_GoBack"/>
      <w:bookmarkEnd w:id="0"/>
      <w:r w:rsidRPr="00185778">
        <w:rPr>
          <w:sz w:val="28"/>
          <w:szCs w:val="24"/>
        </w:rPr>
        <w:t xml:space="preserve"> символу государственной власти.</w:t>
      </w:r>
    </w:p>
    <w:p w14:paraId="00000004" w14:textId="77777777" w:rsidR="001F4557" w:rsidRPr="00185778" w:rsidRDefault="001F45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4"/>
        </w:rPr>
      </w:pPr>
    </w:p>
    <w:p w14:paraId="00000005" w14:textId="77777777" w:rsidR="001F4557" w:rsidRDefault="001F45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6" w14:textId="77777777" w:rsidR="001F4557" w:rsidRDefault="001F455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00000007" w14:textId="254E9DCD" w:rsidR="001F4557" w:rsidRDefault="00185778" w:rsidP="0018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862D84C" wp14:editId="52D70AB2">
            <wp:extent cx="2371725" cy="4216400"/>
            <wp:effectExtent l="0" t="0" r="9525" b="0"/>
            <wp:docPr id="1" name="Рисунок 1" descr="C:\Users\Наталья Леонидовна\Desktop\viber image 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viber image 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71" cy="42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5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1F4557"/>
    <w:rsid w:val="00185778"/>
    <w:rsid w:val="001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8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8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Леонидовна</cp:lastModifiedBy>
  <cp:revision>3</cp:revision>
  <dcterms:created xsi:type="dcterms:W3CDTF">2020-08-22T11:37:00Z</dcterms:created>
  <dcterms:modified xsi:type="dcterms:W3CDTF">2020-08-22T11:39:00Z</dcterms:modified>
</cp:coreProperties>
</file>