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C6" w:rsidRPr="001425C6" w:rsidRDefault="001425C6" w:rsidP="00142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5C6">
        <w:rPr>
          <w:rFonts w:ascii="Times New Roman" w:hAnsi="Times New Roman" w:cs="Times New Roman"/>
          <w:sz w:val="28"/>
        </w:rPr>
        <w:t xml:space="preserve">Зима – это чудесное время года, когда дома пахнет мандаринами, все сверкает огоньками, под </w:t>
      </w:r>
      <w:r>
        <w:rPr>
          <w:rFonts w:ascii="Times New Roman" w:hAnsi="Times New Roman" w:cs="Times New Roman"/>
          <w:sz w:val="28"/>
        </w:rPr>
        <w:t>елкой лежат новогодние подарки</w:t>
      </w:r>
      <w:r w:rsidRPr="001425C6">
        <w:rPr>
          <w:rFonts w:ascii="Times New Roman" w:hAnsi="Times New Roman" w:cs="Times New Roman"/>
          <w:sz w:val="28"/>
        </w:rPr>
        <w:t>. Ведь только в это время года такой чудесный праздник – Новый год.</w:t>
      </w:r>
    </w:p>
    <w:p w:rsidR="001425C6" w:rsidRDefault="001425C6" w:rsidP="001425C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26 декабря 2020 г. на площади у Храма Вознесения Господня специалистами ДЦ «Исток» была проведена игровая программа «Праздник у Ёлки»</w:t>
      </w:r>
      <w:r w:rsidRPr="001425C6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песнями</w:t>
      </w:r>
      <w:r w:rsidRPr="001425C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стихами</w:t>
      </w:r>
      <w:r w:rsidRPr="001425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1425C6">
        <w:rPr>
          <w:rFonts w:ascii="Times New Roman" w:hAnsi="Times New Roman" w:cs="Times New Roman"/>
          <w:sz w:val="28"/>
        </w:rPr>
        <w:t>зажигательными танцами.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</w:p>
    <w:p w:rsidR="001425C6" w:rsidRDefault="001425C6" w:rsidP="00142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 конце праздника депутатом Думы Усольского района Еленой Петровной Карюк от имени благотворительного фонда Павла Сумарокова были вручены сладкие подарки.</w:t>
      </w:r>
      <w:r>
        <w:rPr>
          <w:rFonts w:ascii="Times New Roman" w:hAnsi="Times New Roman" w:cs="Times New Roman"/>
          <w:sz w:val="28"/>
        </w:rPr>
        <w:t xml:space="preserve"> </w:t>
      </w:r>
      <w:r w:rsidRPr="001425C6">
        <w:rPr>
          <w:rFonts w:ascii="Times New Roman" w:hAnsi="Times New Roman" w:cs="Times New Roman"/>
          <w:sz w:val="28"/>
        </w:rPr>
        <w:t>Праздник удался на славу, прошел весело и задорно. Родители благодарили организаторов и участников новогоднего представления за доставленную радость и хорошее настроение!</w:t>
      </w:r>
    </w:p>
    <w:p w:rsidR="001425C6" w:rsidRDefault="001425C6" w:rsidP="00142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958736"/>
            <wp:effectExtent l="0" t="0" r="3175" b="3810"/>
            <wp:docPr id="1" name="Рисунок 1" descr="D:\Загрузки\IMG-cb3a1781698770a2096504f95af885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IMG-cb3a1781698770a2096504f95af88585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C6" w:rsidRPr="001425C6" w:rsidRDefault="001425C6" w:rsidP="001425C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3958736"/>
            <wp:effectExtent l="0" t="0" r="3175" b="3810"/>
            <wp:docPr id="2" name="Рисунок 2" descr="D:\Загрузки\IMG-9ad78c7e063ee6060fa3ef15ddb4fab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IMG-9ad78c7e063ee6060fa3ef15ddb4fab5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25C6" w:rsidRPr="0014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4102"/>
    <w:multiLevelType w:val="multilevel"/>
    <w:tmpl w:val="38F8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C6"/>
    <w:rsid w:val="001425C6"/>
    <w:rsid w:val="001B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2020-12-26T07:09:00Z</dcterms:created>
  <dcterms:modified xsi:type="dcterms:W3CDTF">2020-12-26T07:16:00Z</dcterms:modified>
</cp:coreProperties>
</file>