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6C" w:rsidRDefault="00EE01D8" w:rsidP="0077747F">
      <w:pPr>
        <w:pStyle w:val="ConsPlusTitle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                                                  </w:t>
      </w:r>
      <w:r w:rsidR="00B956EF">
        <w:rPr>
          <w:b w:val="0"/>
          <w:sz w:val="28"/>
          <w:szCs w:val="28"/>
        </w:rPr>
        <w:t>Российская Федерация</w:t>
      </w:r>
      <w:r>
        <w:rPr>
          <w:b w:val="0"/>
          <w:sz w:val="28"/>
          <w:szCs w:val="28"/>
        </w:rPr>
        <w:t xml:space="preserve">                                    </w:t>
      </w:r>
    </w:p>
    <w:p w:rsidR="008E58A7" w:rsidRDefault="00B956EF" w:rsidP="008E58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Иркутская область</w:t>
      </w:r>
      <w:r w:rsidR="008E58A7" w:rsidRPr="008E58A7">
        <w:rPr>
          <w:b w:val="0"/>
          <w:sz w:val="28"/>
          <w:szCs w:val="28"/>
        </w:rPr>
        <w:t xml:space="preserve"> </w:t>
      </w:r>
    </w:p>
    <w:p w:rsidR="008E58A7" w:rsidRDefault="008E58A7" w:rsidP="008E58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ДУМА</w:t>
      </w:r>
    </w:p>
    <w:p w:rsidR="008E58A7" w:rsidRDefault="008E58A7" w:rsidP="008E58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 поселения</w:t>
      </w:r>
    </w:p>
    <w:p w:rsidR="008E58A7" w:rsidRDefault="008E58A7" w:rsidP="008E58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Сосновского муниципального образования</w:t>
      </w:r>
    </w:p>
    <w:p w:rsidR="008E58A7" w:rsidRPr="000D2306" w:rsidRDefault="008E58A7" w:rsidP="008E58A7">
      <w:pPr>
        <w:pStyle w:val="ConsPlusTitle"/>
        <w:jc w:val="center"/>
        <w:rPr>
          <w:b w:val="0"/>
          <w:sz w:val="28"/>
          <w:szCs w:val="28"/>
        </w:rPr>
      </w:pPr>
    </w:p>
    <w:p w:rsidR="008E58A7" w:rsidRPr="00C15C94" w:rsidRDefault="008E58A7" w:rsidP="008E58A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956EF" w:rsidRDefault="00B956EF" w:rsidP="00B956EF">
      <w:pPr>
        <w:pStyle w:val="ConsPlusTitle"/>
        <w:jc w:val="center"/>
        <w:rPr>
          <w:b w:val="0"/>
          <w:sz w:val="28"/>
          <w:szCs w:val="28"/>
        </w:rPr>
      </w:pPr>
    </w:p>
    <w:p w:rsidR="00B956EF" w:rsidRPr="0098245D" w:rsidRDefault="00BC5C11" w:rsidP="00B956EF">
      <w:pPr>
        <w:pStyle w:val="ConsPlusTitle"/>
        <w:rPr>
          <w:b w:val="0"/>
          <w:sz w:val="28"/>
          <w:szCs w:val="28"/>
        </w:rPr>
      </w:pPr>
      <w:r w:rsidRPr="000355E3">
        <w:rPr>
          <w:b w:val="0"/>
          <w:sz w:val="28"/>
          <w:szCs w:val="28"/>
        </w:rPr>
        <w:t xml:space="preserve">От </w:t>
      </w:r>
      <w:r w:rsidR="0098245D" w:rsidRPr="001E01DA">
        <w:rPr>
          <w:b w:val="0"/>
          <w:sz w:val="28"/>
          <w:szCs w:val="28"/>
        </w:rPr>
        <w:t xml:space="preserve"> </w:t>
      </w:r>
      <w:r w:rsidR="001E01DA">
        <w:rPr>
          <w:b w:val="0"/>
          <w:sz w:val="28"/>
          <w:szCs w:val="28"/>
        </w:rPr>
        <w:t>30.10.2014</w:t>
      </w:r>
      <w:r w:rsidR="0098245D" w:rsidRPr="001E01DA">
        <w:rPr>
          <w:b w:val="0"/>
          <w:sz w:val="28"/>
          <w:szCs w:val="28"/>
        </w:rPr>
        <w:t xml:space="preserve">  </w:t>
      </w:r>
      <w:r w:rsidR="00456E96">
        <w:rPr>
          <w:b w:val="0"/>
          <w:sz w:val="28"/>
          <w:szCs w:val="28"/>
        </w:rPr>
        <w:t>г</w:t>
      </w:r>
      <w:r w:rsidR="00B956EF" w:rsidRPr="000355E3">
        <w:rPr>
          <w:b w:val="0"/>
          <w:sz w:val="28"/>
          <w:szCs w:val="28"/>
        </w:rPr>
        <w:t xml:space="preserve">                                                            </w:t>
      </w:r>
      <w:r w:rsidRPr="000355E3">
        <w:rPr>
          <w:b w:val="0"/>
          <w:sz w:val="28"/>
          <w:szCs w:val="28"/>
        </w:rPr>
        <w:t xml:space="preserve">                      </w:t>
      </w:r>
      <w:r w:rsidR="003C6CB0">
        <w:rPr>
          <w:b w:val="0"/>
          <w:sz w:val="28"/>
          <w:szCs w:val="28"/>
        </w:rPr>
        <w:t xml:space="preserve">              № </w:t>
      </w:r>
      <w:r w:rsidR="0098245D" w:rsidRPr="001E01DA">
        <w:rPr>
          <w:b w:val="0"/>
          <w:sz w:val="28"/>
          <w:szCs w:val="28"/>
        </w:rPr>
        <w:t xml:space="preserve"> </w:t>
      </w:r>
      <w:r w:rsidR="001E01DA">
        <w:rPr>
          <w:b w:val="0"/>
          <w:sz w:val="28"/>
          <w:szCs w:val="28"/>
        </w:rPr>
        <w:t>313</w:t>
      </w:r>
    </w:p>
    <w:p w:rsidR="008E58A7" w:rsidRDefault="008E58A7" w:rsidP="008E58A7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Сосновка</w:t>
      </w:r>
    </w:p>
    <w:p w:rsidR="00B956EF" w:rsidRDefault="00B956EF" w:rsidP="00B956EF">
      <w:pPr>
        <w:pStyle w:val="ConsPlusTitle"/>
        <w:rPr>
          <w:sz w:val="28"/>
          <w:szCs w:val="28"/>
        </w:rPr>
      </w:pPr>
    </w:p>
    <w:p w:rsidR="00B25CC3" w:rsidRDefault="00051A40" w:rsidP="00B25CC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</w:t>
      </w:r>
      <w:r w:rsidR="005B0816">
        <w:rPr>
          <w:sz w:val="28"/>
          <w:szCs w:val="28"/>
        </w:rPr>
        <w:t>от 26.12.2013 г № 286</w:t>
      </w:r>
      <w:r>
        <w:rPr>
          <w:sz w:val="28"/>
          <w:szCs w:val="28"/>
        </w:rPr>
        <w:t xml:space="preserve"> «О бюджете сельского поселения Сосновского муниципального образования на 2014 год и плановый период 2015, 2016 годы»</w:t>
      </w:r>
    </w:p>
    <w:p w:rsidR="00B5519B" w:rsidRPr="00C15C94" w:rsidRDefault="00B5519B" w:rsidP="00B25CC3">
      <w:pPr>
        <w:pStyle w:val="ConsPlusTitle"/>
        <w:jc w:val="center"/>
        <w:rPr>
          <w:sz w:val="28"/>
          <w:szCs w:val="28"/>
        </w:rPr>
      </w:pPr>
    </w:p>
    <w:p w:rsidR="00000ED7" w:rsidRDefault="007E3C70" w:rsidP="0077747F">
      <w:pPr>
        <w:pStyle w:val="ConsPlusTitle"/>
        <w:jc w:val="both"/>
        <w:rPr>
          <w:b w:val="0"/>
          <w:sz w:val="28"/>
          <w:szCs w:val="28"/>
        </w:rPr>
      </w:pPr>
      <w:r w:rsidRPr="007E3C70">
        <w:rPr>
          <w:b w:val="0"/>
          <w:sz w:val="28"/>
          <w:szCs w:val="28"/>
        </w:rPr>
        <w:t xml:space="preserve">        </w:t>
      </w:r>
      <w:r w:rsidR="00DC321D">
        <w:rPr>
          <w:b w:val="0"/>
          <w:sz w:val="28"/>
          <w:szCs w:val="28"/>
        </w:rPr>
        <w:t xml:space="preserve">В соответствии с </w:t>
      </w:r>
      <w:r w:rsidR="00000ED7">
        <w:rPr>
          <w:b w:val="0"/>
          <w:sz w:val="28"/>
          <w:szCs w:val="28"/>
        </w:rPr>
        <w:t>п.3 ст.184.1 Бюджетного Кодекса Российской Федерации, руководствуясь ст. 31,46,56 Устава сельского поселения Сосновского муниципального образования, Дума сельского поселения Сосновского муниципального образования,</w:t>
      </w:r>
    </w:p>
    <w:p w:rsidR="00DC321D" w:rsidRDefault="00DC321D" w:rsidP="0077747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РЕШИЛА:</w:t>
      </w:r>
    </w:p>
    <w:p w:rsidR="00000ED7" w:rsidRPr="00245678" w:rsidRDefault="00000ED7" w:rsidP="0077747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Внести в решение Думы сельского поселения Сосновского </w:t>
      </w:r>
      <w:r w:rsidR="007557E2">
        <w:rPr>
          <w:b w:val="0"/>
          <w:sz w:val="28"/>
          <w:szCs w:val="28"/>
        </w:rPr>
        <w:t xml:space="preserve">муниципального образования от </w:t>
      </w:r>
      <w:r w:rsidR="003D500D">
        <w:rPr>
          <w:b w:val="0"/>
          <w:sz w:val="28"/>
          <w:szCs w:val="28"/>
        </w:rPr>
        <w:t>26.12.2013</w:t>
      </w:r>
      <w:r>
        <w:rPr>
          <w:b w:val="0"/>
          <w:sz w:val="28"/>
          <w:szCs w:val="28"/>
        </w:rPr>
        <w:t xml:space="preserve"> № </w:t>
      </w:r>
      <w:r w:rsidR="003D500D">
        <w:rPr>
          <w:b w:val="0"/>
          <w:sz w:val="28"/>
          <w:szCs w:val="28"/>
        </w:rPr>
        <w:t>286</w:t>
      </w:r>
      <w:r>
        <w:rPr>
          <w:b w:val="0"/>
          <w:sz w:val="28"/>
          <w:szCs w:val="28"/>
        </w:rPr>
        <w:t xml:space="preserve"> «О бюджете сельского поселения Сосновского муниципального образования на 2014 год и на плановый период 2015 и 2016 годы»</w:t>
      </w:r>
    </w:p>
    <w:p w:rsidR="00504E87" w:rsidRDefault="00DC321D" w:rsidP="00DC321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00ED7">
        <w:rPr>
          <w:sz w:val="28"/>
          <w:szCs w:val="28"/>
        </w:rPr>
        <w:t>основные характеристики бюджета сельского поселения Сосновского муниципального образования на 2014 год:</w:t>
      </w:r>
    </w:p>
    <w:p w:rsidR="00000ED7" w:rsidRDefault="00000ED7" w:rsidP="007557E2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бюджета в сумме </w:t>
      </w:r>
      <w:r w:rsidR="0098245D">
        <w:rPr>
          <w:sz w:val="28"/>
          <w:szCs w:val="28"/>
        </w:rPr>
        <w:t>12</w:t>
      </w:r>
      <w:r w:rsidR="005B0C6C">
        <w:rPr>
          <w:sz w:val="28"/>
          <w:szCs w:val="28"/>
        </w:rPr>
        <w:t> 820,3</w:t>
      </w:r>
      <w:r w:rsidR="00A9113B" w:rsidRPr="00557453">
        <w:rPr>
          <w:sz w:val="28"/>
          <w:szCs w:val="28"/>
        </w:rPr>
        <w:t xml:space="preserve"> тыс. рублей, в том числе безвозмездные поступления в сумме </w:t>
      </w:r>
      <w:r w:rsidR="005B0C6C">
        <w:rPr>
          <w:sz w:val="28"/>
          <w:szCs w:val="28"/>
        </w:rPr>
        <w:t>7774,2</w:t>
      </w:r>
      <w:r w:rsidR="00A9113B" w:rsidRPr="00557453">
        <w:rPr>
          <w:sz w:val="28"/>
          <w:szCs w:val="28"/>
        </w:rPr>
        <w:t xml:space="preserve"> тыс. рублей</w:t>
      </w:r>
      <w:r w:rsidR="00A9113B">
        <w:rPr>
          <w:sz w:val="28"/>
          <w:szCs w:val="28"/>
        </w:rPr>
        <w:t>;</w:t>
      </w:r>
    </w:p>
    <w:p w:rsidR="00A9113B" w:rsidRDefault="00A9113B" w:rsidP="00000ED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3AC7">
        <w:rPr>
          <w:sz w:val="28"/>
          <w:szCs w:val="28"/>
        </w:rPr>
        <w:t xml:space="preserve">общий объем расходов бюджета в сумме </w:t>
      </w:r>
      <w:r w:rsidR="0098245D">
        <w:rPr>
          <w:sz w:val="28"/>
          <w:szCs w:val="28"/>
        </w:rPr>
        <w:t>13</w:t>
      </w:r>
      <w:r w:rsidR="005B0C6C">
        <w:rPr>
          <w:sz w:val="28"/>
          <w:szCs w:val="28"/>
        </w:rPr>
        <w:t> 691,6</w:t>
      </w:r>
      <w:r w:rsidR="007557E2">
        <w:rPr>
          <w:sz w:val="28"/>
          <w:szCs w:val="28"/>
        </w:rPr>
        <w:t xml:space="preserve"> </w:t>
      </w:r>
      <w:r w:rsidR="00123AC7">
        <w:rPr>
          <w:sz w:val="28"/>
          <w:szCs w:val="28"/>
        </w:rPr>
        <w:t>тыс. рублей;</w:t>
      </w:r>
    </w:p>
    <w:p w:rsidR="00123AC7" w:rsidRDefault="00123AC7" w:rsidP="008917A2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разме</w:t>
      </w:r>
      <w:r w:rsidR="0062105A">
        <w:rPr>
          <w:sz w:val="28"/>
          <w:szCs w:val="28"/>
        </w:rPr>
        <w:t xml:space="preserve">р дефицита бюджета в сумме </w:t>
      </w:r>
      <w:r w:rsidR="001F2D31">
        <w:rPr>
          <w:sz w:val="28"/>
          <w:szCs w:val="28"/>
        </w:rPr>
        <w:t>871,3</w:t>
      </w:r>
      <w:r>
        <w:rPr>
          <w:sz w:val="28"/>
          <w:szCs w:val="28"/>
        </w:rPr>
        <w:t xml:space="preserve"> тыс. рублей или </w:t>
      </w:r>
      <w:r w:rsidR="00EE21B6">
        <w:rPr>
          <w:sz w:val="28"/>
          <w:szCs w:val="28"/>
        </w:rPr>
        <w:t>17</w:t>
      </w:r>
      <w:r w:rsidR="00EE21B6" w:rsidRPr="00EE21B6">
        <w:rPr>
          <w:sz w:val="28"/>
          <w:szCs w:val="28"/>
        </w:rPr>
        <w:t>,2</w:t>
      </w:r>
      <w:r w:rsidR="00A477FE" w:rsidRPr="00A477FE">
        <w:rPr>
          <w:sz w:val="28"/>
          <w:szCs w:val="28"/>
        </w:rPr>
        <w:t>6</w:t>
      </w:r>
      <w:r>
        <w:rPr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поступлений, в том числе за счет снижения остатков средств на счетах по учету средств бюджета сельского поселения Сосновского муниципального образования в сумме 871,3 тыс. рублей.</w:t>
      </w:r>
    </w:p>
    <w:p w:rsidR="00123AC7" w:rsidRDefault="00123AC7" w:rsidP="00000ED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Приложения № </w:t>
      </w:r>
      <w:r w:rsidR="00AA004B">
        <w:rPr>
          <w:sz w:val="28"/>
          <w:szCs w:val="28"/>
        </w:rPr>
        <w:t>1</w:t>
      </w:r>
      <w:r w:rsidR="00181D94">
        <w:rPr>
          <w:sz w:val="28"/>
          <w:szCs w:val="28"/>
        </w:rPr>
        <w:t>,</w:t>
      </w:r>
      <w:r w:rsidR="009402EE">
        <w:rPr>
          <w:sz w:val="28"/>
          <w:szCs w:val="28"/>
        </w:rPr>
        <w:t>6,8</w:t>
      </w:r>
      <w:r w:rsidR="002F1580">
        <w:rPr>
          <w:sz w:val="28"/>
          <w:szCs w:val="28"/>
        </w:rPr>
        <w:t>,</w:t>
      </w:r>
      <w:r w:rsidR="0098245D">
        <w:rPr>
          <w:sz w:val="28"/>
          <w:szCs w:val="28"/>
        </w:rPr>
        <w:t>10,</w:t>
      </w:r>
      <w:r w:rsidR="009402EE">
        <w:rPr>
          <w:sz w:val="28"/>
          <w:szCs w:val="28"/>
        </w:rPr>
        <w:t>12</w:t>
      </w:r>
      <w:r w:rsidR="00D40C65" w:rsidRPr="001E01DA">
        <w:rPr>
          <w:sz w:val="28"/>
          <w:szCs w:val="28"/>
        </w:rPr>
        <w:t xml:space="preserve"> </w:t>
      </w:r>
      <w:r w:rsidR="00D97DA7">
        <w:rPr>
          <w:sz w:val="28"/>
          <w:szCs w:val="28"/>
        </w:rPr>
        <w:t xml:space="preserve"> изложить в новой редакции.</w:t>
      </w:r>
    </w:p>
    <w:p w:rsidR="00696CC2" w:rsidRDefault="00D97DA7" w:rsidP="00D97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6CC2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="00696CC2">
        <w:rPr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</w:t>
      </w:r>
      <w:r w:rsidR="002E160F">
        <w:rPr>
          <w:sz w:val="28"/>
          <w:szCs w:val="28"/>
        </w:rPr>
        <w:t>, газете</w:t>
      </w:r>
      <w:r w:rsidR="00696CC2">
        <w:rPr>
          <w:sz w:val="28"/>
          <w:szCs w:val="28"/>
        </w:rPr>
        <w:t xml:space="preserve"> «Сосновский вестник».</w:t>
      </w:r>
    </w:p>
    <w:p w:rsidR="00D97DA7" w:rsidRDefault="00696CC2" w:rsidP="00D97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4.В</w:t>
      </w:r>
      <w:r w:rsidR="00D97DA7">
        <w:rPr>
          <w:sz w:val="28"/>
          <w:szCs w:val="28"/>
        </w:rPr>
        <w:t xml:space="preserve">едущему специалисту по организационной работе Врублевской А.С. опубликовать данное решение в средствах массовой информации, газете «Сосновский вестник» и разместить на официальном сайте администрации сельского поселения Сосновского муниципального образования. </w:t>
      </w:r>
    </w:p>
    <w:p w:rsidR="00D97DA7" w:rsidRDefault="00D97DA7" w:rsidP="00000ED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041CA" w:rsidRPr="000D2306" w:rsidRDefault="000041CA" w:rsidP="00000ED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04E87" w:rsidRDefault="000041CA" w:rsidP="000041CA">
      <w:pPr>
        <w:widowControl w:val="0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Председатель Думы сельского поселения</w:t>
      </w:r>
    </w:p>
    <w:p w:rsidR="000041CA" w:rsidRPr="000D2306" w:rsidRDefault="000041CA" w:rsidP="0000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Сосновского муниципального образования                            В.Г. Устинов</w:t>
      </w:r>
    </w:p>
    <w:p w:rsidR="00504E87" w:rsidRPr="00504E87" w:rsidRDefault="00504E87" w:rsidP="008C35D4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</w:p>
    <w:p w:rsidR="00B25CC3" w:rsidRDefault="00B25CC3" w:rsidP="00B25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09"/>
      <w:bookmarkStart w:id="2" w:name="Par408"/>
      <w:bookmarkEnd w:id="1"/>
      <w:bookmarkEnd w:id="2"/>
    </w:p>
    <w:p w:rsidR="00B25CC3" w:rsidRDefault="00B25CC3" w:rsidP="00B25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CD3" w:rsidRDefault="00582CD3" w:rsidP="00582CD3">
      <w:pPr>
        <w:ind w:left="7230" w:hanging="7230"/>
        <w:jc w:val="right"/>
        <w:rPr>
          <w:sz w:val="20"/>
          <w:szCs w:val="20"/>
        </w:rPr>
      </w:pPr>
      <w:bookmarkStart w:id="3" w:name="RANGE!A1:C63"/>
    </w:p>
    <w:p w:rsidR="00582CD3" w:rsidRDefault="00582CD3" w:rsidP="00582CD3">
      <w:pPr>
        <w:ind w:left="7230" w:hanging="7230"/>
        <w:jc w:val="right"/>
        <w:rPr>
          <w:sz w:val="20"/>
          <w:szCs w:val="20"/>
        </w:rPr>
      </w:pPr>
    </w:p>
    <w:p w:rsidR="00582CD3" w:rsidRDefault="00582CD3" w:rsidP="00582CD3">
      <w:pPr>
        <w:ind w:left="7230" w:hanging="7230"/>
        <w:jc w:val="right"/>
        <w:rPr>
          <w:sz w:val="20"/>
          <w:szCs w:val="20"/>
        </w:rPr>
      </w:pPr>
      <w:r w:rsidRPr="00582CD3">
        <w:rPr>
          <w:sz w:val="20"/>
          <w:szCs w:val="20"/>
        </w:rPr>
        <w:lastRenderedPageBreak/>
        <w:t>Приложение 1</w:t>
      </w:r>
      <w:bookmarkEnd w:id="3"/>
      <w:r w:rsidRPr="00582CD3">
        <w:rPr>
          <w:sz w:val="20"/>
          <w:szCs w:val="20"/>
        </w:rPr>
        <w:t xml:space="preserve"> к Решению Думы сельского поселения </w:t>
      </w:r>
    </w:p>
    <w:p w:rsidR="00582CD3" w:rsidRDefault="00582CD3" w:rsidP="00582CD3">
      <w:pPr>
        <w:ind w:left="7230" w:hanging="7230"/>
        <w:jc w:val="right"/>
        <w:rPr>
          <w:sz w:val="20"/>
          <w:szCs w:val="20"/>
        </w:rPr>
      </w:pPr>
      <w:r w:rsidRPr="00582CD3">
        <w:rPr>
          <w:sz w:val="20"/>
          <w:szCs w:val="20"/>
        </w:rPr>
        <w:t xml:space="preserve">Сосновского муниципального образования </w:t>
      </w:r>
    </w:p>
    <w:p w:rsidR="00582CD3" w:rsidRDefault="00582CD3" w:rsidP="00582CD3">
      <w:pPr>
        <w:ind w:left="7230" w:hanging="7230"/>
        <w:jc w:val="right"/>
        <w:rPr>
          <w:b/>
          <w:bCs/>
          <w:sz w:val="20"/>
          <w:szCs w:val="20"/>
        </w:rPr>
      </w:pPr>
      <w:r w:rsidRPr="00582CD3">
        <w:rPr>
          <w:sz w:val="20"/>
          <w:szCs w:val="20"/>
        </w:rPr>
        <w:t>от 30.10.2014 г    № 313</w:t>
      </w:r>
      <w:r w:rsidRPr="00582CD3">
        <w:rPr>
          <w:b/>
          <w:bCs/>
          <w:sz w:val="20"/>
          <w:szCs w:val="20"/>
        </w:rPr>
        <w:t xml:space="preserve"> </w:t>
      </w:r>
    </w:p>
    <w:p w:rsidR="00B25CC3" w:rsidRDefault="00582CD3" w:rsidP="00582CD3">
      <w:pPr>
        <w:jc w:val="center"/>
      </w:pPr>
      <w:r w:rsidRPr="00582CD3">
        <w:rPr>
          <w:b/>
          <w:bCs/>
          <w:sz w:val="20"/>
          <w:szCs w:val="20"/>
        </w:rPr>
        <w:t>ПРОГНОЗИРУЕМЫЕ ДОХОДЫ  БЮДЖЕТА СЕЛЬСКОГО ПОСЕЛЕНИЯ СОСНОВСКОГО МУНИЦИПАЛЬНОГО ОБРАЗОВАНИЯ НА 2014 ГОД</w:t>
      </w:r>
    </w:p>
    <w:p w:rsidR="00EF626C" w:rsidRPr="000D2306" w:rsidRDefault="00EF626C" w:rsidP="00EF62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4126"/>
        <w:gridCol w:w="3544"/>
        <w:gridCol w:w="2350"/>
      </w:tblGrid>
      <w:tr w:rsidR="00582CD3" w:rsidRPr="00582CD3" w:rsidTr="00582CD3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82CD3" w:rsidRPr="00582CD3" w:rsidTr="00582CD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5046,1</w:t>
            </w:r>
          </w:p>
        </w:tc>
      </w:tr>
      <w:tr w:rsidR="00582CD3" w:rsidRPr="00582CD3" w:rsidTr="00582CD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2270,0</w:t>
            </w:r>
          </w:p>
        </w:tc>
      </w:tr>
      <w:tr w:rsidR="00582CD3" w:rsidRPr="00582CD3" w:rsidTr="00582CD3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200" w:firstLine="400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82CD3">
              <w:rPr>
                <w:sz w:val="20"/>
                <w:szCs w:val="20"/>
                <w:vertAlign w:val="superscript"/>
              </w:rPr>
              <w:t>1</w:t>
            </w:r>
            <w:r w:rsidRPr="00582CD3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2265,0</w:t>
            </w:r>
          </w:p>
        </w:tc>
      </w:tr>
      <w:tr w:rsidR="00582CD3" w:rsidRPr="00582CD3" w:rsidTr="00582CD3">
        <w:trPr>
          <w:trHeight w:val="21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200" w:firstLine="400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5,0</w:t>
            </w:r>
          </w:p>
        </w:tc>
      </w:tr>
      <w:tr w:rsidR="00582CD3" w:rsidRPr="00582CD3" w:rsidTr="00582CD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Налоги от уплаты акцизов на нефтепродукты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622,1</w:t>
            </w:r>
          </w:p>
        </w:tc>
      </w:tr>
      <w:tr w:rsidR="00582CD3" w:rsidRPr="00582CD3" w:rsidTr="00582CD3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82CD3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color w:val="000000"/>
                <w:sz w:val="20"/>
                <w:szCs w:val="20"/>
              </w:rPr>
            </w:pPr>
            <w:r w:rsidRPr="00582CD3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color w:val="000000"/>
                <w:sz w:val="20"/>
                <w:szCs w:val="20"/>
              </w:rPr>
            </w:pPr>
            <w:r w:rsidRPr="00582CD3">
              <w:rPr>
                <w:color w:val="000000"/>
                <w:sz w:val="20"/>
                <w:szCs w:val="20"/>
              </w:rPr>
              <w:t>227,7</w:t>
            </w:r>
          </w:p>
        </w:tc>
      </w:tr>
      <w:tr w:rsidR="00582CD3" w:rsidRPr="00582CD3" w:rsidTr="00582CD3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82CD3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color w:val="000000"/>
                <w:sz w:val="20"/>
                <w:szCs w:val="20"/>
              </w:rPr>
            </w:pPr>
            <w:r w:rsidRPr="00582CD3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color w:val="000000"/>
                <w:sz w:val="20"/>
                <w:szCs w:val="20"/>
              </w:rPr>
            </w:pPr>
            <w:r w:rsidRPr="00582CD3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582CD3" w:rsidRPr="00582CD3" w:rsidTr="00582CD3">
        <w:trPr>
          <w:trHeight w:val="16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82CD3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color w:val="000000"/>
                <w:sz w:val="20"/>
                <w:szCs w:val="20"/>
              </w:rPr>
            </w:pPr>
            <w:r w:rsidRPr="00582CD3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color w:val="000000"/>
                <w:sz w:val="20"/>
                <w:szCs w:val="20"/>
              </w:rPr>
            </w:pPr>
            <w:r w:rsidRPr="00582CD3">
              <w:rPr>
                <w:color w:val="000000"/>
                <w:sz w:val="20"/>
                <w:szCs w:val="20"/>
              </w:rPr>
              <w:t>368,6</w:t>
            </w:r>
          </w:p>
        </w:tc>
      </w:tr>
      <w:tr w:rsidR="00582CD3" w:rsidRPr="00582CD3" w:rsidTr="00582CD3">
        <w:trPr>
          <w:trHeight w:val="16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582CD3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color w:val="000000"/>
                <w:sz w:val="20"/>
                <w:szCs w:val="20"/>
              </w:rPr>
            </w:pPr>
            <w:r w:rsidRPr="00582CD3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color w:val="000000"/>
                <w:sz w:val="20"/>
                <w:szCs w:val="20"/>
              </w:rPr>
            </w:pPr>
            <w:r w:rsidRPr="00582CD3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582CD3" w:rsidRPr="00582CD3" w:rsidTr="00582CD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2CD3">
              <w:rPr>
                <w:b/>
                <w:bCs/>
                <w:color w:val="000000"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2CD3">
              <w:rPr>
                <w:b/>
                <w:bCs/>
                <w:color w:val="000000"/>
                <w:sz w:val="20"/>
                <w:szCs w:val="20"/>
              </w:rPr>
              <w:t xml:space="preserve"> 000 1 05 03010 01 0000 110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2CD3">
              <w:rPr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582CD3" w:rsidRPr="00582CD3" w:rsidTr="00582CD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rPr>
                <w:color w:val="000000"/>
                <w:sz w:val="20"/>
                <w:szCs w:val="20"/>
              </w:rPr>
            </w:pPr>
            <w:r w:rsidRPr="00582CD3">
              <w:rPr>
                <w:color w:val="000000"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color w:val="000000"/>
                <w:sz w:val="20"/>
                <w:szCs w:val="20"/>
              </w:rPr>
            </w:pPr>
            <w:r w:rsidRPr="00582CD3">
              <w:rPr>
                <w:color w:val="000000"/>
                <w:sz w:val="20"/>
                <w:szCs w:val="20"/>
              </w:rPr>
              <w:t xml:space="preserve"> 000 1 05 03010  01 1000 110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color w:val="000000"/>
                <w:sz w:val="20"/>
                <w:szCs w:val="20"/>
              </w:rPr>
            </w:pPr>
            <w:r w:rsidRPr="00582CD3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582CD3" w:rsidRPr="00582CD3" w:rsidTr="00582CD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rPr>
                <w:color w:val="000000"/>
                <w:sz w:val="20"/>
                <w:szCs w:val="20"/>
              </w:rPr>
            </w:pPr>
            <w:r w:rsidRPr="00582CD3">
              <w:rPr>
                <w:color w:val="000000"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color w:val="000000"/>
                <w:sz w:val="20"/>
                <w:szCs w:val="20"/>
              </w:rPr>
            </w:pPr>
            <w:r w:rsidRPr="00582CD3">
              <w:rPr>
                <w:color w:val="000000"/>
                <w:sz w:val="20"/>
                <w:szCs w:val="20"/>
              </w:rPr>
              <w:t xml:space="preserve"> 000 1 05 03010 01  3000 110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color w:val="000000"/>
                <w:sz w:val="20"/>
                <w:szCs w:val="20"/>
              </w:rPr>
            </w:pPr>
            <w:r w:rsidRPr="00582CD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82CD3" w:rsidRPr="00582CD3" w:rsidTr="00582CD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765,9</w:t>
            </w:r>
          </w:p>
        </w:tc>
      </w:tr>
      <w:tr w:rsidR="00582CD3" w:rsidRPr="00582CD3" w:rsidTr="00582CD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000 1 06 01000 00 0000 000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200,9</w:t>
            </w:r>
          </w:p>
        </w:tc>
      </w:tr>
      <w:tr w:rsidR="00582CD3" w:rsidRPr="00582CD3" w:rsidTr="00582CD3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200" w:firstLine="400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 (сумма платежа)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200,0</w:t>
            </w:r>
          </w:p>
        </w:tc>
      </w:tr>
      <w:tr w:rsidR="00582CD3" w:rsidRPr="00582CD3" w:rsidTr="00582CD3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200" w:firstLine="400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 (сумма платежа)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000 1 06 01030 10 2000 110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0,9</w:t>
            </w:r>
          </w:p>
        </w:tc>
      </w:tr>
      <w:tr w:rsidR="00582CD3" w:rsidRPr="00582CD3" w:rsidTr="00582CD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000 1 06 06000 00 0000 000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565,0</w:t>
            </w:r>
          </w:p>
        </w:tc>
      </w:tr>
      <w:tr w:rsidR="00582CD3" w:rsidRPr="00582CD3" w:rsidTr="00582CD3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100" w:firstLine="200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применямым к объектам налогообложения, расположенным в границах поселений (сумма платежа)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000 1 06 06013 10 1000 110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205,0</w:t>
            </w:r>
          </w:p>
        </w:tc>
      </w:tr>
      <w:tr w:rsidR="00582CD3" w:rsidRPr="00582CD3" w:rsidTr="00582CD3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100" w:firstLine="200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применямым к объектам налогообложения, расположенным в границах поселений (сумма платежа)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000 1 06 06023 1 01000 110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360,0</w:t>
            </w:r>
          </w:p>
        </w:tc>
      </w:tr>
      <w:tr w:rsidR="00582CD3" w:rsidRPr="00582CD3" w:rsidTr="00582CD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29,0</w:t>
            </w:r>
          </w:p>
        </w:tc>
      </w:tr>
      <w:tr w:rsidR="00582CD3" w:rsidRPr="00582CD3" w:rsidTr="00582CD3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200" w:firstLine="400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000 1 08 04020 01 1000 110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19,0</w:t>
            </w:r>
          </w:p>
        </w:tc>
      </w:tr>
      <w:tr w:rsidR="00582CD3" w:rsidRPr="00582CD3" w:rsidTr="00582CD3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200" w:firstLine="400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000 1 08 04020 01 4000 110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10,0</w:t>
            </w:r>
          </w:p>
        </w:tc>
      </w:tr>
      <w:tr w:rsidR="00582CD3" w:rsidRPr="00582CD3" w:rsidTr="00582CD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582CD3" w:rsidRPr="00582CD3" w:rsidTr="00582CD3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200" w:firstLine="400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000 1 09 04050 00 0000 110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0,1</w:t>
            </w:r>
          </w:p>
        </w:tc>
      </w:tr>
      <w:tr w:rsidR="00582CD3" w:rsidRPr="00582CD3" w:rsidTr="00582CD3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200" w:firstLine="400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000 1 09 04053 10 0000 110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0,1</w:t>
            </w:r>
          </w:p>
        </w:tc>
      </w:tr>
      <w:tr w:rsidR="00582CD3" w:rsidRPr="00582CD3" w:rsidTr="00582CD3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82CD3" w:rsidRPr="00582CD3" w:rsidTr="00582CD3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100" w:firstLine="200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50,0</w:t>
            </w:r>
          </w:p>
        </w:tc>
      </w:tr>
      <w:tr w:rsidR="00582CD3" w:rsidRPr="00582CD3" w:rsidTr="00582CD3">
        <w:trPr>
          <w:trHeight w:val="16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200" w:firstLine="400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 землю, а также средства от   продажи   права   на    заключение договоров  аренды  указанных  земельных участков (за исключением земельных участков 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50,0</w:t>
            </w:r>
          </w:p>
        </w:tc>
      </w:tr>
      <w:tr w:rsidR="00582CD3" w:rsidRPr="00582CD3" w:rsidTr="00582CD3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300" w:firstLine="600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   в собственности   поселений (за исключением земельных участков муниципальных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50,0</w:t>
            </w:r>
          </w:p>
        </w:tc>
      </w:tr>
      <w:tr w:rsidR="00582CD3" w:rsidRPr="00582CD3" w:rsidTr="00582CD3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582CD3" w:rsidRPr="00582CD3" w:rsidTr="00582CD3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100" w:firstLine="200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25,0</w:t>
            </w:r>
          </w:p>
        </w:tc>
      </w:tr>
      <w:tr w:rsidR="00582CD3" w:rsidRPr="00582CD3" w:rsidTr="00582CD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200" w:firstLine="400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бюджета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25,0</w:t>
            </w:r>
          </w:p>
        </w:tc>
      </w:tr>
      <w:tr w:rsidR="00582CD3" w:rsidRPr="00582CD3" w:rsidTr="00582CD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1050,0</w:t>
            </w:r>
          </w:p>
        </w:tc>
      </w:tr>
      <w:tr w:rsidR="00582CD3" w:rsidRPr="00582CD3" w:rsidTr="00582CD3">
        <w:trPr>
          <w:trHeight w:val="10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300" w:firstLine="600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 (за исключением земельных участков 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1050,0</w:t>
            </w:r>
          </w:p>
        </w:tc>
      </w:tr>
      <w:tr w:rsidR="00582CD3" w:rsidRPr="00582CD3" w:rsidTr="00582CD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300" w:firstLine="600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000 1 14 06025 10 0000 430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1050,0</w:t>
            </w:r>
          </w:p>
        </w:tc>
      </w:tr>
      <w:tr w:rsidR="00582CD3" w:rsidRPr="00582CD3" w:rsidTr="00582CD3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82CD3" w:rsidRPr="00582CD3" w:rsidTr="00582CD3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100" w:firstLine="200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000 1 16 50000 00 0000 140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10,0</w:t>
            </w:r>
          </w:p>
        </w:tc>
      </w:tr>
      <w:tr w:rsidR="00582CD3" w:rsidRPr="00582CD3" w:rsidTr="00582CD3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100" w:firstLine="200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000 1 16 51040 02 0000 140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10,0</w:t>
            </w:r>
          </w:p>
        </w:tc>
      </w:tr>
      <w:tr w:rsidR="00582CD3" w:rsidRPr="00582CD3" w:rsidTr="00582CD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582CD3" w:rsidRPr="00582CD3" w:rsidTr="00582CD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100" w:firstLine="200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000 1 17 05000 00 0000 180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210,0</w:t>
            </w:r>
          </w:p>
        </w:tc>
      </w:tr>
      <w:tr w:rsidR="00582CD3" w:rsidRPr="00582CD3" w:rsidTr="00582CD3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ind w:firstLineChars="200" w:firstLine="400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000 1 17 05050 10 0000 180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210,0</w:t>
            </w:r>
          </w:p>
        </w:tc>
      </w:tr>
      <w:tr w:rsidR="00582CD3" w:rsidRPr="00582CD3" w:rsidTr="00582CD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7774,2</w:t>
            </w:r>
          </w:p>
        </w:tc>
      </w:tr>
      <w:tr w:rsidR="00582CD3" w:rsidRPr="00582CD3" w:rsidTr="00582CD3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(областной бюджет)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000 2 02 01001 10 0000 151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1943,5</w:t>
            </w:r>
          </w:p>
        </w:tc>
      </w:tr>
      <w:tr w:rsidR="00582CD3" w:rsidRPr="00582CD3" w:rsidTr="00582CD3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 xml:space="preserve">Дотации бюджетам поселений на выравнивание уровня бюджетной обеспеченности </w:t>
            </w:r>
            <w:proofErr w:type="gramStart"/>
            <w:r w:rsidRPr="00582CD3">
              <w:rPr>
                <w:sz w:val="20"/>
                <w:szCs w:val="20"/>
              </w:rPr>
              <w:t xml:space="preserve">( </w:t>
            </w:r>
            <w:proofErr w:type="gramEnd"/>
            <w:r w:rsidRPr="00582CD3">
              <w:rPr>
                <w:sz w:val="20"/>
                <w:szCs w:val="20"/>
              </w:rPr>
              <w:t>бюджет района)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000 2 02 01001 10 0000 151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3944,3</w:t>
            </w:r>
          </w:p>
        </w:tc>
      </w:tr>
      <w:tr w:rsidR="00582CD3" w:rsidRPr="00582CD3" w:rsidTr="00582CD3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 xml:space="preserve">Субсидии, предоставляемые местным бюджетам на выплату заработной платы с начислениями на нее работникам учреждений культуры, находящимися в ведении органов местного самоуправления поселений Иркутской области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000 2 02 02999 10 0000 151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7,4</w:t>
            </w:r>
          </w:p>
        </w:tc>
      </w:tr>
      <w:tr w:rsidR="00582CD3" w:rsidRPr="00582CD3" w:rsidTr="00582CD3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proofErr w:type="gramStart"/>
            <w:r w:rsidRPr="00582CD3">
              <w:rPr>
                <w:sz w:val="20"/>
                <w:szCs w:val="20"/>
              </w:rPr>
              <w:lastRenderedPageBreak/>
              <w:t>Субсидия на реализацию мероприятий перечня проектов народных инициатив (подпрограмма "Государственная политика в сфере экономического развития Иркутской области" на 2014 - 2016 годы государственной программы Иркутской области "Совершенствование механизмов управления экономическим развитием" на 2014-2018 годы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000 2 02 02999 10 0000 151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634,9</w:t>
            </w:r>
          </w:p>
        </w:tc>
      </w:tr>
      <w:tr w:rsidR="00582CD3" w:rsidRPr="00582CD3" w:rsidTr="00582CD3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0002 02 02999 10 0000 151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1000,0</w:t>
            </w:r>
          </w:p>
        </w:tc>
      </w:tr>
      <w:tr w:rsidR="00582CD3" w:rsidRPr="00582CD3" w:rsidTr="00582CD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000 2 02 03015 10 0000 151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211,1</w:t>
            </w:r>
          </w:p>
        </w:tc>
      </w:tr>
      <w:tr w:rsidR="00582CD3" w:rsidRPr="00582CD3" w:rsidTr="00582CD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Субвенции бюджетам поселений 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000 2 02 03024 10 0000 151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33</w:t>
            </w:r>
          </w:p>
        </w:tc>
      </w:tr>
      <w:tr w:rsidR="00582CD3" w:rsidRPr="00582CD3" w:rsidTr="00582CD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CD3" w:rsidRPr="00582CD3" w:rsidRDefault="00582CD3" w:rsidP="00582CD3">
            <w:pPr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12820,3</w:t>
            </w:r>
          </w:p>
        </w:tc>
      </w:tr>
    </w:tbl>
    <w:p w:rsidR="00B25CC3" w:rsidRDefault="00B25CC3"/>
    <w:p w:rsidR="00582CD3" w:rsidRDefault="00582CD3" w:rsidP="00582CD3">
      <w:pPr>
        <w:ind w:left="7230" w:hanging="7230"/>
        <w:jc w:val="right"/>
        <w:rPr>
          <w:sz w:val="20"/>
          <w:szCs w:val="20"/>
        </w:rPr>
      </w:pPr>
      <w:r w:rsidRPr="00582CD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  <w:r w:rsidRPr="00582CD3">
        <w:rPr>
          <w:sz w:val="20"/>
          <w:szCs w:val="20"/>
        </w:rPr>
        <w:t xml:space="preserve"> к Решению Думы сельского поселения </w:t>
      </w:r>
    </w:p>
    <w:p w:rsidR="00582CD3" w:rsidRDefault="00582CD3" w:rsidP="00582CD3">
      <w:pPr>
        <w:ind w:left="7230" w:hanging="7230"/>
        <w:jc w:val="right"/>
        <w:rPr>
          <w:sz w:val="20"/>
          <w:szCs w:val="20"/>
        </w:rPr>
      </w:pPr>
      <w:r w:rsidRPr="00582CD3">
        <w:rPr>
          <w:sz w:val="20"/>
          <w:szCs w:val="20"/>
        </w:rPr>
        <w:t xml:space="preserve">Сосновского муниципального образования </w:t>
      </w:r>
    </w:p>
    <w:p w:rsidR="00582CD3" w:rsidRDefault="00582CD3" w:rsidP="00582CD3">
      <w:pPr>
        <w:ind w:left="7230" w:hanging="7230"/>
        <w:jc w:val="right"/>
        <w:rPr>
          <w:b/>
          <w:bCs/>
          <w:sz w:val="20"/>
          <w:szCs w:val="20"/>
        </w:rPr>
      </w:pPr>
      <w:r w:rsidRPr="00582CD3">
        <w:rPr>
          <w:sz w:val="20"/>
          <w:szCs w:val="20"/>
        </w:rPr>
        <w:t>от 30.10.2014 г    № 313</w:t>
      </w:r>
      <w:r w:rsidRPr="00582CD3">
        <w:rPr>
          <w:b/>
          <w:bCs/>
          <w:sz w:val="20"/>
          <w:szCs w:val="20"/>
        </w:rPr>
        <w:t xml:space="preserve"> </w:t>
      </w:r>
    </w:p>
    <w:p w:rsidR="00582CD3" w:rsidRDefault="00582CD3" w:rsidP="00582CD3">
      <w:pPr>
        <w:jc w:val="center"/>
      </w:pPr>
      <w:r w:rsidRPr="00582CD3">
        <w:rPr>
          <w:b/>
          <w:bCs/>
          <w:color w:val="000000"/>
          <w:sz w:val="28"/>
          <w:szCs w:val="28"/>
        </w:rPr>
        <w:t>Распределение расходов бюджета</w:t>
      </w:r>
    </w:p>
    <w:p w:rsidR="00582CD3" w:rsidRDefault="00582CD3" w:rsidP="00582CD3">
      <w:pPr>
        <w:jc w:val="center"/>
      </w:pPr>
      <w:r w:rsidRPr="00582CD3">
        <w:rPr>
          <w:b/>
          <w:bCs/>
          <w:color w:val="000000"/>
          <w:sz w:val="28"/>
          <w:szCs w:val="28"/>
        </w:rPr>
        <w:t>сельского поселения Сосновского муниципального образования по разделам  и подразделам классификации расходов бюджетов Российской Федерации на  2014 год</w:t>
      </w:r>
    </w:p>
    <w:tbl>
      <w:tblPr>
        <w:tblW w:w="9879" w:type="dxa"/>
        <w:tblInd w:w="93" w:type="dxa"/>
        <w:tblLook w:val="04A0" w:firstRow="1" w:lastRow="0" w:firstColumn="1" w:lastColumn="0" w:noHBand="0" w:noVBand="1"/>
      </w:tblPr>
      <w:tblGrid>
        <w:gridCol w:w="3209"/>
        <w:gridCol w:w="1220"/>
        <w:gridCol w:w="1460"/>
        <w:gridCol w:w="3990"/>
      </w:tblGrid>
      <w:tr w:rsidR="00582CD3" w:rsidRPr="00582CD3" w:rsidTr="00582CD3">
        <w:trPr>
          <w:trHeight w:val="1575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rPr>
                <w:color w:val="000000"/>
                <w:sz w:val="28"/>
                <w:szCs w:val="28"/>
              </w:rPr>
            </w:pPr>
            <w:r w:rsidRPr="00582CD3">
              <w:rPr>
                <w:color w:val="000000"/>
                <w:sz w:val="28"/>
                <w:szCs w:val="28"/>
              </w:rPr>
              <w:t xml:space="preserve"> </w:t>
            </w:r>
          </w:p>
          <w:p w:rsidR="00582CD3" w:rsidRPr="00582CD3" w:rsidRDefault="00582CD3" w:rsidP="00582CD3">
            <w:pPr>
              <w:rPr>
                <w:color w:val="000000"/>
                <w:sz w:val="28"/>
                <w:szCs w:val="28"/>
              </w:rPr>
            </w:pPr>
            <w:r w:rsidRPr="00582CD3">
              <w:rPr>
                <w:color w:val="000000"/>
                <w:sz w:val="28"/>
                <w:szCs w:val="28"/>
              </w:rPr>
              <w:t>Функциональная статья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раздел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подраздел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Прогноз бюджета сельского поселения на 2014г.</w:t>
            </w:r>
          </w:p>
        </w:tc>
      </w:tr>
      <w:tr w:rsidR="00582CD3" w:rsidRPr="00582CD3" w:rsidTr="00582CD3">
        <w:trPr>
          <w:trHeight w:val="480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5316,3</w:t>
            </w:r>
          </w:p>
        </w:tc>
      </w:tr>
      <w:tr w:rsidR="00582CD3" w:rsidRPr="00582CD3" w:rsidTr="00582CD3">
        <w:trPr>
          <w:trHeight w:val="405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rPr>
                <w:i/>
                <w:iCs/>
                <w:sz w:val="28"/>
                <w:szCs w:val="28"/>
              </w:rPr>
            </w:pPr>
            <w:r w:rsidRPr="00582CD3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82CD3" w:rsidRPr="00582CD3" w:rsidTr="00582CD3">
        <w:trPr>
          <w:trHeight w:val="1515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942,6</w:t>
            </w:r>
          </w:p>
        </w:tc>
      </w:tr>
      <w:tr w:rsidR="00582CD3" w:rsidRPr="00582CD3" w:rsidTr="00582CD3">
        <w:trPr>
          <w:trHeight w:val="1380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04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4323,0</w:t>
            </w:r>
          </w:p>
        </w:tc>
      </w:tr>
      <w:tr w:rsidR="00582CD3" w:rsidRPr="00582CD3" w:rsidTr="00582CD3">
        <w:trPr>
          <w:trHeight w:val="480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11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50,0</w:t>
            </w:r>
          </w:p>
        </w:tc>
      </w:tr>
      <w:tr w:rsidR="00582CD3" w:rsidRPr="00582CD3" w:rsidTr="00582CD3">
        <w:trPr>
          <w:trHeight w:val="510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13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0,7</w:t>
            </w:r>
          </w:p>
        </w:tc>
      </w:tr>
      <w:tr w:rsidR="00582CD3" w:rsidRPr="00582CD3" w:rsidTr="00582CD3">
        <w:trPr>
          <w:trHeight w:val="465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211,1</w:t>
            </w:r>
          </w:p>
        </w:tc>
      </w:tr>
      <w:tr w:rsidR="00582CD3" w:rsidRPr="00582CD3" w:rsidTr="00582CD3">
        <w:trPr>
          <w:trHeight w:val="465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211,1</w:t>
            </w:r>
          </w:p>
        </w:tc>
      </w:tr>
      <w:tr w:rsidR="00582CD3" w:rsidRPr="00582CD3" w:rsidTr="00582CD3">
        <w:trPr>
          <w:trHeight w:val="870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582CD3" w:rsidRPr="00582CD3" w:rsidTr="00582CD3">
        <w:trPr>
          <w:trHeight w:val="870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14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50,0</w:t>
            </w:r>
          </w:p>
        </w:tc>
      </w:tr>
      <w:tr w:rsidR="00582CD3" w:rsidRPr="00582CD3" w:rsidTr="00582CD3">
        <w:trPr>
          <w:trHeight w:val="435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532,6</w:t>
            </w:r>
          </w:p>
        </w:tc>
      </w:tr>
      <w:tr w:rsidR="00582CD3" w:rsidRPr="00582CD3" w:rsidTr="00582CD3">
        <w:trPr>
          <w:trHeight w:val="435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rPr>
                <w:i/>
                <w:iCs/>
                <w:sz w:val="28"/>
                <w:szCs w:val="28"/>
              </w:rPr>
            </w:pPr>
            <w:r w:rsidRPr="00582CD3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82CD3" w:rsidRPr="00582CD3" w:rsidTr="00582CD3">
        <w:trPr>
          <w:trHeight w:val="435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32,3</w:t>
            </w:r>
          </w:p>
        </w:tc>
      </w:tr>
      <w:tr w:rsidR="00582CD3" w:rsidRPr="00582CD3" w:rsidTr="00582CD3">
        <w:trPr>
          <w:trHeight w:val="435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390,0</w:t>
            </w:r>
          </w:p>
        </w:tc>
      </w:tr>
      <w:tr w:rsidR="00582CD3" w:rsidRPr="00582CD3" w:rsidTr="00582CD3">
        <w:trPr>
          <w:trHeight w:val="945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12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110,3</w:t>
            </w:r>
          </w:p>
        </w:tc>
      </w:tr>
      <w:tr w:rsidR="00582CD3" w:rsidRPr="00582CD3" w:rsidTr="00582CD3">
        <w:trPr>
          <w:trHeight w:val="390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2228,9</w:t>
            </w:r>
          </w:p>
        </w:tc>
      </w:tr>
      <w:tr w:rsidR="00582CD3" w:rsidRPr="00582CD3" w:rsidTr="00582CD3">
        <w:trPr>
          <w:trHeight w:val="555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rPr>
                <w:i/>
                <w:iCs/>
                <w:sz w:val="28"/>
                <w:szCs w:val="28"/>
              </w:rPr>
            </w:pPr>
            <w:r w:rsidRPr="00582CD3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82CD3" w:rsidRPr="00582CD3" w:rsidTr="00582CD3">
        <w:trPr>
          <w:trHeight w:val="555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01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136,0</w:t>
            </w:r>
          </w:p>
        </w:tc>
      </w:tr>
      <w:tr w:rsidR="00582CD3" w:rsidRPr="00582CD3" w:rsidTr="00582CD3">
        <w:trPr>
          <w:trHeight w:val="555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684,0</w:t>
            </w:r>
          </w:p>
        </w:tc>
      </w:tr>
      <w:tr w:rsidR="00582CD3" w:rsidRPr="00582CD3" w:rsidTr="00582CD3">
        <w:trPr>
          <w:trHeight w:val="555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03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1408,9</w:t>
            </w:r>
          </w:p>
        </w:tc>
      </w:tr>
      <w:tr w:rsidR="00582CD3" w:rsidRPr="00582CD3" w:rsidTr="00582CD3">
        <w:trPr>
          <w:trHeight w:val="735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59,0</w:t>
            </w:r>
          </w:p>
        </w:tc>
      </w:tr>
      <w:tr w:rsidR="00582CD3" w:rsidRPr="00582CD3" w:rsidTr="00582CD3">
        <w:trPr>
          <w:trHeight w:val="735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59,0</w:t>
            </w:r>
          </w:p>
        </w:tc>
      </w:tr>
      <w:tr w:rsidR="00582CD3" w:rsidRPr="00582CD3" w:rsidTr="00582CD3">
        <w:trPr>
          <w:trHeight w:val="555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4614,8</w:t>
            </w:r>
          </w:p>
        </w:tc>
      </w:tr>
      <w:tr w:rsidR="00582CD3" w:rsidRPr="00582CD3" w:rsidTr="00582CD3">
        <w:trPr>
          <w:trHeight w:val="555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4614,8</w:t>
            </w:r>
          </w:p>
        </w:tc>
      </w:tr>
      <w:tr w:rsidR="00582CD3" w:rsidRPr="00582CD3" w:rsidTr="00582CD3">
        <w:trPr>
          <w:trHeight w:val="555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130,0</w:t>
            </w:r>
          </w:p>
        </w:tc>
      </w:tr>
      <w:tr w:rsidR="00582CD3" w:rsidRPr="00582CD3" w:rsidTr="00582CD3">
        <w:trPr>
          <w:trHeight w:val="555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80,0</w:t>
            </w:r>
          </w:p>
        </w:tc>
      </w:tr>
      <w:tr w:rsidR="00582CD3" w:rsidRPr="00582CD3" w:rsidTr="00582CD3">
        <w:trPr>
          <w:trHeight w:val="780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50,0</w:t>
            </w:r>
          </w:p>
        </w:tc>
      </w:tr>
      <w:tr w:rsidR="00582CD3" w:rsidRPr="00582CD3" w:rsidTr="00582CD3">
        <w:trPr>
          <w:trHeight w:val="720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261,0</w:t>
            </w:r>
          </w:p>
        </w:tc>
      </w:tr>
      <w:tr w:rsidR="00582CD3" w:rsidRPr="00582CD3" w:rsidTr="00582CD3">
        <w:trPr>
          <w:trHeight w:val="720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05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261,0</w:t>
            </w:r>
          </w:p>
        </w:tc>
      </w:tr>
      <w:tr w:rsidR="00582CD3" w:rsidRPr="00582CD3" w:rsidTr="00582CD3">
        <w:trPr>
          <w:trHeight w:val="1095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облразований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287,9</w:t>
            </w:r>
          </w:p>
        </w:tc>
      </w:tr>
      <w:tr w:rsidR="00582CD3" w:rsidRPr="00582CD3" w:rsidTr="00582CD3">
        <w:trPr>
          <w:trHeight w:val="1095"/>
        </w:trPr>
        <w:tc>
          <w:tcPr>
            <w:tcW w:w="3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03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sz w:val="28"/>
                <w:szCs w:val="28"/>
              </w:rPr>
            </w:pPr>
            <w:r w:rsidRPr="00582CD3">
              <w:rPr>
                <w:sz w:val="28"/>
                <w:szCs w:val="28"/>
              </w:rPr>
              <w:t>287,9</w:t>
            </w:r>
          </w:p>
        </w:tc>
      </w:tr>
      <w:tr w:rsidR="00582CD3" w:rsidRPr="00582CD3" w:rsidTr="00582CD3">
        <w:trPr>
          <w:trHeight w:val="390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8"/>
                <w:szCs w:val="28"/>
              </w:rPr>
            </w:pPr>
            <w:r w:rsidRPr="00582C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2CD3">
              <w:rPr>
                <w:b/>
                <w:bCs/>
                <w:color w:val="000000"/>
                <w:sz w:val="28"/>
                <w:szCs w:val="28"/>
              </w:rPr>
              <w:t>13691,6</w:t>
            </w:r>
          </w:p>
        </w:tc>
      </w:tr>
    </w:tbl>
    <w:p w:rsidR="00582CD3" w:rsidRDefault="00582CD3" w:rsidP="00582CD3">
      <w:pPr>
        <w:ind w:left="7230" w:hanging="7230"/>
        <w:jc w:val="right"/>
        <w:rPr>
          <w:sz w:val="20"/>
          <w:szCs w:val="20"/>
        </w:rPr>
      </w:pPr>
    </w:p>
    <w:p w:rsidR="00682348" w:rsidRDefault="00682348" w:rsidP="00682348">
      <w:pPr>
        <w:ind w:left="7230" w:hanging="7230"/>
        <w:jc w:val="right"/>
        <w:rPr>
          <w:sz w:val="20"/>
          <w:szCs w:val="20"/>
        </w:rPr>
      </w:pPr>
      <w:r w:rsidRPr="00582CD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  <w:r w:rsidRPr="00582CD3">
        <w:rPr>
          <w:sz w:val="20"/>
          <w:szCs w:val="20"/>
        </w:rPr>
        <w:t xml:space="preserve"> к Решению Думы сельского поселения </w:t>
      </w:r>
    </w:p>
    <w:p w:rsidR="00682348" w:rsidRDefault="00682348" w:rsidP="00682348">
      <w:pPr>
        <w:ind w:left="7230" w:hanging="7230"/>
        <w:jc w:val="right"/>
        <w:rPr>
          <w:sz w:val="20"/>
          <w:szCs w:val="20"/>
        </w:rPr>
      </w:pPr>
      <w:r w:rsidRPr="00582CD3">
        <w:rPr>
          <w:sz w:val="20"/>
          <w:szCs w:val="20"/>
        </w:rPr>
        <w:t xml:space="preserve">Сосновского муниципального образования </w:t>
      </w:r>
    </w:p>
    <w:p w:rsidR="00682348" w:rsidRDefault="00682348" w:rsidP="00682348">
      <w:pPr>
        <w:ind w:left="7230" w:hanging="7230"/>
        <w:jc w:val="right"/>
        <w:rPr>
          <w:b/>
          <w:bCs/>
          <w:sz w:val="20"/>
          <w:szCs w:val="20"/>
        </w:rPr>
      </w:pPr>
      <w:r w:rsidRPr="00582CD3">
        <w:rPr>
          <w:sz w:val="20"/>
          <w:szCs w:val="20"/>
        </w:rPr>
        <w:t>от 30.10.2014 г    № 313</w:t>
      </w:r>
      <w:r w:rsidRPr="00582CD3">
        <w:rPr>
          <w:b/>
          <w:bCs/>
          <w:sz w:val="20"/>
          <w:szCs w:val="20"/>
        </w:rPr>
        <w:t xml:space="preserve"> </w:t>
      </w:r>
    </w:p>
    <w:p w:rsidR="00682348" w:rsidRDefault="00682348" w:rsidP="00682348">
      <w:pPr>
        <w:jc w:val="right"/>
      </w:pPr>
    </w:p>
    <w:p w:rsidR="00682348" w:rsidRDefault="00682348" w:rsidP="00682348">
      <w:pPr>
        <w:jc w:val="center"/>
      </w:pPr>
      <w:r w:rsidRPr="00582CD3">
        <w:t>Распределение бюджетных ассигнований по разделам, подразделам, целевым статьям и видам расходов классификации расходов  бюджета  сельского поселения  Сосновского муниципального образования на  2014 г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932"/>
        <w:gridCol w:w="1110"/>
        <w:gridCol w:w="1672"/>
        <w:gridCol w:w="868"/>
        <w:gridCol w:w="663"/>
        <w:gridCol w:w="1134"/>
      </w:tblGrid>
      <w:tr w:rsidR="00682348" w:rsidRPr="00582CD3" w:rsidTr="00D5740C">
        <w:trPr>
          <w:trHeight w:val="81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Наименование показателя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К  О  Д  Ы   классификации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 xml:space="preserve">Бюджет  </w:t>
            </w:r>
            <w:r w:rsidRPr="00582CD3">
              <w:br/>
            </w:r>
            <w:r w:rsidRPr="00582CD3">
              <w:br/>
              <w:t>на 2014 г.</w:t>
            </w:r>
          </w:p>
        </w:tc>
      </w:tr>
      <w:tr w:rsidR="00682348" w:rsidRPr="00582CD3" w:rsidTr="00D5740C">
        <w:trPr>
          <w:trHeight w:val="232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48" w:rsidRPr="00582CD3" w:rsidRDefault="00682348" w:rsidP="00D5740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348" w:rsidRPr="00582CD3" w:rsidRDefault="00682348" w:rsidP="00D5740C">
            <w:r w:rsidRPr="00582CD3">
              <w:t>главный распорядитель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348" w:rsidRPr="00582CD3" w:rsidRDefault="00682348" w:rsidP="00D5740C">
            <w:r w:rsidRPr="00582CD3">
              <w:t>раздел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348" w:rsidRPr="00582CD3" w:rsidRDefault="00682348" w:rsidP="00D5740C">
            <w:r w:rsidRPr="00582CD3">
              <w:t>подраздел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348" w:rsidRPr="00582CD3" w:rsidRDefault="00682348" w:rsidP="00D5740C">
            <w:r w:rsidRPr="00582CD3">
              <w:t>целевая статья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348" w:rsidRPr="00582CD3" w:rsidRDefault="00682348" w:rsidP="00D5740C">
            <w:r w:rsidRPr="00582CD3">
              <w:t>вид расхода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348" w:rsidRPr="00582CD3" w:rsidRDefault="00682348" w:rsidP="00D5740C">
            <w:r w:rsidRPr="00582CD3">
              <w:t>классификация операций сектора государственного управления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2348" w:rsidRPr="00582CD3" w:rsidRDefault="00682348" w:rsidP="00D5740C"/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5316,3</w:t>
            </w:r>
          </w:p>
        </w:tc>
      </w:tr>
      <w:tr w:rsidR="00682348" w:rsidRPr="00582CD3" w:rsidTr="00D5740C">
        <w:trPr>
          <w:trHeight w:val="7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942,6</w:t>
            </w:r>
          </w:p>
        </w:tc>
      </w:tr>
      <w:tr w:rsidR="00682348" w:rsidRPr="00582CD3" w:rsidTr="00D5740C">
        <w:trPr>
          <w:trHeight w:val="11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942,6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942,6</w:t>
            </w:r>
          </w:p>
        </w:tc>
      </w:tr>
      <w:tr w:rsidR="00682348" w:rsidRPr="00582CD3" w:rsidTr="00D5740C">
        <w:trPr>
          <w:trHeight w:val="10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942,6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 xml:space="preserve">Расходы на выплаты персоналу государственных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942,6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942,6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942,6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942,6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723,2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218,4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1,0</w:t>
            </w:r>
          </w:p>
        </w:tc>
      </w:tr>
      <w:tr w:rsidR="00682348" w:rsidRPr="00582CD3" w:rsidTr="00D574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1,0</w:t>
            </w:r>
          </w:p>
        </w:tc>
      </w:tr>
      <w:tr w:rsidR="00682348" w:rsidRPr="00582CD3" w:rsidTr="00D5740C">
        <w:trPr>
          <w:trHeight w:val="10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4323,0</w:t>
            </w:r>
          </w:p>
        </w:tc>
      </w:tr>
      <w:tr w:rsidR="00682348" w:rsidRPr="00582CD3" w:rsidTr="00D5740C">
        <w:trPr>
          <w:trHeight w:val="11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4323,0</w:t>
            </w:r>
          </w:p>
        </w:tc>
      </w:tr>
      <w:tr w:rsidR="00682348" w:rsidRPr="00582CD3" w:rsidTr="00D5740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4323,0</w:t>
            </w:r>
          </w:p>
        </w:tc>
      </w:tr>
      <w:tr w:rsidR="00682348" w:rsidRPr="00582CD3" w:rsidTr="00D5740C">
        <w:trPr>
          <w:trHeight w:val="16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3943,0</w:t>
            </w:r>
          </w:p>
        </w:tc>
      </w:tr>
      <w:tr w:rsidR="00682348" w:rsidRPr="00582CD3" w:rsidTr="00D5740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 xml:space="preserve">Расходы на выплаты персоналу государственных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3943,0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3943,0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3943,0</w:t>
            </w:r>
          </w:p>
        </w:tc>
      </w:tr>
      <w:tr w:rsidR="00682348" w:rsidRPr="00582CD3" w:rsidTr="00D5740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3202,8</w:t>
            </w:r>
          </w:p>
        </w:tc>
      </w:tr>
      <w:tr w:rsidR="00682348" w:rsidRPr="00582CD3" w:rsidTr="00D574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2458,4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742,4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2,0</w:t>
            </w:r>
          </w:p>
        </w:tc>
      </w:tr>
      <w:tr w:rsidR="00682348" w:rsidRPr="00582CD3" w:rsidTr="00D5740C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1011,2</w:t>
            </w:r>
          </w:p>
        </w:tc>
      </w:tr>
      <w:tr w:rsidR="00682348" w:rsidRPr="00582CD3" w:rsidTr="00D5740C">
        <w:trPr>
          <w:trHeight w:val="7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Обеспечениеспециальным топливом и горючесмазочными материалами вне рамок государственного оборонного заказа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100,0</w:t>
            </w:r>
          </w:p>
        </w:tc>
      </w:tr>
      <w:tr w:rsidR="00682348" w:rsidRPr="00582CD3" w:rsidTr="00D5740C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Иные закупки товаров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911,2</w:t>
            </w:r>
          </w:p>
        </w:tc>
      </w:tr>
      <w:tr w:rsidR="00682348" w:rsidRPr="00582CD3" w:rsidTr="00D5740C">
        <w:trPr>
          <w:trHeight w:val="8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361,9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331,9</w:t>
            </w:r>
          </w:p>
        </w:tc>
      </w:tr>
      <w:tr w:rsidR="00682348" w:rsidRPr="00582CD3" w:rsidTr="00D574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 xml:space="preserve">Услуги связи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141,9</w:t>
            </w:r>
          </w:p>
        </w:tc>
      </w:tr>
      <w:tr w:rsidR="00682348" w:rsidRPr="00582CD3" w:rsidTr="00D5740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140,0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30,0</w:t>
            </w:r>
          </w:p>
        </w:tc>
      </w:tr>
      <w:tr w:rsidR="00682348" w:rsidRPr="00582CD3" w:rsidTr="00D5740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30,0</w:t>
            </w:r>
          </w:p>
        </w:tc>
      </w:tr>
      <w:tr w:rsidR="00682348" w:rsidRPr="00582CD3" w:rsidTr="00D5740C">
        <w:trPr>
          <w:trHeight w:val="7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549,3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314,3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314,3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70,0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125,7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111,6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35,0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80,0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120,0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002 04 00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99,0</w:t>
            </w:r>
          </w:p>
        </w:tc>
      </w:tr>
      <w:tr w:rsidR="00682348" w:rsidRPr="00582CD3" w:rsidTr="00D5740C">
        <w:trPr>
          <w:trHeight w:val="13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Муниципальная программа "Устойчивое развитие экономической базы сельского поселения Сосновского муниципального образования" на период 2014-2016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99,0</w:t>
            </w:r>
          </w:p>
        </w:tc>
      </w:tr>
      <w:tr w:rsidR="00682348" w:rsidRPr="00582CD3" w:rsidTr="00D5740C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99,0</w:t>
            </w:r>
          </w:p>
        </w:tc>
      </w:tr>
      <w:tr w:rsidR="00682348" w:rsidRPr="00582CD3" w:rsidTr="00D5740C">
        <w:trPr>
          <w:trHeight w:val="8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99,0</w:t>
            </w:r>
          </w:p>
        </w:tc>
      </w:tr>
      <w:tr w:rsidR="00682348" w:rsidRPr="00582CD3" w:rsidTr="00D5740C">
        <w:trPr>
          <w:trHeight w:val="8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99,0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49,0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49,0</w:t>
            </w:r>
          </w:p>
        </w:tc>
      </w:tr>
      <w:tr w:rsidR="00682348" w:rsidRPr="00582CD3" w:rsidTr="00D5740C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9,0</w:t>
            </w:r>
          </w:p>
        </w:tc>
      </w:tr>
      <w:tr w:rsidR="00682348" w:rsidRPr="00582CD3" w:rsidTr="00D5740C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40,0</w:t>
            </w:r>
          </w:p>
        </w:tc>
      </w:tr>
      <w:tr w:rsidR="00682348" w:rsidRPr="00582CD3" w:rsidTr="00D5740C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47,0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3,0</w:t>
            </w:r>
          </w:p>
        </w:tc>
      </w:tr>
      <w:tr w:rsidR="00682348" w:rsidRPr="00582CD3" w:rsidTr="00D5740C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9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070 04 00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070 04 00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070 04 00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070 04 00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070 04 00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0,7</w:t>
            </w:r>
          </w:p>
        </w:tc>
      </w:tr>
      <w:tr w:rsidR="00682348" w:rsidRPr="00582CD3" w:rsidTr="00D5740C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Обеспечение реализации полномочий министерства юстиции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90А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0,7</w:t>
            </w:r>
          </w:p>
        </w:tc>
      </w:tr>
      <w:tr w:rsidR="00682348" w:rsidRPr="00582CD3" w:rsidTr="00D5740C">
        <w:trPr>
          <w:trHeight w:val="24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90А 06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0,7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90А 06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0,7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90А 06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0,7</w:t>
            </w:r>
          </w:p>
        </w:tc>
      </w:tr>
      <w:tr w:rsidR="00682348" w:rsidRPr="00582CD3" w:rsidTr="00D5740C">
        <w:trPr>
          <w:trHeight w:val="8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90А 06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0,7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90А 06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0,7</w:t>
            </w:r>
          </w:p>
        </w:tc>
      </w:tr>
      <w:tr w:rsidR="00682348" w:rsidRPr="00582CD3" w:rsidTr="00D5740C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90А 06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0,7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ИТОГО ПО РАЗДЕЛУ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5316,3</w:t>
            </w:r>
          </w:p>
        </w:tc>
      </w:tr>
      <w:tr w:rsidR="00682348" w:rsidRPr="00582CD3" w:rsidTr="00D5740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4935,6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4145,4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3181,6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Начисление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960,8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Приобретение работ, 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695,2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 xml:space="preserve">Услуги связи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59,0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267,6</w:t>
            </w:r>
          </w:p>
        </w:tc>
      </w:tr>
      <w:tr w:rsidR="00682348" w:rsidRPr="00582CD3" w:rsidTr="00D5740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291,6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Пособия по социальной помощи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95,0</w:t>
            </w:r>
          </w:p>
        </w:tc>
      </w:tr>
      <w:tr w:rsidR="00682348" w:rsidRPr="00582CD3" w:rsidTr="00D5740C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380,7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127,0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253,7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5316,3</w:t>
            </w:r>
          </w:p>
        </w:tc>
      </w:tr>
      <w:tr w:rsidR="00682348" w:rsidRPr="00582CD3" w:rsidTr="00D5740C">
        <w:trPr>
          <w:trHeight w:val="5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211,1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211,1</w:t>
            </w:r>
          </w:p>
        </w:tc>
      </w:tr>
      <w:tr w:rsidR="00682348" w:rsidRPr="00582CD3" w:rsidTr="00D5740C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Субвенции на осуществление  первичного военского учета  на территориях, где отсутствуют военные коммисариаты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603 51 18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211,1</w:t>
            </w:r>
          </w:p>
        </w:tc>
      </w:tr>
      <w:tr w:rsidR="00682348" w:rsidRPr="00582CD3" w:rsidTr="00D5740C">
        <w:trPr>
          <w:trHeight w:val="11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603 51 18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198,3</w:t>
            </w:r>
          </w:p>
        </w:tc>
      </w:tr>
      <w:tr w:rsidR="00682348" w:rsidRPr="00582CD3" w:rsidTr="00D5740C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 xml:space="preserve">Расходы на выплаты персоналу государственных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603 51 18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198,3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603 51 18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198,3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603 51 18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198,3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603 51 18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181,84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603 51 18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139,54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603 51 18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42,3</w:t>
            </w:r>
          </w:p>
        </w:tc>
      </w:tr>
      <w:tr w:rsidR="00682348" w:rsidRPr="00582CD3" w:rsidTr="00D5740C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603 51 18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16,5</w:t>
            </w:r>
          </w:p>
        </w:tc>
      </w:tr>
      <w:tr w:rsidR="00682348" w:rsidRPr="00582CD3" w:rsidTr="00D5740C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603 51 18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16,5</w:t>
            </w:r>
          </w:p>
        </w:tc>
      </w:tr>
      <w:tr w:rsidR="00682348" w:rsidRPr="00582CD3" w:rsidTr="00D5740C">
        <w:trPr>
          <w:trHeight w:val="7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603 51 18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7,8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Приобретение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603 51 18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7,8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603 51 18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7,8</w:t>
            </w:r>
          </w:p>
        </w:tc>
      </w:tr>
      <w:tr w:rsidR="00682348" w:rsidRPr="00582CD3" w:rsidTr="00D5740C">
        <w:trPr>
          <w:trHeight w:val="8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603 51 18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8,7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603 51 18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8,7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603 51 18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8,7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603 51 18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0,96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603 51 18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7,7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603 51 18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603 51 18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12,8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603 51 18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12,8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ИТОГО ПО РАЗДЕЛУ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211,1</w:t>
            </w:r>
          </w:p>
        </w:tc>
      </w:tr>
      <w:tr w:rsidR="00682348" w:rsidRPr="00582CD3" w:rsidTr="00D5740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198,3</w:t>
            </w:r>
          </w:p>
        </w:tc>
      </w:tr>
      <w:tr w:rsidR="00682348" w:rsidRPr="00582CD3" w:rsidTr="00D5740C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181,84</w:t>
            </w:r>
          </w:p>
        </w:tc>
      </w:tr>
      <w:tr w:rsidR="00682348" w:rsidRPr="00582CD3" w:rsidTr="00D5740C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139,54</w:t>
            </w:r>
          </w:p>
        </w:tc>
      </w:tr>
      <w:tr w:rsidR="00682348" w:rsidRPr="00582CD3" w:rsidTr="00D574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Начисление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42,3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16,5</w:t>
            </w:r>
          </w:p>
        </w:tc>
      </w:tr>
      <w:tr w:rsidR="00682348" w:rsidRPr="00582CD3" w:rsidTr="00D5740C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7,8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7,7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12,8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12,8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211,1</w:t>
            </w:r>
          </w:p>
        </w:tc>
      </w:tr>
      <w:tr w:rsidR="00682348" w:rsidRPr="00582CD3" w:rsidTr="00D5740C">
        <w:trPr>
          <w:trHeight w:val="7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8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15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Муниципальная программа "Повышение безопасности дорожного движения и защита населения от чрезвычайных ситуаций на территории сельского поселения Сосновского муниципального образования" на период 2014-2016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795 02 00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5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795 02 00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6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795 02 00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7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795 02 00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795 02 00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795 02 00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795 02 00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795 02 00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795 02 00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33,6</w:t>
            </w:r>
          </w:p>
        </w:tc>
      </w:tr>
      <w:tr w:rsidR="00682348" w:rsidRPr="00582CD3" w:rsidTr="00D5740C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795 02 00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16,4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 xml:space="preserve"> ИТОГО ПО РАЗДЕЛУ 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33,6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16,4</w:t>
            </w:r>
          </w:p>
        </w:tc>
      </w:tr>
      <w:tr w:rsidR="00682348" w:rsidRPr="00582CD3" w:rsidTr="00D5740C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 xml:space="preserve">000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 xml:space="preserve">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532,6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32,3</w:t>
            </w:r>
          </w:p>
        </w:tc>
      </w:tr>
      <w:tr w:rsidR="00682348" w:rsidRPr="00582CD3" w:rsidTr="00D5740C">
        <w:trPr>
          <w:trHeight w:val="11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Руководство и управление в сфере установленных функций органов государственной власти субъектов РФ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613 00 00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32,3</w:t>
            </w:r>
          </w:p>
        </w:tc>
      </w:tr>
      <w:tr w:rsidR="00682348" w:rsidRPr="00582CD3" w:rsidTr="00D5740C">
        <w:trPr>
          <w:trHeight w:val="11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Субвенции на осуществление отдельных областных государственных полномочий в сфере водоотведения и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613 01 03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32,3</w:t>
            </w:r>
          </w:p>
        </w:tc>
      </w:tr>
      <w:tr w:rsidR="00682348" w:rsidRPr="00582CD3" w:rsidTr="00D5740C">
        <w:trPr>
          <w:trHeight w:val="10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613 01 03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30,79</w:t>
            </w:r>
          </w:p>
        </w:tc>
      </w:tr>
      <w:tr w:rsidR="00682348" w:rsidRPr="00582CD3" w:rsidTr="00D5740C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Расходы на выплату персоналу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613 01 03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30,79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613 01 03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30,79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613 01 03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30,79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613 01 03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30,79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613 01 03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23,65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613 01 03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7,14</w:t>
            </w:r>
          </w:p>
        </w:tc>
      </w:tr>
      <w:tr w:rsidR="00682348" w:rsidRPr="00582CD3" w:rsidTr="00D5740C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613 01 03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1,51</w:t>
            </w:r>
          </w:p>
        </w:tc>
      </w:tr>
      <w:tr w:rsidR="00682348" w:rsidRPr="00582CD3" w:rsidTr="00D5740C">
        <w:trPr>
          <w:trHeight w:val="8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613 01 03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1,51</w:t>
            </w:r>
          </w:p>
        </w:tc>
      </w:tr>
      <w:tr w:rsidR="00682348" w:rsidRPr="00582CD3" w:rsidTr="00D5740C">
        <w:trPr>
          <w:trHeight w:val="6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613 01 03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1,51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613 01 03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613 01 03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613 01 03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1,51</w:t>
            </w:r>
          </w:p>
        </w:tc>
      </w:tr>
      <w:tr w:rsidR="00682348" w:rsidRPr="00582CD3" w:rsidTr="00D5740C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613 01 03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1,51</w:t>
            </w:r>
          </w:p>
        </w:tc>
      </w:tr>
      <w:tr w:rsidR="00682348" w:rsidRPr="00582CD3" w:rsidTr="00D5740C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390,0</w:t>
            </w:r>
          </w:p>
        </w:tc>
      </w:tr>
      <w:tr w:rsidR="00682348" w:rsidRPr="00582CD3" w:rsidTr="00D5740C">
        <w:trPr>
          <w:trHeight w:val="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Региональные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522 00 00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0,000</w:t>
            </w:r>
          </w:p>
        </w:tc>
      </w:tr>
      <w:tr w:rsidR="00682348" w:rsidRPr="00582CD3" w:rsidTr="00D5740C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110,00</w:t>
            </w:r>
          </w:p>
        </w:tc>
      </w:tr>
      <w:tr w:rsidR="00682348" w:rsidRPr="00582CD3" w:rsidTr="00D5740C">
        <w:trPr>
          <w:trHeight w:val="16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Муниципальная программа "Повышение безопасности дорожного движения и защита населения от чрезвычайных ситуаций на территории сельского поселения Сосновского муниципального образования" на период 2014-2016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795 02 00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110,0</w:t>
            </w:r>
          </w:p>
        </w:tc>
      </w:tr>
      <w:tr w:rsidR="00682348" w:rsidRPr="00582CD3" w:rsidTr="00D5740C">
        <w:trPr>
          <w:trHeight w:val="7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795 02 00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110,0</w:t>
            </w:r>
          </w:p>
        </w:tc>
      </w:tr>
      <w:tr w:rsidR="00682348" w:rsidRPr="00582CD3" w:rsidTr="00D5740C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795 02 00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110,0</w:t>
            </w:r>
          </w:p>
        </w:tc>
      </w:tr>
      <w:tr w:rsidR="00682348" w:rsidRPr="00582CD3" w:rsidTr="00D5740C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795 02 00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110,0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795 02 00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65,0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795 02 00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65,0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Работы, 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795 02 00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65,0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795 02 00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45,0</w:t>
            </w:r>
          </w:p>
        </w:tc>
      </w:tr>
      <w:tr w:rsidR="00682348" w:rsidRPr="00582CD3" w:rsidTr="00D5740C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795 02 00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795 02 00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33,0</w:t>
            </w:r>
          </w:p>
        </w:tc>
      </w:tr>
      <w:tr w:rsidR="00682348" w:rsidRPr="00582CD3" w:rsidTr="00D5740C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280,00</w:t>
            </w:r>
          </w:p>
        </w:tc>
      </w:tr>
      <w:tr w:rsidR="00682348" w:rsidRPr="00582CD3" w:rsidTr="00D5740C">
        <w:trPr>
          <w:trHeight w:val="15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Муниципальная  программа "Развитие муниципального хозяйства на территории сельского поселения Сосновского муниципального образования"  на перид 2014-2016годы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280,00</w:t>
            </w:r>
          </w:p>
        </w:tc>
      </w:tr>
      <w:tr w:rsidR="00682348" w:rsidRPr="00582CD3" w:rsidTr="00D5740C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280,00</w:t>
            </w:r>
          </w:p>
        </w:tc>
      </w:tr>
      <w:tr w:rsidR="00682348" w:rsidRPr="00582CD3" w:rsidTr="00D5740C">
        <w:trPr>
          <w:trHeight w:val="8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280,00</w:t>
            </w:r>
          </w:p>
        </w:tc>
      </w:tr>
      <w:tr w:rsidR="00682348" w:rsidRPr="00582CD3" w:rsidTr="00D5740C">
        <w:trPr>
          <w:trHeight w:val="7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280,00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280,00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Приобретение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280,00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280,0</w:t>
            </w:r>
          </w:p>
        </w:tc>
      </w:tr>
      <w:tr w:rsidR="00682348" w:rsidRPr="00582CD3" w:rsidTr="00D5740C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110,3</w:t>
            </w:r>
          </w:p>
        </w:tc>
      </w:tr>
      <w:tr w:rsidR="00682348" w:rsidRPr="00582CD3" w:rsidTr="00D5740C">
        <w:trPr>
          <w:trHeight w:val="8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338 00 00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100,3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338 00 00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100,3</w:t>
            </w:r>
          </w:p>
        </w:tc>
      </w:tr>
      <w:tr w:rsidR="00682348" w:rsidRPr="00582CD3" w:rsidTr="00D5740C">
        <w:trPr>
          <w:trHeight w:val="7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338 00 00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100,3</w:t>
            </w:r>
          </w:p>
        </w:tc>
      </w:tr>
      <w:tr w:rsidR="00682348" w:rsidRPr="00582CD3" w:rsidTr="00D5740C">
        <w:trPr>
          <w:trHeight w:val="8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338 00 00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100,3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338 00 00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100,3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338 00 00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100,3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338 00 00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100,3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10,0</w:t>
            </w:r>
          </w:p>
        </w:tc>
      </w:tr>
      <w:tr w:rsidR="00682348" w:rsidRPr="00582CD3" w:rsidTr="00D5740C">
        <w:trPr>
          <w:trHeight w:val="13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Муниципальная программа "Устойчивое развитие экономической базы сельского поселения Сосновского муниципального образования" на период 2014-2016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10,0</w:t>
            </w:r>
          </w:p>
        </w:tc>
      </w:tr>
      <w:tr w:rsidR="00682348" w:rsidRPr="00582CD3" w:rsidTr="00D5740C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10,0</w:t>
            </w:r>
          </w:p>
        </w:tc>
      </w:tr>
      <w:tr w:rsidR="00682348" w:rsidRPr="00582CD3" w:rsidTr="00D5740C">
        <w:trPr>
          <w:trHeight w:val="8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10,0</w:t>
            </w:r>
          </w:p>
        </w:tc>
      </w:tr>
      <w:tr w:rsidR="00682348" w:rsidRPr="00582CD3" w:rsidTr="00D5740C">
        <w:trPr>
          <w:trHeight w:val="7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ИТОГО ПО РАЗДЕЛУ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532,6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476,1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30,79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23,65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7,14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445,3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65,0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380,3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56,51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12,0</w:t>
            </w:r>
          </w:p>
        </w:tc>
      </w:tr>
      <w:tr w:rsidR="00682348" w:rsidRPr="00582CD3" w:rsidTr="00D5740C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44,51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ИТОГО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532,6</w:t>
            </w:r>
          </w:p>
        </w:tc>
      </w:tr>
      <w:tr w:rsidR="00682348" w:rsidRPr="00582CD3" w:rsidTr="00D5740C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2228,9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136,0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Поддержка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136,0</w:t>
            </w:r>
          </w:p>
        </w:tc>
      </w:tr>
      <w:tr w:rsidR="00682348" w:rsidRPr="00582CD3" w:rsidTr="00D5740C">
        <w:trPr>
          <w:trHeight w:val="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 xml:space="preserve">Мероприятия в области жилищного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350 03  00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350 03  00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243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</w:tr>
      <w:tr w:rsidR="00682348" w:rsidRPr="00582CD3" w:rsidTr="00D5740C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795 00 00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136,0</w:t>
            </w:r>
          </w:p>
        </w:tc>
      </w:tr>
      <w:tr w:rsidR="00682348" w:rsidRPr="00582CD3" w:rsidTr="00D5740C">
        <w:trPr>
          <w:trHeight w:val="12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Муниципальная программа"Развитие муниципального хозяйства на территории Сосновского муниципального образования" на период 2014-2016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136,0</w:t>
            </w:r>
          </w:p>
        </w:tc>
      </w:tr>
      <w:tr w:rsidR="00682348" w:rsidRPr="00582CD3" w:rsidTr="00D5740C">
        <w:trPr>
          <w:trHeight w:val="5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136,0</w:t>
            </w:r>
          </w:p>
        </w:tc>
      </w:tr>
      <w:tr w:rsidR="00682348" w:rsidRPr="00582CD3" w:rsidTr="00D5740C">
        <w:trPr>
          <w:trHeight w:val="7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136,0</w:t>
            </w:r>
          </w:p>
        </w:tc>
      </w:tr>
      <w:tr w:rsidR="00682348" w:rsidRPr="00582CD3" w:rsidTr="00D5740C">
        <w:trPr>
          <w:trHeight w:val="8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136,0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76,0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76,0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 xml:space="preserve">05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60,0</w:t>
            </w:r>
          </w:p>
        </w:tc>
      </w:tr>
      <w:tr w:rsidR="00682348" w:rsidRPr="00582CD3" w:rsidTr="00D5740C">
        <w:trPr>
          <w:trHeight w:val="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795 36 00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243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16,0</w:t>
            </w:r>
          </w:p>
        </w:tc>
      </w:tr>
      <w:tr w:rsidR="00682348" w:rsidRPr="00582CD3" w:rsidTr="00D5740C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7950300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60,0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7950300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60,0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684,0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684,0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684,0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684,0</w:t>
            </w:r>
          </w:p>
        </w:tc>
      </w:tr>
      <w:tr w:rsidR="00682348" w:rsidRPr="00582CD3" w:rsidTr="00D5740C">
        <w:trPr>
          <w:trHeight w:val="13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Муниципальная  программа  "Развитие муниципального хозяйства на территории Сосновского муниципального образования"  на период 2014-2016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684,0</w:t>
            </w:r>
          </w:p>
        </w:tc>
      </w:tr>
      <w:tr w:rsidR="00682348" w:rsidRPr="00582CD3" w:rsidTr="00D5740C">
        <w:trPr>
          <w:trHeight w:val="7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684,0</w:t>
            </w:r>
          </w:p>
        </w:tc>
      </w:tr>
      <w:tr w:rsidR="00682348" w:rsidRPr="00582CD3" w:rsidTr="00D5740C">
        <w:trPr>
          <w:trHeight w:val="8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684,0</w:t>
            </w:r>
          </w:p>
        </w:tc>
      </w:tr>
      <w:tr w:rsidR="00682348" w:rsidRPr="00582CD3" w:rsidTr="00D5740C">
        <w:trPr>
          <w:trHeight w:val="8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684,0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552,0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552,0</w:t>
            </w:r>
          </w:p>
        </w:tc>
      </w:tr>
      <w:tr w:rsidR="00682348" w:rsidRPr="00582CD3" w:rsidTr="00D5740C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Работы, услуги по содержанию иммущества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486,0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66,0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132,0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127,0</w:t>
            </w:r>
          </w:p>
        </w:tc>
      </w:tr>
      <w:tr w:rsidR="00682348" w:rsidRPr="00582CD3" w:rsidTr="00D574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5,0</w:t>
            </w:r>
          </w:p>
        </w:tc>
      </w:tr>
      <w:tr w:rsidR="00682348" w:rsidRPr="00582CD3" w:rsidTr="00D5740C">
        <w:trPr>
          <w:trHeight w:val="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Программа "Модернизация объектов  коммунальной инфраструктуры  Усольского района на 2012-2015гг."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795 26 00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150,0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1408,9</w:t>
            </w:r>
          </w:p>
        </w:tc>
      </w:tr>
      <w:tr w:rsidR="00682348" w:rsidRPr="00582CD3" w:rsidTr="00D5740C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600 01 00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190,0</w:t>
            </w:r>
          </w:p>
        </w:tc>
      </w:tr>
      <w:tr w:rsidR="00682348" w:rsidRPr="00582CD3" w:rsidTr="00D5740C">
        <w:trPr>
          <w:trHeight w:val="8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600 01 00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190,0</w:t>
            </w:r>
          </w:p>
        </w:tc>
      </w:tr>
      <w:tr w:rsidR="00682348" w:rsidRPr="00582CD3" w:rsidTr="00D5740C">
        <w:trPr>
          <w:trHeight w:val="7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600 01 00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190,0</w:t>
            </w:r>
          </w:p>
        </w:tc>
      </w:tr>
      <w:tr w:rsidR="00682348" w:rsidRPr="00582CD3" w:rsidTr="00D5740C">
        <w:trPr>
          <w:trHeight w:val="7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600 01 00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190,0</w:t>
            </w:r>
          </w:p>
        </w:tc>
      </w:tr>
      <w:tr w:rsidR="00682348" w:rsidRPr="00582CD3" w:rsidTr="00D5740C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600 01 00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130,0</w:t>
            </w:r>
          </w:p>
        </w:tc>
      </w:tr>
      <w:tr w:rsidR="00682348" w:rsidRPr="00582CD3" w:rsidTr="00D5740C">
        <w:trPr>
          <w:trHeight w:val="5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6000100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130,0</w:t>
            </w:r>
          </w:p>
        </w:tc>
      </w:tr>
      <w:tr w:rsidR="00682348" w:rsidRPr="00582CD3" w:rsidTr="00D5740C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600 01 00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600 01 00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40,0</w:t>
            </w:r>
          </w:p>
        </w:tc>
      </w:tr>
      <w:tr w:rsidR="00682348" w:rsidRPr="00582CD3" w:rsidTr="00D5740C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 xml:space="preserve">05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600 01 00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40,0</w:t>
            </w:r>
          </w:p>
        </w:tc>
      </w:tr>
      <w:tr w:rsidR="00682348" w:rsidRPr="00582CD3" w:rsidTr="00D5740C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600 01 00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60,0</w:t>
            </w:r>
          </w:p>
        </w:tc>
      </w:tr>
      <w:tr w:rsidR="00682348" w:rsidRPr="00582CD3" w:rsidTr="00D5740C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600 01 00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20,0</w:t>
            </w:r>
          </w:p>
        </w:tc>
      </w:tr>
      <w:tr w:rsidR="00682348" w:rsidRPr="00582CD3" w:rsidTr="00D5740C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 xml:space="preserve">901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600 01 00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40,0</w:t>
            </w:r>
          </w:p>
        </w:tc>
      </w:tr>
      <w:tr w:rsidR="00682348" w:rsidRPr="00582CD3" w:rsidTr="00D574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618,8</w:t>
            </w:r>
          </w:p>
        </w:tc>
      </w:tr>
      <w:tr w:rsidR="00682348" w:rsidRPr="00582CD3" w:rsidTr="00D574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100,0</w:t>
            </w:r>
          </w:p>
        </w:tc>
      </w:tr>
      <w:tr w:rsidR="00682348" w:rsidRPr="00582CD3" w:rsidTr="00D5740C">
        <w:trPr>
          <w:trHeight w:val="12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Муниципальная  программа  "Развитие муниципального хозяйства на территории Сосновского муниципального образования"  на период 2014-2016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100,0</w:t>
            </w:r>
          </w:p>
        </w:tc>
      </w:tr>
      <w:tr w:rsidR="00682348" w:rsidRPr="00582CD3" w:rsidTr="00D5740C">
        <w:trPr>
          <w:trHeight w:val="8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100,0</w:t>
            </w:r>
          </w:p>
        </w:tc>
      </w:tr>
      <w:tr w:rsidR="00682348" w:rsidRPr="00582CD3" w:rsidTr="00D5740C">
        <w:trPr>
          <w:trHeight w:val="7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100,0</w:t>
            </w:r>
          </w:p>
        </w:tc>
      </w:tr>
      <w:tr w:rsidR="00682348" w:rsidRPr="00582CD3" w:rsidTr="00D5740C">
        <w:trPr>
          <w:trHeight w:val="8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 xml:space="preserve">05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 xml:space="preserve">05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 xml:space="preserve">05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Работы, услуги по содержанию иммущества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 xml:space="preserve">05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 xml:space="preserve">05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40,0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 xml:space="preserve">05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 xml:space="preserve">05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30,0</w:t>
            </w:r>
          </w:p>
        </w:tc>
      </w:tr>
      <w:tr w:rsidR="00682348" w:rsidRPr="00582CD3" w:rsidTr="00D5740C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 xml:space="preserve">05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30,0</w:t>
            </w:r>
          </w:p>
        </w:tc>
      </w:tr>
      <w:tr w:rsidR="00682348" w:rsidRPr="00582CD3" w:rsidTr="00D5740C">
        <w:trPr>
          <w:trHeight w:val="7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Реализация мероприятий перечня проектов народных инициатив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601 01 06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518,8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 xml:space="preserve">05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601 01 06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497,2</w:t>
            </w:r>
          </w:p>
        </w:tc>
      </w:tr>
      <w:tr w:rsidR="00682348" w:rsidRPr="00582CD3" w:rsidTr="00D5740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601 01 06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497,21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601 01 06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497,21</w:t>
            </w:r>
          </w:p>
        </w:tc>
      </w:tr>
      <w:tr w:rsidR="00682348" w:rsidRPr="00582CD3" w:rsidTr="00D5740C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601 01 06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21,6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601 01 06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21,6</w:t>
            </w:r>
          </w:p>
        </w:tc>
      </w:tr>
      <w:tr w:rsidR="00682348" w:rsidRPr="00582CD3" w:rsidTr="00D5740C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 xml:space="preserve">901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601 01 06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122,0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122,0</w:t>
            </w:r>
          </w:p>
        </w:tc>
      </w:tr>
      <w:tr w:rsidR="00682348" w:rsidRPr="00582CD3" w:rsidTr="00D5740C">
        <w:trPr>
          <w:trHeight w:val="11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Муниципальная  программа  "Развитие муниципального хозяйства на территории Сосновского муниципального образования"  на период 2014-2016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122,0</w:t>
            </w:r>
          </w:p>
        </w:tc>
      </w:tr>
      <w:tr w:rsidR="00682348" w:rsidRPr="00582CD3" w:rsidTr="00D5740C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122,0</w:t>
            </w:r>
          </w:p>
        </w:tc>
      </w:tr>
      <w:tr w:rsidR="00682348" w:rsidRPr="00582CD3" w:rsidTr="00D5740C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122,0</w:t>
            </w:r>
          </w:p>
        </w:tc>
      </w:tr>
      <w:tr w:rsidR="00682348" w:rsidRPr="00582CD3" w:rsidTr="00D5740C">
        <w:trPr>
          <w:trHeight w:val="8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122,0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52,0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52,0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работы, 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52,0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70,0</w:t>
            </w:r>
          </w:p>
        </w:tc>
      </w:tr>
      <w:tr w:rsidR="00682348" w:rsidRPr="00582CD3" w:rsidTr="00D5740C">
        <w:trPr>
          <w:trHeight w:val="9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478,1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362,0</w:t>
            </w:r>
          </w:p>
        </w:tc>
      </w:tr>
      <w:tr w:rsidR="00682348" w:rsidRPr="00582CD3" w:rsidTr="00D5740C">
        <w:trPr>
          <w:trHeight w:val="12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Муниципальная  программа  "Развитие муниципального хозяйства на территории Сосновского муниципального образования"  на период 2014-2016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362,0</w:t>
            </w:r>
          </w:p>
        </w:tc>
      </w:tr>
      <w:tr w:rsidR="00682348" w:rsidRPr="00582CD3" w:rsidTr="00D5740C">
        <w:trPr>
          <w:trHeight w:val="5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362,0</w:t>
            </w:r>
          </w:p>
        </w:tc>
      </w:tr>
      <w:tr w:rsidR="00682348" w:rsidRPr="00582CD3" w:rsidTr="00D5740C">
        <w:trPr>
          <w:trHeight w:val="8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362,0</w:t>
            </w:r>
          </w:p>
        </w:tc>
      </w:tr>
      <w:tr w:rsidR="00682348" w:rsidRPr="00582CD3" w:rsidTr="00D5740C">
        <w:trPr>
          <w:trHeight w:val="5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362,0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182,0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182,0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62,0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120,0</w:t>
            </w:r>
          </w:p>
        </w:tc>
      </w:tr>
      <w:tr w:rsidR="00682348" w:rsidRPr="00582CD3" w:rsidTr="00D5740C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180,0</w:t>
            </w:r>
          </w:p>
        </w:tc>
      </w:tr>
      <w:tr w:rsidR="00682348" w:rsidRPr="00582CD3" w:rsidTr="00D5740C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80,0</w:t>
            </w:r>
          </w:p>
        </w:tc>
      </w:tr>
      <w:tr w:rsidR="00682348" w:rsidRPr="00582CD3" w:rsidTr="00D5740C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795 03 00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100,0</w:t>
            </w:r>
          </w:p>
        </w:tc>
      </w:tr>
      <w:tr w:rsidR="00682348" w:rsidRPr="00582CD3" w:rsidTr="00D5740C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Реализация мероприятий перечня проектов народных инициатив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601 01 06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116,1</w:t>
            </w:r>
          </w:p>
        </w:tc>
      </w:tr>
      <w:tr w:rsidR="00682348" w:rsidRPr="00582CD3" w:rsidTr="00D5740C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Реализация мероприятий перечня проектов народных инициатив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601 01 06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116,1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601 01 06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</w:t>
            </w:r>
          </w:p>
        </w:tc>
      </w:tr>
      <w:tr w:rsidR="00682348" w:rsidRPr="00582CD3" w:rsidTr="00D574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601 01 06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</w:t>
            </w:r>
          </w:p>
        </w:tc>
      </w:tr>
      <w:tr w:rsidR="00682348" w:rsidRPr="00582CD3" w:rsidTr="00D5740C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601 01 06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116,1</w:t>
            </w:r>
          </w:p>
        </w:tc>
      </w:tr>
      <w:tr w:rsidR="00682348" w:rsidRPr="00582CD3" w:rsidTr="00D5740C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601 01 06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116,1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ИТОГО ПО РАЗДЕЛУ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2228,9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1529,21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1529,21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50,00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648,00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831,2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699,69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278,60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421,1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2228,9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59,0</w:t>
            </w:r>
          </w:p>
        </w:tc>
      </w:tr>
      <w:tr w:rsidR="00682348" w:rsidRPr="00582CD3" w:rsidTr="00D5740C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59,0</w:t>
            </w:r>
          </w:p>
        </w:tc>
      </w:tr>
      <w:tr w:rsidR="00682348" w:rsidRPr="00582CD3" w:rsidTr="00D5740C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59,0</w:t>
            </w:r>
          </w:p>
        </w:tc>
      </w:tr>
      <w:tr w:rsidR="00682348" w:rsidRPr="00582CD3" w:rsidTr="00D5740C">
        <w:trPr>
          <w:trHeight w:val="11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Муниципальная программа "Социальная политика сельского поселения Сосновского муниципального образования"на период 2014-2016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59,0</w:t>
            </w:r>
          </w:p>
        </w:tc>
      </w:tr>
      <w:tr w:rsidR="00682348" w:rsidRPr="00582CD3" w:rsidTr="00D5740C">
        <w:trPr>
          <w:trHeight w:val="7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 xml:space="preserve">Проведение оздоровительных и других мероприятий для детей и молодежи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59,0</w:t>
            </w:r>
          </w:p>
        </w:tc>
      </w:tr>
      <w:tr w:rsidR="00682348" w:rsidRPr="00582CD3" w:rsidTr="00D5740C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59,0</w:t>
            </w:r>
          </w:p>
        </w:tc>
      </w:tr>
      <w:tr w:rsidR="00682348" w:rsidRPr="00582CD3" w:rsidTr="00D5740C">
        <w:trPr>
          <w:trHeight w:val="6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59,0</w:t>
            </w:r>
          </w:p>
        </w:tc>
      </w:tr>
      <w:tr w:rsidR="00682348" w:rsidRPr="00582CD3" w:rsidTr="00D5740C">
        <w:trPr>
          <w:trHeight w:val="7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59,0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8,0</w:t>
            </w:r>
          </w:p>
        </w:tc>
      </w:tr>
      <w:tr w:rsidR="00682348" w:rsidRPr="00582CD3" w:rsidTr="00D5740C">
        <w:trPr>
          <w:trHeight w:val="3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23,0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ИТОГО ПО РАЗДЕЛУ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59,0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31,0</w:t>
            </w:r>
          </w:p>
        </w:tc>
      </w:tr>
      <w:tr w:rsidR="00682348" w:rsidRPr="00582CD3" w:rsidTr="00D5740C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8,0</w:t>
            </w:r>
          </w:p>
        </w:tc>
      </w:tr>
      <w:tr w:rsidR="00682348" w:rsidRPr="00582CD3" w:rsidTr="00D5740C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23,0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59,0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4614,8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4614,8</w:t>
            </w:r>
          </w:p>
        </w:tc>
      </w:tr>
      <w:tr w:rsidR="00682348" w:rsidRPr="00582CD3" w:rsidTr="00D5740C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Учреждения культуры 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3607,4</w:t>
            </w:r>
          </w:p>
        </w:tc>
      </w:tr>
      <w:tr w:rsidR="00682348" w:rsidRPr="00582CD3" w:rsidTr="00D5740C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3607,4</w:t>
            </w:r>
          </w:p>
        </w:tc>
      </w:tr>
      <w:tr w:rsidR="00682348" w:rsidRPr="00582CD3" w:rsidTr="00D5740C">
        <w:trPr>
          <w:trHeight w:val="16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Расходы на выплаты персоналу в целях обеспечении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3533,3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440 99 00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2276,2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2276,2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2276,2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Оплата труда и 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2276,2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1748,2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528,0</w:t>
            </w:r>
          </w:p>
        </w:tc>
      </w:tr>
      <w:tr w:rsidR="00682348" w:rsidRPr="00582CD3" w:rsidTr="00D5740C">
        <w:trPr>
          <w:trHeight w:val="5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1257,1</w:t>
            </w:r>
          </w:p>
        </w:tc>
      </w:tr>
      <w:tr w:rsidR="00682348" w:rsidRPr="00582CD3" w:rsidTr="00D5740C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1257,1</w:t>
            </w:r>
          </w:p>
        </w:tc>
      </w:tr>
      <w:tr w:rsidR="00682348" w:rsidRPr="00582CD3" w:rsidTr="00D5740C">
        <w:trPr>
          <w:trHeight w:val="8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 xml:space="preserve">Услуги связи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14,0</w:t>
            </w:r>
          </w:p>
        </w:tc>
      </w:tr>
      <w:tr w:rsidR="00682348" w:rsidRPr="00582CD3" w:rsidTr="00D5740C">
        <w:trPr>
          <w:trHeight w:val="7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1243,1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1060,0</w:t>
            </w:r>
          </w:p>
        </w:tc>
      </w:tr>
      <w:tr w:rsidR="00682348" w:rsidRPr="00582CD3" w:rsidTr="00D574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1060,0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400,0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580,0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80,0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183,1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140,0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43,1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4409900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0,00543</w:t>
            </w:r>
          </w:p>
        </w:tc>
      </w:tr>
      <w:tr w:rsidR="00682348" w:rsidRPr="00582CD3" w:rsidTr="00D5740C">
        <w:trPr>
          <w:trHeight w:val="19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Субсидии на выплату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551 04 00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7,4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551 04 00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7,4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Оплата труда и 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551 04 00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7,4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551 04 00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5,7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551 04 00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1,7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74,0</w:t>
            </w:r>
          </w:p>
        </w:tc>
      </w:tr>
      <w:tr w:rsidR="00682348" w:rsidRPr="00582CD3" w:rsidTr="00D5740C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Муниципальная программа "Социальная политика сельского поселения Сосновского муниципального образования" на 2014-2016годы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74,0</w:t>
            </w:r>
          </w:p>
        </w:tc>
      </w:tr>
      <w:tr w:rsidR="00682348" w:rsidRPr="00582CD3" w:rsidTr="00D5740C">
        <w:trPr>
          <w:trHeight w:val="8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74,0</w:t>
            </w:r>
          </w:p>
        </w:tc>
      </w:tr>
      <w:tr w:rsidR="00682348" w:rsidRPr="00582CD3" w:rsidTr="00D5740C">
        <w:trPr>
          <w:trHeight w:val="7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74,0</w:t>
            </w:r>
          </w:p>
        </w:tc>
      </w:tr>
      <w:tr w:rsidR="00682348" w:rsidRPr="00582CD3" w:rsidTr="00D5740C">
        <w:trPr>
          <w:trHeight w:val="8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74,0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17,0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Работы, услуги по содержанию иммущества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15,0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57,0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30,3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26,7</w:t>
            </w:r>
          </w:p>
        </w:tc>
      </w:tr>
      <w:tr w:rsidR="00682348" w:rsidRPr="00582CD3" w:rsidTr="00D5740C">
        <w:trPr>
          <w:trHeight w:val="9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Государственная программа Иркутской области "Развитие культуры" на 2014 - 2018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5510100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1000,0</w:t>
            </w:r>
          </w:p>
        </w:tc>
      </w:tr>
      <w:tr w:rsidR="00682348" w:rsidRPr="00582CD3" w:rsidTr="00D5740C">
        <w:trPr>
          <w:trHeight w:val="12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Подпрограмма "Оказание финансовой поддержки муниципальным образованиям Иркутской области в сфере культуры и архивного дела" на 2014 - 2018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5510100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1000,0</w:t>
            </w:r>
          </w:p>
        </w:tc>
      </w:tr>
      <w:tr w:rsidR="00682348" w:rsidRPr="00582CD3" w:rsidTr="00D5740C">
        <w:trPr>
          <w:trHeight w:val="8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5510100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1000,0</w:t>
            </w:r>
          </w:p>
        </w:tc>
      </w:tr>
      <w:tr w:rsidR="00682348" w:rsidRPr="00582CD3" w:rsidTr="00D5740C">
        <w:trPr>
          <w:trHeight w:val="7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5510100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1000,0</w:t>
            </w:r>
          </w:p>
        </w:tc>
      </w:tr>
      <w:tr w:rsidR="00682348" w:rsidRPr="00582CD3" w:rsidTr="00D5740C">
        <w:trPr>
          <w:trHeight w:val="8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5510100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1000,0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5510100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1000,0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5510100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1000,0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ИТОГО ПО РАЗДЕЛУ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4614,8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3374,6</w:t>
            </w:r>
          </w:p>
        </w:tc>
      </w:tr>
      <w:tr w:rsidR="00682348" w:rsidRPr="00582CD3" w:rsidTr="00D5740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Оплата труда и 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2283,6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1753,9</w:t>
            </w:r>
          </w:p>
        </w:tc>
      </w:tr>
      <w:tr w:rsidR="00682348" w:rsidRPr="00582CD3" w:rsidTr="00D574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529,7</w:t>
            </w:r>
          </w:p>
        </w:tc>
      </w:tr>
      <w:tr w:rsidR="00682348" w:rsidRPr="00582CD3" w:rsidTr="00D5740C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1076,0</w:t>
            </w:r>
          </w:p>
        </w:tc>
      </w:tr>
      <w:tr w:rsidR="00682348" w:rsidRPr="00582CD3" w:rsidTr="00D5740C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 xml:space="preserve">Услуги связи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14,0</w:t>
            </w:r>
          </w:p>
        </w:tc>
      </w:tr>
      <w:tr w:rsidR="00682348" w:rsidRPr="00582CD3" w:rsidTr="00D5740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48" w:rsidRPr="00582CD3" w:rsidRDefault="00682348" w:rsidP="00D5740C">
            <w:r w:rsidRPr="00582CD3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400,0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580,0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82,0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15,0</w:t>
            </w:r>
          </w:p>
        </w:tc>
      </w:tr>
      <w:tr w:rsidR="00682348" w:rsidRPr="00582CD3" w:rsidTr="00D574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1240,2</w:t>
            </w:r>
          </w:p>
        </w:tc>
      </w:tr>
      <w:tr w:rsidR="00682348" w:rsidRPr="00582CD3" w:rsidTr="00D574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1170,3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69,8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4614,8</w:t>
            </w:r>
          </w:p>
        </w:tc>
      </w:tr>
      <w:tr w:rsidR="00682348" w:rsidRPr="00582CD3" w:rsidTr="00D574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130,0</w:t>
            </w:r>
          </w:p>
        </w:tc>
      </w:tr>
      <w:tr w:rsidR="00682348" w:rsidRPr="00582CD3" w:rsidTr="00D5740C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 xml:space="preserve">Пенсионное обеспечение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80,0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491 00 00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80,0</w:t>
            </w:r>
          </w:p>
        </w:tc>
      </w:tr>
      <w:tr w:rsidR="00682348" w:rsidRPr="00582CD3" w:rsidTr="00D5740C">
        <w:trPr>
          <w:trHeight w:val="7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491 01 00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80,0</w:t>
            </w:r>
          </w:p>
        </w:tc>
      </w:tr>
      <w:tr w:rsidR="00682348" w:rsidRPr="00582CD3" w:rsidTr="00D5740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491 01 00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491 01 00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7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Пенсии, выплачиваемые по пенсионному страхованию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491 01 00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80,0</w:t>
            </w:r>
          </w:p>
        </w:tc>
      </w:tr>
      <w:tr w:rsidR="00682348" w:rsidRPr="00582CD3" w:rsidTr="00D574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491 01 00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80,0</w:t>
            </w:r>
          </w:p>
        </w:tc>
      </w:tr>
      <w:tr w:rsidR="00682348" w:rsidRPr="00582CD3" w:rsidTr="00D574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491 01 00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491 01 00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11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Муниципальная программа "Социальная политика сельского поселения Сосновского муниципального образования" на 2014-2016годы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7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8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50,0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36,0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25,0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 xml:space="preserve"> ИТОГО ПО РАЗДЕЛУ 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130,0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94,0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7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80,0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14,0</w:t>
            </w:r>
          </w:p>
        </w:tc>
      </w:tr>
      <w:tr w:rsidR="00682348" w:rsidRPr="00582CD3" w:rsidTr="00D5740C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36,0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11,00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25,00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130,0</w:t>
            </w:r>
          </w:p>
        </w:tc>
      </w:tr>
      <w:tr w:rsidR="00682348" w:rsidRPr="00582CD3" w:rsidTr="00D5740C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261,0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261,0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512 00 00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144,0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512 97 00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144,0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512 97 00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144,0</w:t>
            </w:r>
          </w:p>
        </w:tc>
      </w:tr>
      <w:tr w:rsidR="00682348" w:rsidRPr="00582CD3" w:rsidTr="00D5740C">
        <w:trPr>
          <w:trHeight w:val="8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512 97 00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144,0</w:t>
            </w:r>
          </w:p>
        </w:tc>
      </w:tr>
      <w:tr w:rsidR="00682348" w:rsidRPr="00582CD3" w:rsidTr="00D5740C">
        <w:trPr>
          <w:trHeight w:val="8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512 97 00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144,0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512 97 00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144,0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512 97 00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144,0</w:t>
            </w:r>
          </w:p>
        </w:tc>
      </w:tr>
      <w:tr w:rsidR="00682348" w:rsidRPr="00582CD3" w:rsidTr="00D574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512 97 00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144,0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512 97 00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512 97 00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512 97 00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0,0</w:t>
            </w:r>
          </w:p>
        </w:tc>
      </w:tr>
      <w:tr w:rsidR="00682348" w:rsidRPr="00582CD3" w:rsidTr="00D5740C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117,0</w:t>
            </w:r>
          </w:p>
        </w:tc>
      </w:tr>
      <w:tr w:rsidR="00682348" w:rsidRPr="00582CD3" w:rsidTr="00D5740C">
        <w:trPr>
          <w:trHeight w:val="12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Муниципальная программа "Социальная политика сельского поселения Сосновского муниципального образования" на 2014-2016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117,0</w:t>
            </w:r>
          </w:p>
        </w:tc>
      </w:tr>
      <w:tr w:rsidR="00682348" w:rsidRPr="00582CD3" w:rsidTr="00D5740C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Закупка товаров 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117,0</w:t>
            </w:r>
          </w:p>
        </w:tc>
      </w:tr>
      <w:tr w:rsidR="00682348" w:rsidRPr="00582CD3" w:rsidTr="00D5740C">
        <w:trPr>
          <w:trHeight w:val="8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117,0</w:t>
            </w:r>
          </w:p>
        </w:tc>
      </w:tr>
      <w:tr w:rsidR="00682348" w:rsidRPr="00582CD3" w:rsidTr="00D5740C">
        <w:trPr>
          <w:trHeight w:val="8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117,0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41,0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16,0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25,0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76,0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795 04 00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56,0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ИТОГО  ПО РАЗДЕЛУ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261,0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185,0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160,0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 xml:space="preserve">11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151,0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25,0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 xml:space="preserve">11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76,0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 xml:space="preserve">11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56,0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 xml:space="preserve">000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261,0</w:t>
            </w:r>
          </w:p>
        </w:tc>
      </w:tr>
      <w:tr w:rsidR="00682348" w:rsidRPr="00582CD3" w:rsidTr="00D5740C">
        <w:trPr>
          <w:trHeight w:val="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0000000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</w:tr>
      <w:tr w:rsidR="00682348" w:rsidRPr="00582CD3" w:rsidTr="00D5740C">
        <w:trPr>
          <w:trHeight w:val="6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287,9</w:t>
            </w:r>
          </w:p>
        </w:tc>
      </w:tr>
      <w:tr w:rsidR="00682348" w:rsidRPr="00582CD3" w:rsidTr="00D5740C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287,9</w:t>
            </w:r>
          </w:p>
        </w:tc>
      </w:tr>
      <w:tr w:rsidR="00682348" w:rsidRPr="00582CD3" w:rsidTr="00D5740C">
        <w:trPr>
          <w:trHeight w:val="22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521 06 00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287,9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48" w:rsidRPr="00582CD3" w:rsidRDefault="00682348" w:rsidP="00D5740C">
            <w:r w:rsidRPr="00582CD3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521 06 00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287,9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521 06 00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287,9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521 06 00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287,9</w:t>
            </w:r>
          </w:p>
        </w:tc>
      </w:tr>
      <w:tr w:rsidR="00682348" w:rsidRPr="00582CD3" w:rsidTr="00D5740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 xml:space="preserve">Безвозмездные перечисления единицам сектора государственного 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521 06 00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287,9</w:t>
            </w:r>
          </w:p>
        </w:tc>
      </w:tr>
      <w:tr w:rsidR="00682348" w:rsidRPr="00582CD3" w:rsidTr="00D5740C">
        <w:trPr>
          <w:trHeight w:val="8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 xml:space="preserve">Безвозмездные перечисления текущего характера единицам сектора государственного управления и межбюджетным 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901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521 06 00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287,9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ИТОГО ПО РАЗДЕЛУ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 xml:space="preserve">000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287,9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287,9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287,9</w:t>
            </w:r>
          </w:p>
        </w:tc>
      </w:tr>
      <w:tr w:rsidR="00682348" w:rsidRPr="00582CD3" w:rsidTr="00D5740C">
        <w:trPr>
          <w:trHeight w:val="7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Перечисления текущего характера единицам сектора государственного управления и международным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287,9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 xml:space="preserve">000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287,9</w:t>
            </w:r>
          </w:p>
        </w:tc>
      </w:tr>
      <w:tr w:rsidR="00682348" w:rsidRPr="00582CD3" w:rsidTr="00D5740C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ИТОГО РАСХОДОВ (ПО РАЗДЕЛАМ):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13691,6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11108,70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6641,63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5098,69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Начисление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1539,94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3928,2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 xml:space="preserve">Услуги связи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80,8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17,0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527,7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1560,60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1742,1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287,9</w:t>
            </w:r>
          </w:p>
        </w:tc>
      </w:tr>
      <w:tr w:rsidR="00682348" w:rsidRPr="00582CD3" w:rsidTr="00D574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287,9</w:t>
            </w:r>
          </w:p>
        </w:tc>
      </w:tr>
      <w:tr w:rsidR="00682348" w:rsidRPr="00582CD3" w:rsidTr="00D5740C">
        <w:trPr>
          <w:trHeight w:val="6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80,0</w:t>
            </w:r>
          </w:p>
        </w:tc>
      </w:tr>
      <w:tr w:rsidR="00682348" w:rsidRPr="00582CD3" w:rsidTr="00D5740C">
        <w:trPr>
          <w:trHeight w:val="7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80,0</w:t>
            </w:r>
          </w:p>
        </w:tc>
      </w:tr>
      <w:tr w:rsidR="00682348" w:rsidRPr="00582CD3" w:rsidTr="00D5740C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171,0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2582,87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1660,53</w:t>
            </w:r>
          </w:p>
        </w:tc>
      </w:tr>
      <w:tr w:rsidR="00682348" w:rsidRPr="00582CD3" w:rsidTr="00D5740C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922,34</w:t>
            </w:r>
          </w:p>
        </w:tc>
      </w:tr>
      <w:tr w:rsidR="00682348" w:rsidRPr="00582CD3" w:rsidTr="00D5740C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48" w:rsidRPr="00582CD3" w:rsidRDefault="00682348" w:rsidP="00D5740C">
            <w:r w:rsidRPr="00582CD3"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48" w:rsidRPr="00582CD3" w:rsidRDefault="00682348" w:rsidP="00D5740C">
            <w:r w:rsidRPr="00582CD3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000 00 00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582CD3" w:rsidRDefault="00682348" w:rsidP="00D5740C">
            <w:r w:rsidRPr="00582CD3">
              <w:t>13691,6</w:t>
            </w:r>
          </w:p>
        </w:tc>
      </w:tr>
    </w:tbl>
    <w:p w:rsidR="00682348" w:rsidRDefault="00682348" w:rsidP="00682348">
      <w:pPr>
        <w:ind w:left="7230" w:hanging="7230"/>
        <w:jc w:val="right"/>
        <w:rPr>
          <w:sz w:val="20"/>
          <w:szCs w:val="20"/>
        </w:rPr>
      </w:pPr>
      <w:r w:rsidRPr="00582CD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  <w:r w:rsidRPr="00582CD3">
        <w:rPr>
          <w:sz w:val="20"/>
          <w:szCs w:val="20"/>
        </w:rPr>
        <w:t xml:space="preserve"> к Решению Думы сельского поселения </w:t>
      </w:r>
    </w:p>
    <w:p w:rsidR="00682348" w:rsidRDefault="00682348" w:rsidP="00682348">
      <w:pPr>
        <w:ind w:left="7230" w:hanging="7230"/>
        <w:jc w:val="right"/>
        <w:rPr>
          <w:sz w:val="20"/>
          <w:szCs w:val="20"/>
        </w:rPr>
      </w:pPr>
      <w:r w:rsidRPr="00582CD3">
        <w:rPr>
          <w:sz w:val="20"/>
          <w:szCs w:val="20"/>
        </w:rPr>
        <w:t xml:space="preserve">Сосновского муниципального образования </w:t>
      </w:r>
    </w:p>
    <w:p w:rsidR="00682348" w:rsidRDefault="00682348" w:rsidP="00682348">
      <w:pPr>
        <w:ind w:left="7230" w:hanging="7230"/>
        <w:jc w:val="right"/>
        <w:rPr>
          <w:b/>
          <w:bCs/>
          <w:sz w:val="20"/>
          <w:szCs w:val="20"/>
        </w:rPr>
      </w:pPr>
      <w:r w:rsidRPr="00582CD3">
        <w:rPr>
          <w:sz w:val="20"/>
          <w:szCs w:val="20"/>
        </w:rPr>
        <w:t>от 30.10.2014 г    № 313</w:t>
      </w:r>
      <w:r w:rsidRPr="00582CD3">
        <w:rPr>
          <w:b/>
          <w:bCs/>
          <w:sz w:val="20"/>
          <w:szCs w:val="20"/>
        </w:rPr>
        <w:t xml:space="preserve"> </w:t>
      </w:r>
    </w:p>
    <w:p w:rsidR="00682348" w:rsidRDefault="00682348" w:rsidP="00682348">
      <w:pPr>
        <w:jc w:val="right"/>
      </w:pPr>
    </w:p>
    <w:p w:rsidR="00682348" w:rsidRDefault="00682348" w:rsidP="00682348">
      <w:pPr>
        <w:jc w:val="center"/>
      </w:pPr>
      <w:r w:rsidRPr="00682348">
        <w:rPr>
          <w:b/>
          <w:bCs/>
          <w:color w:val="000000"/>
          <w:sz w:val="22"/>
          <w:szCs w:val="22"/>
        </w:rPr>
        <w:t>Распределение бюджетных асс</w:t>
      </w:r>
      <w:r>
        <w:rPr>
          <w:b/>
          <w:bCs/>
          <w:color w:val="000000"/>
          <w:sz w:val="22"/>
          <w:szCs w:val="22"/>
        </w:rPr>
        <w:t>и</w:t>
      </w:r>
      <w:r w:rsidRPr="00682348">
        <w:rPr>
          <w:b/>
          <w:bCs/>
          <w:color w:val="000000"/>
          <w:sz w:val="22"/>
          <w:szCs w:val="22"/>
        </w:rPr>
        <w:t>гнований на реализацию муниципальных  программ на 2014год</w:t>
      </w:r>
    </w:p>
    <w:tbl>
      <w:tblPr>
        <w:tblW w:w="10402" w:type="dxa"/>
        <w:tblInd w:w="93" w:type="dxa"/>
        <w:tblLook w:val="04A0" w:firstRow="1" w:lastRow="0" w:firstColumn="1" w:lastColumn="0" w:noHBand="0" w:noVBand="1"/>
      </w:tblPr>
      <w:tblGrid>
        <w:gridCol w:w="800"/>
        <w:gridCol w:w="2637"/>
        <w:gridCol w:w="1965"/>
        <w:gridCol w:w="852"/>
        <w:gridCol w:w="948"/>
        <w:gridCol w:w="1580"/>
        <w:gridCol w:w="1620"/>
      </w:tblGrid>
      <w:tr w:rsidR="00682348" w:rsidRPr="00682348" w:rsidTr="00D5740C">
        <w:trPr>
          <w:trHeight w:val="285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48" w:rsidRPr="00682348" w:rsidRDefault="00682348" w:rsidP="00D5740C">
            <w:pPr>
              <w:jc w:val="center"/>
              <w:rPr>
                <w:color w:val="000000"/>
              </w:rPr>
            </w:pPr>
            <w:r w:rsidRPr="00682348">
              <w:rPr>
                <w:color w:val="000000"/>
              </w:rPr>
              <w:t>№</w:t>
            </w:r>
          </w:p>
        </w:tc>
        <w:tc>
          <w:tcPr>
            <w:tcW w:w="26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Наименование муниципальной программы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Исполнители</w:t>
            </w:r>
          </w:p>
        </w:tc>
        <w:tc>
          <w:tcPr>
            <w:tcW w:w="5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Бюджетная классификация</w:t>
            </w:r>
          </w:p>
        </w:tc>
      </w:tr>
      <w:tr w:rsidR="00682348" w:rsidRPr="00682348" w:rsidTr="00D5740C">
        <w:trPr>
          <w:trHeight w:val="285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  <w:rPr>
                <w:b/>
                <w:bCs/>
              </w:rPr>
            </w:pPr>
            <w:r w:rsidRPr="00682348">
              <w:rPr>
                <w:b/>
                <w:bCs/>
              </w:rPr>
              <w:t>Мин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  <w:rPr>
                <w:b/>
                <w:bCs/>
              </w:rPr>
            </w:pPr>
            <w:r w:rsidRPr="00682348">
              <w:rPr>
                <w:b/>
                <w:bCs/>
              </w:rPr>
              <w:t>РзПр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  <w:rPr>
                <w:b/>
                <w:bCs/>
              </w:rPr>
            </w:pPr>
            <w:r w:rsidRPr="00682348">
              <w:rPr>
                <w:b/>
                <w:bCs/>
              </w:rPr>
              <w:t>ЦСР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48" w:rsidRPr="00682348" w:rsidRDefault="00682348" w:rsidP="00D5740C">
            <w:pPr>
              <w:jc w:val="center"/>
              <w:rPr>
                <w:b/>
                <w:bCs/>
              </w:rPr>
            </w:pPr>
            <w:r w:rsidRPr="00682348">
              <w:rPr>
                <w:b/>
                <w:bCs/>
              </w:rPr>
              <w:t>2253,0</w:t>
            </w:r>
          </w:p>
        </w:tc>
      </w:tr>
      <w:tr w:rsidR="00682348" w:rsidRPr="00682348" w:rsidTr="00D5740C">
        <w:trPr>
          <w:trHeight w:val="285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  <w:rPr>
                <w:b/>
                <w:bCs/>
              </w:rPr>
            </w:pPr>
            <w:r w:rsidRPr="00682348">
              <w:rPr>
                <w:b/>
                <w:bCs/>
              </w:rPr>
              <w:t>Всего, в том числе: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  <w:rPr>
                <w:b/>
                <w:bCs/>
              </w:rPr>
            </w:pPr>
            <w:r w:rsidRPr="00682348">
              <w:rPr>
                <w:b/>
                <w:bCs/>
              </w:rPr>
              <w:t>7950000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>
            <w:pPr>
              <w:rPr>
                <w:b/>
                <w:bCs/>
              </w:rPr>
            </w:pPr>
          </w:p>
        </w:tc>
      </w:tr>
      <w:tr w:rsidR="00682348" w:rsidRPr="00682348" w:rsidTr="00D5740C">
        <w:trPr>
          <w:trHeight w:val="285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>
            <w:pPr>
              <w:rPr>
                <w:b/>
                <w:bCs/>
              </w:rPr>
            </w:pPr>
          </w:p>
        </w:tc>
      </w:tr>
      <w:tr w:rsidR="00682348" w:rsidRPr="00682348" w:rsidTr="00D5740C">
        <w:trPr>
          <w:trHeight w:val="67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1</w:t>
            </w:r>
          </w:p>
        </w:tc>
        <w:tc>
          <w:tcPr>
            <w:tcW w:w="26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48" w:rsidRPr="00682348" w:rsidRDefault="00682348" w:rsidP="00D5740C">
            <w:r w:rsidRPr="00682348">
              <w:t>Муниципальная программа"Устойчивое развитие экномической базы сельского поселения Сосновского муниципального образования" на 2014-2016 годы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Администрация сельского поселения Сосновского муниципального образования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01 04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795 01 00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99,0</w:t>
            </w:r>
          </w:p>
        </w:tc>
      </w:tr>
      <w:tr w:rsidR="00682348" w:rsidRPr="00682348" w:rsidTr="00D5740C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01 04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795 01 00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75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01 04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795 01 00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75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01 04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795 01 00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93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04 12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795 01 00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10,0</w:t>
            </w:r>
          </w:p>
        </w:tc>
      </w:tr>
      <w:tr w:rsidR="00682348" w:rsidRPr="00682348" w:rsidTr="00D5740C">
        <w:trPr>
          <w:trHeight w:val="28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2</w:t>
            </w:r>
          </w:p>
        </w:tc>
        <w:tc>
          <w:tcPr>
            <w:tcW w:w="26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348" w:rsidRPr="00682348" w:rsidRDefault="00682348" w:rsidP="00D5740C">
            <w:r w:rsidRPr="00682348">
              <w:t>Муниципальная программа "Повышение безопасности дорожного движения и защита населения от чрезвычайных ситуаций  на территории сльского поселения Сосновского муниципального образования " на период 2014-2016 годы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Администрация сельского поселения Сосновского муниципального образования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03 14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795 02 00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50,0</w:t>
            </w:r>
          </w:p>
        </w:tc>
      </w:tr>
      <w:tr w:rsidR="00682348" w:rsidRPr="00682348" w:rsidTr="00D5740C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5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57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03 14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795 02 00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57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04 09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795 02 00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110,0</w:t>
            </w:r>
          </w:p>
        </w:tc>
      </w:tr>
      <w:tr w:rsidR="00682348" w:rsidRPr="00682348" w:rsidTr="00D5740C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04 09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795 02 00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1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48" w:rsidRPr="00682348" w:rsidRDefault="00682348" w:rsidP="00D5740C">
            <w:pPr>
              <w:jc w:val="center"/>
            </w:pP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 </w:t>
            </w:r>
          </w:p>
        </w:tc>
      </w:tr>
      <w:tr w:rsidR="00682348" w:rsidRPr="00682348" w:rsidTr="00D5740C">
        <w:trPr>
          <w:trHeight w:val="60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3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48" w:rsidRPr="00682348" w:rsidRDefault="00682348" w:rsidP="00D5740C">
            <w:r w:rsidRPr="00682348">
              <w:t>Муниципальная программа "Развитие  муниципального хозяйства  на территории сельского поселения Сосновского муниципального образования" на период 2014-2016 годы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Администрация сельского поселения Сосновского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04 09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795 03 00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280,0</w:t>
            </w:r>
          </w:p>
        </w:tc>
      </w:tr>
      <w:tr w:rsidR="00682348" w:rsidRPr="00682348" w:rsidTr="00D5740C">
        <w:trPr>
          <w:trHeight w:val="49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795 03 00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5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05 01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795 03 00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136,0</w:t>
            </w:r>
          </w:p>
        </w:tc>
      </w:tr>
      <w:tr w:rsidR="00682348" w:rsidRPr="00682348" w:rsidTr="00D5740C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05 02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795 03 00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684,0</w:t>
            </w:r>
          </w:p>
        </w:tc>
      </w:tr>
      <w:tr w:rsidR="00682348" w:rsidRPr="00682348" w:rsidTr="00D5740C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9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54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05 02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795 03 00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42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05 02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795 03 00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9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05 02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795 03 00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51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05 03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795 03 00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584,0</w:t>
            </w:r>
          </w:p>
        </w:tc>
      </w:tr>
      <w:tr w:rsidR="00682348" w:rsidRPr="00682348" w:rsidTr="00D5740C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05 03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795 03 00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49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05 03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795 03 00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40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05 03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795 03 00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28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4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48" w:rsidRPr="00682348" w:rsidRDefault="00682348" w:rsidP="00D5740C">
            <w:r w:rsidRPr="00682348">
              <w:t>Муниципальная программа "Социальная политика сельского поселения Сосновского муниципального образования"на период 2014-2016 годы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Администрация сельского поселения Сосновского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07 07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795 04 00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59,0</w:t>
            </w:r>
          </w:p>
        </w:tc>
      </w:tr>
      <w:tr w:rsidR="00682348" w:rsidRPr="00682348" w:rsidTr="00D5740C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07 07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795 0400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0707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795 04 00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07 07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795 0400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0707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795 04 00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08 01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795 0400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74,0</w:t>
            </w:r>
          </w:p>
        </w:tc>
      </w:tr>
      <w:tr w:rsidR="00682348" w:rsidRPr="00682348" w:rsidTr="00D5740C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795 04 00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08 01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795 0400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795 04 00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08 01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795 0400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1006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795 04 00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50,0</w:t>
            </w:r>
          </w:p>
        </w:tc>
      </w:tr>
      <w:tr w:rsidR="00682348" w:rsidRPr="00682348" w:rsidTr="00D5740C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10 06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795 0400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1006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795 04 00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10 06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795 0400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1006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795 04 00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11 05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795 0400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117,0</w:t>
            </w:r>
          </w:p>
        </w:tc>
      </w:tr>
      <w:tr w:rsidR="00682348" w:rsidRPr="00682348" w:rsidTr="00D5740C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11 05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795 04 00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1105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795 04 00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  <w:tr w:rsidR="00682348" w:rsidRPr="00682348" w:rsidTr="00D5740C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26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11 05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48" w:rsidRPr="00682348" w:rsidRDefault="00682348" w:rsidP="00D5740C">
            <w:pPr>
              <w:jc w:val="center"/>
            </w:pPr>
            <w:r w:rsidRPr="00682348">
              <w:t>795 04 00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348" w:rsidRPr="00682348" w:rsidRDefault="00682348" w:rsidP="00D5740C"/>
        </w:tc>
      </w:tr>
    </w:tbl>
    <w:p w:rsidR="00682348" w:rsidRDefault="00682348" w:rsidP="00582CD3">
      <w:pPr>
        <w:ind w:left="7230" w:hanging="7230"/>
        <w:jc w:val="right"/>
        <w:rPr>
          <w:sz w:val="20"/>
          <w:szCs w:val="20"/>
        </w:rPr>
      </w:pPr>
    </w:p>
    <w:p w:rsidR="00582CD3" w:rsidRDefault="00582CD3" w:rsidP="00582CD3">
      <w:pPr>
        <w:ind w:left="7230" w:hanging="7230"/>
        <w:jc w:val="right"/>
        <w:rPr>
          <w:sz w:val="20"/>
          <w:szCs w:val="20"/>
        </w:rPr>
      </w:pPr>
      <w:r w:rsidRPr="00582CD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12</w:t>
      </w:r>
      <w:r w:rsidRPr="00582CD3">
        <w:rPr>
          <w:sz w:val="20"/>
          <w:szCs w:val="20"/>
        </w:rPr>
        <w:t xml:space="preserve"> к Решению Думы сельского поселения </w:t>
      </w:r>
    </w:p>
    <w:p w:rsidR="00582CD3" w:rsidRDefault="00582CD3" w:rsidP="00582CD3">
      <w:pPr>
        <w:ind w:left="7230" w:hanging="7230"/>
        <w:jc w:val="right"/>
        <w:rPr>
          <w:sz w:val="20"/>
          <w:szCs w:val="20"/>
        </w:rPr>
      </w:pPr>
      <w:r w:rsidRPr="00582CD3">
        <w:rPr>
          <w:sz w:val="20"/>
          <w:szCs w:val="20"/>
        </w:rPr>
        <w:t xml:space="preserve">Сосновского муниципального образования </w:t>
      </w:r>
    </w:p>
    <w:p w:rsidR="00582CD3" w:rsidRDefault="00582CD3" w:rsidP="00582CD3">
      <w:pPr>
        <w:ind w:left="7230" w:hanging="7230"/>
        <w:jc w:val="right"/>
        <w:rPr>
          <w:b/>
          <w:bCs/>
          <w:sz w:val="20"/>
          <w:szCs w:val="20"/>
        </w:rPr>
      </w:pPr>
      <w:r w:rsidRPr="00582CD3">
        <w:rPr>
          <w:sz w:val="20"/>
          <w:szCs w:val="20"/>
        </w:rPr>
        <w:t>от 30.10.2014 г    № 313</w:t>
      </w:r>
      <w:r w:rsidRPr="00582CD3">
        <w:rPr>
          <w:b/>
          <w:bCs/>
          <w:sz w:val="20"/>
          <w:szCs w:val="20"/>
        </w:rPr>
        <w:t xml:space="preserve"> </w:t>
      </w:r>
    </w:p>
    <w:p w:rsidR="00582CD3" w:rsidRDefault="00582CD3" w:rsidP="00582CD3">
      <w:pPr>
        <w:ind w:left="7230" w:hanging="7230"/>
        <w:jc w:val="right"/>
        <w:rPr>
          <w:b/>
          <w:bCs/>
          <w:sz w:val="20"/>
          <w:szCs w:val="20"/>
        </w:rPr>
      </w:pPr>
    </w:p>
    <w:p w:rsidR="00582CD3" w:rsidRDefault="00582CD3" w:rsidP="00582CD3">
      <w:pPr>
        <w:jc w:val="center"/>
        <w:rPr>
          <w:b/>
          <w:bCs/>
          <w:sz w:val="20"/>
          <w:szCs w:val="20"/>
        </w:rPr>
      </w:pPr>
      <w:r w:rsidRPr="00582CD3">
        <w:rPr>
          <w:b/>
          <w:bCs/>
          <w:sz w:val="20"/>
          <w:szCs w:val="20"/>
        </w:rPr>
        <w:t>Источники внутреннего финансирования дефицита бюджета  сельского поселения Сосновского муниципального образования на 2014 год</w:t>
      </w:r>
    </w:p>
    <w:p w:rsidR="00582CD3" w:rsidRDefault="00582CD3" w:rsidP="00582CD3">
      <w:pPr>
        <w:jc w:val="center"/>
        <w:rPr>
          <w:b/>
          <w:bCs/>
          <w:sz w:val="20"/>
          <w:szCs w:val="20"/>
        </w:rPr>
      </w:pPr>
    </w:p>
    <w:tbl>
      <w:tblPr>
        <w:tblW w:w="9965" w:type="dxa"/>
        <w:tblInd w:w="93" w:type="dxa"/>
        <w:tblLook w:val="04A0" w:firstRow="1" w:lastRow="0" w:firstColumn="1" w:lastColumn="0" w:noHBand="0" w:noVBand="1"/>
      </w:tblPr>
      <w:tblGrid>
        <w:gridCol w:w="5685"/>
        <w:gridCol w:w="2891"/>
        <w:gridCol w:w="1389"/>
      </w:tblGrid>
      <w:tr w:rsidR="00582CD3" w:rsidRPr="00582CD3" w:rsidTr="00582CD3">
        <w:trPr>
          <w:trHeight w:val="51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Код источника финансирования по КИВФ,КИВнФ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Сумма 2014год</w:t>
            </w:r>
          </w:p>
        </w:tc>
      </w:tr>
      <w:tr w:rsidR="00582CD3" w:rsidRPr="00582CD3" w:rsidTr="00582CD3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901 90  00  00  00  00  0000  000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871,3</w:t>
            </w:r>
          </w:p>
        </w:tc>
      </w:tr>
      <w:tr w:rsidR="00582CD3" w:rsidRPr="00582CD3" w:rsidTr="00582CD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901 01  00  00  00  00  0000  000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 </w:t>
            </w:r>
          </w:p>
        </w:tc>
      </w:tr>
      <w:tr w:rsidR="00582CD3" w:rsidRPr="00582CD3" w:rsidTr="00582CD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901 01  02  00  00  00  0000  000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 </w:t>
            </w:r>
          </w:p>
        </w:tc>
      </w:tr>
      <w:tr w:rsidR="00582CD3" w:rsidRPr="00582CD3" w:rsidTr="00582CD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901 01  02  00  00  00  0000  700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 </w:t>
            </w:r>
          </w:p>
        </w:tc>
      </w:tr>
      <w:tr w:rsidR="00582CD3" w:rsidRPr="00582CD3" w:rsidTr="00582CD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Погашение кредитов бюдетами поселений, предоставляемых кредитными организациями в валюте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901 01  02  00  00  10  0000  810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 </w:t>
            </w:r>
          </w:p>
        </w:tc>
      </w:tr>
      <w:tr w:rsidR="00582CD3" w:rsidRPr="00582CD3" w:rsidTr="00582CD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Получение кредитов от кредитных организаций  бюджетами поселений в валюте Российской 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901 01  02  00  00 10  0000  710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 </w:t>
            </w:r>
          </w:p>
        </w:tc>
      </w:tr>
      <w:tr w:rsidR="00582CD3" w:rsidRPr="00582CD3" w:rsidTr="00582CD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Погашение бюджетами поселений кредитов от кредитными организациями в валюте Российской Федераци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901 01  02  00  00  10  0000  810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 </w:t>
            </w:r>
          </w:p>
        </w:tc>
      </w:tr>
      <w:tr w:rsidR="00582CD3" w:rsidRPr="00582CD3" w:rsidTr="00582CD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901 01  03  00  00  00  0000  000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 </w:t>
            </w:r>
          </w:p>
        </w:tc>
      </w:tr>
      <w:tr w:rsidR="00582CD3" w:rsidRPr="00582CD3" w:rsidTr="00582CD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901 01 03 00 00 00 0000 700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 </w:t>
            </w:r>
          </w:p>
        </w:tc>
      </w:tr>
      <w:tr w:rsidR="00582CD3" w:rsidRPr="00582CD3" w:rsidTr="00582CD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901 01 03 00 00 10 0000 710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 </w:t>
            </w:r>
          </w:p>
        </w:tc>
      </w:tr>
      <w:tr w:rsidR="00582CD3" w:rsidRPr="00582CD3" w:rsidTr="00582CD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901 01  03  00  00  00  0000  800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 </w:t>
            </w:r>
          </w:p>
        </w:tc>
      </w:tr>
      <w:tr w:rsidR="00582CD3" w:rsidRPr="00582CD3" w:rsidTr="00582CD3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901 01  03  00  00  10  0000  810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 </w:t>
            </w:r>
          </w:p>
        </w:tc>
      </w:tr>
      <w:tr w:rsidR="00582CD3" w:rsidRPr="00582CD3" w:rsidTr="00582CD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901  01 06  05  00 00  0000  500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 </w:t>
            </w:r>
          </w:p>
        </w:tc>
      </w:tr>
      <w:tr w:rsidR="00582CD3" w:rsidRPr="00582CD3" w:rsidTr="00582CD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901  01  06  05  00  00  0000  600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 </w:t>
            </w:r>
          </w:p>
        </w:tc>
      </w:tr>
      <w:tr w:rsidR="00582CD3" w:rsidRPr="00582CD3" w:rsidTr="00582CD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 xml:space="preserve">  Предоставление бюджетных кредитов юридическим лицам в валюте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901  01  06  05  01  00  0000  540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 </w:t>
            </w:r>
          </w:p>
        </w:tc>
      </w:tr>
      <w:tr w:rsidR="00582CD3" w:rsidRPr="00582CD3" w:rsidTr="00582CD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 xml:space="preserve">  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901  01  06  05  01  00 0000  640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 </w:t>
            </w:r>
          </w:p>
        </w:tc>
      </w:tr>
      <w:tr w:rsidR="00582CD3" w:rsidRPr="00582CD3" w:rsidTr="00582CD3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 xml:space="preserve">  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901 01  06  05  01  10  0000  540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 </w:t>
            </w:r>
          </w:p>
        </w:tc>
      </w:tr>
      <w:tr w:rsidR="00582CD3" w:rsidRPr="00582CD3" w:rsidTr="00582CD3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 xml:space="preserve">  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901 01  06  05  01  10  0000  640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 </w:t>
            </w:r>
          </w:p>
        </w:tc>
      </w:tr>
      <w:tr w:rsidR="00582CD3" w:rsidRPr="00582CD3" w:rsidTr="00582CD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901 01  05  00  00  00  0000  000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b/>
                <w:bCs/>
                <w:sz w:val="20"/>
                <w:szCs w:val="20"/>
              </w:rPr>
            </w:pPr>
            <w:r w:rsidRPr="00582CD3">
              <w:rPr>
                <w:b/>
                <w:bCs/>
                <w:sz w:val="20"/>
                <w:szCs w:val="20"/>
              </w:rPr>
              <w:t>871,3</w:t>
            </w:r>
          </w:p>
        </w:tc>
      </w:tr>
      <w:tr w:rsidR="00582CD3" w:rsidRPr="00582CD3" w:rsidTr="00582CD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901 01  05  00  00  00  0000  500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-12 820,3</w:t>
            </w:r>
          </w:p>
        </w:tc>
      </w:tr>
      <w:tr w:rsidR="00582CD3" w:rsidRPr="00582CD3" w:rsidTr="00582CD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901 01  05  02  01  00  0000  510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-12 820,3</w:t>
            </w:r>
          </w:p>
        </w:tc>
      </w:tr>
      <w:tr w:rsidR="00582CD3" w:rsidRPr="00582CD3" w:rsidTr="00582CD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901 01  05  02  01  10  0000  510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-12 820,3</w:t>
            </w:r>
          </w:p>
        </w:tc>
      </w:tr>
      <w:tr w:rsidR="00582CD3" w:rsidRPr="00582CD3" w:rsidTr="00582CD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901 01  05  00  00  00  0000  600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13 691,6</w:t>
            </w:r>
          </w:p>
        </w:tc>
      </w:tr>
      <w:tr w:rsidR="00582CD3" w:rsidRPr="00582CD3" w:rsidTr="00582CD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901 01  05  02  01  00  0000  610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13 691,6</w:t>
            </w:r>
          </w:p>
        </w:tc>
      </w:tr>
      <w:tr w:rsidR="00582CD3" w:rsidRPr="00582CD3" w:rsidTr="00582CD3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D3" w:rsidRPr="00582CD3" w:rsidRDefault="00582CD3" w:rsidP="00582CD3">
            <w:pPr>
              <w:jc w:val="center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901 01  05  02  01  10  0000  610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CD3" w:rsidRPr="00582CD3" w:rsidRDefault="00582CD3" w:rsidP="00582CD3">
            <w:pPr>
              <w:jc w:val="right"/>
              <w:rPr>
                <w:sz w:val="20"/>
                <w:szCs w:val="20"/>
              </w:rPr>
            </w:pPr>
            <w:r w:rsidRPr="00582CD3">
              <w:rPr>
                <w:sz w:val="20"/>
                <w:szCs w:val="20"/>
              </w:rPr>
              <w:t>13 691,6</w:t>
            </w:r>
          </w:p>
        </w:tc>
      </w:tr>
    </w:tbl>
    <w:p w:rsidR="00582CD3" w:rsidRDefault="00582CD3" w:rsidP="00582CD3">
      <w:pPr>
        <w:ind w:left="7230" w:hanging="7230"/>
        <w:jc w:val="right"/>
        <w:rPr>
          <w:b/>
          <w:bCs/>
          <w:sz w:val="20"/>
          <w:szCs w:val="20"/>
        </w:rPr>
      </w:pPr>
    </w:p>
    <w:p w:rsidR="00582CD3" w:rsidRDefault="00582CD3" w:rsidP="00582CD3"/>
    <w:sectPr w:rsidR="00582CD3" w:rsidSect="00092BEC">
      <w:headerReference w:type="even" r:id="rId7"/>
      <w:footerReference w:type="even" r:id="rId8"/>
      <w:footerReference w:type="default" r:id="rId9"/>
      <w:pgSz w:w="11906" w:h="16838"/>
      <w:pgMar w:top="540" w:right="567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0B" w:rsidRDefault="00791A0B">
      <w:r>
        <w:separator/>
      </w:r>
    </w:p>
  </w:endnote>
  <w:endnote w:type="continuationSeparator" w:id="0">
    <w:p w:rsidR="00791A0B" w:rsidRDefault="0079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3" w:rsidRDefault="00582CD3" w:rsidP="00EF62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CD3" w:rsidRDefault="00582CD3" w:rsidP="00EF62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3" w:rsidRDefault="00582CD3" w:rsidP="00EF62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0B" w:rsidRDefault="00791A0B">
      <w:r>
        <w:separator/>
      </w:r>
    </w:p>
  </w:footnote>
  <w:footnote w:type="continuationSeparator" w:id="0">
    <w:p w:rsidR="00791A0B" w:rsidRDefault="00791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3" w:rsidRDefault="00582CD3" w:rsidP="00EF626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CD3" w:rsidRDefault="00582C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6B00"/>
    <w:multiLevelType w:val="hybridMultilevel"/>
    <w:tmpl w:val="933AC46C"/>
    <w:lvl w:ilvl="0" w:tplc="307EE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26C"/>
    <w:rsid w:val="00000ED7"/>
    <w:rsid w:val="000041CA"/>
    <w:rsid w:val="000355E3"/>
    <w:rsid w:val="00051A40"/>
    <w:rsid w:val="00067DD5"/>
    <w:rsid w:val="00091878"/>
    <w:rsid w:val="00092BEC"/>
    <w:rsid w:val="000A3218"/>
    <w:rsid w:val="000A70C6"/>
    <w:rsid w:val="000C3C45"/>
    <w:rsid w:val="000C750D"/>
    <w:rsid w:val="000D35C7"/>
    <w:rsid w:val="000E65EF"/>
    <w:rsid w:val="000F6B69"/>
    <w:rsid w:val="00123AC7"/>
    <w:rsid w:val="00140A03"/>
    <w:rsid w:val="00145CEB"/>
    <w:rsid w:val="0014643C"/>
    <w:rsid w:val="00173D48"/>
    <w:rsid w:val="001754BC"/>
    <w:rsid w:val="00181D94"/>
    <w:rsid w:val="001823BC"/>
    <w:rsid w:val="001A06EF"/>
    <w:rsid w:val="001A6DDE"/>
    <w:rsid w:val="001C7840"/>
    <w:rsid w:val="001D595C"/>
    <w:rsid w:val="001E01DA"/>
    <w:rsid w:val="001F2D31"/>
    <w:rsid w:val="00204B38"/>
    <w:rsid w:val="00223526"/>
    <w:rsid w:val="00230511"/>
    <w:rsid w:val="00237200"/>
    <w:rsid w:val="00245678"/>
    <w:rsid w:val="00251AFD"/>
    <w:rsid w:val="00265DCE"/>
    <w:rsid w:val="00270B07"/>
    <w:rsid w:val="00297F9D"/>
    <w:rsid w:val="002A4DEF"/>
    <w:rsid w:val="002E160F"/>
    <w:rsid w:val="002F1580"/>
    <w:rsid w:val="00305DDE"/>
    <w:rsid w:val="0035567D"/>
    <w:rsid w:val="003B6A9F"/>
    <w:rsid w:val="003C6CB0"/>
    <w:rsid w:val="003D2642"/>
    <w:rsid w:val="003D500D"/>
    <w:rsid w:val="003E69D6"/>
    <w:rsid w:val="00412104"/>
    <w:rsid w:val="00413020"/>
    <w:rsid w:val="00456E96"/>
    <w:rsid w:val="00467AC2"/>
    <w:rsid w:val="00491FAB"/>
    <w:rsid w:val="004A21F9"/>
    <w:rsid w:val="004B00AD"/>
    <w:rsid w:val="004B487C"/>
    <w:rsid w:val="00504E87"/>
    <w:rsid w:val="00523627"/>
    <w:rsid w:val="00527775"/>
    <w:rsid w:val="00536C06"/>
    <w:rsid w:val="00545076"/>
    <w:rsid w:val="00557453"/>
    <w:rsid w:val="0056487D"/>
    <w:rsid w:val="00582CD3"/>
    <w:rsid w:val="0059792B"/>
    <w:rsid w:val="005A0A32"/>
    <w:rsid w:val="005A1FAE"/>
    <w:rsid w:val="005B0816"/>
    <w:rsid w:val="005B0C6C"/>
    <w:rsid w:val="00602B11"/>
    <w:rsid w:val="00614200"/>
    <w:rsid w:val="0062105A"/>
    <w:rsid w:val="00682348"/>
    <w:rsid w:val="006848D7"/>
    <w:rsid w:val="00696CC2"/>
    <w:rsid w:val="006A6C29"/>
    <w:rsid w:val="006C6629"/>
    <w:rsid w:val="006F1787"/>
    <w:rsid w:val="006F1FEA"/>
    <w:rsid w:val="00714619"/>
    <w:rsid w:val="007212A7"/>
    <w:rsid w:val="00726188"/>
    <w:rsid w:val="007320B6"/>
    <w:rsid w:val="007378CC"/>
    <w:rsid w:val="007557E2"/>
    <w:rsid w:val="00765E1D"/>
    <w:rsid w:val="0077747F"/>
    <w:rsid w:val="00791A0B"/>
    <w:rsid w:val="0079269E"/>
    <w:rsid w:val="007C3348"/>
    <w:rsid w:val="007D69DB"/>
    <w:rsid w:val="007E0D02"/>
    <w:rsid w:val="007E3C70"/>
    <w:rsid w:val="00812662"/>
    <w:rsid w:val="00851716"/>
    <w:rsid w:val="008535B6"/>
    <w:rsid w:val="008626D3"/>
    <w:rsid w:val="00873693"/>
    <w:rsid w:val="008769EF"/>
    <w:rsid w:val="008917A2"/>
    <w:rsid w:val="008A7519"/>
    <w:rsid w:val="008C216F"/>
    <w:rsid w:val="008C35D4"/>
    <w:rsid w:val="008E58A7"/>
    <w:rsid w:val="00912D3C"/>
    <w:rsid w:val="00935D9E"/>
    <w:rsid w:val="00936288"/>
    <w:rsid w:val="009402EE"/>
    <w:rsid w:val="009662E0"/>
    <w:rsid w:val="009753EC"/>
    <w:rsid w:val="0098245D"/>
    <w:rsid w:val="009940EE"/>
    <w:rsid w:val="009971B1"/>
    <w:rsid w:val="009D6156"/>
    <w:rsid w:val="009F1D91"/>
    <w:rsid w:val="00A24CCF"/>
    <w:rsid w:val="00A26E85"/>
    <w:rsid w:val="00A477FE"/>
    <w:rsid w:val="00A646AA"/>
    <w:rsid w:val="00A70FE4"/>
    <w:rsid w:val="00A74797"/>
    <w:rsid w:val="00A9113B"/>
    <w:rsid w:val="00AA004B"/>
    <w:rsid w:val="00AA4074"/>
    <w:rsid w:val="00AD6BB8"/>
    <w:rsid w:val="00AF30AC"/>
    <w:rsid w:val="00B25CC3"/>
    <w:rsid w:val="00B54CA3"/>
    <w:rsid w:val="00B5519B"/>
    <w:rsid w:val="00B6414F"/>
    <w:rsid w:val="00B741DC"/>
    <w:rsid w:val="00B74684"/>
    <w:rsid w:val="00B956EF"/>
    <w:rsid w:val="00BC5C11"/>
    <w:rsid w:val="00C173D7"/>
    <w:rsid w:val="00C3490C"/>
    <w:rsid w:val="00CC2495"/>
    <w:rsid w:val="00CE0F47"/>
    <w:rsid w:val="00D11BBE"/>
    <w:rsid w:val="00D268DF"/>
    <w:rsid w:val="00D37C85"/>
    <w:rsid w:val="00D40C65"/>
    <w:rsid w:val="00D507E7"/>
    <w:rsid w:val="00D5740C"/>
    <w:rsid w:val="00D861CA"/>
    <w:rsid w:val="00D97DA7"/>
    <w:rsid w:val="00DC321D"/>
    <w:rsid w:val="00E11C5C"/>
    <w:rsid w:val="00EB02EF"/>
    <w:rsid w:val="00EE01D8"/>
    <w:rsid w:val="00EE21B6"/>
    <w:rsid w:val="00EF3B25"/>
    <w:rsid w:val="00EF626C"/>
    <w:rsid w:val="00F1347B"/>
    <w:rsid w:val="00F21945"/>
    <w:rsid w:val="00F604A9"/>
    <w:rsid w:val="00F6423D"/>
    <w:rsid w:val="00F648A6"/>
    <w:rsid w:val="00F913A5"/>
    <w:rsid w:val="00FB4801"/>
    <w:rsid w:val="00FB53E6"/>
    <w:rsid w:val="00FE1E08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2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F62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EF62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626C"/>
  </w:style>
  <w:style w:type="paragraph" w:styleId="a5">
    <w:name w:val="header"/>
    <w:basedOn w:val="a"/>
    <w:rsid w:val="00EF626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8784</Words>
  <Characters>50072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KomFin</Company>
  <LinksUpToDate>false</LinksUpToDate>
  <CharactersWithSpaces>58739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Саша</cp:lastModifiedBy>
  <cp:revision>2</cp:revision>
  <cp:lastPrinted>2014-10-31T02:37:00Z</cp:lastPrinted>
  <dcterms:created xsi:type="dcterms:W3CDTF">2016-11-08T02:48:00Z</dcterms:created>
  <dcterms:modified xsi:type="dcterms:W3CDTF">2016-11-08T02:48:00Z</dcterms:modified>
</cp:coreProperties>
</file>