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D3" w:rsidRDefault="00655022" w:rsidP="006550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022">
        <w:rPr>
          <w:rFonts w:ascii="Times New Roman" w:hAnsi="Times New Roman" w:cs="Times New Roman"/>
          <w:sz w:val="28"/>
        </w:rPr>
        <w:t xml:space="preserve">9 августа в </w:t>
      </w:r>
      <w:r>
        <w:rPr>
          <w:rFonts w:ascii="Times New Roman" w:hAnsi="Times New Roman" w:cs="Times New Roman"/>
          <w:sz w:val="28"/>
        </w:rPr>
        <w:t>п</w:t>
      </w:r>
      <w:r w:rsidRPr="00655022">
        <w:rPr>
          <w:rFonts w:ascii="Times New Roman" w:hAnsi="Times New Roman" w:cs="Times New Roman"/>
          <w:sz w:val="28"/>
        </w:rPr>
        <w:t>арке села Сосновка с</w:t>
      </w:r>
      <w:r>
        <w:rPr>
          <w:rFonts w:ascii="Times New Roman" w:hAnsi="Times New Roman" w:cs="Times New Roman"/>
          <w:sz w:val="28"/>
        </w:rPr>
        <w:t>остоялись соревнования по бегу н</w:t>
      </w:r>
      <w:r w:rsidRPr="0065502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1 км у девушек и 2 км у мужчин.</w:t>
      </w:r>
    </w:p>
    <w:p w:rsidR="00655022" w:rsidRDefault="00655022" w:rsidP="006550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Победителям были вручены грамоты и медали.</w:t>
      </w:r>
    </w:p>
    <w:p w:rsidR="00655022" w:rsidRDefault="00655022" w:rsidP="006550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999734"/>
            <wp:effectExtent l="0" t="0" r="3175" b="0"/>
            <wp:docPr id="1" name="Рисунок 1" descr="C:\Users\Administrator\Downloads\IMG_20200814_19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_20200814_191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022" w:rsidRPr="00655022" w:rsidRDefault="00655022" w:rsidP="006550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55022" w:rsidRPr="0065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22"/>
    <w:rsid w:val="00655022"/>
    <w:rsid w:val="008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2020-08-14T16:55:00Z</dcterms:created>
  <dcterms:modified xsi:type="dcterms:W3CDTF">2020-08-14T17:00:00Z</dcterms:modified>
</cp:coreProperties>
</file>