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8" w:rsidRDefault="0078679A" w:rsidP="00066B0A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85CF80" wp14:editId="237624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4940" cy="1493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6B0A">
        <w:rPr>
          <w:rFonts w:eastAsiaTheme="minorHAnsi"/>
          <w:sz w:val="40"/>
          <w:szCs w:val="40"/>
          <w:lang w:eastAsia="en-US"/>
        </w:rPr>
        <w:t>Областной конкурс по развитию личного подсобного хозяйства «Лучшая семейная усадьба»</w:t>
      </w:r>
      <w:r w:rsidR="00066B0A">
        <w:rPr>
          <w:rFonts w:eastAsiaTheme="minorHAnsi"/>
          <w:sz w:val="40"/>
          <w:szCs w:val="40"/>
          <w:lang w:eastAsia="en-US"/>
        </w:rPr>
        <w:br w:type="textWrapping" w:clear="all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938"/>
      </w:tblGrid>
      <w:tr w:rsidR="0070162B" w:rsidRPr="00545FF8" w:rsidTr="00066B0A">
        <w:tc>
          <w:tcPr>
            <w:tcW w:w="2978" w:type="dxa"/>
            <w:shd w:val="clear" w:color="auto" w:fill="auto"/>
          </w:tcPr>
          <w:p w:rsidR="0070162B" w:rsidRPr="0078679A" w:rsidRDefault="0070162B" w:rsidP="0078679A">
            <w:r w:rsidRPr="0078679A">
              <w:t xml:space="preserve">1. Категория граждан, имеющих право </w:t>
            </w:r>
            <w:r w:rsidR="0078679A" w:rsidRPr="0078679A">
              <w:t>на участие в конкурсе</w:t>
            </w:r>
          </w:p>
        </w:tc>
        <w:tc>
          <w:tcPr>
            <w:tcW w:w="7938" w:type="dxa"/>
            <w:shd w:val="clear" w:color="auto" w:fill="auto"/>
          </w:tcPr>
          <w:p w:rsidR="0070162B" w:rsidRPr="0078679A" w:rsidRDefault="0078679A" w:rsidP="00545FF8">
            <w:pPr>
              <w:jc w:val="both"/>
            </w:pPr>
            <w:r w:rsidRPr="0078679A">
              <w:t>1. Семьи, воспитывающие 5 и более детей, в которых 3 детей не достигли возраста 18 лет</w:t>
            </w:r>
          </w:p>
          <w:p w:rsidR="0078679A" w:rsidRPr="0078679A" w:rsidRDefault="0078679A" w:rsidP="00545FF8">
            <w:pPr>
              <w:jc w:val="both"/>
            </w:pPr>
            <w:r w:rsidRPr="0078679A">
              <w:t>2. Семьи, воспитывающие 5 и более детей, в которых 4 детей не достигли возраста 18 лет</w:t>
            </w:r>
          </w:p>
          <w:p w:rsidR="0078679A" w:rsidRPr="0078679A" w:rsidRDefault="0078679A" w:rsidP="0078679A">
            <w:pPr>
              <w:jc w:val="both"/>
            </w:pPr>
            <w:r>
              <w:t xml:space="preserve">3. </w:t>
            </w:r>
            <w:r w:rsidRPr="0078679A">
              <w:t>Семьи, воспитывающие 5 и более дете</w:t>
            </w:r>
            <w:r>
              <w:t>й, не достигших возраста 18 лет</w:t>
            </w:r>
          </w:p>
        </w:tc>
      </w:tr>
      <w:tr w:rsidR="0070162B" w:rsidRPr="00545FF8" w:rsidTr="00066B0A">
        <w:tc>
          <w:tcPr>
            <w:tcW w:w="2978" w:type="dxa"/>
            <w:shd w:val="clear" w:color="auto" w:fill="auto"/>
          </w:tcPr>
          <w:p w:rsidR="0070162B" w:rsidRPr="0078679A" w:rsidRDefault="0070162B" w:rsidP="00644FB8">
            <w:r w:rsidRPr="0078679A">
              <w:t>2. Куда обращаться</w:t>
            </w:r>
          </w:p>
        </w:tc>
        <w:tc>
          <w:tcPr>
            <w:tcW w:w="7938" w:type="dxa"/>
            <w:shd w:val="clear" w:color="auto" w:fill="auto"/>
          </w:tcPr>
          <w:p w:rsidR="0070162B" w:rsidRPr="0078679A" w:rsidRDefault="0070162B" w:rsidP="0082564C">
            <w:pPr>
              <w:jc w:val="both"/>
            </w:pPr>
            <w:r w:rsidRPr="0078679A">
              <w:t>ОГКУ «</w:t>
            </w:r>
            <w:r w:rsidR="0082564C" w:rsidRPr="0078679A">
              <w:t>УСЗН по</w:t>
            </w:r>
            <w:r w:rsidRPr="0078679A">
              <w:t xml:space="preserve"> г</w:t>
            </w:r>
            <w:r w:rsidR="0082564C" w:rsidRPr="0078679A">
              <w:t>ороду</w:t>
            </w:r>
            <w:r w:rsidRPr="0078679A">
              <w:t xml:space="preserve"> Усолье-Сибирское и </w:t>
            </w:r>
            <w:proofErr w:type="spellStart"/>
            <w:r w:rsidRPr="0078679A">
              <w:t>Усольскому</w:t>
            </w:r>
            <w:proofErr w:type="spellEnd"/>
            <w:r w:rsidRPr="0078679A">
              <w:t xml:space="preserve"> району»,  г. Усолье-Сибирское, ул. </w:t>
            </w:r>
            <w:proofErr w:type="spellStart"/>
            <w:r w:rsidRPr="0078679A">
              <w:t>Б.Хмельницкого</w:t>
            </w:r>
            <w:proofErr w:type="spellEnd"/>
            <w:r w:rsidRPr="0078679A">
              <w:t>, 32, кабинет № 4 , тел. 6-89-39, 6-03-10</w:t>
            </w:r>
          </w:p>
        </w:tc>
      </w:tr>
      <w:tr w:rsidR="0070162B" w:rsidRPr="00545FF8" w:rsidTr="00066B0A">
        <w:tc>
          <w:tcPr>
            <w:tcW w:w="2978" w:type="dxa"/>
            <w:shd w:val="clear" w:color="auto" w:fill="auto"/>
          </w:tcPr>
          <w:p w:rsidR="0070162B" w:rsidRPr="0078679A" w:rsidRDefault="0078679A" w:rsidP="0078679A">
            <w:r w:rsidRPr="0078679A">
              <w:t>3. Документы для участия в конкурсе</w:t>
            </w:r>
          </w:p>
        </w:tc>
        <w:tc>
          <w:tcPr>
            <w:tcW w:w="7938" w:type="dxa"/>
            <w:shd w:val="clear" w:color="auto" w:fill="auto"/>
          </w:tcPr>
          <w:p w:rsid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Заявление </w:t>
            </w:r>
          </w:p>
          <w:p w:rsidR="0078679A" w:rsidRP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или иного документа, удостоверяющего личность родителя (родителей), законного представителя (представителей) детей;</w:t>
            </w:r>
          </w:p>
          <w:p w:rsidR="0078679A" w:rsidRP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      </w:r>
          </w:p>
          <w:p w:rsidR="0078679A" w:rsidRP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свидетельства о рождении детей и паспорта детей, достигших возраста 14 лет;</w:t>
            </w:r>
          </w:p>
          <w:p w:rsidR="0078679A" w:rsidRP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выписка из </w:t>
            </w:r>
            <w:proofErr w:type="spellStart"/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книги;</w:t>
            </w:r>
          </w:p>
          <w:p w:rsidR="0078679A" w:rsidRPr="0078679A" w:rsidRDefault="0078679A" w:rsidP="007867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78679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</w:t>
            </w:r>
          </w:p>
          <w:p w:rsidR="0070162B" w:rsidRPr="00545FF8" w:rsidRDefault="0070162B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275" w:rsidRPr="00545FF8" w:rsidTr="00066B0A">
        <w:tc>
          <w:tcPr>
            <w:tcW w:w="2978" w:type="dxa"/>
            <w:shd w:val="clear" w:color="auto" w:fill="auto"/>
          </w:tcPr>
          <w:p w:rsidR="00DA3275" w:rsidRPr="0078679A" w:rsidRDefault="00DA3275" w:rsidP="00545FF8">
            <w:r w:rsidRPr="0078679A">
              <w:t>4 . Сумма выплат</w:t>
            </w:r>
          </w:p>
        </w:tc>
        <w:tc>
          <w:tcPr>
            <w:tcW w:w="7938" w:type="dxa"/>
            <w:shd w:val="clear" w:color="auto" w:fill="auto"/>
          </w:tcPr>
          <w:p w:rsidR="0078679A" w:rsidRPr="0078679A" w:rsidRDefault="0078679A" w:rsidP="007867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b/>
                <w:sz w:val="24"/>
                <w:szCs w:val="24"/>
              </w:rPr>
              <w:t>- в номинации «Семьи, воспитывающие 5 и более детей, в которых 3 детей не достигли возраста 18 лет»: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1) за 1 место - 150000 (сто пятьдесят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2) за 2 место - 120000 (сто двадцать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3) за 3 место - 80000 (восемьдесят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4) участники конкурса, занявшие 4 – 8 поощрительные места, - 50000 (пятьдесят тысяч) рублей;</w:t>
            </w:r>
          </w:p>
          <w:p w:rsidR="0078679A" w:rsidRPr="0078679A" w:rsidRDefault="0078679A" w:rsidP="007867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b/>
                <w:sz w:val="24"/>
                <w:szCs w:val="24"/>
              </w:rPr>
              <w:t>- в номинации «Семьи, воспитывающие 5 и более детей, в которых 4 детей не достигли возраста 18 лет»: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1) за 1 место 200000 (двести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2) за 2 место 150000 (сто пятьдесят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3) за третье место 100000 (сто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4) участники конкурса, занявшие 4 – 8 поощрительные места, -50000 (пятьдесят тысяч) рублей;</w:t>
            </w:r>
          </w:p>
          <w:p w:rsidR="0078679A" w:rsidRPr="0078679A" w:rsidRDefault="0078679A" w:rsidP="0078679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b/>
                <w:sz w:val="24"/>
                <w:szCs w:val="24"/>
              </w:rPr>
              <w:t>- в номинации «Семьи, воспитывающие 5 и более детей, не достигших возраста 18 лет»: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1) за 1 место - 250000 (двести пятьдесят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2) за 2 место - 200000 (двести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3) за 3 место - 150000 (сто пятьдесят тысяч) рублей;</w:t>
            </w:r>
          </w:p>
          <w:p w:rsidR="0078679A" w:rsidRPr="0078679A" w:rsidRDefault="0078679A" w:rsidP="007867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9A">
              <w:rPr>
                <w:rFonts w:ascii="Times New Roman" w:hAnsi="Times New Roman" w:cs="Times New Roman"/>
                <w:sz w:val="24"/>
                <w:szCs w:val="24"/>
              </w:rPr>
              <w:t>4) участники конкурса, занявшие 4 – 10 поощрительные места, -50000 (пятьдесят тысяч) рублей.</w:t>
            </w:r>
          </w:p>
          <w:p w:rsidR="00DA3275" w:rsidRPr="00545FF8" w:rsidRDefault="00DA3275" w:rsidP="00786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2B" w:rsidRPr="00545FF8" w:rsidTr="00066B0A">
        <w:tc>
          <w:tcPr>
            <w:tcW w:w="2978" w:type="dxa"/>
            <w:shd w:val="clear" w:color="auto" w:fill="auto"/>
          </w:tcPr>
          <w:p w:rsidR="0070162B" w:rsidRPr="0078679A" w:rsidRDefault="00DA3275" w:rsidP="0078679A">
            <w:r w:rsidRPr="0078679A">
              <w:t>5</w:t>
            </w:r>
            <w:r w:rsidR="00545FF8" w:rsidRPr="0078679A">
              <w:t xml:space="preserve">. </w:t>
            </w:r>
            <w:r w:rsidR="0078679A" w:rsidRPr="0078679A">
              <w:t xml:space="preserve">Сроки подачи </w:t>
            </w:r>
            <w:r w:rsidR="00E43A39">
              <w:t xml:space="preserve">заявления и </w:t>
            </w:r>
            <w:bookmarkStart w:id="0" w:name="_GoBack"/>
            <w:bookmarkEnd w:id="0"/>
            <w:r w:rsidR="0078679A" w:rsidRPr="0078679A">
              <w:t xml:space="preserve">документов </w:t>
            </w:r>
            <w:r w:rsidR="00545FF8" w:rsidRPr="0078679A"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70162B" w:rsidRPr="0078679A" w:rsidRDefault="0078679A" w:rsidP="0078679A">
            <w:pPr>
              <w:jc w:val="both"/>
            </w:pPr>
            <w:r w:rsidRPr="0078679A">
              <w:t>не позднее 15</w:t>
            </w:r>
            <w:r>
              <w:t xml:space="preserve"> июля </w:t>
            </w:r>
            <w:r w:rsidRPr="0078679A">
              <w:t xml:space="preserve">текущего года  </w:t>
            </w:r>
          </w:p>
        </w:tc>
      </w:tr>
    </w:tbl>
    <w:p w:rsidR="00006CD7" w:rsidRPr="00545FF8" w:rsidRDefault="00006CD7" w:rsidP="00DA3275">
      <w:pPr>
        <w:rPr>
          <w:sz w:val="28"/>
          <w:szCs w:val="28"/>
        </w:rPr>
      </w:pPr>
    </w:p>
    <w:sectPr w:rsidR="00006CD7" w:rsidRPr="00545FF8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066B0A"/>
    <w:rsid w:val="002869EC"/>
    <w:rsid w:val="00545FF8"/>
    <w:rsid w:val="0070162B"/>
    <w:rsid w:val="00731728"/>
    <w:rsid w:val="0078679A"/>
    <w:rsid w:val="0082564C"/>
    <w:rsid w:val="009B5BCC"/>
    <w:rsid w:val="00CE2F23"/>
    <w:rsid w:val="00DA3275"/>
    <w:rsid w:val="00E43A39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6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3</cp:revision>
  <cp:lastPrinted>2018-07-26T09:32:00Z</cp:lastPrinted>
  <dcterms:created xsi:type="dcterms:W3CDTF">2018-07-23T09:39:00Z</dcterms:created>
  <dcterms:modified xsi:type="dcterms:W3CDTF">2018-07-26T09:32:00Z</dcterms:modified>
</cp:coreProperties>
</file>