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372C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922CFB" wp14:editId="55D486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4C538F84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3CB59099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1C7908A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6A4E1562" w14:textId="77777777" w:rsidR="00270B84" w:rsidRDefault="00270B84" w:rsidP="00270B84">
      <w:pPr>
        <w:rPr>
          <w:b/>
          <w:bCs/>
          <w:sz w:val="28"/>
          <w:szCs w:val="28"/>
        </w:rPr>
      </w:pPr>
    </w:p>
    <w:p w14:paraId="50973036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32158C4" w14:textId="77777777" w:rsidR="00270B84" w:rsidRDefault="00270B84" w:rsidP="00270B84"/>
    <w:p w14:paraId="4157262E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4760776C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5AD2335D" w14:textId="77777777" w:rsidR="00270B84" w:rsidRDefault="00270B84" w:rsidP="00270B84">
      <w:pPr>
        <w:rPr>
          <w:sz w:val="28"/>
          <w:szCs w:val="28"/>
        </w:rPr>
      </w:pPr>
    </w:p>
    <w:p w14:paraId="4D095B6A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B04C92C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1A68AC2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6D25EBFF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2DB8654" w14:textId="15054AE2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7C1690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A2426B" w:rsidRPr="00A2426B">
        <w:rPr>
          <w:rStyle w:val="markedcontent"/>
          <w:sz w:val="28"/>
          <w:szCs w:val="28"/>
        </w:rPr>
        <w:t>38:16:000044:271</w:t>
      </w:r>
      <w:r>
        <w:rPr>
          <w:rStyle w:val="markedcontent"/>
          <w:sz w:val="28"/>
          <w:szCs w:val="28"/>
        </w:rPr>
        <w:t xml:space="preserve"> в качестве его правообладателя, владеюще</w:t>
      </w:r>
      <w:r w:rsidR="007C1690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A2426B" w:rsidRPr="00A2426B">
        <w:rPr>
          <w:rStyle w:val="markedcontent"/>
          <w:sz w:val="28"/>
          <w:szCs w:val="28"/>
        </w:rPr>
        <w:t>Крылова Ольга Геннадьевна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7C1690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1ABD3117" w14:textId="2D145434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A2426B" w:rsidRPr="00A2426B">
        <w:rPr>
          <w:rStyle w:val="markedcontent"/>
          <w:sz w:val="28"/>
          <w:szCs w:val="28"/>
        </w:rPr>
        <w:t>Крыловой Ольги Геннадьевны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710FA66" w14:textId="77777777" w:rsidR="00270B84" w:rsidRDefault="00270B84" w:rsidP="00270B84">
      <w:pPr>
        <w:ind w:right="142"/>
        <w:jc w:val="both"/>
      </w:pPr>
    </w:p>
    <w:p w14:paraId="1162F9F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D1D3E1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5E3063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17339DC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C7F95BF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5A09EB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F5ED0F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14:paraId="4E9427CC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Матюха</w:t>
      </w:r>
    </w:p>
    <w:p w14:paraId="24C7A4AA" w14:textId="77777777" w:rsidR="00270B84" w:rsidRDefault="00270B84" w:rsidP="00270B84"/>
    <w:p w14:paraId="1A04C249" w14:textId="77777777" w:rsidR="00270B84" w:rsidRDefault="00270B84" w:rsidP="00270B84"/>
    <w:p w14:paraId="439E2AA9" w14:textId="77777777" w:rsidR="00270B84" w:rsidRDefault="00270B84" w:rsidP="00270B84"/>
    <w:p w14:paraId="25D75B74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7302708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1DC449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52D5DD1" wp14:editId="48750E77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40FBDA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7A0A923D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 Усольского муниципального района</w:t>
            </w:r>
          </w:p>
          <w:p w14:paraId="02992945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8D1005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Белореченсикй, 100, Усольский район, Иркутская область, 665479</w:t>
            </w:r>
          </w:p>
          <w:p w14:paraId="15065C3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r>
              <w:rPr>
                <w:u w:val="single"/>
                <w:lang w:val="en-US" w:eastAsia="en-US"/>
              </w:rPr>
              <w:t>kumiurmo</w:t>
            </w:r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r>
              <w:rPr>
                <w:u w:val="single"/>
                <w:lang w:val="en-US" w:eastAsia="en-US"/>
              </w:rPr>
              <w:t>ru</w:t>
            </w:r>
          </w:p>
          <w:p w14:paraId="300BFE86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18026DA3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D563B4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202C85FC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671CC5C6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55DC23BB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79539EDD" w14:textId="746D9E95" w:rsidR="00B3028A" w:rsidRPr="00560E1A" w:rsidRDefault="00A2426B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A2426B">
              <w:rPr>
                <w:rStyle w:val="markedcontent"/>
                <w:lang w:eastAsia="en-US"/>
              </w:rPr>
              <w:t>Крыловой О.Г.</w:t>
            </w:r>
          </w:p>
        </w:tc>
      </w:tr>
    </w:tbl>
    <w:p w14:paraId="3034C8AD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03731B" w14:textId="0F059E6F" w:rsidR="00EF2738" w:rsidRDefault="007C1690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C1690">
        <w:rPr>
          <w:sz w:val="28"/>
          <w:szCs w:val="28"/>
        </w:rPr>
        <w:t xml:space="preserve">Уважаемая </w:t>
      </w:r>
      <w:r w:rsidR="00A2426B" w:rsidRPr="00A2426B">
        <w:rPr>
          <w:sz w:val="28"/>
          <w:szCs w:val="28"/>
        </w:rPr>
        <w:t>Ольга Геннадьевна</w:t>
      </w:r>
      <w:r w:rsidR="00EF2738">
        <w:rPr>
          <w:sz w:val="28"/>
          <w:szCs w:val="28"/>
        </w:rPr>
        <w:t>!</w:t>
      </w:r>
    </w:p>
    <w:p w14:paraId="4363BFFB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4C8CCAF" w14:textId="6D9B6D6B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7"/>
          <w:szCs w:val="27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A2426B" w:rsidRPr="00A2426B">
        <w:rPr>
          <w:rStyle w:val="markedcontent"/>
          <w:sz w:val="28"/>
          <w:szCs w:val="28"/>
        </w:rPr>
        <w:t>38:16:000044:271</w:t>
      </w:r>
      <w:r>
        <w:rPr>
          <w:rStyle w:val="markedcontent"/>
          <w:sz w:val="27"/>
          <w:szCs w:val="27"/>
        </w:rPr>
        <w:t>, расположенного по адресу: Иркутская облсть</w:t>
      </w:r>
      <w:r w:rsidRPr="00746548">
        <w:rPr>
          <w:rStyle w:val="markedcontent"/>
          <w:sz w:val="27"/>
          <w:szCs w:val="27"/>
        </w:rPr>
        <w:t>, Усольский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657C88" w:rsidRPr="00657C88">
        <w:rPr>
          <w:rStyle w:val="markedcontent"/>
          <w:sz w:val="27"/>
          <w:szCs w:val="27"/>
        </w:rPr>
        <w:t xml:space="preserve">с/т "Лесное", уч. </w:t>
      </w:r>
      <w:r w:rsidR="00A2426B" w:rsidRPr="00A2426B">
        <w:rPr>
          <w:rStyle w:val="markedcontent"/>
          <w:sz w:val="27"/>
          <w:szCs w:val="27"/>
        </w:rPr>
        <w:t>265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66140E0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C02890C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6850699F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FF0F7EA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0A63AF37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2D459757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61CBAD95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DCF2A2F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Исп.: Стригалёва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1D5227"/>
    <w:rsid w:val="00270B84"/>
    <w:rsid w:val="00455607"/>
    <w:rsid w:val="005D3453"/>
    <w:rsid w:val="00657C88"/>
    <w:rsid w:val="007C1690"/>
    <w:rsid w:val="00A2426B"/>
    <w:rsid w:val="00A92FD1"/>
    <w:rsid w:val="00B3028A"/>
    <w:rsid w:val="00C545A5"/>
    <w:rsid w:val="00D35D69"/>
    <w:rsid w:val="00E93975"/>
    <w:rsid w:val="00E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4F43"/>
  <w15:docId w15:val="{75EC4851-2875-4409-A74A-0E54F15F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13</cp:revision>
  <dcterms:created xsi:type="dcterms:W3CDTF">2023-08-09T00:40:00Z</dcterms:created>
  <dcterms:modified xsi:type="dcterms:W3CDTF">2024-04-04T05:26:00Z</dcterms:modified>
</cp:coreProperties>
</file>