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C42337" wp14:editId="2187A5E9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СЕЛЬСКОГО ПОСЕЛЕНИЯ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945868" w:rsidRPr="00945868" w:rsidTr="004416F1">
        <w:trPr>
          <w:trHeight w:val="705"/>
        </w:trPr>
        <w:tc>
          <w:tcPr>
            <w:tcW w:w="5124" w:type="dxa"/>
          </w:tcPr>
          <w:p w:rsidR="00945868" w:rsidRPr="00945868" w:rsidRDefault="00945868" w:rsidP="0094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21.06.2022 г.</w:t>
            </w:r>
          </w:p>
        </w:tc>
        <w:tc>
          <w:tcPr>
            <w:tcW w:w="5125" w:type="dxa"/>
          </w:tcPr>
          <w:p w:rsidR="00945868" w:rsidRPr="00945868" w:rsidRDefault="00945868" w:rsidP="0094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945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</w:tbl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>с. Сосновка</w:t>
      </w:r>
    </w:p>
    <w:p w:rsidR="00945868" w:rsidRPr="00945868" w:rsidRDefault="00945868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45868" w:rsidRDefault="00257CD6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4586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утверждении  формы</w:t>
      </w:r>
      <w:proofErr w:type="gramEnd"/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</w:t>
      </w:r>
      <w:r w:rsidR="00945868" w:rsidRPr="00945868">
        <w:rPr>
          <w:rFonts w:ascii="Times New Roman" w:eastAsia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</w:p>
    <w:p w:rsidR="00257CD6" w:rsidRPr="00C30252" w:rsidRDefault="00257CD6" w:rsidP="0094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C302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530E7C"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5868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945868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4F439E" w:rsidRPr="00C3025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945868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57CD6" w:rsidRPr="00C30252" w:rsidRDefault="00945868" w:rsidP="00FC46C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форму  проверочного</w:t>
      </w:r>
      <w:proofErr w:type="gramEnd"/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 xml:space="preserve"> листа  (списков  контрольных  вопросов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 </w:t>
      </w:r>
      <w:r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2.  Опубликовать настоящее постановление в период</w:t>
      </w:r>
      <w:r w:rsidR="00530E7C" w:rsidRPr="00C30252">
        <w:rPr>
          <w:rFonts w:ascii="Times New Roman" w:eastAsia="Times New Roman" w:hAnsi="Times New Roman" w:cs="Times New Roman"/>
          <w:sz w:val="28"/>
          <w:szCs w:val="28"/>
        </w:rPr>
        <w:t>ическом печатном издании «</w:t>
      </w:r>
      <w:r w:rsidR="00945868">
        <w:rPr>
          <w:rFonts w:ascii="Times New Roman" w:eastAsia="Times New Roman" w:hAnsi="Times New Roman" w:cs="Times New Roman"/>
          <w:sz w:val="28"/>
          <w:szCs w:val="28"/>
        </w:rPr>
        <w:t>Сосновск</w:t>
      </w:r>
      <w:r w:rsidR="00530E7C" w:rsidRPr="00C30252">
        <w:rPr>
          <w:rFonts w:ascii="Times New Roman" w:eastAsia="Times New Roman" w:hAnsi="Times New Roman" w:cs="Times New Roman"/>
          <w:sz w:val="28"/>
          <w:szCs w:val="28"/>
        </w:rPr>
        <w:t>ий Вестник»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</w:t>
      </w:r>
      <w:r w:rsidR="00530E7C" w:rsidRPr="00C3025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="00530E7C" w:rsidRPr="00C30252">
        <w:rPr>
          <w:rFonts w:ascii="Times New Roman" w:eastAsia="Times New Roman" w:hAnsi="Times New Roman" w:cs="Times New Roman"/>
          <w:sz w:val="28"/>
          <w:szCs w:val="28"/>
        </w:rPr>
        <w:t>сайте  администрации</w:t>
      </w:r>
      <w:proofErr w:type="gramEnd"/>
      <w:r w:rsidR="00530E7C"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868">
        <w:rPr>
          <w:rFonts w:ascii="Times New Roman" w:hAnsi="Times New Roman" w:cs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868" w:rsidRPr="004E732C" w:rsidRDefault="00945868" w:rsidP="0094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Глава Сосновского сельского поселения</w:t>
      </w:r>
    </w:p>
    <w:p w:rsidR="00945868" w:rsidRPr="004E732C" w:rsidRDefault="00945868" w:rsidP="0094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945868" w:rsidRPr="004E732C" w:rsidRDefault="00945868" w:rsidP="0094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                        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В.С. Мелентьев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945868" w:rsidRPr="00EC39B3" w:rsidRDefault="00945868" w:rsidP="009458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945868" w:rsidRPr="00EC39B3" w:rsidRDefault="00945868" w:rsidP="009458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</w:p>
    <w:p w:rsidR="00945868" w:rsidRPr="004E732C" w:rsidRDefault="00945868" w:rsidP="009458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</w:t>
      </w:r>
    </w:p>
    <w:p w:rsidR="00945868" w:rsidRPr="004E732C" w:rsidRDefault="00945868" w:rsidP="009458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945868" w:rsidRPr="00EC39B3" w:rsidRDefault="00945868" w:rsidP="009458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45868" w:rsidRPr="00EC39B3" w:rsidRDefault="00945868" w:rsidP="009458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21.06.2022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59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жилищного контроля  на  территории  </w:t>
      </w:r>
      <w:r w:rsidR="00945868" w:rsidRPr="00945868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945868">
        <w:rPr>
          <w:rFonts w:ascii="Times New Roman" w:eastAsia="Times New Roman" w:hAnsi="Times New Roman" w:cs="Times New Roman"/>
          <w:sz w:val="24"/>
          <w:szCs w:val="24"/>
        </w:rPr>
        <w:t>ановление А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45868" w:rsidRPr="00945868">
        <w:rPr>
          <w:rFonts w:ascii="Times New Roman" w:eastAsia="Times New Roman" w:hAnsi="Times New Roman" w:cs="Times New Roman"/>
          <w:sz w:val="24"/>
          <w:szCs w:val="24"/>
        </w:rPr>
        <w:t xml:space="preserve">Сосновского </w:t>
      </w:r>
      <w:proofErr w:type="gramStart"/>
      <w:r w:rsidR="00945868" w:rsidRPr="00945868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proofErr w:type="gramEnd"/>
      <w:r w:rsidR="00945868" w:rsidRPr="00945868">
        <w:rPr>
          <w:rFonts w:ascii="Times New Roman" w:eastAsia="Times New Roman" w:hAnsi="Times New Roman" w:cs="Times New Roman"/>
          <w:sz w:val="24"/>
          <w:szCs w:val="24"/>
        </w:rPr>
        <w:t xml:space="preserve">  Усольского муниципального района Иркутской области</w:t>
      </w:r>
      <w:r w:rsidR="00945868">
        <w:rPr>
          <w:rFonts w:ascii="Times New Roman" w:eastAsia="Times New Roman" w:hAnsi="Times New Roman" w:cs="Times New Roman"/>
          <w:sz w:val="24"/>
          <w:szCs w:val="24"/>
        </w:rPr>
        <w:t xml:space="preserve"> №59 от 21.06.2022 года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Об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роля    на  территории  </w:t>
      </w:r>
      <w:r w:rsidR="00945868" w:rsidRPr="0094586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Сосновского сельского  поселения  Усольского муниципального района Иркутской области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нтроля  на  территории  </w:t>
      </w:r>
      <w:r w:rsidR="00945868" w:rsidRPr="00945868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EB6" w:rsidRPr="004F439E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Вид  (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Место  проведения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Учетный  номер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Должность,  фамилия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и  инициалы  должностного </w:t>
      </w:r>
      <w:r w:rsidR="00945868">
        <w:rPr>
          <w:rFonts w:ascii="Times New Roman" w:eastAsia="Times New Roman" w:hAnsi="Times New Roman" w:cs="Times New Roman"/>
          <w:sz w:val="24"/>
          <w:szCs w:val="24"/>
        </w:rPr>
        <w:t xml:space="preserve"> лица  А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r w:rsidR="00945868" w:rsidRPr="00945868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937"/>
      </w:tblGrid>
      <w:tr w:rsidR="00257CD6" w:rsidRPr="004F439E" w:rsidTr="009560A3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D6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4F439E" w:rsidTr="009560A3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11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8QA0M6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</w:tr>
      <w:tr w:rsidR="00134196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позднее чем за десять дней до даты его проведения?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C0M7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</w:tr>
      <w:tr w:rsidR="00134196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8PU0LV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A8E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</w:tr>
      <w:tr w:rsidR="00134196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8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статье 45 ЖК </w:t>
              </w:r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8Q60M3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A780N8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A8I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A8U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</w:tr>
      <w:tr w:rsidR="00134196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6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7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8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0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43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6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0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3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4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5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0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C04AD2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A9K0NQ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6" w:anchor="AA60NT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7" w:anchor="AA80NU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8" w:anchor="AAC0O0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9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4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10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6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7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8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4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5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6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0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6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7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8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2.7.5; 5.10.2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4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5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6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2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9" w:anchor="AAA0NV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30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31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32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3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1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6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7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9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6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7" w:anchor="A7G0NA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8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9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0" w:anchor="A9A0NO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anchor="A98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935D03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</w:tr>
      <w:tr w:rsidR="00BE6D0C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BRC0PB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4" w:anchor="8P40LU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N 74 Минстроя России N 114/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anchor="A9K0NQ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</w:tr>
      <w:tr w:rsidR="00BE6D0C" w:rsidRPr="004F439E" w:rsidTr="009560A3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2A55C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A980NK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BE6D0C" w:rsidRPr="004F439E" w:rsidTr="009560A3">
        <w:trPr>
          <w:trHeight w:val="570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7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</w:tr>
      <w:tr w:rsidR="00BE6D0C" w:rsidRPr="004F439E" w:rsidTr="009560A3">
        <w:trPr>
          <w:trHeight w:val="3154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8" w:anchor="/document/71444830/entry/115" w:history="1">
              <w:r w:rsidRPr="004F43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br/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*  Примечание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</w:t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подпись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D6"/>
    <w:rsid w:val="000B4F62"/>
    <w:rsid w:val="00134196"/>
    <w:rsid w:val="001642AB"/>
    <w:rsid w:val="00257CD6"/>
    <w:rsid w:val="002A55C2"/>
    <w:rsid w:val="002E0D43"/>
    <w:rsid w:val="004F439E"/>
    <w:rsid w:val="00522EAB"/>
    <w:rsid w:val="00530E7C"/>
    <w:rsid w:val="005D7413"/>
    <w:rsid w:val="006009F8"/>
    <w:rsid w:val="0065369C"/>
    <w:rsid w:val="006A5A39"/>
    <w:rsid w:val="006F3C11"/>
    <w:rsid w:val="008601CC"/>
    <w:rsid w:val="008C2EB6"/>
    <w:rsid w:val="00927DE2"/>
    <w:rsid w:val="00935D03"/>
    <w:rsid w:val="00945868"/>
    <w:rsid w:val="009560A3"/>
    <w:rsid w:val="009601A3"/>
    <w:rsid w:val="00A71996"/>
    <w:rsid w:val="00B10E9D"/>
    <w:rsid w:val="00B44FE6"/>
    <w:rsid w:val="00BE6D0C"/>
    <w:rsid w:val="00C04AD2"/>
    <w:rsid w:val="00C30252"/>
    <w:rsid w:val="00C63DCA"/>
    <w:rsid w:val="00D44E82"/>
    <w:rsid w:val="00E2594E"/>
    <w:rsid w:val="00E60D93"/>
    <w:rsid w:val="00EC39B3"/>
    <w:rsid w:val="00EC769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96FB3-1001-40D0-B8E4-5249287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430547993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420208749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420208749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internet.garant.ru/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</cp:revision>
  <cp:lastPrinted>2022-10-31T01:06:00Z</cp:lastPrinted>
  <dcterms:created xsi:type="dcterms:W3CDTF">2022-06-25T11:41:00Z</dcterms:created>
  <dcterms:modified xsi:type="dcterms:W3CDTF">2022-10-31T01:10:00Z</dcterms:modified>
</cp:coreProperties>
</file>