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72" w:rsidRDefault="009C2290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сентябрь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6A2763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9C2290" w:rsidTr="00EE3032">
        <w:tc>
          <w:tcPr>
            <w:tcW w:w="628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Развлекательно-игровая программа «Путешествие в страну знаний».</w:t>
            </w:r>
          </w:p>
        </w:tc>
        <w:tc>
          <w:tcPr>
            <w:tcW w:w="234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02.09.2024 г,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 ч,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1956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Дети 20 чел</w:t>
            </w:r>
          </w:p>
        </w:tc>
        <w:tc>
          <w:tcPr>
            <w:tcW w:w="2487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Фрелих Наталья Андреевна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9C2290" w:rsidTr="00EE3032">
        <w:tc>
          <w:tcPr>
            <w:tcW w:w="628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Видеоролик-памяти</w:t>
            </w:r>
            <w:proofErr w:type="gramEnd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«Беслана» «Мы обязаны знать и помнить»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234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 2024г.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956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2487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Фрелих Наталья Андреевна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EE3032" w:rsidTr="00EE3032">
        <w:tc>
          <w:tcPr>
            <w:tcW w:w="628" w:type="dxa"/>
          </w:tcPr>
          <w:p w:rsidR="00EE3032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«Моя любимая игрушка», посвященная празднику любимой игрушки</w:t>
            </w:r>
          </w:p>
        </w:tc>
        <w:tc>
          <w:tcPr>
            <w:tcW w:w="2345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04.09.2024г.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МБДОУ №23 «Улыбка»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56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Дети, 25 чел.</w:t>
            </w:r>
          </w:p>
        </w:tc>
        <w:tc>
          <w:tcPr>
            <w:tcW w:w="2487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Ягодина Елена Николаевна,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6A2763" w:rsidTr="00EE3032">
        <w:tc>
          <w:tcPr>
            <w:tcW w:w="628" w:type="dxa"/>
          </w:tcPr>
          <w:p w:rsidR="00DC1BDE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</w:tcPr>
          <w:p w:rsidR="00DC1BDE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Вечер встречи ветеранов труда «Ты помнишь, как всё начиналось!</w:t>
            </w:r>
          </w:p>
        </w:tc>
        <w:tc>
          <w:tcPr>
            <w:tcW w:w="2345" w:type="dxa"/>
          </w:tcPr>
          <w:p w:rsidR="00F15E52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16.00ч. ДЦ «Исток»</w:t>
            </w:r>
          </w:p>
        </w:tc>
        <w:tc>
          <w:tcPr>
            <w:tcW w:w="1956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DC1BDE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487" w:type="dxa"/>
          </w:tcPr>
          <w:p w:rsidR="00DC1BDE" w:rsidRPr="00EE3032" w:rsidRDefault="008029E1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r w:rsidR="00D455EA" w:rsidRPr="00EE3032">
              <w:rPr>
                <w:rFonts w:ascii="Times New Roman" w:hAnsi="Times New Roman" w:cs="Times New Roman"/>
                <w:sz w:val="24"/>
                <w:szCs w:val="24"/>
              </w:rPr>
              <w:t>Светлана Васильевна, аккомпаниатор-концертмейстер</w:t>
            </w:r>
          </w:p>
        </w:tc>
      </w:tr>
      <w:tr w:rsidR="009C2290" w:rsidTr="00EE3032">
        <w:tc>
          <w:tcPr>
            <w:tcW w:w="628" w:type="dxa"/>
          </w:tcPr>
          <w:p w:rsidR="009C2290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"</w:t>
            </w:r>
            <w:proofErr w:type="spellStart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Алко</w:t>
            </w:r>
            <w:proofErr w:type="gramStart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net</w:t>
            </w:r>
            <w:proofErr w:type="spellEnd"/>
            <w:proofErr w:type="gramEnd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(к Всероссийскому Дню трезвости).</w:t>
            </w:r>
          </w:p>
        </w:tc>
        <w:tc>
          <w:tcPr>
            <w:tcW w:w="234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06.09.2024г.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Улицы </w:t>
            </w:r>
            <w:proofErr w:type="gramStart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Сосновка</w:t>
            </w:r>
          </w:p>
        </w:tc>
        <w:tc>
          <w:tcPr>
            <w:tcW w:w="1956" w:type="dxa"/>
          </w:tcPr>
          <w:p w:rsidR="009C2290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2290" w:rsidRPr="00EE3032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  <w:proofErr w:type="gramEnd"/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, 20 чел.</w:t>
            </w:r>
          </w:p>
        </w:tc>
        <w:tc>
          <w:tcPr>
            <w:tcW w:w="2487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Фрелих Наталья Андреевна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EE3032" w:rsidTr="00EE3032">
        <w:tc>
          <w:tcPr>
            <w:tcW w:w="628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EE3032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 просветительская программа «Святое море», посвящённая Дню Байкала</w:t>
            </w:r>
          </w:p>
        </w:tc>
        <w:tc>
          <w:tcPr>
            <w:tcW w:w="2345" w:type="dxa"/>
          </w:tcPr>
          <w:p w:rsidR="00EE3032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07.09.2024г.</w:t>
            </w:r>
          </w:p>
          <w:p w:rsidR="00EE3032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ДЦ «Исток»</w:t>
            </w:r>
          </w:p>
        </w:tc>
        <w:tc>
          <w:tcPr>
            <w:tcW w:w="1956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487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Ягодина Елена Николаевна,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9C2290" w:rsidTr="00EE3032">
        <w:tc>
          <w:tcPr>
            <w:tcW w:w="628" w:type="dxa"/>
          </w:tcPr>
          <w:p w:rsidR="009C2290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 на свежем воздухе «Здоровье в порядке–спасибо зарядке»</w:t>
            </w:r>
          </w:p>
        </w:tc>
        <w:tc>
          <w:tcPr>
            <w:tcW w:w="234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10.09.2024г.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«СОШ№7»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56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Дети до 14 лет, 50 чел.</w:t>
            </w:r>
          </w:p>
        </w:tc>
        <w:tc>
          <w:tcPr>
            <w:tcW w:w="2487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Фрелих Наталья Андреевна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9C2290" w:rsidTr="00EE3032">
        <w:tc>
          <w:tcPr>
            <w:tcW w:w="628" w:type="dxa"/>
          </w:tcPr>
          <w:p w:rsidR="009C2290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«В гостях у осени»</w:t>
            </w:r>
          </w:p>
        </w:tc>
        <w:tc>
          <w:tcPr>
            <w:tcW w:w="2345" w:type="dxa"/>
          </w:tcPr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12.09.2024г.</w:t>
            </w:r>
          </w:p>
          <w:p w:rsidR="009C2290" w:rsidRPr="00EE3032" w:rsidRDefault="009C2290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№ 23 «Улыбка»</w:t>
            </w:r>
          </w:p>
        </w:tc>
        <w:tc>
          <w:tcPr>
            <w:tcW w:w="1956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Дети 20 чел.</w:t>
            </w:r>
          </w:p>
        </w:tc>
        <w:tc>
          <w:tcPr>
            <w:tcW w:w="2487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Фрелих Наталья Андреевна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EE3032" w:rsidTr="00EE3032">
        <w:tc>
          <w:tcPr>
            <w:tcW w:w="628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EE3032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«Праздник пирога», ко Дню шарлоток и пирогов</w:t>
            </w:r>
          </w:p>
        </w:tc>
        <w:tc>
          <w:tcPr>
            <w:tcW w:w="2345" w:type="dxa"/>
          </w:tcPr>
          <w:p w:rsidR="00EE3032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13.09.2024г.,</w:t>
            </w:r>
          </w:p>
          <w:p w:rsidR="00EE3032" w:rsidRPr="00EE3032" w:rsidRDefault="00EE3032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ТОС «Береговая» 17.00ч.</w:t>
            </w:r>
          </w:p>
        </w:tc>
        <w:tc>
          <w:tcPr>
            <w:tcW w:w="1956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487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Ягодина Елена Николаевна,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EE3032" w:rsidTr="00EE3032">
        <w:tc>
          <w:tcPr>
            <w:tcW w:w="628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Акция «Лес, полный сказок и чудес», ко Дню леса</w:t>
            </w:r>
          </w:p>
        </w:tc>
        <w:tc>
          <w:tcPr>
            <w:tcW w:w="2345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 15 по 17.09.2024г.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gramStart"/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487" w:type="dxa"/>
          </w:tcPr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Ягодина Елена Николаевна,</w:t>
            </w:r>
          </w:p>
          <w:p w:rsidR="00EE3032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6A2763" w:rsidTr="00EE3032">
        <w:tc>
          <w:tcPr>
            <w:tcW w:w="628" w:type="dxa"/>
          </w:tcPr>
          <w:p w:rsidR="00AE45DF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5" w:type="dxa"/>
          </w:tcPr>
          <w:p w:rsidR="00AE45DF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Культурно-развлекательная программа для старшего поколения «Именины осени»</w:t>
            </w:r>
          </w:p>
        </w:tc>
        <w:tc>
          <w:tcPr>
            <w:tcW w:w="2345" w:type="dxa"/>
          </w:tcPr>
          <w:p w:rsidR="00AE45DF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ДЦ «Исток»</w:t>
            </w:r>
          </w:p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956" w:type="dxa"/>
          </w:tcPr>
          <w:p w:rsidR="009C2290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AE45DF" w:rsidRPr="00EE3032" w:rsidRDefault="009C2290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487" w:type="dxa"/>
          </w:tcPr>
          <w:p w:rsidR="00AE45DF" w:rsidRPr="00EE3032" w:rsidRDefault="008029E1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Соловьёва Светлана Васильевна</w:t>
            </w:r>
            <w:r w:rsidR="00D455EA" w:rsidRPr="00EE3032">
              <w:rPr>
                <w:rFonts w:ascii="Times New Roman" w:hAnsi="Times New Roman" w:cs="Times New Roman"/>
                <w:sz w:val="24"/>
                <w:szCs w:val="24"/>
              </w:rPr>
              <w:t>, аккомпаниатор-концертмейстер</w:t>
            </w:r>
          </w:p>
        </w:tc>
      </w:tr>
      <w:tr w:rsidR="00D455EA" w:rsidTr="00EE3032">
        <w:tc>
          <w:tcPr>
            <w:tcW w:w="628" w:type="dxa"/>
          </w:tcPr>
          <w:p w:rsidR="00D455EA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5" w:type="dxa"/>
          </w:tcPr>
          <w:p w:rsidR="00D455EA" w:rsidRPr="00EE3032" w:rsidRDefault="00D455E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Танцевальная программа «Осень </w:t>
            </w:r>
            <w:proofErr w:type="spellStart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Денс</w:t>
            </w:r>
            <w:proofErr w:type="spellEnd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5" w:type="dxa"/>
          </w:tcPr>
          <w:p w:rsidR="00D455EA" w:rsidRPr="00EE3032" w:rsidRDefault="00D455E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20.09.2024г.</w:t>
            </w:r>
          </w:p>
          <w:p w:rsidR="00D455EA" w:rsidRPr="00EE3032" w:rsidRDefault="00D455E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19:00ч</w:t>
            </w:r>
          </w:p>
          <w:p w:rsidR="00D455EA" w:rsidRPr="00EE3032" w:rsidRDefault="00D455E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1956" w:type="dxa"/>
          </w:tcPr>
          <w:p w:rsidR="00D455EA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D455EA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487" w:type="dxa"/>
          </w:tcPr>
          <w:p w:rsidR="00D455EA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Фрелих Наталья Андреевна</w:t>
            </w:r>
          </w:p>
          <w:p w:rsidR="00D455EA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Менеджер по КМД</w:t>
            </w:r>
          </w:p>
        </w:tc>
      </w:tr>
      <w:tr w:rsidR="00D455EA" w:rsidTr="00EE3032">
        <w:tc>
          <w:tcPr>
            <w:tcW w:w="628" w:type="dxa"/>
          </w:tcPr>
          <w:p w:rsidR="00D455EA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</w:tcPr>
          <w:p w:rsidR="00D455EA" w:rsidRPr="00EE3032" w:rsidRDefault="00D455E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ковриков. Выставка ковров и мастер-класс по вязанию ковриков «Продолжение традиций»</w:t>
            </w:r>
          </w:p>
        </w:tc>
        <w:tc>
          <w:tcPr>
            <w:tcW w:w="2345" w:type="dxa"/>
          </w:tcPr>
          <w:p w:rsidR="00D455EA" w:rsidRPr="00EE3032" w:rsidRDefault="00D455EA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20.09.2024г. 15.00ч. ДЦ Исток</w:t>
            </w:r>
          </w:p>
        </w:tc>
        <w:tc>
          <w:tcPr>
            <w:tcW w:w="1956" w:type="dxa"/>
          </w:tcPr>
          <w:p w:rsidR="00D455EA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D455EA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487" w:type="dxa"/>
          </w:tcPr>
          <w:p w:rsidR="00D455EA" w:rsidRPr="00EE3032" w:rsidRDefault="008029E1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Соловьёва Светлана Васильевна</w:t>
            </w:r>
            <w:r w:rsidR="00D455EA" w:rsidRPr="00EE3032">
              <w:rPr>
                <w:rFonts w:ascii="Times New Roman" w:hAnsi="Times New Roman" w:cs="Times New Roman"/>
                <w:sz w:val="24"/>
                <w:szCs w:val="24"/>
              </w:rPr>
              <w:t>, руководитель клубного формирования</w:t>
            </w:r>
          </w:p>
        </w:tc>
      </w:tr>
      <w:tr w:rsidR="006A2763" w:rsidTr="00EE3032">
        <w:tc>
          <w:tcPr>
            <w:tcW w:w="628" w:type="dxa"/>
          </w:tcPr>
          <w:p w:rsidR="00AE45DF" w:rsidRPr="00EE3032" w:rsidRDefault="00EE3032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5" w:type="dxa"/>
          </w:tcPr>
          <w:p w:rsidR="00AE45DF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 декорированию броши из ткани и бисера «Яркая брошь»</w:t>
            </w:r>
          </w:p>
        </w:tc>
        <w:tc>
          <w:tcPr>
            <w:tcW w:w="2345" w:type="dxa"/>
          </w:tcPr>
          <w:p w:rsidR="00AE45DF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26.09.2024г. 15.00ч. ДЦ «Исток»</w:t>
            </w:r>
          </w:p>
        </w:tc>
        <w:tc>
          <w:tcPr>
            <w:tcW w:w="1956" w:type="dxa"/>
          </w:tcPr>
          <w:p w:rsidR="00AE45DF" w:rsidRPr="00EE3032" w:rsidRDefault="00D455EA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Дети, 15 чел.</w:t>
            </w:r>
          </w:p>
        </w:tc>
        <w:tc>
          <w:tcPr>
            <w:tcW w:w="2487" w:type="dxa"/>
          </w:tcPr>
          <w:p w:rsidR="00AE45DF" w:rsidRPr="00EE3032" w:rsidRDefault="008029E1" w:rsidP="00EE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2">
              <w:rPr>
                <w:rFonts w:ascii="Times New Roman" w:hAnsi="Times New Roman" w:cs="Times New Roman"/>
                <w:sz w:val="24"/>
                <w:szCs w:val="24"/>
              </w:rPr>
              <w:t>Соловьёва Светлана Васильевна</w:t>
            </w:r>
            <w:r w:rsidR="00D455EA" w:rsidRPr="00EE3032">
              <w:rPr>
                <w:rFonts w:ascii="Times New Roman" w:hAnsi="Times New Roman" w:cs="Times New Roman"/>
                <w:sz w:val="24"/>
                <w:szCs w:val="24"/>
              </w:rPr>
              <w:t>, руководитель клубного формирования</w:t>
            </w:r>
          </w:p>
        </w:tc>
      </w:tr>
    </w:tbl>
    <w:p w:rsidR="00312F4A" w:rsidRDefault="00312F4A" w:rsidP="00EE30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D74D9" w:rsidRDefault="00BD74D9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>Библиотека МКУК «С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основский ЦИКД и СД</w:t>
      </w: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Исток»,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F70452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197"/>
        <w:gridCol w:w="1986"/>
        <w:gridCol w:w="2111"/>
        <w:gridCol w:w="2466"/>
      </w:tblGrid>
      <w:tr w:rsidR="009C2290" w:rsidTr="00641AD1">
        <w:tc>
          <w:tcPr>
            <w:tcW w:w="817" w:type="dxa"/>
            <w:vAlign w:val="center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C2290" w:rsidRPr="00572872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9C2290" w:rsidRPr="002F1BEF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«Беслан. Не утихающая боль» - час памяти.</w:t>
            </w:r>
          </w:p>
        </w:tc>
        <w:tc>
          <w:tcPr>
            <w:tcW w:w="2694" w:type="dxa"/>
            <w:vAlign w:val="center"/>
          </w:tcPr>
          <w:p w:rsidR="009C2290" w:rsidRPr="00C6183F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14,00 ч,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– 24 лет, 10 чел</w:t>
            </w:r>
          </w:p>
        </w:tc>
        <w:tc>
          <w:tcPr>
            <w:tcW w:w="3280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 рисую родное село» - выставка детских рисунков, в рамках </w:t>
            </w: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празднования Дней русской духовности и культуры «Сияние России»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 – 13.09.2024 г,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лет, </w:t>
            </w: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возраста, 30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«Прикоснись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подвигу» - выставка фотографий, в рамках </w:t>
            </w: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празднования Дней русской духовности и культуры «Сияние России»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9C2290" w:rsidRPr="00037944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 – 13.09.2024 г,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От 14 до 24 лет, 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ослые, лица старшего возраста, 2</w:t>
            </w: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280" w:type="dxa"/>
          </w:tcPr>
          <w:p w:rsidR="009C2290" w:rsidRPr="0003794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«Читаем о Байкале» - акция.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05.09.2024 г, 12.00 ч,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«30 вопросов о Байкале»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игра.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06.09.2024 г, 14,00 ч,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«Исток»,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93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</w:t>
            </w:r>
            <w:proofErr w:type="gramEnd"/>
            <w:r w:rsidRPr="0093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прежде всего» - информационный стенд.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11.09.2024 г,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25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C2290" w:rsidRPr="00D72172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«Читаем Астафьева вместе» - литературная акция.</w:t>
            </w:r>
          </w:p>
        </w:tc>
        <w:tc>
          <w:tcPr>
            <w:tcW w:w="2694" w:type="dxa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18.09.2024 г, </w:t>
            </w:r>
          </w:p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Улицы Сосновского МО</w:t>
            </w:r>
          </w:p>
        </w:tc>
        <w:tc>
          <w:tcPr>
            <w:tcW w:w="295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 xml:space="preserve">От 14 до 24 лет, взрослые, лица старшего </w:t>
            </w:r>
            <w:r w:rsidRPr="00C9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«В каждой строчке – вдохновенье…» - книжная выставка.</w:t>
            </w:r>
          </w:p>
        </w:tc>
        <w:tc>
          <w:tcPr>
            <w:tcW w:w="2694" w:type="dxa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месяца,</w:t>
            </w:r>
          </w:p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18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свой край люби и знай» - книжная выставка, посвященная Дню Иркутской области.</w:t>
            </w:r>
          </w:p>
        </w:tc>
        <w:tc>
          <w:tcPr>
            <w:tcW w:w="2694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9C2290" w:rsidRDefault="00D455EA" w:rsidP="00D455EA">
            <w:pPr>
              <w:tabs>
                <w:tab w:val="left" w:pos="675"/>
                <w:tab w:val="center" w:pos="12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C229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5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BD74D9" w:rsidRPr="00C22DE6" w:rsidRDefault="00BD74D9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D74D9" w:rsidRPr="00C22DE6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40657"/>
    <w:rsid w:val="0006349D"/>
    <w:rsid w:val="000C5110"/>
    <w:rsid w:val="001A7693"/>
    <w:rsid w:val="002474A9"/>
    <w:rsid w:val="00262A7B"/>
    <w:rsid w:val="0028480B"/>
    <w:rsid w:val="00312F4A"/>
    <w:rsid w:val="003E5721"/>
    <w:rsid w:val="004D5DE9"/>
    <w:rsid w:val="004D6D97"/>
    <w:rsid w:val="004E4B55"/>
    <w:rsid w:val="00572872"/>
    <w:rsid w:val="005B0289"/>
    <w:rsid w:val="005E3785"/>
    <w:rsid w:val="00616515"/>
    <w:rsid w:val="00680BD0"/>
    <w:rsid w:val="006A2763"/>
    <w:rsid w:val="007028CD"/>
    <w:rsid w:val="0070791C"/>
    <w:rsid w:val="008029E1"/>
    <w:rsid w:val="008B0A8C"/>
    <w:rsid w:val="008D7B54"/>
    <w:rsid w:val="009C2290"/>
    <w:rsid w:val="00A020AB"/>
    <w:rsid w:val="00A72ADE"/>
    <w:rsid w:val="00A94F3E"/>
    <w:rsid w:val="00AE45DF"/>
    <w:rsid w:val="00B2479E"/>
    <w:rsid w:val="00B26AAE"/>
    <w:rsid w:val="00B6073F"/>
    <w:rsid w:val="00B905A2"/>
    <w:rsid w:val="00BD74D9"/>
    <w:rsid w:val="00C0504E"/>
    <w:rsid w:val="00C22DE6"/>
    <w:rsid w:val="00C524B0"/>
    <w:rsid w:val="00CE77C6"/>
    <w:rsid w:val="00D0411F"/>
    <w:rsid w:val="00D455EA"/>
    <w:rsid w:val="00DC1BDE"/>
    <w:rsid w:val="00E01BD2"/>
    <w:rsid w:val="00E32CF3"/>
    <w:rsid w:val="00E53F52"/>
    <w:rsid w:val="00EA05CF"/>
    <w:rsid w:val="00EE3032"/>
    <w:rsid w:val="00F15E52"/>
    <w:rsid w:val="00F43C05"/>
    <w:rsid w:val="00F70452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6D44-4339-46A3-999D-2E42EE78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31</cp:revision>
  <cp:lastPrinted>2024-08-23T08:04:00Z</cp:lastPrinted>
  <dcterms:created xsi:type="dcterms:W3CDTF">2024-02-14T00:29:00Z</dcterms:created>
  <dcterms:modified xsi:type="dcterms:W3CDTF">2024-08-23T08:04:00Z</dcterms:modified>
</cp:coreProperties>
</file>