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D" w:rsidRDefault="009829C1" w:rsidP="00BF4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Извещение</w:t>
      </w:r>
    </w:p>
    <w:p w:rsidR="009829C1" w:rsidRPr="00BF4AF1" w:rsidRDefault="00A366CC" w:rsidP="00BF4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 проведении обсуждений запланированных работ</w:t>
      </w:r>
      <w:r w:rsidR="009829C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по благоустройству общественной территории в рамках муниципальной программы «Формирование комфортной городской среды Сосновского МО на 2018-</w:t>
      </w:r>
      <w:r w:rsidR="003C573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2024 годы» для реализации в 2023</w:t>
      </w:r>
      <w:r w:rsidR="009829C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году.</w:t>
      </w:r>
    </w:p>
    <w:p w:rsidR="00D6084D" w:rsidRPr="00BF4AF1" w:rsidRDefault="00D6084D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2432" w:rsidRPr="00FF7607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заседании общественной комиссии по рассмотрению и оценк</w:t>
      </w:r>
      <w:r w:rsidR="00D6084D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предложений о включении 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общественной территории для благоустройства </w:t>
      </w:r>
      <w:r w:rsidR="002B7A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муниципальной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</w:t>
      </w:r>
      <w:r w:rsidR="002B7A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грамме</w:t>
      </w:r>
      <w:r w:rsid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"Формирование комфор</w:t>
      </w:r>
      <w:r w:rsidR="002B7A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r w:rsid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ной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городской среды Сосновского муницип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ального образования на 2018-2024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годы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3C57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реализации в 2023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</w:t>
      </w:r>
      <w:r w:rsidR="003C57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единогласно принято реше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ние о</w:t>
      </w:r>
      <w:r w:rsidR="003C57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включении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общественной территории </w:t>
      </w:r>
      <w:r w:rsidR="003C57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расположенной 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ад</w:t>
      </w:r>
      <w:r w:rsidR="00387E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ресу: с. Сосновка, у</w:t>
      </w:r>
      <w:r w:rsidR="003C57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л. Лесная, д. 1А, о чем свидетельствует Протокол № 13 от 16.07.2020г. и решили запланировать следующие виды работ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3C5738" w:rsidRPr="003C5738" w:rsidRDefault="003C5738" w:rsidP="003C5738">
      <w:pPr>
        <w:tabs>
          <w:tab w:val="left" w:pos="748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3C5738">
        <w:rPr>
          <w:rFonts w:ascii="Times New Roman" w:hAnsi="Times New Roman"/>
          <w:sz w:val="32"/>
          <w:szCs w:val="32"/>
        </w:rPr>
        <w:t>- асфальтирование территории;</w:t>
      </w:r>
    </w:p>
    <w:p w:rsidR="003C5738" w:rsidRPr="003C5738" w:rsidRDefault="003C5738" w:rsidP="003C5738">
      <w:pPr>
        <w:tabs>
          <w:tab w:val="left" w:pos="748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3C5738">
        <w:rPr>
          <w:rFonts w:ascii="Times New Roman" w:hAnsi="Times New Roman"/>
          <w:sz w:val="32"/>
          <w:szCs w:val="32"/>
        </w:rPr>
        <w:t>- установить АРТ – объект (световую конструкцию);</w:t>
      </w:r>
    </w:p>
    <w:p w:rsidR="00DE3845" w:rsidRPr="003C5738" w:rsidRDefault="003C5738" w:rsidP="003C5738">
      <w:pPr>
        <w:tabs>
          <w:tab w:val="left" w:pos="748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3C5738">
        <w:rPr>
          <w:rFonts w:ascii="Times New Roman" w:hAnsi="Times New Roman"/>
          <w:sz w:val="32"/>
          <w:szCs w:val="32"/>
        </w:rPr>
        <w:t>- установить МАФы – скамейки, урны, вазоны.</w:t>
      </w:r>
    </w:p>
    <w:p w:rsidR="00FF7607" w:rsidRPr="00BF4AF1" w:rsidRDefault="00FF7607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2432" w:rsidRDefault="009829C1" w:rsidP="00FF7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Период проведения общественного обсуждения</w:t>
      </w:r>
      <w:r w:rsidR="003C573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 21.01.2022 года по 21.02.2022</w:t>
      </w:r>
      <w:r w:rsid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года.</w:t>
      </w:r>
    </w:p>
    <w:p w:rsidR="00FF7607" w:rsidRPr="00FF7607" w:rsidRDefault="00FF7607" w:rsidP="00FF7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7D2432" w:rsidRPr="00B04BB7" w:rsidRDefault="00FF7607" w:rsidP="00FF7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</w:t>
      </w:r>
      <w:r w:rsidR="00A366CC"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едложения и замечания по запланированным работам по благоустройству общественной территории в рамках муниципальной программы «Формирование комфортной городской среды Сосновского МО на 2018-</w:t>
      </w:r>
      <w:r w:rsidR="003C57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204 годы», для реализации в 2023</w:t>
      </w:r>
      <w:r w:rsidR="00A366CC"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</w:t>
      </w: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принимаются в электронной форме по адресу: 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sosnovka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adm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@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mail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  <w:r w:rsidRPr="00B04BB7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ru</w:t>
      </w: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в Администрации сельского поселения Сосновского МО</w:t>
      </w:r>
      <w:r w:rsidR="00387E3F"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телефон для справок 8(39543) 98-500</w:t>
      </w: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F7607" w:rsidRPr="003C5738" w:rsidRDefault="00387E3F" w:rsidP="003C5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Адресный перечень благоустройства территорий по муниципальной программе «</w:t>
      </w:r>
      <w:r w:rsidR="00B04BB7"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 комфортной</w:t>
      </w: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городской среды» и бланк заявления для предложений размещены на сайте администрации: сосновка-адм.рф, во вкладке </w:t>
      </w:r>
      <w:r w:rsidR="00B04BB7"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Документы → </w:t>
      </w:r>
      <w:r w:rsid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риоритетный </w:t>
      </w:r>
      <w:r w:rsidR="00B04BB7" w:rsidRP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 «Формирование комфортной городской среды»</w:t>
      </w:r>
      <w:r w:rsidR="00B04BB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F4AF1" w:rsidRPr="00BF4AF1" w:rsidRDefault="00BF4AF1" w:rsidP="00BF4A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Администрация.</w:t>
      </w:r>
    </w:p>
    <w:sectPr w:rsidR="00BF4AF1" w:rsidRPr="00BF4AF1" w:rsidSect="00D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D4" w:rsidRDefault="00CB41D4" w:rsidP="00A366CC">
      <w:pPr>
        <w:spacing w:after="0" w:line="240" w:lineRule="auto"/>
      </w:pPr>
      <w:r>
        <w:separator/>
      </w:r>
    </w:p>
  </w:endnote>
  <w:endnote w:type="continuationSeparator" w:id="1">
    <w:p w:rsidR="00CB41D4" w:rsidRDefault="00CB41D4" w:rsidP="00A3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D4" w:rsidRDefault="00CB41D4" w:rsidP="00A366CC">
      <w:pPr>
        <w:spacing w:after="0" w:line="240" w:lineRule="auto"/>
      </w:pPr>
      <w:r>
        <w:separator/>
      </w:r>
    </w:p>
  </w:footnote>
  <w:footnote w:type="continuationSeparator" w:id="1">
    <w:p w:rsidR="00CB41D4" w:rsidRDefault="00CB41D4" w:rsidP="00A3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BDE"/>
    <w:multiLevelType w:val="hybridMultilevel"/>
    <w:tmpl w:val="807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432"/>
    <w:rsid w:val="000D128B"/>
    <w:rsid w:val="002B7A9C"/>
    <w:rsid w:val="00387E3F"/>
    <w:rsid w:val="003C5738"/>
    <w:rsid w:val="0046326F"/>
    <w:rsid w:val="00467274"/>
    <w:rsid w:val="005C2516"/>
    <w:rsid w:val="00622A7F"/>
    <w:rsid w:val="006E2813"/>
    <w:rsid w:val="00782B03"/>
    <w:rsid w:val="007D2432"/>
    <w:rsid w:val="00915CF3"/>
    <w:rsid w:val="009829C1"/>
    <w:rsid w:val="00A366CC"/>
    <w:rsid w:val="00B04BB7"/>
    <w:rsid w:val="00BF4AF1"/>
    <w:rsid w:val="00C41581"/>
    <w:rsid w:val="00C511BA"/>
    <w:rsid w:val="00CB41D4"/>
    <w:rsid w:val="00CD071D"/>
    <w:rsid w:val="00D602F1"/>
    <w:rsid w:val="00D6084D"/>
    <w:rsid w:val="00DC3F9E"/>
    <w:rsid w:val="00DE3845"/>
    <w:rsid w:val="00DF5067"/>
    <w:rsid w:val="00E23590"/>
    <w:rsid w:val="00F525B4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</w:style>
  <w:style w:type="paragraph" w:styleId="1">
    <w:name w:val="heading 1"/>
    <w:basedOn w:val="a"/>
    <w:link w:val="10"/>
    <w:uiPriority w:val="9"/>
    <w:qFormat/>
    <w:rsid w:val="007D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7D2432"/>
  </w:style>
  <w:style w:type="character" w:styleId="a3">
    <w:name w:val="Hyperlink"/>
    <w:basedOn w:val="a0"/>
    <w:uiPriority w:val="99"/>
    <w:unhideWhenUsed/>
    <w:rsid w:val="007D2432"/>
    <w:rPr>
      <w:color w:val="0000FF"/>
      <w:u w:val="single"/>
    </w:rPr>
  </w:style>
  <w:style w:type="character" w:customStyle="1" w:styleId="delimiter">
    <w:name w:val="delimiter"/>
    <w:basedOn w:val="a0"/>
    <w:rsid w:val="007D2432"/>
  </w:style>
  <w:style w:type="character" w:customStyle="1" w:styleId="active">
    <w:name w:val="active"/>
    <w:basedOn w:val="a0"/>
    <w:rsid w:val="007D2432"/>
  </w:style>
  <w:style w:type="paragraph" w:styleId="a4">
    <w:name w:val="Normal (Web)"/>
    <w:basedOn w:val="a"/>
    <w:uiPriority w:val="99"/>
    <w:unhideWhenUsed/>
    <w:rsid w:val="007D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4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AF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3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6CC"/>
  </w:style>
  <w:style w:type="paragraph" w:styleId="ab">
    <w:name w:val="footer"/>
    <w:basedOn w:val="a"/>
    <w:link w:val="ac"/>
    <w:uiPriority w:val="99"/>
    <w:semiHidden/>
    <w:unhideWhenUsed/>
    <w:rsid w:val="00A3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6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543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14</cp:revision>
  <cp:lastPrinted>2021-01-22T00:50:00Z</cp:lastPrinted>
  <dcterms:created xsi:type="dcterms:W3CDTF">2019-01-17T01:18:00Z</dcterms:created>
  <dcterms:modified xsi:type="dcterms:W3CDTF">2022-03-16T08:26:00Z</dcterms:modified>
</cp:coreProperties>
</file>