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46" w:rsidRPr="00EA5DB7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</w:t>
      </w:r>
      <w:r w:rsidR="00D448A2"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расходах, </w:t>
      </w: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имуществе,</w:t>
      </w:r>
    </w:p>
    <w:p w:rsidR="00136E46" w:rsidRPr="00EA5DB7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proofErr w:type="gramEnd"/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имущественного характера лиц, замещающих должност</w:t>
      </w:r>
      <w:r w:rsidR="00D448A2"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 в органах местного самоуправления Сосновс</w:t>
      </w:r>
      <w:r w:rsidR="00BF22B3"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ого муниципального образования, и членов их семей</w:t>
      </w:r>
    </w:p>
    <w:p w:rsidR="00D874E5" w:rsidRPr="00EA5DB7" w:rsidRDefault="00BD6BFF" w:rsidP="00136E4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>за 2022</w:t>
      </w:r>
      <w:r w:rsidR="00D874E5" w:rsidRPr="00EA5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bookmarkStart w:id="0" w:name="_GoBack"/>
      <w:bookmarkEnd w:id="0"/>
    </w:p>
    <w:p w:rsidR="00136E46" w:rsidRPr="00EA5DB7" w:rsidRDefault="00136E46" w:rsidP="00D874E5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945" w:type="dxa"/>
        <w:tblInd w:w="-1310" w:type="dxa"/>
        <w:tblLayout w:type="fixed"/>
        <w:tblLook w:val="04A0"/>
      </w:tblPr>
      <w:tblGrid>
        <w:gridCol w:w="699"/>
        <w:gridCol w:w="1448"/>
        <w:gridCol w:w="1419"/>
        <w:gridCol w:w="1277"/>
        <w:gridCol w:w="1678"/>
        <w:gridCol w:w="24"/>
        <w:gridCol w:w="994"/>
        <w:gridCol w:w="15"/>
        <w:gridCol w:w="1120"/>
        <w:gridCol w:w="994"/>
        <w:gridCol w:w="1248"/>
        <w:gridCol w:w="29"/>
      </w:tblGrid>
      <w:tr w:rsidR="00D874E5" w:rsidRPr="00EA5DB7" w:rsidTr="00B90237">
        <w:tc>
          <w:tcPr>
            <w:tcW w:w="699" w:type="dxa"/>
            <w:vMerge w:val="restart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proofErr w:type="gram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9" w:type="dxa"/>
            <w:vMerge w:val="restart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Должность**</w:t>
            </w:r>
          </w:p>
        </w:tc>
        <w:tc>
          <w:tcPr>
            <w:tcW w:w="1277" w:type="dxa"/>
            <w:vMerge w:val="restart"/>
          </w:tcPr>
          <w:p w:rsidR="00136E46" w:rsidRPr="00EA5DB7" w:rsidRDefault="00B90237" w:rsidP="00D874E5">
            <w:pPr>
              <w:ind w:left="-143" w:firstLine="14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 за 2021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.(</w:t>
            </w:r>
            <w:proofErr w:type="spellStart"/>
            <w:proofErr w:type="gramEnd"/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31" w:type="dxa"/>
            <w:gridSpan w:val="5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71" w:type="dxa"/>
            <w:gridSpan w:val="3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874E5" w:rsidRPr="00EA5DB7" w:rsidTr="00B90237">
        <w:tc>
          <w:tcPr>
            <w:tcW w:w="699" w:type="dxa"/>
            <w:vMerge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994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расположения****</w:t>
            </w:r>
          </w:p>
        </w:tc>
        <w:tc>
          <w:tcPr>
            <w:tcW w:w="994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277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</w:p>
        </w:tc>
      </w:tr>
      <w:tr w:rsidR="00D874E5" w:rsidRPr="00EA5DB7" w:rsidTr="00B90237">
        <w:tc>
          <w:tcPr>
            <w:tcW w:w="699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874E5" w:rsidRPr="00EA5DB7" w:rsidTr="00B90237">
        <w:tc>
          <w:tcPr>
            <w:tcW w:w="699" w:type="dxa"/>
          </w:tcPr>
          <w:p w:rsidR="00136E46" w:rsidRPr="00EA5DB7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Елена Юрьевна</w:t>
            </w:r>
          </w:p>
        </w:tc>
        <w:tc>
          <w:tcPr>
            <w:tcW w:w="1419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277" w:type="dxa"/>
          </w:tcPr>
          <w:p w:rsidR="00136E46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657005,53</w:t>
            </w:r>
          </w:p>
        </w:tc>
        <w:tc>
          <w:tcPr>
            <w:tcW w:w="1702" w:type="dxa"/>
            <w:gridSpan w:val="2"/>
          </w:tcPr>
          <w:p w:rsidR="00C77ABC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7/12</w:t>
            </w:r>
            <w:r w:rsidR="00C77ABC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доля квартиры</w:t>
            </w: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 доля квартиры</w:t>
            </w:r>
          </w:p>
        </w:tc>
        <w:tc>
          <w:tcPr>
            <w:tcW w:w="994" w:type="dxa"/>
          </w:tcPr>
          <w:p w:rsidR="00A702EA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</w:t>
            </w: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EA5DB7" w:rsidRDefault="00A702E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7ABC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Митсубиси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43015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кольт, 2005г.</w:t>
            </w:r>
          </w:p>
        </w:tc>
      </w:tr>
      <w:tr w:rsidR="00D874E5" w:rsidRPr="00EA5DB7" w:rsidTr="00B90237">
        <w:tc>
          <w:tcPr>
            <w:tcW w:w="699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760832,50</w:t>
            </w:r>
          </w:p>
        </w:tc>
        <w:tc>
          <w:tcPr>
            <w:tcW w:w="1702" w:type="dxa"/>
            <w:gridSpan w:val="2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A702EA" w:rsidRPr="00EA5DB7" w:rsidRDefault="00A702E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277" w:type="dxa"/>
            <w:gridSpan w:val="2"/>
          </w:tcPr>
          <w:p w:rsidR="00A702EA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МРВ, 2002г.</w:t>
            </w:r>
          </w:p>
        </w:tc>
      </w:tr>
      <w:tr w:rsidR="00D874E5" w:rsidRPr="00EA5DB7" w:rsidTr="00B90237">
        <w:tc>
          <w:tcPr>
            <w:tcW w:w="699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EA5DB7" w:rsidRDefault="00B9023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5/24 доля квартиры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EA5DB7" w:rsidRDefault="00B9023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36E46" w:rsidRPr="00EA5DB7" w:rsidRDefault="00B9023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874E5" w:rsidRPr="00EA5DB7" w:rsidTr="00B90237">
        <w:tc>
          <w:tcPr>
            <w:tcW w:w="699" w:type="dxa"/>
          </w:tcPr>
          <w:p w:rsidR="00D874E5" w:rsidRPr="00EA5DB7" w:rsidRDefault="00D874E5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874E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5/24 доля квартиры</w:t>
            </w:r>
          </w:p>
        </w:tc>
        <w:tc>
          <w:tcPr>
            <w:tcW w:w="994" w:type="dxa"/>
          </w:tcPr>
          <w:p w:rsidR="00D874E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45,4-</w:t>
            </w:r>
          </w:p>
        </w:tc>
        <w:tc>
          <w:tcPr>
            <w:tcW w:w="1135" w:type="dxa"/>
            <w:gridSpan w:val="2"/>
          </w:tcPr>
          <w:p w:rsidR="00D874E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Россия-</w:t>
            </w:r>
          </w:p>
        </w:tc>
        <w:tc>
          <w:tcPr>
            <w:tcW w:w="994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136E46" w:rsidRPr="00EA5DB7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Братчикова Ксения Андреевна</w:t>
            </w:r>
          </w:p>
        </w:tc>
        <w:tc>
          <w:tcPr>
            <w:tcW w:w="1419" w:type="dxa"/>
          </w:tcPr>
          <w:p w:rsidR="00136E46" w:rsidRPr="00EA5DB7" w:rsidRDefault="00136E46" w:rsidP="00BD6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</w:rPr>
              <w:t>Ведущий специ</w:t>
            </w:r>
            <w:r w:rsidR="00BD6BFF" w:rsidRPr="00EA5DB7">
              <w:rPr>
                <w:rFonts w:ascii="Times New Roman" w:hAnsi="Times New Roman" w:cs="Times New Roman"/>
                <w:color w:val="000000" w:themeColor="text1"/>
              </w:rPr>
              <w:t xml:space="preserve">алист по организационной работе и кадровой политике </w:t>
            </w:r>
          </w:p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658849,66</w:t>
            </w:r>
          </w:p>
        </w:tc>
        <w:tc>
          <w:tcPr>
            <w:tcW w:w="1678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¼ доля в квартире</w:t>
            </w:r>
          </w:p>
        </w:tc>
        <w:tc>
          <w:tcPr>
            <w:tcW w:w="1018" w:type="dxa"/>
            <w:gridSpan w:val="2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</w:tcPr>
          <w:p w:rsidR="00136E46" w:rsidRPr="00EA5DB7" w:rsidRDefault="00BF22B3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F22B3" w:rsidRPr="00EA5DB7" w:rsidRDefault="00BF22B3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="00136E46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Митсубис</w:t>
            </w:r>
            <w:r w:rsidR="00143015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="00143015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2012г.</w:t>
            </w: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136E46" w:rsidRPr="00EA5DB7" w:rsidRDefault="00136E46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EA5DB7" w:rsidRDefault="00C77AB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8E53D9" w:rsidRPr="00EA5DB7" w:rsidRDefault="008E53D9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8E53D9" w:rsidRPr="00EA5DB7" w:rsidRDefault="008E53D9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00A85" w:rsidRPr="00EA5DB7" w:rsidRDefault="00300A8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136E46" w:rsidRPr="00EA5DB7" w:rsidRDefault="00136E46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300A85" w:rsidRPr="00EA5DB7" w:rsidRDefault="00BD6BFF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300A85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Кулинченко</w:t>
            </w:r>
          </w:p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Александровна</w:t>
            </w:r>
          </w:p>
        </w:tc>
        <w:tc>
          <w:tcPr>
            <w:tcW w:w="1419" w:type="dxa"/>
          </w:tcPr>
          <w:p w:rsidR="00300A85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муниципальному хозяйству</w:t>
            </w:r>
          </w:p>
        </w:tc>
        <w:tc>
          <w:tcPr>
            <w:tcW w:w="1277" w:type="dxa"/>
          </w:tcPr>
          <w:p w:rsidR="00300A85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1249767,80</w:t>
            </w:r>
          </w:p>
        </w:tc>
        <w:tc>
          <w:tcPr>
            <w:tcW w:w="1678" w:type="dxa"/>
          </w:tcPr>
          <w:p w:rsidR="00300A85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gridSpan w:val="3"/>
          </w:tcPr>
          <w:p w:rsidR="00300A85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300A8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300A85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622E6A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алион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2003г</w:t>
            </w:r>
          </w:p>
          <w:p w:rsidR="00300A85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1999г.</w:t>
            </w:r>
            <w:r w:rsidR="00BF6C2E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1F37AC" w:rsidRPr="00EA5DB7" w:rsidRDefault="001F37AC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1F37AC" w:rsidRPr="00EA5DB7" w:rsidRDefault="001F37A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F37AC" w:rsidRPr="00EA5DB7" w:rsidRDefault="001F37A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37AC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335493,86</w:t>
            </w:r>
          </w:p>
        </w:tc>
        <w:tc>
          <w:tcPr>
            <w:tcW w:w="1678" w:type="dxa"/>
          </w:tcPr>
          <w:p w:rsidR="001F37AC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4301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301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033" w:type="dxa"/>
            <w:gridSpan w:val="3"/>
          </w:tcPr>
          <w:p w:rsidR="001F37AC" w:rsidRPr="00EA5DB7" w:rsidRDefault="00622E6A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43,8</w:t>
            </w:r>
          </w:p>
          <w:p w:rsidR="0014301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301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120" w:type="dxa"/>
          </w:tcPr>
          <w:p w:rsidR="0014301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оссия</w:t>
            </w:r>
          </w:p>
          <w:p w:rsidR="00143015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37AC" w:rsidRPr="00EA5DB7" w:rsidRDefault="0014301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="00D874E5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1F37AC" w:rsidRPr="00EA5DB7" w:rsidRDefault="001F37AC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1F37AC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хариер</w:t>
            </w:r>
            <w:proofErr w:type="spellEnd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1998г., </w:t>
            </w:r>
            <w:proofErr w:type="spellStart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  <w:proofErr w:type="spellEnd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  <w:r w:rsidR="00622E6A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2000г.</w:t>
            </w: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F6C2E" w:rsidRPr="00EA5DB7" w:rsidRDefault="00BF6C2E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3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BF6C2E" w:rsidRPr="00EA5DB7" w:rsidRDefault="00BF6C2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874E5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D874E5" w:rsidRPr="00EA5DB7" w:rsidRDefault="00BD6BFF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8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Любовь Владимировна</w:t>
            </w:r>
          </w:p>
        </w:tc>
        <w:tc>
          <w:tcPr>
            <w:tcW w:w="1419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Ведущий специалист по муниципальным закупкам </w:t>
            </w: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проектам</w:t>
            </w:r>
          </w:p>
        </w:tc>
        <w:tc>
          <w:tcPr>
            <w:tcW w:w="1277" w:type="dxa"/>
          </w:tcPr>
          <w:p w:rsidR="00D874E5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959361,80</w:t>
            </w:r>
          </w:p>
        </w:tc>
        <w:tc>
          <w:tcPr>
            <w:tcW w:w="1678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¼ доля квартиры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квартира</w:t>
            </w:r>
          </w:p>
        </w:tc>
        <w:tc>
          <w:tcPr>
            <w:tcW w:w="1033" w:type="dxa"/>
            <w:gridSpan w:val="3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1295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21,9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44,7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994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74E5" w:rsidRPr="00EA5DB7" w:rsidRDefault="00D874E5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5C6E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65C6E" w:rsidRPr="00EA5DB7" w:rsidRDefault="00BD6BFF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8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Нуриева Татьяна Васильевна</w:t>
            </w:r>
          </w:p>
        </w:tc>
        <w:tc>
          <w:tcPr>
            <w:tcW w:w="1419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</w:t>
            </w:r>
            <w:r w:rsidR="00BD6BFF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пециалист по правовым вопросам </w:t>
            </w: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нотариату</w:t>
            </w:r>
          </w:p>
        </w:tc>
        <w:tc>
          <w:tcPr>
            <w:tcW w:w="1277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108176,53</w:t>
            </w:r>
          </w:p>
        </w:tc>
        <w:tc>
          <w:tcPr>
            <w:tcW w:w="1678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  <w:r w:rsidR="00B65C6E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доля квартиры</w:t>
            </w: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58,8</w:t>
            </w: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5C6E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65C6E" w:rsidRPr="00EA5DB7" w:rsidRDefault="00B65C6E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469718,98</w:t>
            </w:r>
          </w:p>
        </w:tc>
        <w:tc>
          <w:tcPr>
            <w:tcW w:w="1678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  <w:r w:rsidR="00B65C6E"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33" w:type="dxa"/>
            <w:gridSpan w:val="3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1120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B65C6E" w:rsidRPr="00EA5DB7" w:rsidRDefault="00BD6BFF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Капа, 2001г.</w:t>
            </w:r>
          </w:p>
        </w:tc>
      </w:tr>
      <w:tr w:rsidR="00B65C6E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65C6E" w:rsidRPr="00EA5DB7" w:rsidRDefault="00B65C6E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5C6E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65C6E" w:rsidRPr="00EA5DB7" w:rsidRDefault="00B65C6E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Pr="00EA5DB7" w:rsidRDefault="00B65C6E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D6BFF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Разуваева Светлана Владимировна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экономическим вопросам</w:t>
            </w:r>
          </w:p>
        </w:tc>
        <w:tc>
          <w:tcPr>
            <w:tcW w:w="1277" w:type="dxa"/>
          </w:tcPr>
          <w:p w:rsidR="00B34930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1702496,67</w:t>
            </w: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 земельного участка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 жилой дом</w:t>
            </w: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2103,0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94,9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</w:t>
            </w:r>
            <w:proofErr w:type="gram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2002г., Форд </w:t>
            </w:r>
            <w:proofErr w:type="spellStart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экспловер</w:t>
            </w:r>
            <w:proofErr w:type="spellEnd"/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2002г.</w:t>
            </w: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  земельный участок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½ доля жилой дом</w:t>
            </w: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2103,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94,9</w:t>
            </w: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EA5DB7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483015,77</w:t>
            </w: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930" w:rsidRPr="00EA5DB7" w:rsidTr="00BD6BFF">
        <w:trPr>
          <w:gridAfter w:val="1"/>
          <w:wAfter w:w="29" w:type="dxa"/>
        </w:trPr>
        <w:tc>
          <w:tcPr>
            <w:tcW w:w="699" w:type="dxa"/>
          </w:tcPr>
          <w:p w:rsidR="00B34930" w:rsidRPr="00EA5DB7" w:rsidRDefault="00B34930" w:rsidP="00D874E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D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Pr="00EA5DB7" w:rsidRDefault="00B34930" w:rsidP="00BD6B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52723" w:rsidRPr="00EA5DB7" w:rsidRDefault="00552723" w:rsidP="00BF22B3">
      <w:pPr>
        <w:rPr>
          <w:color w:val="000000" w:themeColor="text1"/>
        </w:rPr>
      </w:pPr>
    </w:p>
    <w:sectPr w:rsidR="00552723" w:rsidRPr="00EA5DB7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10096"/>
    <w:rsid w:val="00086423"/>
    <w:rsid w:val="00136E46"/>
    <w:rsid w:val="00143015"/>
    <w:rsid w:val="001F37AC"/>
    <w:rsid w:val="00237E9F"/>
    <w:rsid w:val="002435CF"/>
    <w:rsid w:val="00253AAB"/>
    <w:rsid w:val="002A10E2"/>
    <w:rsid w:val="00300A85"/>
    <w:rsid w:val="00443727"/>
    <w:rsid w:val="00494B88"/>
    <w:rsid w:val="005524B7"/>
    <w:rsid w:val="00552723"/>
    <w:rsid w:val="00622E6A"/>
    <w:rsid w:val="006F68B2"/>
    <w:rsid w:val="007429A1"/>
    <w:rsid w:val="0075379E"/>
    <w:rsid w:val="007729A9"/>
    <w:rsid w:val="007D7971"/>
    <w:rsid w:val="008250E2"/>
    <w:rsid w:val="008E53D9"/>
    <w:rsid w:val="00A363E6"/>
    <w:rsid w:val="00A702EA"/>
    <w:rsid w:val="00AF4DBA"/>
    <w:rsid w:val="00B00AEF"/>
    <w:rsid w:val="00B34930"/>
    <w:rsid w:val="00B46123"/>
    <w:rsid w:val="00B65C6E"/>
    <w:rsid w:val="00B90237"/>
    <w:rsid w:val="00BC1974"/>
    <w:rsid w:val="00BD6BFF"/>
    <w:rsid w:val="00BE47D5"/>
    <w:rsid w:val="00BF22B3"/>
    <w:rsid w:val="00BF6C2E"/>
    <w:rsid w:val="00C63538"/>
    <w:rsid w:val="00C77ABC"/>
    <w:rsid w:val="00D448A2"/>
    <w:rsid w:val="00D874E5"/>
    <w:rsid w:val="00E859F1"/>
    <w:rsid w:val="00EA5DB7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2023-05-31T01:00:00Z</dcterms:created>
  <dcterms:modified xsi:type="dcterms:W3CDTF">2023-06-09T01:29:00Z</dcterms:modified>
</cp:coreProperties>
</file>