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05" w:rsidRPr="00852924" w:rsidRDefault="00195005" w:rsidP="001950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924">
        <w:rPr>
          <w:rFonts w:ascii="Times New Roman" w:hAnsi="Times New Roman" w:cs="Times New Roman"/>
          <w:b/>
          <w:sz w:val="28"/>
          <w:szCs w:val="28"/>
        </w:rPr>
        <w:t>План мероприятий на июнь</w:t>
      </w:r>
    </w:p>
    <w:p w:rsidR="00195005" w:rsidRPr="00852924" w:rsidRDefault="00195005" w:rsidP="001950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4187"/>
        <w:gridCol w:w="1795"/>
        <w:gridCol w:w="2976"/>
      </w:tblGrid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Названия мероприятия, форма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«Здравствуй, Лето» праздничная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июня</w:t>
            </w:r>
          </w:p>
          <w:p w:rsidR="00195005" w:rsidRPr="00852924" w:rsidRDefault="00195005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О.В.Шевченко</w:t>
            </w:r>
            <w:proofErr w:type="spellEnd"/>
          </w:p>
          <w:p w:rsidR="00195005" w:rsidRPr="00852924" w:rsidRDefault="00195005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Танцевальная программа для молодежи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июня</w:t>
            </w:r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Е.А.Ружников</w:t>
            </w:r>
            <w:proofErr w:type="spellEnd"/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Default="0085292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Праздник молока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июня</w:t>
            </w:r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Т.Е.Скобина</w:t>
            </w:r>
            <w:proofErr w:type="spellEnd"/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айта</w:t>
            </w:r>
            <w:proofErr w:type="spellEnd"/>
          </w:p>
        </w:tc>
      </w:tr>
      <w:tr w:rsidR="00B62936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6" w:rsidRDefault="00B6293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6" w:rsidRDefault="00B62936" w:rsidP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Ай да еда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6" w:rsidRDefault="00B62936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июня</w:t>
            </w:r>
          </w:p>
          <w:p w:rsidR="00B62936" w:rsidRDefault="00B62936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36" w:rsidRDefault="00B62936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B62936" w:rsidRDefault="00B62936" w:rsidP="00B6293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С.Маль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Style w:val="Bodytext2"/>
                <w:rFonts w:eastAsiaTheme="minorHAnsi"/>
              </w:rPr>
              <w:t>«А у нас - каникулы!» - познавательно – игровая программа (открытие программы летнего чтения)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 июня </w:t>
            </w:r>
          </w:p>
          <w:p w:rsidR="00195005" w:rsidRPr="00852924" w:rsidRDefault="00195005" w:rsidP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Н.Л.Волчек</w:t>
            </w:r>
            <w:proofErr w:type="spellEnd"/>
          </w:p>
          <w:p w:rsidR="00195005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Детская игровая площадка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gramStart"/>
            <w:r w:rsidR="00195005"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.А</w:t>
            </w:r>
            <w:proofErr w:type="gramEnd"/>
            <w:r w:rsidR="00195005"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рансахой</w:t>
            </w:r>
            <w:proofErr w:type="spellEnd"/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852924" w:rsidP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«Путешествие в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странУ</w:t>
            </w:r>
            <w:proofErr w:type="spellEnd"/>
            <w:r w:rsidRPr="008529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ТалантиЮ</w:t>
            </w:r>
            <w:proofErr w:type="spellEnd"/>
            <w:r w:rsidRPr="008529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!»</w:t>
            </w:r>
            <w:r w:rsidRPr="008529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85292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Познавательно-развлекательный праздник.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июня</w:t>
            </w:r>
          </w:p>
          <w:p w:rsidR="00195005" w:rsidRPr="00852924" w:rsidRDefault="00195005" w:rsidP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48638A"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Портола</w:t>
            </w:r>
            <w:proofErr w:type="spellEnd"/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Уличная сцена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 - класс «Театр на </w:t>
            </w:r>
            <w:proofErr w:type="spellStart"/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</w:t>
            </w:r>
            <w:proofErr w:type="spellEnd"/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-дисках»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июня</w:t>
            </w:r>
          </w:p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О.В.Шевченко</w:t>
            </w:r>
            <w:proofErr w:type="spellEnd"/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48638A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«Вознесение Господне» - музыкально-игровая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  <w:p w:rsidR="0048638A" w:rsidRPr="00852924" w:rsidRDefault="0048638A" w:rsidP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уличная площадь Храма 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«И дуб зеленый, и рыбка золотая» - КВИЗ по сказкам А.С. Пушкина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июня</w:t>
            </w:r>
          </w:p>
          <w:p w:rsidR="0048638A" w:rsidRPr="00852924" w:rsidRDefault="0048638A" w:rsidP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 Волчек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«В волшебной пушкинской стране» - </w:t>
            </w:r>
            <w:proofErr w:type="spellStart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 – игра для детей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 Волчек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48638A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«С песней от села к селу» - праздничный концерт в рамках мероприятий, проводимых Союзом сельских женщин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Ружников</w:t>
            </w:r>
            <w:proofErr w:type="spell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Е.А.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Мастер - класс «Театр на </w:t>
            </w: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одноразовых ложках»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О.В.Шевченко</w:t>
            </w:r>
            <w:proofErr w:type="spellEnd"/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Style w:val="Bodytext2"/>
                <w:rFonts w:eastAsiaTheme="minorHAnsi"/>
              </w:rPr>
              <w:t xml:space="preserve">«Дружат дети всей планеты» (9 июня - Международный день друзей) - </w:t>
            </w:r>
            <w:proofErr w:type="spellStart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 – познавательная программа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 Волчек</w:t>
            </w:r>
          </w:p>
          <w:p w:rsidR="0048638A" w:rsidRPr="00852924" w:rsidRDefault="0048638A" w:rsidP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Уличная сцена</w:t>
            </w:r>
          </w:p>
          <w:p w:rsidR="0048638A" w:rsidRPr="00852924" w:rsidRDefault="0048638A" w:rsidP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ДЦ Исток</w:t>
            </w:r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Танцевальная программа для молодежи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 июня</w:t>
            </w:r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Е.А.Ружников</w:t>
            </w:r>
            <w:proofErr w:type="spellEnd"/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48638A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 w:rsidP="00883F9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 класс «Изготовление пальчикового театра из соленого теста»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июня</w:t>
            </w:r>
          </w:p>
          <w:p w:rsidR="0048638A" w:rsidRPr="00852924" w:rsidRDefault="0048638A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О.В.Шевченко</w:t>
            </w:r>
            <w:proofErr w:type="spellEnd"/>
          </w:p>
          <w:p w:rsidR="0048638A" w:rsidRPr="00852924" w:rsidRDefault="0048638A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«Нам жара не помеха – будут танцы и много смеха» </w:t>
            </w: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Танцевальная программа.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Портола</w:t>
            </w:r>
            <w:proofErr w:type="spellEnd"/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24">
              <w:rPr>
                <w:rStyle w:val="Bodytext2"/>
                <w:rFonts w:eastAsiaTheme="minorHAnsi"/>
              </w:rPr>
              <w:t>«Карусель чудес России»</w:t>
            </w: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852924">
              <w:rPr>
                <w:rStyle w:val="Bodytext2"/>
                <w:rFonts w:eastAsiaTheme="minorHAnsi"/>
              </w:rPr>
              <w:t>видеокруиз</w:t>
            </w:r>
            <w:proofErr w:type="spellEnd"/>
            <w:r w:rsidRPr="00852924">
              <w:rPr>
                <w:rStyle w:val="Bodytext2"/>
                <w:rFonts w:eastAsiaTheme="minorHAnsi"/>
              </w:rPr>
              <w:t xml:space="preserve"> (</w:t>
            </w:r>
            <w:proofErr w:type="gramStart"/>
            <w:r w:rsidRPr="00852924">
              <w:rPr>
                <w:rStyle w:val="Bodytext2"/>
                <w:rFonts w:eastAsiaTheme="minorHAnsi"/>
              </w:rPr>
              <w:t>к</w:t>
            </w:r>
            <w:proofErr w:type="gramEnd"/>
            <w:r w:rsidRPr="00852924">
              <w:rPr>
                <w:rStyle w:val="Bodytext2"/>
                <w:rFonts w:eastAsiaTheme="minorHAnsi"/>
              </w:rPr>
              <w:t xml:space="preserve"> Дню России)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июня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 Волчек</w:t>
            </w:r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48638A" w:rsidRPr="00852924" w:rsidTr="00D013FC">
        <w:trPr>
          <w:trHeight w:val="11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D013FC">
            <w:pPr>
              <w:spacing w:after="150"/>
              <w:rPr>
                <w:rStyle w:val="Bodytext2"/>
                <w:rFonts w:eastAsiaTheme="minorHAnsi"/>
              </w:rPr>
            </w:pPr>
            <w:r w:rsidRPr="00852924">
              <w:rPr>
                <w:rStyle w:val="Bodytext2"/>
                <w:rFonts w:eastAsiaTheme="minorHAnsi"/>
              </w:rPr>
              <w:t>«Россия-Родина моя» - праздничный концерт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18:00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Т.Н.Новокрещенова</w:t>
            </w:r>
            <w:proofErr w:type="spellEnd"/>
          </w:p>
          <w:p w:rsidR="0048638A" w:rsidRPr="00852924" w:rsidRDefault="0048638A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«Веселые нотки»  </w:t>
            </w:r>
            <w:r w:rsidRPr="0085292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85292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Конкурс-караоке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 июня</w:t>
            </w:r>
          </w:p>
          <w:p w:rsidR="00D013FC" w:rsidRPr="00852924" w:rsidRDefault="00D013FC" w:rsidP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Портола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 класс «Изготовление театральной маски из цветного картона по шаблону»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О.В.Шевченко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Style w:val="Bodytext2"/>
                <w:rFonts w:eastAsiaTheme="minorHAnsi"/>
              </w:rPr>
              <w:t>«Цветная книга Лета» - асфальтовый вернисаж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 Волчек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hd w:val="clear" w:color="auto" w:fill="FFFFFF"/>
              <w:spacing w:after="150"/>
              <w:rPr>
                <w:rStyle w:val="Bodytext2"/>
                <w:rFonts w:eastAsiaTheme="minorHAnsi"/>
              </w:rPr>
            </w:pPr>
            <w:r w:rsidRPr="00852924">
              <w:rPr>
                <w:rStyle w:val="Bodytext2"/>
                <w:rFonts w:eastAsiaTheme="minorHAnsi"/>
              </w:rPr>
              <w:t>«Играй гармонь» районное мероприятие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июня</w:t>
            </w:r>
          </w:p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Танцевальная программа для молодежи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июня</w:t>
            </w:r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Е.А.Ружников</w:t>
            </w:r>
            <w:proofErr w:type="spellEnd"/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«Угадай мелодию»</w:t>
            </w:r>
            <w:r w:rsidRPr="0085292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Музыкальный конкурс.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Портола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 класс раскрашивание кукол пальчикового театра из соленого теста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О.В.Шевченко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«Театр – страна чудес» - </w:t>
            </w:r>
            <w:proofErr w:type="spellStart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Н.Л. Волчек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«Разноцветное лето».</w:t>
            </w: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Танцевально-развлекательная программа.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Портола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- класс «Изготовление игрушки из сенильной проволоки»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июня</w:t>
            </w:r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О.В.Шевченко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5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«Раз, два, три, четыре, пять – летом некогда скучать»</w:t>
            </w:r>
            <w:r w:rsidRPr="0085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 игровая программа.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июня</w:t>
            </w:r>
          </w:p>
          <w:p w:rsidR="00D013FC" w:rsidRPr="00852924" w:rsidRDefault="00D013FC" w:rsidP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852924"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05" w:rsidRPr="00852924" w:rsidRDefault="00195005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М.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Портола</w:t>
            </w:r>
            <w:proofErr w:type="spellEnd"/>
          </w:p>
          <w:p w:rsidR="00D013FC" w:rsidRPr="00852924" w:rsidRDefault="00D013F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корт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«Никто не забыт, ничто не забыто» - открытие сквера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июня</w:t>
            </w:r>
          </w:p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А.М.Портола</w:t>
            </w:r>
            <w:proofErr w:type="spellEnd"/>
          </w:p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Сквер Победы</w:t>
            </w:r>
          </w:p>
        </w:tc>
      </w:tr>
      <w:tr w:rsidR="00852924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Танцевальная программа для молодежи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 июня</w:t>
            </w:r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Е.А.Ружников</w:t>
            </w:r>
            <w:proofErr w:type="spellEnd"/>
          </w:p>
          <w:p w:rsidR="00852924" w:rsidRPr="00852924" w:rsidRDefault="00852924" w:rsidP="00883F9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proofErr w:type="gramStart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основка</w:t>
            </w:r>
            <w:proofErr w:type="spellEnd"/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19500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«Давайте потанцуем»</w:t>
            </w:r>
          </w:p>
          <w:p w:rsidR="00195005" w:rsidRPr="00852924" w:rsidRDefault="00195005" w:rsidP="00195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 программа ко Дню молодёжи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 w:rsidP="00883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95005"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9.06.2019</w:t>
            </w:r>
          </w:p>
          <w:p w:rsidR="00195005" w:rsidRPr="00852924" w:rsidRDefault="00195005" w:rsidP="00883F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sz w:val="28"/>
                <w:szCs w:val="28"/>
              </w:rPr>
              <w:t>21:00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Портола</w:t>
            </w:r>
            <w:proofErr w:type="spellEnd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195005" w:rsidRPr="00852924" w:rsidRDefault="00195005" w:rsidP="00883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Уличная сцена ДЦ «Исток»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Style w:val="Bodytext2"/>
                <w:rFonts w:eastAsiaTheme="minorHAnsi"/>
              </w:rPr>
              <w:t>«Читательская улыбка» - фотоконкурс (фото зона)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Н.Л. </w:t>
            </w:r>
            <w:proofErr w:type="spellStart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Волчёк</w:t>
            </w:r>
            <w:proofErr w:type="spellEnd"/>
          </w:p>
          <w:p w:rsidR="00D013FC" w:rsidRPr="00852924" w:rsidRDefault="00D013FC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  <w:tr w:rsidR="00195005" w:rsidRPr="00852924" w:rsidTr="0048638A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85292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Style w:val="Bodytext2"/>
                <w:rFonts w:eastAsiaTheme="minorHAnsi"/>
              </w:rPr>
              <w:t>«Вы ещё не читаете? Тогда мы идём к вам!» - выездной читальный зал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05" w:rsidRPr="00852924" w:rsidRDefault="00195005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hAnsi="Times New Roman" w:cs="Times New Roman"/>
                <w:sz w:val="28"/>
                <w:szCs w:val="28"/>
              </w:rPr>
              <w:t xml:space="preserve">Н.Л. </w:t>
            </w:r>
            <w:proofErr w:type="spellStart"/>
            <w:r w:rsidRPr="00852924">
              <w:rPr>
                <w:rFonts w:ascii="Times New Roman" w:hAnsi="Times New Roman" w:cs="Times New Roman"/>
                <w:sz w:val="28"/>
                <w:szCs w:val="28"/>
              </w:rPr>
              <w:t>Волчёк</w:t>
            </w:r>
            <w:proofErr w:type="spellEnd"/>
          </w:p>
          <w:p w:rsidR="00D013FC" w:rsidRPr="00852924" w:rsidRDefault="00D013FC" w:rsidP="00883F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ДЦ Исток</w:t>
            </w:r>
          </w:p>
        </w:tc>
      </w:tr>
    </w:tbl>
    <w:p w:rsidR="00D454F3" w:rsidRPr="00852924" w:rsidRDefault="00D454F3">
      <w:pPr>
        <w:rPr>
          <w:rFonts w:ascii="Times New Roman" w:hAnsi="Times New Roman" w:cs="Times New Roman"/>
          <w:sz w:val="28"/>
          <w:szCs w:val="28"/>
        </w:rPr>
      </w:pPr>
    </w:p>
    <w:sectPr w:rsidR="00D454F3" w:rsidRPr="0085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D"/>
    <w:rsid w:val="00195005"/>
    <w:rsid w:val="004132ED"/>
    <w:rsid w:val="0048638A"/>
    <w:rsid w:val="00852924"/>
    <w:rsid w:val="008A1A89"/>
    <w:rsid w:val="00B62936"/>
    <w:rsid w:val="00D013FC"/>
    <w:rsid w:val="00D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195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1950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1950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1950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2019-05-28T00:28:00Z</dcterms:created>
  <dcterms:modified xsi:type="dcterms:W3CDTF">2019-05-28T01:09:00Z</dcterms:modified>
</cp:coreProperties>
</file>