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Pr="00EC4CCD" w:rsidRDefault="00F6324F" w:rsidP="00F63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C4CCD">
        <w:rPr>
          <w:rFonts w:ascii="Arial" w:hAnsi="Arial" w:cs="Arial"/>
          <w:b/>
          <w:bCs/>
        </w:rPr>
        <w:t>Российская Федерация</w:t>
      </w:r>
    </w:p>
    <w:p w:rsidR="00F6324F" w:rsidRPr="00EC4CCD" w:rsidRDefault="00F6324F" w:rsidP="00F63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C4CCD">
        <w:rPr>
          <w:rFonts w:ascii="Arial" w:hAnsi="Arial" w:cs="Arial"/>
          <w:b/>
          <w:bCs/>
        </w:rPr>
        <w:t>Иркутская область</w:t>
      </w:r>
    </w:p>
    <w:p w:rsidR="00F6324F" w:rsidRPr="00EC4CCD" w:rsidRDefault="00F6324F" w:rsidP="00F63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C4CCD">
        <w:rPr>
          <w:rFonts w:ascii="Arial" w:hAnsi="Arial" w:cs="Arial"/>
          <w:b/>
          <w:bCs/>
        </w:rPr>
        <w:t xml:space="preserve">АДМИНИСТРАЦИЯ  </w:t>
      </w:r>
    </w:p>
    <w:p w:rsidR="00F6324F" w:rsidRPr="00EC4CCD" w:rsidRDefault="00F6324F" w:rsidP="00F63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C4CCD">
        <w:rPr>
          <w:rFonts w:ascii="Arial" w:hAnsi="Arial" w:cs="Arial"/>
          <w:b/>
          <w:bCs/>
        </w:rPr>
        <w:t>СЕЛЬСКОГО ПОСЕЛЕНИЯ</w:t>
      </w:r>
    </w:p>
    <w:p w:rsidR="00F6324F" w:rsidRPr="00EC4CCD" w:rsidRDefault="00F6324F" w:rsidP="00F63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C4CCD">
        <w:rPr>
          <w:rFonts w:ascii="Arial" w:hAnsi="Arial" w:cs="Arial"/>
          <w:b/>
          <w:bCs/>
        </w:rPr>
        <w:t>СОСНОВСКОГО</w:t>
      </w:r>
    </w:p>
    <w:p w:rsidR="00F6324F" w:rsidRPr="00EC4CCD" w:rsidRDefault="00F6324F" w:rsidP="00F63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C4CCD">
        <w:rPr>
          <w:rFonts w:ascii="Arial" w:hAnsi="Arial" w:cs="Arial"/>
          <w:b/>
          <w:bCs/>
        </w:rPr>
        <w:t>МУНИЦИПАЛЬНОГО ОБРАЗОВАНИЯ</w:t>
      </w:r>
    </w:p>
    <w:p w:rsidR="00F6324F" w:rsidRPr="00EC4CCD" w:rsidRDefault="00F6324F" w:rsidP="00F632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6324F" w:rsidRPr="00EC4CCD" w:rsidRDefault="00F6324F" w:rsidP="00F632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4CCD">
        <w:rPr>
          <w:rFonts w:ascii="Arial" w:hAnsi="Arial" w:cs="Arial"/>
          <w:b/>
          <w:bCs/>
        </w:rPr>
        <w:t xml:space="preserve">                                                       ПОСТАНОВЛЕНИЕ</w:t>
      </w:r>
    </w:p>
    <w:p w:rsidR="00F6324F" w:rsidRPr="00EC4CCD" w:rsidRDefault="00F6324F" w:rsidP="00F632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C4CCD">
        <w:rPr>
          <w:rFonts w:ascii="Arial" w:hAnsi="Arial" w:cs="Arial"/>
        </w:rPr>
        <w:t>От</w:t>
      </w:r>
      <w:r w:rsidR="00F87FCF" w:rsidRPr="00EC4CCD">
        <w:rPr>
          <w:rFonts w:ascii="Arial" w:hAnsi="Arial" w:cs="Arial"/>
        </w:rPr>
        <w:t xml:space="preserve">   </w:t>
      </w:r>
      <w:r w:rsidR="005B0A99" w:rsidRPr="00EC4CCD">
        <w:rPr>
          <w:rFonts w:ascii="Arial" w:hAnsi="Arial" w:cs="Arial"/>
        </w:rPr>
        <w:t>20</w:t>
      </w:r>
      <w:r w:rsidR="00F87FCF" w:rsidRPr="00EC4CCD">
        <w:rPr>
          <w:rFonts w:ascii="Arial" w:hAnsi="Arial" w:cs="Arial"/>
        </w:rPr>
        <w:t>.</w:t>
      </w:r>
      <w:r w:rsidR="005B0A99" w:rsidRPr="00EC4CCD">
        <w:rPr>
          <w:rFonts w:ascii="Arial" w:hAnsi="Arial" w:cs="Arial"/>
        </w:rPr>
        <w:t xml:space="preserve">12 </w:t>
      </w:r>
      <w:r w:rsidR="00F87FCF" w:rsidRPr="00EC4CCD">
        <w:rPr>
          <w:rFonts w:ascii="Arial" w:hAnsi="Arial" w:cs="Arial"/>
        </w:rPr>
        <w:t>.2016</w:t>
      </w:r>
      <w:r w:rsidRPr="00EC4CCD">
        <w:rPr>
          <w:rFonts w:ascii="Arial" w:hAnsi="Arial" w:cs="Arial"/>
        </w:rPr>
        <w:t xml:space="preserve"> </w:t>
      </w:r>
      <w:r w:rsidR="00A711B7" w:rsidRPr="00EC4CCD">
        <w:rPr>
          <w:rFonts w:ascii="Arial" w:hAnsi="Arial" w:cs="Arial"/>
        </w:rPr>
        <w:t xml:space="preserve"> </w:t>
      </w:r>
      <w:r w:rsidR="005249ED" w:rsidRPr="00EC4CCD">
        <w:rPr>
          <w:rFonts w:ascii="Arial" w:hAnsi="Arial" w:cs="Arial"/>
        </w:rPr>
        <w:t xml:space="preserve">г.  </w:t>
      </w:r>
      <w:r w:rsidR="005249ED" w:rsidRPr="00EC4CCD">
        <w:rPr>
          <w:rFonts w:ascii="Arial" w:hAnsi="Arial" w:cs="Arial"/>
        </w:rPr>
        <w:tab/>
      </w:r>
      <w:r w:rsidR="005249ED" w:rsidRPr="00EC4CCD">
        <w:rPr>
          <w:rFonts w:ascii="Arial" w:hAnsi="Arial" w:cs="Arial"/>
        </w:rPr>
        <w:tab/>
      </w:r>
      <w:r w:rsidR="005249ED" w:rsidRPr="00EC4CCD">
        <w:rPr>
          <w:rFonts w:ascii="Arial" w:hAnsi="Arial" w:cs="Arial"/>
        </w:rPr>
        <w:tab/>
      </w:r>
      <w:r w:rsidR="005249ED" w:rsidRPr="00EC4CCD">
        <w:rPr>
          <w:rFonts w:ascii="Arial" w:hAnsi="Arial" w:cs="Arial"/>
        </w:rPr>
        <w:tab/>
      </w:r>
      <w:r w:rsidR="005249ED" w:rsidRPr="00EC4CCD">
        <w:rPr>
          <w:rFonts w:ascii="Arial" w:hAnsi="Arial" w:cs="Arial"/>
        </w:rPr>
        <w:tab/>
      </w:r>
      <w:r w:rsidR="005249ED" w:rsidRPr="00EC4CCD">
        <w:rPr>
          <w:rFonts w:ascii="Arial" w:hAnsi="Arial" w:cs="Arial"/>
        </w:rPr>
        <w:tab/>
      </w:r>
      <w:r w:rsidR="009C33DC" w:rsidRPr="00EC4CCD">
        <w:rPr>
          <w:rFonts w:ascii="Arial" w:hAnsi="Arial" w:cs="Arial"/>
        </w:rPr>
        <w:t xml:space="preserve"> </w:t>
      </w:r>
      <w:r w:rsidR="00660836" w:rsidRPr="00EC4CCD">
        <w:rPr>
          <w:rFonts w:ascii="Arial" w:hAnsi="Arial" w:cs="Arial"/>
        </w:rPr>
        <w:t xml:space="preserve">    </w:t>
      </w:r>
      <w:r w:rsidR="009C33DC" w:rsidRPr="00EC4CCD">
        <w:rPr>
          <w:rFonts w:ascii="Arial" w:hAnsi="Arial" w:cs="Arial"/>
        </w:rPr>
        <w:t xml:space="preserve">   </w:t>
      </w:r>
      <w:r w:rsidR="00412444" w:rsidRPr="00EC4CCD">
        <w:rPr>
          <w:rFonts w:ascii="Arial" w:hAnsi="Arial" w:cs="Arial"/>
        </w:rPr>
        <w:t xml:space="preserve"> </w:t>
      </w:r>
      <w:r w:rsidR="005249ED" w:rsidRPr="00EC4CCD">
        <w:rPr>
          <w:rFonts w:ascii="Arial" w:hAnsi="Arial" w:cs="Arial"/>
        </w:rPr>
        <w:t xml:space="preserve">      </w:t>
      </w:r>
      <w:r w:rsidR="00412444" w:rsidRPr="00EC4CCD">
        <w:rPr>
          <w:rFonts w:ascii="Arial" w:hAnsi="Arial" w:cs="Arial"/>
        </w:rPr>
        <w:t xml:space="preserve"> </w:t>
      </w:r>
      <w:r w:rsidR="008755F9" w:rsidRPr="00EC4CCD">
        <w:rPr>
          <w:rFonts w:ascii="Arial" w:hAnsi="Arial" w:cs="Arial"/>
        </w:rPr>
        <w:t xml:space="preserve">         </w:t>
      </w:r>
      <w:r w:rsidR="00412444" w:rsidRPr="00EC4CCD">
        <w:rPr>
          <w:rFonts w:ascii="Arial" w:hAnsi="Arial" w:cs="Arial"/>
        </w:rPr>
        <w:t xml:space="preserve">  </w:t>
      </w:r>
      <w:r w:rsidR="009C33DC" w:rsidRPr="00EC4CCD">
        <w:rPr>
          <w:rFonts w:ascii="Arial" w:hAnsi="Arial" w:cs="Arial"/>
        </w:rPr>
        <w:t xml:space="preserve"> </w:t>
      </w:r>
      <w:r w:rsidR="008755F9" w:rsidRPr="00EC4CCD">
        <w:rPr>
          <w:rFonts w:ascii="Arial" w:hAnsi="Arial" w:cs="Arial"/>
        </w:rPr>
        <w:t xml:space="preserve"> </w:t>
      </w:r>
      <w:r w:rsidR="005B0A99" w:rsidRPr="00EC4CCD">
        <w:rPr>
          <w:rFonts w:ascii="Arial" w:hAnsi="Arial" w:cs="Arial"/>
        </w:rPr>
        <w:t>№ 381</w:t>
      </w:r>
    </w:p>
    <w:p w:rsidR="00F746E1" w:rsidRPr="00EC4CCD" w:rsidRDefault="00F746E1" w:rsidP="00F632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324F" w:rsidRPr="00EC4CCD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EC4CCD">
        <w:rPr>
          <w:rFonts w:ascii="Arial" w:hAnsi="Arial" w:cs="Arial"/>
        </w:rPr>
        <w:t>с.Сосновка</w:t>
      </w:r>
    </w:p>
    <w:p w:rsidR="00F6324F" w:rsidRPr="00EC4CCD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553FCE" w:rsidRPr="00EC4CCD" w:rsidRDefault="00553FCE" w:rsidP="00553FCE">
      <w:pPr>
        <w:jc w:val="center"/>
        <w:rPr>
          <w:rFonts w:ascii="Arial" w:hAnsi="Arial" w:cs="Arial"/>
        </w:rPr>
      </w:pPr>
      <w:r w:rsidRPr="00EC4CCD">
        <w:rPr>
          <w:rFonts w:ascii="Arial" w:hAnsi="Arial" w:cs="Arial"/>
          <w:b/>
        </w:rPr>
        <w:t>О</w:t>
      </w:r>
      <w:r w:rsidR="00F87FCF" w:rsidRPr="00EC4CCD">
        <w:rPr>
          <w:rFonts w:ascii="Arial" w:hAnsi="Arial" w:cs="Arial"/>
          <w:b/>
        </w:rPr>
        <w:t>б</w:t>
      </w:r>
      <w:r w:rsidRPr="00EC4CCD">
        <w:rPr>
          <w:rFonts w:ascii="Arial" w:hAnsi="Arial" w:cs="Arial"/>
          <w:b/>
        </w:rPr>
        <w:t xml:space="preserve"> </w:t>
      </w:r>
      <w:r w:rsidR="00F87FCF" w:rsidRPr="00EC4CCD">
        <w:rPr>
          <w:rFonts w:ascii="Arial" w:hAnsi="Arial" w:cs="Arial"/>
          <w:b/>
        </w:rPr>
        <w:t>утверждении</w:t>
      </w:r>
      <w:r w:rsidR="00E5166F" w:rsidRPr="00EC4CCD">
        <w:rPr>
          <w:rFonts w:ascii="Arial" w:hAnsi="Arial" w:cs="Arial"/>
          <w:b/>
        </w:rPr>
        <w:t xml:space="preserve"> </w:t>
      </w:r>
      <w:r w:rsidR="00F6324F" w:rsidRPr="00EC4CCD">
        <w:rPr>
          <w:rFonts w:ascii="Arial" w:hAnsi="Arial" w:cs="Arial"/>
          <w:b/>
        </w:rPr>
        <w:t xml:space="preserve"> муниц</w:t>
      </w:r>
      <w:r w:rsidR="00F87FCF" w:rsidRPr="00EC4CCD">
        <w:rPr>
          <w:rFonts w:ascii="Arial" w:hAnsi="Arial" w:cs="Arial"/>
          <w:b/>
        </w:rPr>
        <w:t>ипальной</w:t>
      </w:r>
      <w:r w:rsidR="007A231A" w:rsidRPr="00EC4CCD">
        <w:rPr>
          <w:rFonts w:ascii="Arial" w:hAnsi="Arial" w:cs="Arial"/>
          <w:b/>
        </w:rPr>
        <w:t xml:space="preserve">  программ</w:t>
      </w:r>
      <w:r w:rsidR="00F87FCF" w:rsidRPr="00EC4CCD">
        <w:rPr>
          <w:rFonts w:ascii="Arial" w:hAnsi="Arial" w:cs="Arial"/>
          <w:b/>
        </w:rPr>
        <w:t>ы</w:t>
      </w:r>
      <w:r w:rsidR="00F6324F" w:rsidRPr="00EC4CCD">
        <w:rPr>
          <w:rFonts w:ascii="Arial" w:hAnsi="Arial" w:cs="Arial"/>
          <w:b/>
        </w:rPr>
        <w:t xml:space="preserve"> сельского поселения Сосновского муниципального </w:t>
      </w:r>
      <w:r w:rsidR="007A231A" w:rsidRPr="00EC4CCD">
        <w:rPr>
          <w:rFonts w:ascii="Arial" w:hAnsi="Arial" w:cs="Arial"/>
          <w:b/>
        </w:rPr>
        <w:t>образования</w:t>
      </w:r>
      <w:r w:rsidR="00F6324F" w:rsidRPr="00EC4CCD">
        <w:rPr>
          <w:rFonts w:ascii="Arial" w:hAnsi="Arial" w:cs="Arial"/>
          <w:b/>
        </w:rPr>
        <w:t xml:space="preserve"> </w:t>
      </w:r>
      <w:r w:rsidR="005229B9" w:rsidRPr="00EC4CCD">
        <w:rPr>
          <w:rFonts w:ascii="Arial" w:hAnsi="Arial" w:cs="Arial"/>
          <w:b/>
        </w:rPr>
        <w:t>«Социальная политика  Сосновского муниципального образования»</w:t>
      </w:r>
      <w:r w:rsidR="00171245" w:rsidRPr="00EC4CCD">
        <w:rPr>
          <w:rFonts w:ascii="Arial" w:hAnsi="Arial" w:cs="Arial"/>
          <w:b/>
        </w:rPr>
        <w:t xml:space="preserve"> </w:t>
      </w:r>
      <w:r w:rsidR="00F87FCF" w:rsidRPr="00EC4CCD">
        <w:rPr>
          <w:rFonts w:ascii="Arial" w:hAnsi="Arial" w:cs="Arial"/>
          <w:b/>
        </w:rPr>
        <w:t>на период 2017</w:t>
      </w:r>
      <w:r w:rsidR="00123781" w:rsidRPr="00EC4CCD">
        <w:rPr>
          <w:rFonts w:ascii="Arial" w:hAnsi="Arial" w:cs="Arial"/>
          <w:b/>
        </w:rPr>
        <w:t xml:space="preserve"> – 201</w:t>
      </w:r>
      <w:r w:rsidR="00F87FCF" w:rsidRPr="00EC4CCD">
        <w:rPr>
          <w:rFonts w:ascii="Arial" w:hAnsi="Arial" w:cs="Arial"/>
          <w:b/>
        </w:rPr>
        <w:t>9</w:t>
      </w:r>
      <w:r w:rsidR="005229B9" w:rsidRPr="00EC4CCD">
        <w:rPr>
          <w:rFonts w:ascii="Arial" w:hAnsi="Arial" w:cs="Arial"/>
          <w:b/>
        </w:rPr>
        <w:t xml:space="preserve"> годы</w:t>
      </w:r>
    </w:p>
    <w:p w:rsidR="00F6324F" w:rsidRPr="00EC4CCD" w:rsidRDefault="00F6324F" w:rsidP="00F6324F">
      <w:pPr>
        <w:jc w:val="center"/>
        <w:rPr>
          <w:rFonts w:ascii="Arial" w:hAnsi="Arial" w:cs="Arial"/>
          <w:b/>
        </w:rPr>
      </w:pPr>
    </w:p>
    <w:p w:rsidR="00B63D51" w:rsidRPr="00EC4CCD" w:rsidRDefault="00B63D51" w:rsidP="00B63D51">
      <w:pPr>
        <w:spacing w:after="120"/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    В целях обеспечения эффективного использования бюджетных средств, в соответствии со статьей 179 Бюджетного кодекса Российской Федерации, на основании Порядка разработки, утверждения и реализации муниципальных программ сельского поселения Сосновского муниципального образования, утвержденного постановлением администрации сельского поселения Сосновского муниципального образования от 14.11.2013г. № 78, руководствуясь ст. ст. 6, 47 Устава сельского поселения Сосновского  муниципального образования, </w:t>
      </w:r>
    </w:p>
    <w:p w:rsidR="00F6324F" w:rsidRPr="00EC4CCD" w:rsidRDefault="00F6324F" w:rsidP="00F6324F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ПОСТАНОВЛЯЮ: </w:t>
      </w:r>
    </w:p>
    <w:p w:rsidR="00BD191F" w:rsidRPr="00EC4CCD" w:rsidRDefault="00D56F9E" w:rsidP="00BD191F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</w:t>
      </w:r>
      <w:r w:rsidR="00F87FCF" w:rsidRPr="00EC4CCD">
        <w:rPr>
          <w:rFonts w:ascii="Arial" w:hAnsi="Arial" w:cs="Arial"/>
        </w:rPr>
        <w:t>Утвердить</w:t>
      </w:r>
      <w:r w:rsidR="005229B9" w:rsidRPr="00EC4CCD">
        <w:rPr>
          <w:rFonts w:ascii="Arial" w:hAnsi="Arial" w:cs="Arial"/>
        </w:rPr>
        <w:t xml:space="preserve"> муниципальную программу</w:t>
      </w:r>
      <w:r w:rsidR="007A231A" w:rsidRPr="00EC4CCD">
        <w:rPr>
          <w:rFonts w:ascii="Arial" w:hAnsi="Arial" w:cs="Arial"/>
        </w:rPr>
        <w:t xml:space="preserve"> сельского поселения Сосновского муниципального образования</w:t>
      </w:r>
      <w:r w:rsidR="00BB5B7F" w:rsidRPr="00EC4CCD">
        <w:rPr>
          <w:rFonts w:ascii="Arial" w:hAnsi="Arial" w:cs="Arial"/>
        </w:rPr>
        <w:t xml:space="preserve"> «Социальная политика  Сосновского муниципального </w:t>
      </w:r>
      <w:r w:rsidR="007C1BB4" w:rsidRPr="00EC4CCD">
        <w:rPr>
          <w:rFonts w:ascii="Arial" w:hAnsi="Arial" w:cs="Arial"/>
        </w:rPr>
        <w:t>образования» на период 201</w:t>
      </w:r>
      <w:r w:rsidR="00F87FCF" w:rsidRPr="00EC4CCD">
        <w:rPr>
          <w:rFonts w:ascii="Arial" w:hAnsi="Arial" w:cs="Arial"/>
        </w:rPr>
        <w:t>7</w:t>
      </w:r>
      <w:r w:rsidR="007C1BB4" w:rsidRPr="00EC4CCD">
        <w:rPr>
          <w:rFonts w:ascii="Arial" w:hAnsi="Arial" w:cs="Arial"/>
        </w:rPr>
        <w:t>-201</w:t>
      </w:r>
      <w:r w:rsidR="00F87FCF" w:rsidRPr="00EC4CCD">
        <w:rPr>
          <w:rFonts w:ascii="Arial" w:hAnsi="Arial" w:cs="Arial"/>
        </w:rPr>
        <w:t>9</w:t>
      </w:r>
      <w:r w:rsidR="00BB5B7F" w:rsidRPr="00EC4CCD">
        <w:rPr>
          <w:rFonts w:ascii="Arial" w:hAnsi="Arial" w:cs="Arial"/>
        </w:rPr>
        <w:t xml:space="preserve"> годы</w:t>
      </w:r>
      <w:r w:rsidR="00BD191F" w:rsidRPr="00EC4CCD">
        <w:rPr>
          <w:rFonts w:ascii="Arial" w:hAnsi="Arial" w:cs="Arial"/>
        </w:rPr>
        <w:t xml:space="preserve"> (приложение 1,2) со следующими параметрами: </w:t>
      </w:r>
    </w:p>
    <w:p w:rsidR="00BD191F" w:rsidRPr="00EC4CCD" w:rsidRDefault="00BD191F" w:rsidP="00BD191F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C4CCD">
        <w:rPr>
          <w:b w:val="0"/>
          <w:sz w:val="24"/>
          <w:szCs w:val="24"/>
        </w:rPr>
        <w:t xml:space="preserve">           - строку «Ресурсное обеспечение реализации муниципальной программы за счет средств бюджета сельского поселения» паспорта Программы читать  в следующей редакции:</w:t>
      </w:r>
    </w:p>
    <w:p w:rsidR="00BD191F" w:rsidRPr="00EC4CCD" w:rsidRDefault="00BD191F" w:rsidP="00BD191F">
      <w:pPr>
        <w:pStyle w:val="ConsTitle"/>
        <w:widowControl/>
        <w:ind w:left="764" w:right="0"/>
        <w:jc w:val="both"/>
        <w:rPr>
          <w:b w:val="0"/>
          <w:sz w:val="24"/>
          <w:szCs w:val="24"/>
        </w:rPr>
      </w:pPr>
      <w:r w:rsidRPr="00EC4CCD">
        <w:rPr>
          <w:b w:val="0"/>
          <w:sz w:val="24"/>
          <w:szCs w:val="24"/>
        </w:rPr>
        <w:t xml:space="preserve">а) 2017год  - </w:t>
      </w:r>
      <w:r w:rsidR="00FE4361" w:rsidRPr="00EC4CCD">
        <w:rPr>
          <w:b w:val="0"/>
          <w:sz w:val="24"/>
          <w:szCs w:val="24"/>
        </w:rPr>
        <w:t>2131,1</w:t>
      </w:r>
      <w:r w:rsidRPr="00EC4CCD">
        <w:rPr>
          <w:b w:val="0"/>
          <w:sz w:val="24"/>
          <w:szCs w:val="24"/>
        </w:rPr>
        <w:t xml:space="preserve"> тыс. руб.;</w:t>
      </w:r>
    </w:p>
    <w:p w:rsidR="00BD191F" w:rsidRPr="00EC4CCD" w:rsidRDefault="00BD191F" w:rsidP="00BD191F">
      <w:pPr>
        <w:pStyle w:val="ConsTitle"/>
        <w:widowControl/>
        <w:ind w:left="764" w:right="0"/>
        <w:jc w:val="both"/>
        <w:rPr>
          <w:b w:val="0"/>
          <w:sz w:val="24"/>
          <w:szCs w:val="24"/>
        </w:rPr>
      </w:pPr>
      <w:r w:rsidRPr="00EC4CCD">
        <w:rPr>
          <w:b w:val="0"/>
          <w:sz w:val="24"/>
          <w:szCs w:val="24"/>
        </w:rPr>
        <w:t xml:space="preserve">б) 2018 год – </w:t>
      </w:r>
      <w:r w:rsidR="00FE4361" w:rsidRPr="00EC4CCD">
        <w:rPr>
          <w:b w:val="0"/>
          <w:sz w:val="24"/>
          <w:szCs w:val="24"/>
        </w:rPr>
        <w:t>1399,4</w:t>
      </w:r>
      <w:r w:rsidRPr="00EC4CCD">
        <w:rPr>
          <w:b w:val="0"/>
          <w:sz w:val="24"/>
          <w:szCs w:val="24"/>
        </w:rPr>
        <w:t xml:space="preserve"> тыс. руб.;</w:t>
      </w:r>
    </w:p>
    <w:p w:rsidR="00BD191F" w:rsidRPr="00EC4CCD" w:rsidRDefault="00BD191F" w:rsidP="00BD191F">
      <w:pPr>
        <w:pStyle w:val="ConsTitle"/>
        <w:widowControl/>
        <w:ind w:left="764" w:right="0"/>
        <w:jc w:val="both"/>
        <w:rPr>
          <w:b w:val="0"/>
          <w:sz w:val="24"/>
          <w:szCs w:val="24"/>
        </w:rPr>
      </w:pPr>
      <w:r w:rsidRPr="00EC4CCD">
        <w:rPr>
          <w:b w:val="0"/>
          <w:sz w:val="24"/>
          <w:szCs w:val="24"/>
        </w:rPr>
        <w:t xml:space="preserve">в) 2019 год – </w:t>
      </w:r>
      <w:r w:rsidR="00FE4361" w:rsidRPr="00EC4CCD">
        <w:rPr>
          <w:b w:val="0"/>
          <w:sz w:val="24"/>
          <w:szCs w:val="24"/>
        </w:rPr>
        <w:t>1444,8</w:t>
      </w:r>
      <w:r w:rsidRPr="00EC4CCD">
        <w:rPr>
          <w:b w:val="0"/>
          <w:sz w:val="24"/>
          <w:szCs w:val="24"/>
        </w:rPr>
        <w:t xml:space="preserve"> тыс. руб.</w:t>
      </w:r>
    </w:p>
    <w:p w:rsidR="00B63D51" w:rsidRPr="00EC4CCD" w:rsidRDefault="001C5D2E" w:rsidP="00B63D51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C4CCD">
        <w:rPr>
          <w:bCs w:val="0"/>
          <w:sz w:val="24"/>
          <w:szCs w:val="24"/>
          <w:lang w:eastAsia="ru-RU"/>
        </w:rPr>
        <w:t xml:space="preserve">    </w:t>
      </w:r>
      <w:r w:rsidR="00B63D51" w:rsidRPr="00EC4CCD">
        <w:rPr>
          <w:b w:val="0"/>
          <w:sz w:val="24"/>
          <w:szCs w:val="24"/>
        </w:rPr>
        <w:t xml:space="preserve"> 2. Ведущему специалисту по финансово- бюджетной политике администрации сельского поселения Сосновского муниципального образования (</w:t>
      </w:r>
      <w:proofErr w:type="spellStart"/>
      <w:r w:rsidR="00B63D51" w:rsidRPr="00EC4CCD">
        <w:rPr>
          <w:b w:val="0"/>
          <w:sz w:val="24"/>
          <w:szCs w:val="24"/>
        </w:rPr>
        <w:t>Реченская</w:t>
      </w:r>
      <w:proofErr w:type="spellEnd"/>
      <w:r w:rsidR="00B63D51" w:rsidRPr="00EC4CCD">
        <w:rPr>
          <w:b w:val="0"/>
          <w:sz w:val="24"/>
          <w:szCs w:val="24"/>
        </w:rPr>
        <w:t xml:space="preserve"> Е.А.) предусмотреть финансирование мероприятий  муниципальной программы при формировании бюджета 2017 года.</w:t>
      </w:r>
    </w:p>
    <w:p w:rsidR="00B63D51" w:rsidRPr="00EC4CCD" w:rsidRDefault="00B63D51" w:rsidP="00B63D51">
      <w:pPr>
        <w:rPr>
          <w:rFonts w:ascii="Arial" w:hAnsi="Arial" w:cs="Arial"/>
          <w:b/>
        </w:rPr>
      </w:pPr>
      <w:r w:rsidRPr="00EC4CCD">
        <w:rPr>
          <w:rFonts w:ascii="Arial" w:hAnsi="Arial" w:cs="Arial"/>
        </w:rPr>
        <w:t xml:space="preserve">    3.  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  </w:t>
      </w:r>
    </w:p>
    <w:p w:rsidR="001C5D2E" w:rsidRPr="00EC4CCD" w:rsidRDefault="001C5D2E" w:rsidP="001C5D2E">
      <w:pPr>
        <w:widowControl w:val="0"/>
        <w:autoSpaceDE w:val="0"/>
        <w:autoSpaceDN w:val="0"/>
        <w:adjustRightInd w:val="0"/>
        <w:ind w:left="284" w:right="-142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4.  Настоящее постановление вступает в силу  с 01.01.2017г., </w:t>
      </w:r>
      <w:r w:rsidR="00B33E76" w:rsidRPr="00EC4CCD">
        <w:rPr>
          <w:rFonts w:ascii="Arial" w:hAnsi="Arial" w:cs="Arial"/>
        </w:rPr>
        <w:t xml:space="preserve">началом реализации муниципальной программы </w:t>
      </w:r>
      <w:r w:rsidRPr="00EC4CCD">
        <w:rPr>
          <w:rFonts w:ascii="Arial" w:hAnsi="Arial" w:cs="Arial"/>
        </w:rPr>
        <w:t>считать 1 января 2017 года.</w:t>
      </w:r>
    </w:p>
    <w:p w:rsidR="00BD191F" w:rsidRPr="00EC4CCD" w:rsidRDefault="00BD191F" w:rsidP="001C5D2E">
      <w:pPr>
        <w:rPr>
          <w:rFonts w:ascii="Arial" w:hAnsi="Arial" w:cs="Arial"/>
          <w:b/>
        </w:rPr>
      </w:pPr>
    </w:p>
    <w:p w:rsidR="00EC4CCD" w:rsidRDefault="00EC4CCD" w:rsidP="00465C79">
      <w:pPr>
        <w:shd w:val="clear" w:color="auto" w:fill="FFFFFF"/>
        <w:jc w:val="both"/>
        <w:rPr>
          <w:rFonts w:ascii="Arial" w:hAnsi="Arial" w:cs="Arial"/>
          <w:spacing w:val="4"/>
        </w:rPr>
      </w:pPr>
    </w:p>
    <w:p w:rsidR="00465C79" w:rsidRPr="00EC4CCD" w:rsidRDefault="00465C79" w:rsidP="00465C79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EC4CCD">
        <w:rPr>
          <w:rFonts w:ascii="Arial" w:hAnsi="Arial" w:cs="Arial"/>
          <w:spacing w:val="4"/>
        </w:rPr>
        <w:t xml:space="preserve">Глава  </w:t>
      </w:r>
      <w:r w:rsidRPr="00EC4CCD">
        <w:rPr>
          <w:rFonts w:ascii="Arial" w:hAnsi="Arial" w:cs="Arial"/>
          <w:color w:val="000000"/>
          <w:spacing w:val="1"/>
        </w:rPr>
        <w:t xml:space="preserve">Сосновского </w:t>
      </w:r>
    </w:p>
    <w:p w:rsidR="00465C79" w:rsidRPr="00EC4CCD" w:rsidRDefault="00465C79" w:rsidP="00465C7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C4CCD">
        <w:rPr>
          <w:rFonts w:ascii="Arial" w:hAnsi="Arial" w:cs="Arial"/>
          <w:color w:val="000000"/>
          <w:spacing w:val="1"/>
        </w:rPr>
        <w:t xml:space="preserve">муниципального образования                                        </w:t>
      </w:r>
      <w:r w:rsidRPr="00EC4CCD">
        <w:rPr>
          <w:rFonts w:ascii="Arial" w:hAnsi="Arial" w:cs="Arial"/>
          <w:color w:val="000000"/>
          <w:spacing w:val="-2"/>
        </w:rPr>
        <w:t>В.Г. Устинов</w:t>
      </w:r>
    </w:p>
    <w:p w:rsidR="008F5504" w:rsidRPr="00EC4CCD" w:rsidRDefault="008F5504" w:rsidP="008F5504">
      <w:pPr>
        <w:jc w:val="both"/>
        <w:rPr>
          <w:rFonts w:ascii="Arial" w:hAnsi="Arial" w:cs="Arial"/>
          <w:color w:val="FF0000"/>
        </w:rPr>
      </w:pPr>
    </w:p>
    <w:p w:rsidR="00EC4CCD" w:rsidRDefault="00EC4CCD" w:rsidP="00A6463E">
      <w:pPr>
        <w:jc w:val="right"/>
        <w:rPr>
          <w:rFonts w:ascii="Arial" w:hAnsi="Arial" w:cs="Arial"/>
        </w:rPr>
      </w:pPr>
    </w:p>
    <w:p w:rsidR="00EC4CCD" w:rsidRDefault="00EC4CCD" w:rsidP="00A6463E">
      <w:pPr>
        <w:jc w:val="right"/>
        <w:rPr>
          <w:rFonts w:ascii="Arial" w:hAnsi="Arial" w:cs="Arial"/>
        </w:rPr>
      </w:pPr>
    </w:p>
    <w:p w:rsidR="00EC4CCD" w:rsidRDefault="00EC4CCD" w:rsidP="00A6463E">
      <w:pPr>
        <w:jc w:val="right"/>
        <w:rPr>
          <w:rFonts w:ascii="Arial" w:hAnsi="Arial" w:cs="Arial"/>
        </w:rPr>
      </w:pPr>
    </w:p>
    <w:p w:rsidR="00EC4CCD" w:rsidRDefault="00EC4CCD" w:rsidP="00A6463E">
      <w:pPr>
        <w:jc w:val="right"/>
        <w:rPr>
          <w:rFonts w:ascii="Arial" w:hAnsi="Arial" w:cs="Arial"/>
        </w:rPr>
      </w:pPr>
    </w:p>
    <w:p w:rsidR="00EC4CCD" w:rsidRPr="00EC4CCD" w:rsidRDefault="00EC4CCD" w:rsidP="00A6463E">
      <w:pPr>
        <w:jc w:val="right"/>
        <w:rPr>
          <w:rFonts w:ascii="Courier New" w:hAnsi="Courier New" w:cs="Courier New"/>
          <w:sz w:val="22"/>
          <w:szCs w:val="22"/>
        </w:rPr>
      </w:pPr>
    </w:p>
    <w:p w:rsidR="00A6463E" w:rsidRPr="00EC4CCD" w:rsidRDefault="00A6463E" w:rsidP="00A6463E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Приложение 1.</w:t>
      </w:r>
    </w:p>
    <w:p w:rsidR="00A6463E" w:rsidRPr="00EC4CCD" w:rsidRDefault="00A6463E" w:rsidP="00A6463E">
      <w:pPr>
        <w:ind w:left="5580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к Постановлению главы администрации сельского поселения Сосновского муниципального образования</w:t>
      </w:r>
    </w:p>
    <w:p w:rsidR="00A6463E" w:rsidRPr="00EC4CCD" w:rsidRDefault="00A6463E" w:rsidP="00A6463E">
      <w:pPr>
        <w:ind w:left="5580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 xml:space="preserve">от </w:t>
      </w:r>
      <w:r w:rsidR="005B0A99" w:rsidRPr="00EC4CCD">
        <w:rPr>
          <w:rFonts w:ascii="Courier New" w:hAnsi="Courier New" w:cs="Courier New"/>
          <w:sz w:val="22"/>
          <w:szCs w:val="22"/>
        </w:rPr>
        <w:t>20</w:t>
      </w:r>
      <w:r w:rsidRPr="00EC4CCD">
        <w:rPr>
          <w:rFonts w:ascii="Courier New" w:hAnsi="Courier New" w:cs="Courier New"/>
          <w:sz w:val="22"/>
          <w:szCs w:val="22"/>
        </w:rPr>
        <w:t xml:space="preserve"> .</w:t>
      </w:r>
      <w:r w:rsidR="005B0A99" w:rsidRPr="00EC4CCD">
        <w:rPr>
          <w:rFonts w:ascii="Courier New" w:hAnsi="Courier New" w:cs="Courier New"/>
          <w:sz w:val="22"/>
          <w:szCs w:val="22"/>
        </w:rPr>
        <w:t xml:space="preserve">12 </w:t>
      </w:r>
      <w:r w:rsidRPr="00EC4CCD">
        <w:rPr>
          <w:rFonts w:ascii="Courier New" w:hAnsi="Courier New" w:cs="Courier New"/>
          <w:sz w:val="22"/>
          <w:szCs w:val="22"/>
        </w:rPr>
        <w:t>.201</w:t>
      </w:r>
      <w:r w:rsidR="00A96505" w:rsidRPr="00EC4CCD">
        <w:rPr>
          <w:rFonts w:ascii="Courier New" w:hAnsi="Courier New" w:cs="Courier New"/>
          <w:sz w:val="22"/>
          <w:szCs w:val="22"/>
        </w:rPr>
        <w:t>6</w:t>
      </w:r>
      <w:r w:rsidRPr="00EC4CCD">
        <w:rPr>
          <w:rFonts w:ascii="Courier New" w:hAnsi="Courier New" w:cs="Courier New"/>
          <w:sz w:val="22"/>
          <w:szCs w:val="22"/>
        </w:rPr>
        <w:t>г.</w:t>
      </w:r>
      <w:r w:rsidR="00A96505" w:rsidRPr="00EC4CCD">
        <w:rPr>
          <w:rFonts w:ascii="Courier New" w:hAnsi="Courier New" w:cs="Courier New"/>
          <w:sz w:val="22"/>
          <w:szCs w:val="22"/>
        </w:rPr>
        <w:t xml:space="preserve"> </w:t>
      </w:r>
      <w:r w:rsidR="005B0A99" w:rsidRPr="00EC4CCD">
        <w:rPr>
          <w:rFonts w:ascii="Courier New" w:hAnsi="Courier New" w:cs="Courier New"/>
          <w:sz w:val="22"/>
          <w:szCs w:val="22"/>
        </w:rPr>
        <w:t>№ 381</w:t>
      </w:r>
    </w:p>
    <w:p w:rsidR="00A6463E" w:rsidRPr="00EC4CCD" w:rsidRDefault="00A6463E" w:rsidP="00A6463E">
      <w:pPr>
        <w:ind w:left="5580"/>
        <w:rPr>
          <w:rFonts w:ascii="Courier New" w:hAnsi="Courier New" w:cs="Courier New"/>
          <w:sz w:val="22"/>
          <w:szCs w:val="22"/>
        </w:rPr>
      </w:pPr>
    </w:p>
    <w:p w:rsidR="00A6463E" w:rsidRPr="00EC4CCD" w:rsidRDefault="00A6463E" w:rsidP="00A6463E">
      <w:pPr>
        <w:pStyle w:val="ConsTitle"/>
        <w:widowControl/>
        <w:ind w:right="0"/>
        <w:rPr>
          <w:b w:val="0"/>
          <w:sz w:val="24"/>
          <w:szCs w:val="24"/>
        </w:rPr>
      </w:pPr>
    </w:p>
    <w:p w:rsidR="00A6463E" w:rsidRPr="00EC4CCD" w:rsidRDefault="00A6463E" w:rsidP="00A6463E">
      <w:pPr>
        <w:pStyle w:val="ConsTitle"/>
        <w:widowControl/>
        <w:ind w:right="0"/>
        <w:rPr>
          <w:b w:val="0"/>
          <w:sz w:val="24"/>
          <w:szCs w:val="24"/>
        </w:rPr>
      </w:pPr>
    </w:p>
    <w:p w:rsidR="00A6463E" w:rsidRPr="00EC4CCD" w:rsidRDefault="00A6463E" w:rsidP="00A6463E">
      <w:pPr>
        <w:jc w:val="right"/>
        <w:rPr>
          <w:rFonts w:ascii="Arial" w:hAnsi="Arial" w:cs="Arial"/>
          <w:i/>
        </w:rPr>
      </w:pPr>
    </w:p>
    <w:p w:rsidR="00A6463E" w:rsidRPr="00EC4CCD" w:rsidRDefault="00A6463E" w:rsidP="00A6463E">
      <w:pPr>
        <w:jc w:val="right"/>
        <w:rPr>
          <w:rFonts w:ascii="Arial" w:hAnsi="Arial" w:cs="Arial"/>
          <w:i/>
        </w:rPr>
      </w:pPr>
    </w:p>
    <w:p w:rsidR="00A6463E" w:rsidRPr="00EC4CCD" w:rsidRDefault="00A6463E" w:rsidP="00A6463E">
      <w:pPr>
        <w:pStyle w:val="ConsTitle"/>
        <w:widowControl/>
        <w:ind w:right="0"/>
        <w:rPr>
          <w:b w:val="0"/>
          <w:sz w:val="24"/>
          <w:szCs w:val="24"/>
        </w:rPr>
      </w:pPr>
    </w:p>
    <w:p w:rsidR="00A6463E" w:rsidRPr="00EC4CCD" w:rsidRDefault="00A6463E" w:rsidP="00A6463E">
      <w:pPr>
        <w:pStyle w:val="ConsTitle"/>
        <w:widowControl/>
        <w:ind w:right="0"/>
        <w:rPr>
          <w:b w:val="0"/>
          <w:sz w:val="24"/>
          <w:szCs w:val="24"/>
        </w:rPr>
      </w:pPr>
    </w:p>
    <w:p w:rsidR="00A6463E" w:rsidRPr="00EC4CCD" w:rsidRDefault="00A6463E" w:rsidP="00A6463E">
      <w:pPr>
        <w:pStyle w:val="ConsTitle"/>
        <w:widowControl/>
        <w:ind w:right="0"/>
        <w:rPr>
          <w:b w:val="0"/>
          <w:sz w:val="24"/>
          <w:szCs w:val="24"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  <w:caps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МУНИЦИПАЛЬНАЯ   ПРОГРАММА</w:t>
      </w: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 xml:space="preserve"> «Социальная политика сельского поселения Сосновского муниципального образования»</w:t>
      </w:r>
    </w:p>
    <w:p w:rsidR="00A6463E" w:rsidRPr="00EC4CCD" w:rsidRDefault="00A96505" w:rsidP="00A6463E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 xml:space="preserve">  на период 2017-2019</w:t>
      </w:r>
      <w:r w:rsidR="00A6463E" w:rsidRPr="00EC4CCD">
        <w:rPr>
          <w:rFonts w:ascii="Arial" w:hAnsi="Arial" w:cs="Arial"/>
          <w:b/>
        </w:rPr>
        <w:t xml:space="preserve"> год</w:t>
      </w:r>
      <w:r w:rsidRPr="00EC4CCD">
        <w:rPr>
          <w:rFonts w:ascii="Arial" w:hAnsi="Arial" w:cs="Arial"/>
          <w:b/>
        </w:rPr>
        <w:t>ы</w:t>
      </w: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96505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с. Сосновка</w:t>
      </w:r>
    </w:p>
    <w:p w:rsidR="00A6463E" w:rsidRPr="00EC4CCD" w:rsidRDefault="00A96505" w:rsidP="00A96505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2016</w:t>
      </w:r>
      <w:r w:rsidR="00A6463E" w:rsidRPr="00EC4CCD">
        <w:rPr>
          <w:rFonts w:ascii="Arial" w:hAnsi="Arial" w:cs="Arial"/>
          <w:b/>
        </w:rPr>
        <w:t>г.</w:t>
      </w:r>
    </w:p>
    <w:p w:rsidR="00A6463E" w:rsidRPr="00EC4CCD" w:rsidRDefault="00A6463E" w:rsidP="00A96505">
      <w:pPr>
        <w:jc w:val="center"/>
        <w:rPr>
          <w:rFonts w:ascii="Arial" w:hAnsi="Arial" w:cs="Arial"/>
          <w:b/>
        </w:rPr>
      </w:pPr>
    </w:p>
    <w:p w:rsidR="00B04521" w:rsidRPr="00EC4CCD" w:rsidRDefault="00B04521" w:rsidP="00B04521">
      <w:pPr>
        <w:rPr>
          <w:rFonts w:ascii="Arial" w:hAnsi="Arial" w:cs="Arial"/>
          <w:b/>
        </w:rPr>
      </w:pPr>
    </w:p>
    <w:p w:rsidR="00B04521" w:rsidRPr="00EC4CCD" w:rsidRDefault="00B04521" w:rsidP="00B04521">
      <w:pPr>
        <w:rPr>
          <w:rFonts w:ascii="Arial" w:hAnsi="Arial" w:cs="Arial"/>
          <w:b/>
        </w:rPr>
      </w:pPr>
    </w:p>
    <w:p w:rsidR="00B04521" w:rsidRPr="00EC4CCD" w:rsidRDefault="00B04521" w:rsidP="00B04521">
      <w:pPr>
        <w:rPr>
          <w:rFonts w:ascii="Arial" w:hAnsi="Arial" w:cs="Arial"/>
          <w:b/>
        </w:rPr>
      </w:pPr>
    </w:p>
    <w:p w:rsidR="00B04521" w:rsidRPr="00EC4CCD" w:rsidRDefault="00B04521" w:rsidP="00B04521">
      <w:pPr>
        <w:rPr>
          <w:rFonts w:ascii="Arial" w:hAnsi="Arial" w:cs="Arial"/>
          <w:b/>
        </w:rPr>
      </w:pPr>
    </w:p>
    <w:p w:rsidR="00EC4CCD" w:rsidRDefault="00EC4CCD" w:rsidP="00B04521">
      <w:pPr>
        <w:jc w:val="center"/>
        <w:rPr>
          <w:rFonts w:ascii="Arial" w:hAnsi="Arial" w:cs="Arial"/>
          <w:b/>
          <w:caps/>
        </w:rPr>
      </w:pPr>
    </w:p>
    <w:p w:rsidR="00EC4CCD" w:rsidRDefault="00EC4CCD" w:rsidP="00B04521">
      <w:pPr>
        <w:jc w:val="center"/>
        <w:rPr>
          <w:rFonts w:ascii="Arial" w:hAnsi="Arial" w:cs="Arial"/>
          <w:b/>
          <w:caps/>
        </w:rPr>
      </w:pPr>
    </w:p>
    <w:p w:rsidR="00A6463E" w:rsidRPr="00EC4CCD" w:rsidRDefault="00A6463E" w:rsidP="00B04521">
      <w:pPr>
        <w:jc w:val="center"/>
        <w:rPr>
          <w:rFonts w:ascii="Arial" w:hAnsi="Arial" w:cs="Arial"/>
          <w:b/>
          <w:caps/>
        </w:rPr>
      </w:pPr>
      <w:r w:rsidRPr="00EC4CCD">
        <w:rPr>
          <w:rFonts w:ascii="Arial" w:hAnsi="Arial" w:cs="Arial"/>
          <w:b/>
          <w:caps/>
        </w:rPr>
        <w:lastRenderedPageBreak/>
        <w:t>Паспорт</w:t>
      </w: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муниципальной  программы</w:t>
      </w:r>
    </w:p>
    <w:p w:rsidR="00A6463E" w:rsidRPr="00EC4CCD" w:rsidRDefault="00A6463E" w:rsidP="00A6463E">
      <w:pPr>
        <w:jc w:val="both"/>
        <w:rPr>
          <w:rFonts w:ascii="Courier New" w:hAnsi="Courier New" w:cs="Courier New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A6463E" w:rsidRPr="00EC4CCD" w:rsidTr="00A646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E" w:rsidRPr="00EC4CCD" w:rsidRDefault="00A6463E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E" w:rsidRPr="00EC4CCD" w:rsidRDefault="00A6463E" w:rsidP="00EB30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«Социальная политика Сосновского муниципаль</w:t>
            </w:r>
            <w:r w:rsidR="00A96505" w:rsidRPr="00EC4CCD">
              <w:rPr>
                <w:rFonts w:ascii="Courier New" w:hAnsi="Courier New" w:cs="Courier New"/>
                <w:sz w:val="22"/>
                <w:szCs w:val="22"/>
              </w:rPr>
              <w:t>ного образования» на период 2017-2019 годы</w:t>
            </w:r>
          </w:p>
        </w:tc>
      </w:tr>
      <w:tr w:rsidR="00A6463E" w:rsidRPr="00EC4CCD" w:rsidTr="00A646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E" w:rsidRPr="00EC4CCD" w:rsidRDefault="00A6463E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E" w:rsidRPr="00EC4CCD" w:rsidRDefault="00B04521" w:rsidP="00B045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6463E" w:rsidRPr="00EC4CCD">
              <w:rPr>
                <w:rFonts w:ascii="Courier New" w:hAnsi="Courier New" w:cs="Courier New"/>
                <w:sz w:val="22"/>
                <w:szCs w:val="22"/>
              </w:rPr>
              <w:t>дминистрация  сельского  поселения Сосновского муниципального образования</w:t>
            </w:r>
            <w:r w:rsidR="00A96505" w:rsidRPr="00EC4C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A6463E" w:rsidRPr="00EC4CCD" w:rsidTr="00A646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E" w:rsidRPr="00EC4CCD" w:rsidRDefault="00A6463E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E" w:rsidRPr="00EC4CCD" w:rsidRDefault="00BA55C1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6463E" w:rsidRPr="00EC4CCD">
              <w:rPr>
                <w:rFonts w:ascii="Courier New" w:hAnsi="Courier New" w:cs="Courier New"/>
                <w:sz w:val="22"/>
                <w:szCs w:val="22"/>
              </w:rPr>
              <w:t>дминистрация  сельского  поселения Сосновского муниципального образования;</w:t>
            </w:r>
          </w:p>
          <w:p w:rsidR="00A6463E" w:rsidRPr="00EC4CCD" w:rsidRDefault="00A6463E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муниципальное учреждение культуры информационной культурно-досуговой деятельности «Исток»;</w:t>
            </w:r>
          </w:p>
          <w:p w:rsidR="00A6463E" w:rsidRPr="00EC4CCD" w:rsidRDefault="00A6463E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муниципальное учреждение  </w:t>
            </w:r>
            <w:r w:rsidR="00A96505" w:rsidRPr="00EC4CCD">
              <w:rPr>
                <w:rFonts w:ascii="Courier New" w:hAnsi="Courier New" w:cs="Courier New"/>
                <w:sz w:val="22"/>
                <w:szCs w:val="22"/>
              </w:rPr>
              <w:t>СОШ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№ 7 с. Сосновка;</w:t>
            </w:r>
          </w:p>
          <w:p w:rsidR="00A6463E" w:rsidRPr="00EC4CCD" w:rsidRDefault="00A6463E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общественные организации.  </w:t>
            </w:r>
          </w:p>
          <w:p w:rsidR="00A6463E" w:rsidRPr="00EC4CCD" w:rsidRDefault="00A6463E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63E" w:rsidRPr="00EC4CCD" w:rsidTr="00A646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E" w:rsidRPr="00EC4CCD" w:rsidRDefault="00A6463E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E" w:rsidRPr="00EC4CCD" w:rsidRDefault="00B04521" w:rsidP="00B045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Главный специалист по экономическим вопросам администрации Сосновского  муниципального образования, вед.</w:t>
            </w:r>
            <w:r w:rsidR="00665167" w:rsidRPr="00EC4CCD">
              <w:rPr>
                <w:rFonts w:ascii="Courier New" w:hAnsi="Courier New" w:cs="Courier New"/>
                <w:sz w:val="22"/>
                <w:szCs w:val="22"/>
              </w:rPr>
              <w:t xml:space="preserve"> специалист по финансово-бюджетной политике администрации Сосновского  муниципального образования,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вед. </w:t>
            </w:r>
            <w:r w:rsidR="00665167" w:rsidRPr="00EC4CCD">
              <w:rPr>
                <w:rFonts w:ascii="Courier New" w:hAnsi="Courier New" w:cs="Courier New"/>
                <w:sz w:val="22"/>
                <w:szCs w:val="22"/>
              </w:rPr>
              <w:t>специалист по правовой работе администрации Сосновско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го  муниципального образования, ведущий специалист по организационным вопросам</w:t>
            </w:r>
          </w:p>
        </w:tc>
      </w:tr>
      <w:tr w:rsidR="00A6463E" w:rsidRPr="00EC4CCD" w:rsidTr="00A646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E" w:rsidRPr="00EC4CCD" w:rsidRDefault="00A6463E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E" w:rsidRPr="00EC4CCD" w:rsidRDefault="00A6463E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Улучшение условий жизнедеятельности граждан, проживающих на территории сельского поселения Сосновского муниципального образования</w:t>
            </w:r>
          </w:p>
          <w:p w:rsidR="00A6463E" w:rsidRPr="00EC4CCD" w:rsidRDefault="00A6463E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63E" w:rsidRPr="00EC4CCD" w:rsidTr="00A646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E" w:rsidRPr="00EC4CCD" w:rsidRDefault="00A6463E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8" w:rsidRPr="00EC4CCD" w:rsidRDefault="00536A18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614B22" w:rsidRPr="00EC4CCD">
              <w:rPr>
                <w:rFonts w:ascii="Courier New" w:hAnsi="Courier New" w:cs="Courier New"/>
                <w:sz w:val="22"/>
                <w:szCs w:val="22"/>
              </w:rPr>
              <w:t>Организация досуга детей, молодежи, старшего поколения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36A18" w:rsidRPr="00EC4CCD" w:rsidRDefault="00536A18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2. Профилактика негативных тенденций и социальная адаптация молодежи;</w:t>
            </w:r>
          </w:p>
          <w:p w:rsidR="00536A18" w:rsidRPr="00EC4CCD" w:rsidRDefault="00536A18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3. Содействие  повышению уровня и качества культурно- досуговых, информационных услуг и стимулирование  творческой активности населения;</w:t>
            </w:r>
          </w:p>
          <w:p w:rsidR="00536A18" w:rsidRPr="00EC4CCD" w:rsidRDefault="00536A18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4. Создание условий для приобщения к искусству и культуре детей, подростков, молодежи, старшего поколения;</w:t>
            </w:r>
          </w:p>
          <w:p w:rsidR="00536A18" w:rsidRPr="00EC4CCD" w:rsidRDefault="00536A18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5. Повышение уровня удовлетворенности  населения качеством  оказываемых услуг учреждением культуры</w:t>
            </w:r>
            <w:r w:rsidR="00614B22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B0D75" w:rsidRPr="00EC4CCD" w:rsidRDefault="005B0D75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6. Повышение эффективности  использования средств бюджета;</w:t>
            </w:r>
          </w:p>
          <w:p w:rsidR="00614B22" w:rsidRPr="00EC4CCD" w:rsidRDefault="005B0D75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14B22" w:rsidRPr="00EC4CCD">
              <w:rPr>
                <w:rFonts w:ascii="Courier New" w:hAnsi="Courier New" w:cs="Courier New"/>
                <w:sz w:val="22"/>
                <w:szCs w:val="22"/>
              </w:rPr>
              <w:t>. Создание благоприятных условий  для реализации прав и полноценного участия граждан старшего поколения в общественной, культурной и духовной жизни муниципального образования</w:t>
            </w:r>
          </w:p>
          <w:p w:rsidR="00A6463E" w:rsidRPr="00EC4CCD" w:rsidRDefault="005B0D75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14B22" w:rsidRPr="00EC4CCD">
              <w:rPr>
                <w:rFonts w:ascii="Courier New" w:hAnsi="Courier New" w:cs="Courier New"/>
                <w:sz w:val="22"/>
                <w:szCs w:val="22"/>
              </w:rPr>
              <w:t>. С</w:t>
            </w:r>
            <w:r w:rsidR="00A6463E" w:rsidRPr="00EC4CCD">
              <w:rPr>
                <w:rFonts w:ascii="Courier New" w:hAnsi="Courier New" w:cs="Courier New"/>
                <w:sz w:val="22"/>
                <w:szCs w:val="22"/>
              </w:rPr>
              <w:t xml:space="preserve">оздание </w:t>
            </w:r>
            <w:r w:rsidR="00614B22" w:rsidRPr="00EC4CCD">
              <w:rPr>
                <w:rFonts w:ascii="Courier New" w:hAnsi="Courier New" w:cs="Courier New"/>
                <w:sz w:val="22"/>
                <w:szCs w:val="22"/>
              </w:rPr>
              <w:t>комфортных условий для занятия спортом</w:t>
            </w:r>
          </w:p>
          <w:p w:rsidR="00A6463E" w:rsidRPr="00EC4CCD" w:rsidRDefault="00A6463E" w:rsidP="00614B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63E" w:rsidRPr="00EC4CCD" w:rsidTr="00A646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E" w:rsidRPr="00EC4CCD" w:rsidRDefault="00A6463E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E" w:rsidRPr="00EC4CCD" w:rsidRDefault="00A96505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="00A6463E" w:rsidRPr="00EC4CC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A6463E" w:rsidRPr="00EC4CCD" w:rsidTr="00DB3AED">
        <w:trPr>
          <w:trHeight w:val="80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E" w:rsidRPr="00EC4CCD" w:rsidRDefault="00A6463E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Целевые показатели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4E" w:rsidRPr="00EC4CCD" w:rsidRDefault="00E80E6F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-к</w:t>
            </w:r>
            <w:r w:rsidR="00A6463E" w:rsidRPr="00EC4CCD">
              <w:rPr>
                <w:rFonts w:ascii="Courier New" w:hAnsi="Courier New" w:cs="Courier New"/>
                <w:sz w:val="22"/>
                <w:szCs w:val="22"/>
              </w:rPr>
              <w:t xml:space="preserve">оличество </w:t>
            </w:r>
            <w:r w:rsidR="008D744E" w:rsidRPr="00EC4CCD">
              <w:rPr>
                <w:rFonts w:ascii="Courier New" w:hAnsi="Courier New" w:cs="Courier New"/>
                <w:sz w:val="22"/>
                <w:szCs w:val="22"/>
              </w:rPr>
              <w:t>молодежи, вовлеченной в реализацию мероприятий молодежной политики на</w:t>
            </w:r>
            <w:r w:rsidR="00360445" w:rsidRPr="00EC4CCD">
              <w:rPr>
                <w:rFonts w:ascii="Courier New" w:hAnsi="Courier New" w:cs="Courier New"/>
                <w:sz w:val="22"/>
                <w:szCs w:val="22"/>
              </w:rPr>
              <w:t xml:space="preserve"> территории сельского поселения;</w:t>
            </w:r>
          </w:p>
          <w:p w:rsidR="00360445" w:rsidRPr="00EC4CCD" w:rsidRDefault="00E80E6F" w:rsidP="003604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-к</w:t>
            </w:r>
            <w:r w:rsidR="00360445" w:rsidRPr="00EC4CCD">
              <w:rPr>
                <w:rFonts w:ascii="Courier New" w:hAnsi="Courier New" w:cs="Courier New"/>
                <w:sz w:val="22"/>
                <w:szCs w:val="22"/>
              </w:rPr>
              <w:t>оличество численности участников  культурно- досуговых мероприятий;</w:t>
            </w:r>
          </w:p>
          <w:p w:rsidR="001E12AF" w:rsidRPr="00EC4CCD" w:rsidRDefault="00E80E6F" w:rsidP="001E12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-ч</w:t>
            </w:r>
            <w:r w:rsidR="001E12AF" w:rsidRPr="00EC4CCD">
              <w:rPr>
                <w:rFonts w:ascii="Courier New" w:hAnsi="Courier New" w:cs="Courier New"/>
                <w:sz w:val="22"/>
                <w:szCs w:val="22"/>
              </w:rPr>
              <w:t>исленность молодых людей в возрасте от 14 до 30  лет, вовлеченных в реализацию общественно значимых проектов  с участием граждан, проживающих в сельском поселении;</w:t>
            </w:r>
          </w:p>
          <w:p w:rsidR="00360445" w:rsidRPr="00EC4CCD" w:rsidRDefault="00E80E6F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-к</w:t>
            </w:r>
            <w:r w:rsidR="001E12AF" w:rsidRPr="00EC4CCD">
              <w:rPr>
                <w:rFonts w:ascii="Courier New" w:hAnsi="Courier New" w:cs="Courier New"/>
                <w:sz w:val="22"/>
                <w:szCs w:val="22"/>
              </w:rPr>
              <w:t>оличество жителей сельского поселения систематически занимающихся физической культурой и спортом;</w:t>
            </w:r>
          </w:p>
          <w:p w:rsidR="001E12AF" w:rsidRPr="00EC4CCD" w:rsidRDefault="00E80E6F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-к</w:t>
            </w:r>
            <w:r w:rsidR="001E12AF" w:rsidRPr="00EC4CCD">
              <w:rPr>
                <w:rFonts w:ascii="Courier New" w:hAnsi="Courier New" w:cs="Courier New"/>
                <w:sz w:val="22"/>
                <w:szCs w:val="22"/>
              </w:rPr>
              <w:t>оличество  проведенных спортивных мероприятий  на территории сельского поселения;</w:t>
            </w:r>
          </w:p>
          <w:p w:rsidR="001E12AF" w:rsidRPr="00EC4CCD" w:rsidRDefault="00E80E6F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-к</w:t>
            </w:r>
            <w:r w:rsidR="001E12AF" w:rsidRPr="00EC4CCD">
              <w:rPr>
                <w:rFonts w:ascii="Courier New" w:hAnsi="Courier New" w:cs="Courier New"/>
                <w:sz w:val="22"/>
                <w:szCs w:val="22"/>
              </w:rPr>
              <w:t>оличество культурно- досуговых формирований на территории сельского поселения;</w:t>
            </w:r>
          </w:p>
          <w:p w:rsidR="001E12AF" w:rsidRPr="00EC4CCD" w:rsidRDefault="00E80E6F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-к</w:t>
            </w:r>
            <w:r w:rsidR="001E12AF" w:rsidRPr="00EC4CCD">
              <w:rPr>
                <w:rFonts w:ascii="Courier New" w:hAnsi="Courier New" w:cs="Courier New"/>
                <w:sz w:val="22"/>
                <w:szCs w:val="22"/>
              </w:rPr>
              <w:t>оличество клубных формирований  самодеятельного народного творчества;</w:t>
            </w:r>
          </w:p>
          <w:p w:rsidR="001E12AF" w:rsidRPr="00EC4CCD" w:rsidRDefault="00E80E6F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-к</w:t>
            </w:r>
            <w:r w:rsidR="001E12AF" w:rsidRPr="00EC4CCD">
              <w:rPr>
                <w:rFonts w:ascii="Courier New" w:hAnsi="Courier New" w:cs="Courier New"/>
                <w:sz w:val="22"/>
                <w:szCs w:val="22"/>
              </w:rPr>
              <w:t>оличество зарегистрированных пользователей библиотеки муниципального учреждения культуры;</w:t>
            </w:r>
          </w:p>
          <w:p w:rsidR="001E12AF" w:rsidRPr="00EC4CCD" w:rsidRDefault="00E80E6F" w:rsidP="00A646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-к</w:t>
            </w:r>
            <w:r w:rsidR="001E12AF" w:rsidRPr="00EC4CCD">
              <w:rPr>
                <w:rFonts w:ascii="Courier New" w:hAnsi="Courier New" w:cs="Courier New"/>
                <w:sz w:val="22"/>
                <w:szCs w:val="22"/>
              </w:rPr>
              <w:t>оличество посещений библиотеки муниципального учреждения культуры;</w:t>
            </w:r>
          </w:p>
          <w:p w:rsidR="00CA34D9" w:rsidRPr="00EC4CCD" w:rsidRDefault="00E80E6F" w:rsidP="00DB3A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-к</w:t>
            </w:r>
            <w:r w:rsidR="00DB3AED" w:rsidRPr="00EC4CCD">
              <w:rPr>
                <w:rFonts w:ascii="Courier New" w:hAnsi="Courier New" w:cs="Courier New"/>
                <w:sz w:val="22"/>
                <w:szCs w:val="22"/>
              </w:rPr>
              <w:t>оличество посещений библиотеки на 1 жителя;</w:t>
            </w:r>
          </w:p>
          <w:p w:rsidR="00DB3AED" w:rsidRPr="00EC4CCD" w:rsidRDefault="00E80E6F" w:rsidP="00DB3A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-к</w:t>
            </w:r>
            <w:r w:rsidR="00DB3AED" w:rsidRPr="00EC4CCD">
              <w:rPr>
                <w:rFonts w:ascii="Courier New" w:hAnsi="Courier New" w:cs="Courier New"/>
                <w:sz w:val="22"/>
                <w:szCs w:val="22"/>
              </w:rPr>
              <w:t>оличество  пожилых людей, принявших участие в различных социально- значимых мероприятиях;</w:t>
            </w:r>
          </w:p>
          <w:p w:rsidR="00DB3AED" w:rsidRPr="00EC4CCD" w:rsidRDefault="00DB3AED" w:rsidP="00DB3A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63E" w:rsidRPr="00EC4CCD" w:rsidTr="00A646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E" w:rsidRPr="00EC4CCD" w:rsidRDefault="00A6463E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Подпрограммы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E" w:rsidRPr="00EC4CCD" w:rsidRDefault="00A6463E" w:rsidP="00A6463E">
            <w:pPr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Не предусмотрено</w:t>
            </w:r>
          </w:p>
        </w:tc>
      </w:tr>
      <w:tr w:rsidR="00A6463E" w:rsidRPr="00EC4CCD" w:rsidTr="00A646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E" w:rsidRPr="00EC4CCD" w:rsidRDefault="00A6463E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Ресурсное обеспечение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E" w:rsidRPr="00EC4CCD" w:rsidRDefault="00A6463E" w:rsidP="00A6463E">
            <w:pPr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за счет бюджета сельского поселения Сосновского муниципального образования составляет </w:t>
            </w:r>
            <w:r w:rsidR="00FE4361" w:rsidRPr="00EC4CCD">
              <w:rPr>
                <w:rFonts w:ascii="Courier New" w:hAnsi="Courier New" w:cs="Courier New"/>
                <w:sz w:val="22"/>
                <w:szCs w:val="22"/>
              </w:rPr>
              <w:t>4975,3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A6463E" w:rsidRPr="00EC4CCD" w:rsidRDefault="00A6463E" w:rsidP="00A6463E">
            <w:pPr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96505" w:rsidRPr="00EC4CC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г.-</w:t>
            </w:r>
            <w:r w:rsidR="00FE4361" w:rsidRPr="00EC4CCD">
              <w:rPr>
                <w:rFonts w:ascii="Courier New" w:hAnsi="Courier New" w:cs="Courier New"/>
                <w:sz w:val="22"/>
                <w:szCs w:val="22"/>
              </w:rPr>
              <w:t>2131,1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A6463E" w:rsidRPr="00EC4CCD" w:rsidRDefault="00A6463E" w:rsidP="00A6463E">
            <w:pPr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96505" w:rsidRPr="00EC4CC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г.- </w:t>
            </w:r>
            <w:r w:rsidR="00FE4361" w:rsidRPr="00EC4CCD">
              <w:rPr>
                <w:rFonts w:ascii="Courier New" w:hAnsi="Courier New" w:cs="Courier New"/>
                <w:sz w:val="22"/>
                <w:szCs w:val="22"/>
              </w:rPr>
              <w:t>1399,4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A6463E" w:rsidRPr="00EC4CCD" w:rsidRDefault="00A6463E" w:rsidP="00A6463E">
            <w:pPr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96505" w:rsidRPr="00EC4CC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г-</w:t>
            </w:r>
            <w:r w:rsidR="00FE4361" w:rsidRPr="00EC4CCD">
              <w:rPr>
                <w:rFonts w:ascii="Courier New" w:hAnsi="Courier New" w:cs="Courier New"/>
                <w:sz w:val="22"/>
                <w:szCs w:val="22"/>
              </w:rPr>
              <w:t>1444,8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  <w:p w:rsidR="00A6463E" w:rsidRPr="00EC4CCD" w:rsidRDefault="00A6463E" w:rsidP="00A6463E">
            <w:pPr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44FD" w:rsidRPr="00EC4CCD" w:rsidTr="00A646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D" w:rsidRPr="00EC4CCD" w:rsidRDefault="001E44FD" w:rsidP="00A6463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FD" w:rsidRPr="00EC4CCD" w:rsidRDefault="001E44FD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Программы позволит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обеспечитьдстижения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следующих результатов: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 xml:space="preserve">величения количества молодежи, вовлеченной в реализацию мероприятий молодежной политики на территории сельского </w:t>
            </w:r>
            <w:proofErr w:type="spellStart"/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spellEnd"/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20%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величения количества численности участников  культурно- досуговых мероприятий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на 8%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величения численности молодых людей в возрасте от 14 до 30  лет, вовлеченных в реализацию общественно значимых проектов  с участием граждан, проживающих в сельском поселении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на 3%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величения количества жителей сельского поселения систематически занимающихся физической культурой и спортом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на 6,3%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 xml:space="preserve">величения количества  проведенных спортивных 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 на территории сельского поселения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на 17 мероприятий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величения количества культурно- досуговых формирований на территории сельского поселения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на 2 ед.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величения количества клубных формирований  самодеятельного народного творчества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на 1 ед.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величения количества зарегистрированных пользователей библиотеки муниципального учреждения культуры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на 56 чел.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величения количества посещений библиотеки муниципального учреждения культуры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на 206 ед.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величения  количества посещений библиотеки на 1 жителя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на 0,12 </w:t>
            </w:r>
            <w:proofErr w:type="spellStart"/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spellEnd"/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E80E6F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величения количества  пожилых людей, принявших участие в различных социально- значимых мероприятиях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 xml:space="preserve"> на 30 чел.</w:t>
            </w:r>
            <w:r w:rsidR="001E44FD"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E44FD" w:rsidRPr="00EC4CCD" w:rsidRDefault="001E44FD" w:rsidP="00A743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6463E" w:rsidRPr="00EC4CCD" w:rsidRDefault="00A6463E" w:rsidP="00A6463E">
      <w:pPr>
        <w:jc w:val="center"/>
        <w:rPr>
          <w:rFonts w:ascii="Arial" w:hAnsi="Arial" w:cs="Arial"/>
          <w:b/>
          <w:bCs/>
        </w:rPr>
      </w:pPr>
    </w:p>
    <w:p w:rsidR="00A6463E" w:rsidRPr="00EC4CCD" w:rsidRDefault="00A6463E" w:rsidP="009B4A9A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РАЗДЕЛ 1. СОДЕРЖАНИЕ ПРОБЛЕММЫ И ОБОСНОВАНИЕ НЕОБХОДИМОСТИ ЕЁ РЕШЕНИЯ.</w:t>
      </w:r>
    </w:p>
    <w:p w:rsidR="00A6463E" w:rsidRPr="00EC4CCD" w:rsidRDefault="00A6463E" w:rsidP="00A6463E">
      <w:pPr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  <w:color w:val="FF0000"/>
        </w:rPr>
        <w:t xml:space="preserve">   </w:t>
      </w:r>
      <w:r w:rsidR="00216E21" w:rsidRPr="00EC4CCD">
        <w:rPr>
          <w:rFonts w:ascii="Arial" w:hAnsi="Arial" w:cs="Arial"/>
        </w:rPr>
        <w:t>По итогам</w:t>
      </w:r>
      <w:r w:rsidRPr="00EC4CCD">
        <w:rPr>
          <w:rFonts w:ascii="Arial" w:hAnsi="Arial" w:cs="Arial"/>
        </w:rPr>
        <w:t xml:space="preserve"> социально-экономического развития поселения,  сельское поселение Сосновское муниципальное образования по уровню жизни  населения в целом имеет поступательный характер, с преобладанием позитивных тенденций. Численность занятого населения в экономике составляет 6</w:t>
      </w:r>
      <w:r w:rsidR="00216E21" w:rsidRPr="00EC4CCD">
        <w:rPr>
          <w:rFonts w:ascii="Arial" w:hAnsi="Arial" w:cs="Arial"/>
        </w:rPr>
        <w:t>50</w:t>
      </w:r>
      <w:r w:rsidRPr="00EC4CCD">
        <w:rPr>
          <w:rFonts w:ascii="Arial" w:hAnsi="Arial" w:cs="Arial"/>
        </w:rPr>
        <w:t xml:space="preserve"> человек или 3</w:t>
      </w:r>
      <w:r w:rsidR="00216E21" w:rsidRPr="00EC4CCD">
        <w:rPr>
          <w:rFonts w:ascii="Arial" w:hAnsi="Arial" w:cs="Arial"/>
        </w:rPr>
        <w:t>4</w:t>
      </w:r>
      <w:r w:rsidRPr="00EC4CCD">
        <w:rPr>
          <w:rFonts w:ascii="Arial" w:hAnsi="Arial" w:cs="Arial"/>
        </w:rPr>
        <w:t xml:space="preserve">,6 % от общей численности населения, среднемесячная заработная плата  составляет </w:t>
      </w:r>
      <w:r w:rsidR="00216E21" w:rsidRPr="00EC4CCD">
        <w:rPr>
          <w:rFonts w:ascii="Arial" w:hAnsi="Arial" w:cs="Arial"/>
        </w:rPr>
        <w:t>3254 рубля</w:t>
      </w:r>
      <w:r w:rsidRPr="00EC4CCD">
        <w:rPr>
          <w:rFonts w:ascii="Arial" w:hAnsi="Arial" w:cs="Arial"/>
        </w:rPr>
        <w:t xml:space="preserve">. </w:t>
      </w:r>
      <w:r w:rsidR="00216E21" w:rsidRPr="00EC4CCD">
        <w:rPr>
          <w:rFonts w:ascii="Arial" w:hAnsi="Arial" w:cs="Arial"/>
        </w:rPr>
        <w:t xml:space="preserve"> </w:t>
      </w:r>
      <w:r w:rsidRPr="00EC4CCD">
        <w:rPr>
          <w:rFonts w:ascii="Arial" w:hAnsi="Arial" w:cs="Arial"/>
        </w:rPr>
        <w:t xml:space="preserve">Общая численность населения </w:t>
      </w:r>
      <w:r w:rsidR="00216E21" w:rsidRPr="00EC4CCD">
        <w:rPr>
          <w:rFonts w:ascii="Arial" w:hAnsi="Arial" w:cs="Arial"/>
        </w:rPr>
        <w:t>–</w:t>
      </w:r>
      <w:r w:rsidRPr="00EC4CCD">
        <w:rPr>
          <w:rFonts w:ascii="Arial" w:hAnsi="Arial" w:cs="Arial"/>
        </w:rPr>
        <w:t xml:space="preserve"> 18</w:t>
      </w:r>
      <w:r w:rsidR="00216E21" w:rsidRPr="00EC4CCD">
        <w:rPr>
          <w:rFonts w:ascii="Arial" w:hAnsi="Arial" w:cs="Arial"/>
        </w:rPr>
        <w:t xml:space="preserve">78 </w:t>
      </w:r>
      <w:r w:rsidRPr="00EC4CCD">
        <w:rPr>
          <w:rFonts w:ascii="Arial" w:hAnsi="Arial" w:cs="Arial"/>
        </w:rPr>
        <w:t>человек</w:t>
      </w:r>
      <w:r w:rsidR="00216E21" w:rsidRPr="00EC4CCD">
        <w:rPr>
          <w:rFonts w:ascii="Arial" w:hAnsi="Arial" w:cs="Arial"/>
        </w:rPr>
        <w:t>.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  <w:color w:val="333333"/>
        </w:rPr>
        <w:t xml:space="preserve">    </w:t>
      </w:r>
      <w:r w:rsidR="00414CC4" w:rsidRPr="00EC4CCD">
        <w:rPr>
          <w:rFonts w:ascii="Arial" w:hAnsi="Arial" w:cs="Arial"/>
          <w:color w:val="333333"/>
        </w:rPr>
        <w:t>М</w:t>
      </w:r>
      <w:r w:rsidR="00414CC4" w:rsidRPr="00EC4CCD">
        <w:rPr>
          <w:rFonts w:ascii="Arial" w:hAnsi="Arial" w:cs="Arial"/>
        </w:rPr>
        <w:t>униципальная  программа</w:t>
      </w:r>
      <w:r w:rsidRPr="00EC4CCD">
        <w:rPr>
          <w:rFonts w:ascii="Arial" w:hAnsi="Arial" w:cs="Arial"/>
        </w:rPr>
        <w:t xml:space="preserve"> «Социальная политика сельского поселения Сосновского муниципальн</w:t>
      </w:r>
      <w:r w:rsidR="00216E21" w:rsidRPr="00EC4CCD">
        <w:rPr>
          <w:rFonts w:ascii="Arial" w:hAnsi="Arial" w:cs="Arial"/>
        </w:rPr>
        <w:t>ого образования»  на период 2017-2019</w:t>
      </w:r>
      <w:r w:rsidRPr="00EC4CCD">
        <w:rPr>
          <w:rFonts w:ascii="Arial" w:hAnsi="Arial" w:cs="Arial"/>
        </w:rPr>
        <w:t xml:space="preserve"> год</w:t>
      </w:r>
      <w:r w:rsidR="00216E21" w:rsidRPr="00EC4CCD">
        <w:rPr>
          <w:rFonts w:ascii="Arial" w:hAnsi="Arial" w:cs="Arial"/>
        </w:rPr>
        <w:t>ы</w:t>
      </w:r>
      <w:r w:rsidRPr="00EC4CCD">
        <w:rPr>
          <w:rFonts w:ascii="Arial" w:hAnsi="Arial" w:cs="Arial"/>
          <w:color w:val="333333"/>
        </w:rPr>
        <w:t xml:space="preserve">  предусматривает повышение роли физической культуры и спорта в жизни поселения,  качества жизни людей, создание благоприятных условий для их духовного и нравственного развития.</w:t>
      </w:r>
    </w:p>
    <w:p w:rsidR="00A6463E" w:rsidRPr="00EC4CCD" w:rsidRDefault="00A6463E" w:rsidP="00A6463E">
      <w:pPr>
        <w:ind w:firstLine="540"/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Необходимость принятия муниципальной программы обусловлена важностью проводимых мероприятий, направленных на развитие и поддержку ветеранского движения, активизацию работы с молодежью по военно-патриотическому воспитанию. Проводимые мероприятия программы способствуют активному долголетию ветеранов, укреплению общественного уважения к ним, недопущения принижения их роли в героическом прошлом страны.</w:t>
      </w:r>
    </w:p>
    <w:p w:rsidR="00A6463E" w:rsidRPr="00EC4CCD" w:rsidRDefault="00A6463E" w:rsidP="00A6463E">
      <w:pPr>
        <w:ind w:firstLine="708"/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Несмотря на имеющиеся положительные тенденции в развитии социальной сферы Сосновского муниципального образования имеются проблемы и ограничения, которые необходимо преодолеть в перспективе и трансформировать их в положительные факторы развития.  Настоящая программа максимально учитывает различные тенденции, существующие и возникающие в молодежной, подростковой среде и у граждан пожилого возраста, предусматривает их взаимодействие в сфере досуговой, социально-воспитательной, спортивной работы. Методическое руководство и контроль за осуществлением мероприятий программы возложены на администрацию сельского поселения Сосновского муниципального образования.</w:t>
      </w:r>
    </w:p>
    <w:p w:rsidR="00A6463E" w:rsidRPr="00EC4CCD" w:rsidRDefault="00A6463E" w:rsidP="00A6463E">
      <w:pPr>
        <w:ind w:firstLine="540"/>
        <w:jc w:val="both"/>
        <w:rPr>
          <w:rFonts w:ascii="Arial" w:hAnsi="Arial" w:cs="Arial"/>
        </w:rPr>
      </w:pPr>
    </w:p>
    <w:p w:rsidR="00A6463E" w:rsidRPr="00EC4CCD" w:rsidRDefault="00A6463E" w:rsidP="009B4A9A">
      <w:pPr>
        <w:jc w:val="center"/>
        <w:rPr>
          <w:rFonts w:ascii="Arial" w:hAnsi="Arial" w:cs="Arial"/>
        </w:rPr>
      </w:pPr>
      <w:r w:rsidRPr="00EC4CCD">
        <w:rPr>
          <w:rFonts w:ascii="Arial" w:hAnsi="Arial" w:cs="Arial"/>
        </w:rPr>
        <w:tab/>
      </w:r>
      <w:r w:rsidRPr="00EC4CCD">
        <w:rPr>
          <w:rFonts w:ascii="Arial" w:hAnsi="Arial" w:cs="Arial"/>
          <w:b/>
        </w:rPr>
        <w:t>РАЗДЕЛ 2. ОСНОВНЫЕ ЦЕЛИ И ЗАДАЧИ ПРОГРАММЫ, СРОКИ РЕАЛИЗАЦИИ.</w:t>
      </w:r>
    </w:p>
    <w:p w:rsidR="00A6463E" w:rsidRPr="00EC4CCD" w:rsidRDefault="00A6463E" w:rsidP="00A6463E">
      <w:pPr>
        <w:ind w:left="360"/>
        <w:jc w:val="both"/>
        <w:rPr>
          <w:rFonts w:ascii="Arial" w:hAnsi="Arial" w:cs="Arial"/>
          <w:bCs/>
        </w:rPr>
      </w:pPr>
      <w:r w:rsidRPr="00EC4CCD">
        <w:rPr>
          <w:rFonts w:ascii="Arial" w:hAnsi="Arial" w:cs="Arial"/>
          <w:b/>
        </w:rPr>
        <w:tab/>
      </w:r>
      <w:r w:rsidRPr="00EC4CCD">
        <w:rPr>
          <w:rFonts w:ascii="Arial" w:hAnsi="Arial" w:cs="Arial"/>
          <w:bCs/>
        </w:rPr>
        <w:t>Цель настоящей программы:</w:t>
      </w:r>
    </w:p>
    <w:p w:rsidR="00A6463E" w:rsidRPr="00EC4CCD" w:rsidRDefault="00A6463E" w:rsidP="00A6463E">
      <w:pPr>
        <w:ind w:left="360"/>
        <w:jc w:val="both"/>
        <w:rPr>
          <w:rFonts w:ascii="Arial" w:hAnsi="Arial" w:cs="Arial"/>
        </w:rPr>
      </w:pPr>
      <w:r w:rsidRPr="00EC4CCD">
        <w:rPr>
          <w:rFonts w:ascii="Arial" w:hAnsi="Arial" w:cs="Arial"/>
          <w:bCs/>
        </w:rPr>
        <w:lastRenderedPageBreak/>
        <w:t xml:space="preserve"> - </w:t>
      </w:r>
      <w:r w:rsidRPr="00EC4CCD">
        <w:rPr>
          <w:rFonts w:ascii="Arial" w:hAnsi="Arial" w:cs="Arial"/>
        </w:rPr>
        <w:t xml:space="preserve"> создание благоприятных условий для формирования здорового образа жизни и устойчивого развития культуры;</w:t>
      </w:r>
    </w:p>
    <w:p w:rsidR="00A6463E" w:rsidRPr="00EC4CCD" w:rsidRDefault="00A6463E" w:rsidP="00A6463E">
      <w:pPr>
        <w:ind w:left="360"/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- улучшение условий жизнедеятельности граждан молодого и старшего поколения.</w:t>
      </w:r>
    </w:p>
    <w:p w:rsidR="00A6463E" w:rsidRPr="00EC4CCD" w:rsidRDefault="00A6463E" w:rsidP="00A6463E">
      <w:pPr>
        <w:ind w:firstLine="720"/>
        <w:jc w:val="both"/>
        <w:rPr>
          <w:rFonts w:ascii="Arial" w:hAnsi="Arial" w:cs="Arial"/>
          <w:bCs/>
        </w:rPr>
      </w:pPr>
      <w:r w:rsidRPr="00EC4CCD">
        <w:rPr>
          <w:rFonts w:ascii="Arial" w:hAnsi="Arial" w:cs="Arial"/>
          <w:bCs/>
        </w:rPr>
        <w:t xml:space="preserve"> 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Указанная цель достижима путем решения следующих </w:t>
      </w:r>
      <w:r w:rsidRPr="00EC4CCD">
        <w:rPr>
          <w:rFonts w:ascii="Arial" w:hAnsi="Arial" w:cs="Arial"/>
          <w:bCs/>
        </w:rPr>
        <w:t>задач</w:t>
      </w:r>
      <w:r w:rsidRPr="00EC4CCD">
        <w:rPr>
          <w:rFonts w:ascii="Arial" w:hAnsi="Arial" w:cs="Arial"/>
        </w:rPr>
        <w:t>: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1.</w:t>
      </w:r>
      <w:r w:rsidR="00DB3AED" w:rsidRPr="00EC4CCD">
        <w:rPr>
          <w:rFonts w:ascii="Arial" w:hAnsi="Arial" w:cs="Arial"/>
        </w:rPr>
        <w:t xml:space="preserve"> </w:t>
      </w:r>
      <w:r w:rsidRPr="00EC4CCD">
        <w:rPr>
          <w:rFonts w:ascii="Arial" w:hAnsi="Arial" w:cs="Arial"/>
        </w:rPr>
        <w:t>адресная социальная поддержка граждан;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2.</w:t>
      </w:r>
      <w:r w:rsidR="00DB3AED" w:rsidRPr="00EC4CCD">
        <w:rPr>
          <w:rFonts w:ascii="Arial" w:hAnsi="Arial" w:cs="Arial"/>
        </w:rPr>
        <w:t xml:space="preserve"> </w:t>
      </w:r>
      <w:r w:rsidRPr="00EC4CCD">
        <w:rPr>
          <w:rFonts w:ascii="Arial" w:hAnsi="Arial" w:cs="Arial"/>
        </w:rPr>
        <w:t>сотрудничество с  общественными  организациями и привлечение их к участию в выполнении мероприятий программы;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3.</w:t>
      </w:r>
      <w:r w:rsidR="00DB3AED" w:rsidRPr="00EC4CCD">
        <w:rPr>
          <w:rFonts w:ascii="Arial" w:hAnsi="Arial" w:cs="Arial"/>
        </w:rPr>
        <w:t xml:space="preserve"> </w:t>
      </w:r>
      <w:r w:rsidRPr="00EC4CCD">
        <w:rPr>
          <w:rFonts w:ascii="Arial" w:hAnsi="Arial" w:cs="Arial"/>
        </w:rPr>
        <w:t>активизация работы с молодежью по военно-патриотическому воспитанию;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4.</w:t>
      </w:r>
      <w:r w:rsidR="00DB3AED" w:rsidRPr="00EC4CCD">
        <w:rPr>
          <w:rFonts w:ascii="Arial" w:hAnsi="Arial" w:cs="Arial"/>
        </w:rPr>
        <w:t xml:space="preserve"> </w:t>
      </w:r>
      <w:r w:rsidRPr="00EC4CCD">
        <w:rPr>
          <w:rFonts w:ascii="Arial" w:hAnsi="Arial" w:cs="Arial"/>
        </w:rPr>
        <w:t>профилактика жестокого обращения с несовершеннолетними;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5. создание условий для занятия спортом;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6.</w:t>
      </w:r>
      <w:r w:rsidR="00DB3AED" w:rsidRPr="00EC4CCD">
        <w:rPr>
          <w:rFonts w:ascii="Arial" w:hAnsi="Arial" w:cs="Arial"/>
        </w:rPr>
        <w:t xml:space="preserve"> </w:t>
      </w:r>
      <w:r w:rsidRPr="00EC4CCD">
        <w:rPr>
          <w:rFonts w:ascii="Arial" w:hAnsi="Arial" w:cs="Arial"/>
        </w:rPr>
        <w:t xml:space="preserve">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населения. </w:t>
      </w:r>
    </w:p>
    <w:p w:rsidR="00A6463E" w:rsidRPr="00EC4CCD" w:rsidRDefault="00A6463E" w:rsidP="00A6463E">
      <w:pPr>
        <w:tabs>
          <w:tab w:val="left" w:pos="252"/>
          <w:tab w:val="left" w:pos="900"/>
        </w:tabs>
        <w:autoSpaceDN w:val="0"/>
        <w:jc w:val="both"/>
        <w:rPr>
          <w:rFonts w:ascii="Arial" w:hAnsi="Arial" w:cs="Arial"/>
        </w:rPr>
      </w:pPr>
    </w:p>
    <w:p w:rsidR="00A6463E" w:rsidRPr="00EC4CCD" w:rsidRDefault="00A6463E" w:rsidP="00A6463E">
      <w:pPr>
        <w:tabs>
          <w:tab w:val="left" w:pos="252"/>
          <w:tab w:val="left" w:pos="900"/>
        </w:tabs>
        <w:autoSpaceDN w:val="0"/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      Для достижения поставленной цели и задач про</w:t>
      </w:r>
      <w:r w:rsidR="00A96505" w:rsidRPr="00EC4CCD">
        <w:rPr>
          <w:rFonts w:ascii="Arial" w:hAnsi="Arial" w:cs="Arial"/>
        </w:rPr>
        <w:t>грамма реализуется в период 2017-2019</w:t>
      </w:r>
      <w:r w:rsidRPr="00EC4CCD">
        <w:rPr>
          <w:rFonts w:ascii="Arial" w:hAnsi="Arial" w:cs="Arial"/>
        </w:rPr>
        <w:t xml:space="preserve"> года</w:t>
      </w:r>
      <w:r w:rsidR="00D07109" w:rsidRPr="00EC4CCD">
        <w:rPr>
          <w:rFonts w:ascii="Arial" w:hAnsi="Arial" w:cs="Arial"/>
        </w:rPr>
        <w:t>х</w:t>
      </w:r>
      <w:r w:rsidRPr="00EC4CCD">
        <w:rPr>
          <w:rFonts w:ascii="Arial" w:hAnsi="Arial" w:cs="Arial"/>
        </w:rPr>
        <w:t xml:space="preserve">. Объем финансирования каждого года будет уточнен по результатам реализации мероприятий предыдущего. 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</w:t>
      </w:r>
    </w:p>
    <w:p w:rsidR="00A6463E" w:rsidRPr="00EC4CCD" w:rsidRDefault="00A6463E" w:rsidP="009B4A9A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РАЗДЕЛ 3. ОБОСНОВАНИЕ ВЫДЕЛЕНИЯ ПОДПРОГРАММ</w:t>
      </w: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В рамках настоящей муниципальной программы подпрограммы не предусмотрены.</w:t>
      </w:r>
    </w:p>
    <w:p w:rsidR="00A6463E" w:rsidRPr="00EC4CCD" w:rsidRDefault="00A6463E" w:rsidP="00A6463E">
      <w:pPr>
        <w:rPr>
          <w:rFonts w:ascii="Arial" w:hAnsi="Arial" w:cs="Arial"/>
        </w:rPr>
      </w:pPr>
    </w:p>
    <w:p w:rsidR="00A6463E" w:rsidRPr="00EC4CCD" w:rsidRDefault="00A6463E" w:rsidP="009B4A9A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РАЗДЕЛ 4. МЕТОДЫ РЕАЛИЗАЦИИ ПРОГРАММЫ.</w:t>
      </w:r>
    </w:p>
    <w:p w:rsidR="00A6463E" w:rsidRPr="00EC4CCD" w:rsidRDefault="00A6463E" w:rsidP="00A6463E">
      <w:pPr>
        <w:ind w:firstLine="708"/>
        <w:jc w:val="both"/>
        <w:rPr>
          <w:rFonts w:ascii="Arial" w:hAnsi="Arial" w:cs="Arial"/>
          <w:b/>
        </w:rPr>
      </w:pP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  <w:b/>
        </w:rPr>
        <w:tab/>
      </w:r>
      <w:r w:rsidRPr="00EC4CCD">
        <w:rPr>
          <w:rFonts w:ascii="Arial" w:hAnsi="Arial" w:cs="Arial"/>
        </w:rPr>
        <w:t xml:space="preserve">Реализация Программы осуществляется комплексом основных мероприятий (Приложение№1). Финансовое обеспечение Программы осуществляется в соответствии с указанными источниками финансирования в пределах утвержденного бюджета. 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</w:p>
    <w:p w:rsidR="00A6463E" w:rsidRPr="00EC4CCD" w:rsidRDefault="00A6463E" w:rsidP="00A6463E">
      <w:pPr>
        <w:suppressAutoHyphens/>
        <w:ind w:firstLine="540"/>
        <w:rPr>
          <w:rFonts w:ascii="Arial" w:hAnsi="Arial" w:cs="Arial"/>
          <w:b/>
        </w:rPr>
      </w:pP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РАЗДЕЛ 5. ЦЕЛЕАВЫЕ ПОКАЗАТЕЛИ И ОЖИДАЕМЫЕ КОНЕЧНЫЕ РЕЗУЛЬТАТЫ РЕАЛИЗАЦИИ ЦЕЛЕВОЙ ПРОГРАММЫ, ОЦЕНКА РИСКОВ РЕАЛИЗАЦИИ ЦЕЛЕВОЙ ПРОГРАММЫ.</w:t>
      </w:r>
    </w:p>
    <w:p w:rsidR="00A6463E" w:rsidRPr="00EC4CCD" w:rsidRDefault="00A6463E" w:rsidP="00A6463E">
      <w:pPr>
        <w:jc w:val="center"/>
        <w:rPr>
          <w:rFonts w:ascii="Arial" w:hAnsi="Arial" w:cs="Arial"/>
          <w:b/>
        </w:rPr>
      </w:pPr>
    </w:p>
    <w:p w:rsidR="00A6463E" w:rsidRPr="00EC4CCD" w:rsidRDefault="009B4A9A" w:rsidP="00A6463E">
      <w:pPr>
        <w:jc w:val="both"/>
        <w:rPr>
          <w:rFonts w:ascii="Arial" w:hAnsi="Arial" w:cs="Arial"/>
          <w:u w:val="single"/>
        </w:rPr>
      </w:pPr>
      <w:r w:rsidRPr="00EC4CCD">
        <w:rPr>
          <w:rFonts w:ascii="Arial" w:hAnsi="Arial" w:cs="Arial"/>
        </w:rPr>
        <w:t xml:space="preserve">      </w:t>
      </w:r>
      <w:r w:rsidRPr="00EC4CCD">
        <w:rPr>
          <w:rFonts w:ascii="Arial" w:hAnsi="Arial" w:cs="Arial"/>
          <w:u w:val="single"/>
        </w:rPr>
        <w:t>Целевые показатели П</w:t>
      </w:r>
      <w:r w:rsidR="00A6463E" w:rsidRPr="00EC4CCD">
        <w:rPr>
          <w:rFonts w:ascii="Arial" w:hAnsi="Arial" w:cs="Arial"/>
          <w:u w:val="single"/>
        </w:rPr>
        <w:t>рограммы</w:t>
      </w:r>
      <w:r w:rsidRPr="00EC4CCD">
        <w:rPr>
          <w:rFonts w:ascii="Arial" w:hAnsi="Arial" w:cs="Arial"/>
          <w:u w:val="single"/>
        </w:rPr>
        <w:t>: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1.Количество молодежи, вовлеченной в реализацию мероприятий молодежной политики на территории сельского поселения;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2. Количество численности участников  культурно- досуговых мероприятий;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3. Численность молодых людей в возрасте от 14 до 30  лет, вовлеченных в реализацию общественно значимых проектов  с участием граждан, проживающих в сельском поселении;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4. Количество жителей сельского поселения систематически занимающихся физической культурой и спортом;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5.</w:t>
      </w:r>
      <w:r w:rsidRPr="00EC4CCD">
        <w:rPr>
          <w:rFonts w:ascii="Arial" w:hAnsi="Arial" w:cs="Arial"/>
          <w:color w:val="00B050"/>
        </w:rPr>
        <w:t xml:space="preserve"> </w:t>
      </w:r>
      <w:r w:rsidRPr="00EC4CCD">
        <w:rPr>
          <w:rFonts w:ascii="Arial" w:hAnsi="Arial" w:cs="Arial"/>
        </w:rPr>
        <w:t>Количество  проведенных спортивных мероприятий  на территории сельского поселения;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6. Количество культурно- досуговых формирований на территории сельского поселения;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7. Количество клубных формирований  самодеятельного народного творчества;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lastRenderedPageBreak/>
        <w:t>8. Количество зарегистрированных пользователей библиотеки муниципального учреждения культуры;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9. Количество посещений библиотеки муниципального учреждения культуры;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10. Количество посещений библиотеки на 1 жителя;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  <w:color w:val="00B050"/>
        </w:rPr>
        <w:t>11.</w:t>
      </w:r>
      <w:r w:rsidRPr="00EC4CCD">
        <w:rPr>
          <w:rFonts w:ascii="Arial" w:hAnsi="Arial" w:cs="Arial"/>
        </w:rPr>
        <w:t xml:space="preserve">  Количество  пожилых людей, принявших участие в различных социально- значимых мероприятия.</w:t>
      </w:r>
    </w:p>
    <w:p w:rsidR="009B4A9A" w:rsidRPr="00EC4CCD" w:rsidRDefault="009B4A9A" w:rsidP="009B4A9A">
      <w:pPr>
        <w:jc w:val="both"/>
        <w:rPr>
          <w:rFonts w:ascii="Arial" w:hAnsi="Arial" w:cs="Arial"/>
          <w:u w:val="single"/>
        </w:rPr>
      </w:pPr>
      <w:r w:rsidRPr="00EC4CCD">
        <w:rPr>
          <w:rFonts w:ascii="Arial" w:hAnsi="Arial" w:cs="Arial"/>
          <w:u w:val="single"/>
        </w:rPr>
        <w:t>Ожидаемые конечные результаты Программы: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1.Увеличение количества молодежи, вовлеченной в реализацию мероприятий молодежной политики на территории сельского </w:t>
      </w:r>
      <w:proofErr w:type="spellStart"/>
      <w:r w:rsidRPr="00EC4CCD">
        <w:rPr>
          <w:rFonts w:ascii="Arial" w:hAnsi="Arial" w:cs="Arial"/>
        </w:rPr>
        <w:t>поселенияна</w:t>
      </w:r>
      <w:proofErr w:type="spellEnd"/>
      <w:r w:rsidRPr="00EC4CCD">
        <w:rPr>
          <w:rFonts w:ascii="Arial" w:hAnsi="Arial" w:cs="Arial"/>
        </w:rPr>
        <w:t xml:space="preserve"> 20%;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2. Увеличение количества численности участников  культурно- досуговых мероприятий на 8%;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3. Увеличение численности молодых людей в возрасте от 14 до 30  лет, вовлеченных в реализацию общественно значимых проектов  с участием граждан, проживающих в сельском поселении на 3%;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4. Увеличение количества жителей сельского поселения систематически занимающихся физической культурой и спортом на 6,3%;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5. Увеличение количества  проведенных спортивных мероприятий  на территории сельского поселения на 17 мероприятий;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6. Увеличение количества культурно- досуговых формирований на территории сельского поселения на 2 ед.;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7. Увеличение количества клубных формирований  самодеятельного народного творчества на 1 ед.;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8. Увеличение количества зарегистрированных пользователей библиотеки муниципального учреждения культуры на 56 чел.;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9. Увеличение количества посещений библиотеки муниципального учреждения культуры на 206 ед.;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10. Увеличение  количества посещений библиотеки на 1 жителя на 0,12 </w:t>
      </w:r>
      <w:proofErr w:type="spellStart"/>
      <w:r w:rsidRPr="00EC4CCD">
        <w:rPr>
          <w:rFonts w:ascii="Arial" w:hAnsi="Arial" w:cs="Arial"/>
        </w:rPr>
        <w:t>ед</w:t>
      </w:r>
      <w:proofErr w:type="spellEnd"/>
      <w:r w:rsidRPr="00EC4CCD">
        <w:rPr>
          <w:rFonts w:ascii="Arial" w:hAnsi="Arial" w:cs="Arial"/>
        </w:rPr>
        <w:t>;</w:t>
      </w:r>
    </w:p>
    <w:p w:rsidR="009B4A9A" w:rsidRPr="00EC4CCD" w:rsidRDefault="009B4A9A" w:rsidP="009B4A9A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11.  Увеличение количества  пожилых людей, принявших участие в различных социально- значимых мероприятиях на 30 чел.;</w:t>
      </w:r>
    </w:p>
    <w:p w:rsidR="00A6463E" w:rsidRPr="00EC4CCD" w:rsidRDefault="00A6463E" w:rsidP="00A6463E">
      <w:pPr>
        <w:jc w:val="both"/>
        <w:rPr>
          <w:rFonts w:ascii="Arial" w:hAnsi="Arial" w:cs="Arial"/>
          <w:u w:val="single"/>
        </w:rPr>
      </w:pPr>
      <w:r w:rsidRPr="00EC4CCD">
        <w:rPr>
          <w:rFonts w:ascii="Arial" w:hAnsi="Arial" w:cs="Arial"/>
          <w:u w:val="single"/>
        </w:rPr>
        <w:t>Внешние риски: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-  изменение федерального и регионального законодательства в сфере культуры и молодежной политики, спорт</w:t>
      </w:r>
      <w:r w:rsidR="00D07109" w:rsidRPr="00EC4CCD">
        <w:rPr>
          <w:rFonts w:ascii="Arial" w:hAnsi="Arial" w:cs="Arial"/>
        </w:rPr>
        <w:t>а и физкультуры</w:t>
      </w:r>
      <w:r w:rsidRPr="00EC4CCD">
        <w:rPr>
          <w:rFonts w:ascii="Arial" w:hAnsi="Arial" w:cs="Arial"/>
        </w:rPr>
        <w:t>;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>- рост инфляции, существенно выходящий за пределы прогнозных оценок;</w:t>
      </w:r>
    </w:p>
    <w:p w:rsidR="00A6463E" w:rsidRPr="00EC4CCD" w:rsidRDefault="00A6463E" w:rsidP="00A6463E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- форс-мажорные обстоятельства, возникшие вследствие факторов непреодолимой силы (катастрофы, стихийные бедствия, военные действия). </w:t>
      </w:r>
    </w:p>
    <w:p w:rsidR="00A6463E" w:rsidRPr="00EC4CCD" w:rsidRDefault="00A6463E" w:rsidP="00A96505">
      <w:pPr>
        <w:jc w:val="center"/>
        <w:rPr>
          <w:rFonts w:ascii="Arial" w:hAnsi="Arial" w:cs="Arial"/>
        </w:rPr>
      </w:pPr>
    </w:p>
    <w:p w:rsidR="00A6463E" w:rsidRPr="00EC4CCD" w:rsidRDefault="00A6463E" w:rsidP="00A96505">
      <w:pPr>
        <w:suppressAutoHyphens/>
        <w:jc w:val="center"/>
        <w:outlineLvl w:val="1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РАЗДЕЛ 6. МЕХАНИЗМ РЕАЛИЗАЦИИ ПРОГРАММЫ.</w:t>
      </w:r>
    </w:p>
    <w:p w:rsidR="00A6463E" w:rsidRPr="00EC4CCD" w:rsidRDefault="00A6463E" w:rsidP="00A6463E">
      <w:pPr>
        <w:suppressAutoHyphens/>
        <w:ind w:firstLine="540"/>
        <w:outlineLvl w:val="1"/>
        <w:rPr>
          <w:rFonts w:ascii="Arial" w:hAnsi="Arial" w:cs="Arial"/>
          <w:b/>
        </w:rPr>
      </w:pPr>
    </w:p>
    <w:p w:rsidR="00A6463E" w:rsidRPr="00EC4CCD" w:rsidRDefault="00A6463E" w:rsidP="00A6463E">
      <w:pPr>
        <w:suppressAutoHyphens/>
        <w:ind w:firstLine="540"/>
        <w:jc w:val="both"/>
        <w:outlineLvl w:val="1"/>
        <w:rPr>
          <w:rFonts w:ascii="Arial" w:hAnsi="Arial" w:cs="Arial"/>
          <w:bCs/>
        </w:rPr>
      </w:pPr>
      <w:r w:rsidRPr="00EC4CCD">
        <w:rPr>
          <w:rFonts w:ascii="Arial" w:hAnsi="Arial" w:cs="Arial"/>
          <w:bCs/>
        </w:rPr>
        <w:t xml:space="preserve"> Механизм реализации программы базируется на принципах партнерства и межведомственного взаимодействия  администрации сельского поселения Сосновского муниципального образования, Усольского районного муниципального образования,  предприятий и организаций, ведущих хозяйственную деятельность на территории Сосновского муниципального образования, общественных организаций. </w:t>
      </w:r>
    </w:p>
    <w:p w:rsidR="00A6463E" w:rsidRPr="00EC4CCD" w:rsidRDefault="00A6463E" w:rsidP="00A6463E">
      <w:pPr>
        <w:suppressAutoHyphens/>
        <w:ind w:firstLine="540"/>
        <w:jc w:val="both"/>
        <w:outlineLvl w:val="1"/>
        <w:rPr>
          <w:rFonts w:ascii="Arial" w:hAnsi="Arial" w:cs="Arial"/>
          <w:bCs/>
        </w:rPr>
      </w:pPr>
      <w:r w:rsidRPr="00EC4CCD">
        <w:rPr>
          <w:rFonts w:ascii="Arial" w:hAnsi="Arial" w:cs="Arial"/>
          <w:bCs/>
        </w:rPr>
        <w:t>Общее руководство и контроль за ходом реализации программы осуществляет заказчик и ответственный исполнитель программы - администрация Сосновского муниципального образования.</w:t>
      </w:r>
    </w:p>
    <w:p w:rsidR="00A6463E" w:rsidRPr="00EC4CCD" w:rsidRDefault="00A6463E" w:rsidP="00A6463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EC4CCD">
        <w:rPr>
          <w:rFonts w:ascii="Arial" w:hAnsi="Arial" w:cs="Arial"/>
          <w:lang w:eastAsia="ar-SA"/>
        </w:rPr>
        <w:t>Ответственный исполнитель программы:</w:t>
      </w:r>
    </w:p>
    <w:p w:rsidR="00A6463E" w:rsidRPr="00EC4CCD" w:rsidRDefault="00A6463E" w:rsidP="00A6463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EC4CCD">
        <w:rPr>
          <w:rFonts w:ascii="Arial" w:hAnsi="Arial" w:cs="Arial"/>
          <w:lang w:eastAsia="ar-SA"/>
        </w:rPr>
        <w:t>- готовит проекты решений о внесении изменений в программу;</w:t>
      </w:r>
    </w:p>
    <w:p w:rsidR="00A6463E" w:rsidRPr="00EC4CCD" w:rsidRDefault="00A6463E" w:rsidP="00A6463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EC4CCD">
        <w:rPr>
          <w:rFonts w:ascii="Arial" w:hAnsi="Arial" w:cs="Arial"/>
          <w:lang w:eastAsia="ar-SA"/>
        </w:rPr>
        <w:t>- утверждает ежегодный план программных мероприятий;</w:t>
      </w:r>
    </w:p>
    <w:p w:rsidR="00A6463E" w:rsidRPr="00EC4CCD" w:rsidRDefault="00A6463E" w:rsidP="00A6463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EC4CCD">
        <w:rPr>
          <w:rFonts w:ascii="Arial" w:hAnsi="Arial" w:cs="Arial"/>
          <w:lang w:eastAsia="ar-SA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A6463E" w:rsidRPr="00EC4CCD" w:rsidRDefault="00A6463E" w:rsidP="00A6463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EC4CCD">
        <w:rPr>
          <w:rFonts w:ascii="Arial" w:hAnsi="Arial" w:cs="Arial"/>
          <w:lang w:eastAsia="ar-SA"/>
        </w:rPr>
        <w:lastRenderedPageBreak/>
        <w:t>- координирует деятельность исполнителей и участников программы по ее реализации;</w:t>
      </w:r>
    </w:p>
    <w:p w:rsidR="00A6463E" w:rsidRPr="00EC4CCD" w:rsidRDefault="00A6463E" w:rsidP="00A6463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EC4CCD">
        <w:rPr>
          <w:rFonts w:ascii="Arial" w:hAnsi="Arial" w:cs="Arial"/>
          <w:lang w:eastAsia="ar-SA"/>
        </w:rPr>
        <w:t>- запрашивает информацию у исполнителей и участников программы о ходе и итогах реализации программы и предложения по внесению изменений в программу;</w:t>
      </w:r>
    </w:p>
    <w:p w:rsidR="00A6463E" w:rsidRPr="00EC4CCD" w:rsidRDefault="00A6463E" w:rsidP="00A6463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EC4CCD">
        <w:rPr>
          <w:rFonts w:ascii="Arial" w:hAnsi="Arial" w:cs="Arial"/>
          <w:lang w:eastAsia="ar-SA"/>
        </w:rPr>
        <w:t>- обобщает результаты и в установленном порядке, отчитывается о реализации программы в целом;</w:t>
      </w:r>
    </w:p>
    <w:p w:rsidR="00A6463E" w:rsidRPr="00EC4CCD" w:rsidRDefault="00A6463E" w:rsidP="00A6463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EC4CCD">
        <w:rPr>
          <w:rFonts w:ascii="Arial" w:hAnsi="Arial" w:cs="Arial"/>
          <w:lang w:eastAsia="ar-SA"/>
        </w:rPr>
        <w:t>- отражает информацию о реализации программы в докладе о результатах и основных направлениях деятельности субъекта бюджетного планирования;</w:t>
      </w:r>
    </w:p>
    <w:p w:rsidR="00A6463E" w:rsidRPr="00EC4CCD" w:rsidRDefault="00A6463E" w:rsidP="00A6463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EC4CCD">
        <w:rPr>
          <w:rFonts w:ascii="Arial" w:hAnsi="Arial" w:cs="Arial"/>
          <w:lang w:eastAsia="ar-SA"/>
        </w:rPr>
        <w:t>- несет ответственность за своевременную и качественную реализацию программы.</w:t>
      </w:r>
    </w:p>
    <w:p w:rsidR="00A6463E" w:rsidRPr="00EC4CCD" w:rsidRDefault="00A6463E" w:rsidP="00A6463E">
      <w:pPr>
        <w:suppressAutoHyphens/>
        <w:ind w:firstLine="540"/>
        <w:rPr>
          <w:rFonts w:ascii="Arial" w:hAnsi="Arial" w:cs="Arial"/>
          <w:lang w:eastAsia="ar-SA"/>
        </w:rPr>
      </w:pPr>
    </w:p>
    <w:p w:rsidR="00A6463E" w:rsidRPr="00EC4CCD" w:rsidRDefault="00A6463E" w:rsidP="00A6463E">
      <w:pPr>
        <w:jc w:val="both"/>
        <w:rPr>
          <w:rFonts w:ascii="Arial" w:hAnsi="Arial" w:cs="Arial"/>
        </w:rPr>
      </w:pPr>
    </w:p>
    <w:p w:rsidR="00F6324F" w:rsidRPr="00EC4CCD" w:rsidRDefault="00F6324F" w:rsidP="00F6324F">
      <w:pPr>
        <w:ind w:firstLine="708"/>
        <w:jc w:val="both"/>
        <w:rPr>
          <w:rFonts w:ascii="Arial" w:hAnsi="Arial" w:cs="Arial"/>
        </w:rPr>
      </w:pPr>
    </w:p>
    <w:p w:rsidR="00F6324F" w:rsidRPr="00EC4CCD" w:rsidRDefault="00F6324F" w:rsidP="00F6324F">
      <w:pPr>
        <w:jc w:val="both"/>
        <w:rPr>
          <w:rFonts w:ascii="Arial" w:hAnsi="Arial" w:cs="Arial"/>
        </w:rPr>
      </w:pPr>
    </w:p>
    <w:p w:rsidR="00F6324F" w:rsidRPr="00EC4CCD" w:rsidRDefault="00F6324F" w:rsidP="00F6324F">
      <w:pPr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          </w:t>
      </w:r>
    </w:p>
    <w:p w:rsidR="00D07109" w:rsidRPr="00EC4CCD" w:rsidRDefault="00D07109" w:rsidP="005010AA">
      <w:pPr>
        <w:jc w:val="right"/>
        <w:outlineLvl w:val="0"/>
        <w:rPr>
          <w:rFonts w:ascii="Arial" w:hAnsi="Arial" w:cs="Arial"/>
        </w:rPr>
      </w:pPr>
    </w:p>
    <w:p w:rsidR="00D07109" w:rsidRPr="00EC4CCD" w:rsidRDefault="00D07109" w:rsidP="005010AA">
      <w:pPr>
        <w:jc w:val="right"/>
        <w:outlineLvl w:val="0"/>
        <w:rPr>
          <w:rFonts w:ascii="Arial" w:hAnsi="Arial" w:cs="Arial"/>
        </w:rPr>
      </w:pPr>
    </w:p>
    <w:p w:rsidR="00D07109" w:rsidRPr="00EC4CCD" w:rsidRDefault="00D07109" w:rsidP="005010AA">
      <w:pPr>
        <w:jc w:val="right"/>
        <w:outlineLvl w:val="0"/>
        <w:rPr>
          <w:rFonts w:ascii="Arial" w:hAnsi="Arial" w:cs="Arial"/>
        </w:rPr>
      </w:pPr>
    </w:p>
    <w:p w:rsidR="00D07109" w:rsidRPr="00EC4CCD" w:rsidRDefault="00D07109" w:rsidP="005010AA">
      <w:pPr>
        <w:jc w:val="right"/>
        <w:outlineLvl w:val="0"/>
        <w:rPr>
          <w:rFonts w:ascii="Arial" w:hAnsi="Arial" w:cs="Arial"/>
        </w:rPr>
      </w:pPr>
    </w:p>
    <w:p w:rsidR="00D07109" w:rsidRPr="00EC4CCD" w:rsidRDefault="00D07109" w:rsidP="005010AA">
      <w:pPr>
        <w:jc w:val="right"/>
        <w:outlineLvl w:val="0"/>
        <w:rPr>
          <w:rFonts w:ascii="Arial" w:hAnsi="Arial" w:cs="Arial"/>
        </w:rPr>
      </w:pPr>
    </w:p>
    <w:p w:rsidR="00D07109" w:rsidRPr="00EC4CCD" w:rsidRDefault="00D07109" w:rsidP="005010AA">
      <w:pPr>
        <w:jc w:val="right"/>
        <w:outlineLvl w:val="0"/>
        <w:rPr>
          <w:rFonts w:ascii="Arial" w:hAnsi="Arial" w:cs="Arial"/>
        </w:rPr>
      </w:pPr>
    </w:p>
    <w:p w:rsidR="00D07109" w:rsidRPr="00EC4CCD" w:rsidRDefault="00D07109" w:rsidP="005010AA">
      <w:pPr>
        <w:jc w:val="right"/>
        <w:outlineLvl w:val="0"/>
        <w:rPr>
          <w:rFonts w:ascii="Arial" w:hAnsi="Arial" w:cs="Arial"/>
        </w:rPr>
      </w:pPr>
    </w:p>
    <w:p w:rsidR="00D07109" w:rsidRPr="00EC4CCD" w:rsidRDefault="00D07109" w:rsidP="005010AA">
      <w:pPr>
        <w:jc w:val="right"/>
        <w:outlineLvl w:val="0"/>
        <w:rPr>
          <w:rFonts w:ascii="Arial" w:hAnsi="Arial" w:cs="Arial"/>
        </w:rPr>
      </w:pPr>
    </w:p>
    <w:p w:rsidR="00D07109" w:rsidRPr="00EC4CCD" w:rsidRDefault="00D07109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</w:pPr>
    </w:p>
    <w:p w:rsidR="00E6773E" w:rsidRDefault="00E6773E" w:rsidP="005010AA">
      <w:pPr>
        <w:jc w:val="right"/>
        <w:outlineLvl w:val="0"/>
        <w:rPr>
          <w:rFonts w:ascii="Arial" w:hAnsi="Arial" w:cs="Arial"/>
        </w:rPr>
      </w:pPr>
    </w:p>
    <w:p w:rsidR="00EC4CCD" w:rsidRDefault="00EC4CCD" w:rsidP="005010AA">
      <w:pPr>
        <w:jc w:val="right"/>
        <w:outlineLvl w:val="0"/>
        <w:rPr>
          <w:rFonts w:ascii="Arial" w:hAnsi="Arial" w:cs="Arial"/>
        </w:rPr>
      </w:pPr>
    </w:p>
    <w:p w:rsidR="00EC4CCD" w:rsidRDefault="00EC4CCD" w:rsidP="005010AA">
      <w:pPr>
        <w:jc w:val="right"/>
        <w:outlineLvl w:val="0"/>
        <w:rPr>
          <w:rFonts w:ascii="Arial" w:hAnsi="Arial" w:cs="Arial"/>
        </w:rPr>
      </w:pPr>
    </w:p>
    <w:p w:rsidR="00EC4CCD" w:rsidRDefault="00EC4CCD" w:rsidP="005010AA">
      <w:pPr>
        <w:jc w:val="right"/>
        <w:outlineLvl w:val="0"/>
        <w:rPr>
          <w:rFonts w:ascii="Arial" w:hAnsi="Arial" w:cs="Arial"/>
        </w:rPr>
      </w:pPr>
    </w:p>
    <w:p w:rsidR="00EC4CCD" w:rsidRDefault="00EC4CCD" w:rsidP="005010AA">
      <w:pPr>
        <w:jc w:val="right"/>
        <w:outlineLvl w:val="0"/>
        <w:rPr>
          <w:rFonts w:ascii="Arial" w:hAnsi="Arial" w:cs="Arial"/>
        </w:rPr>
      </w:pPr>
    </w:p>
    <w:p w:rsidR="00EC4CCD" w:rsidRDefault="00EC4CCD" w:rsidP="005010AA">
      <w:pPr>
        <w:jc w:val="right"/>
        <w:outlineLvl w:val="0"/>
        <w:rPr>
          <w:rFonts w:ascii="Arial" w:hAnsi="Arial" w:cs="Arial"/>
        </w:rPr>
      </w:pPr>
    </w:p>
    <w:p w:rsidR="00EC4CCD" w:rsidRDefault="00EC4CCD" w:rsidP="005010AA">
      <w:pPr>
        <w:jc w:val="right"/>
        <w:outlineLvl w:val="0"/>
        <w:rPr>
          <w:rFonts w:ascii="Arial" w:hAnsi="Arial" w:cs="Arial"/>
        </w:rPr>
      </w:pPr>
    </w:p>
    <w:p w:rsidR="00EC4CCD" w:rsidRDefault="00EC4CCD" w:rsidP="005010AA">
      <w:pPr>
        <w:jc w:val="right"/>
        <w:outlineLvl w:val="0"/>
        <w:rPr>
          <w:rFonts w:ascii="Arial" w:hAnsi="Arial" w:cs="Arial"/>
        </w:rPr>
      </w:pPr>
    </w:p>
    <w:p w:rsidR="00EC4CCD" w:rsidRPr="00EC4CCD" w:rsidRDefault="00EC4CCD" w:rsidP="005010AA">
      <w:pPr>
        <w:jc w:val="right"/>
        <w:outlineLvl w:val="0"/>
        <w:rPr>
          <w:rFonts w:ascii="Arial" w:hAnsi="Arial" w:cs="Arial"/>
        </w:rPr>
      </w:pPr>
    </w:p>
    <w:p w:rsidR="005B0D75" w:rsidRPr="00EC4CCD" w:rsidRDefault="005B0D75" w:rsidP="005010AA">
      <w:pPr>
        <w:jc w:val="right"/>
        <w:outlineLvl w:val="0"/>
        <w:rPr>
          <w:rFonts w:ascii="Arial" w:hAnsi="Arial" w:cs="Arial"/>
        </w:rPr>
        <w:sectPr w:rsidR="005B0D75" w:rsidRPr="00EC4CCD" w:rsidSect="00EC4CC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010AA" w:rsidRPr="00EC4CCD" w:rsidRDefault="005010AA" w:rsidP="005010AA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010AA" w:rsidRPr="00EC4CCD" w:rsidRDefault="005010AA" w:rsidP="005010AA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5010AA" w:rsidRPr="00EC4CCD" w:rsidRDefault="005010AA" w:rsidP="005010AA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 xml:space="preserve"> «Социальная политика сельского поселения </w:t>
      </w:r>
    </w:p>
    <w:p w:rsidR="005010AA" w:rsidRPr="00EC4CCD" w:rsidRDefault="005010AA" w:rsidP="005010AA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 xml:space="preserve">Сосновского муниципального образования» </w:t>
      </w:r>
    </w:p>
    <w:p w:rsidR="005010AA" w:rsidRPr="00EC4CCD" w:rsidRDefault="00D07109" w:rsidP="005010AA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на период 2017 – 2019</w:t>
      </w:r>
      <w:r w:rsidR="005010AA" w:rsidRPr="00EC4CCD">
        <w:rPr>
          <w:rFonts w:ascii="Courier New" w:hAnsi="Courier New" w:cs="Courier New"/>
          <w:sz w:val="22"/>
          <w:szCs w:val="22"/>
        </w:rPr>
        <w:t xml:space="preserve"> года</w:t>
      </w:r>
    </w:p>
    <w:p w:rsidR="005010AA" w:rsidRPr="00EC4CCD" w:rsidRDefault="005010AA" w:rsidP="005010AA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таблица 1</w:t>
      </w:r>
    </w:p>
    <w:p w:rsidR="005010AA" w:rsidRPr="00EC4CCD" w:rsidRDefault="005010AA" w:rsidP="005010AA">
      <w:pPr>
        <w:jc w:val="center"/>
        <w:outlineLvl w:val="0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Сведения</w:t>
      </w:r>
    </w:p>
    <w:p w:rsidR="005010AA" w:rsidRPr="00EC4CCD" w:rsidRDefault="005010AA" w:rsidP="005010AA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о составе и значениях показателей муниципальной программы</w:t>
      </w:r>
    </w:p>
    <w:p w:rsidR="005010AA" w:rsidRPr="00EC4CCD" w:rsidRDefault="005010AA" w:rsidP="005010AA">
      <w:pPr>
        <w:jc w:val="center"/>
        <w:outlineLvl w:val="0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«Социальная политика сельского поселения  Сосновского муниципаль</w:t>
      </w:r>
      <w:r w:rsidR="00E5384C" w:rsidRPr="00EC4CCD">
        <w:rPr>
          <w:rFonts w:ascii="Arial" w:hAnsi="Arial" w:cs="Arial"/>
          <w:b/>
        </w:rPr>
        <w:t>ного образования» на период 2017 – 2019</w:t>
      </w:r>
      <w:r w:rsidRPr="00EC4CCD">
        <w:rPr>
          <w:rFonts w:ascii="Arial" w:hAnsi="Arial" w:cs="Arial"/>
          <w:b/>
        </w:rPr>
        <w:t xml:space="preserve"> года.</w:t>
      </w:r>
    </w:p>
    <w:p w:rsidR="005010AA" w:rsidRPr="00EC4CCD" w:rsidRDefault="005010AA" w:rsidP="005010AA">
      <w:pPr>
        <w:jc w:val="right"/>
        <w:outlineLvl w:val="0"/>
        <w:rPr>
          <w:rFonts w:ascii="Arial" w:hAnsi="Arial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655"/>
        <w:gridCol w:w="1145"/>
        <w:gridCol w:w="1150"/>
        <w:gridCol w:w="1314"/>
        <w:gridCol w:w="1417"/>
        <w:gridCol w:w="1276"/>
        <w:gridCol w:w="1777"/>
      </w:tblGrid>
      <w:tr w:rsidR="008F4237" w:rsidRPr="00EC4CCD" w:rsidTr="00EC4CCD">
        <w:tc>
          <w:tcPr>
            <w:tcW w:w="614" w:type="dxa"/>
            <w:vMerge w:val="restart"/>
          </w:tcPr>
          <w:p w:rsidR="005010AA" w:rsidRPr="00EC4CCD" w:rsidRDefault="005010AA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655" w:type="dxa"/>
            <w:vMerge w:val="restart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6934" w:type="dxa"/>
            <w:gridSpan w:val="5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8F4237" w:rsidRPr="00EC4CCD" w:rsidTr="00EC4CCD">
        <w:tc>
          <w:tcPr>
            <w:tcW w:w="614" w:type="dxa"/>
            <w:vMerge/>
          </w:tcPr>
          <w:p w:rsidR="005010AA" w:rsidRPr="00EC4CCD" w:rsidRDefault="005010AA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5" w:type="dxa"/>
            <w:vMerge/>
          </w:tcPr>
          <w:p w:rsidR="005010AA" w:rsidRPr="00EC4CCD" w:rsidRDefault="005010AA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5010AA" w:rsidRPr="00EC4CCD" w:rsidRDefault="005010AA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0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Базовый показатель</w:t>
            </w:r>
          </w:p>
          <w:p w:rsidR="005010AA" w:rsidRPr="00EC4CCD" w:rsidRDefault="0090420E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314" w:type="dxa"/>
          </w:tcPr>
          <w:p w:rsidR="005010AA" w:rsidRPr="00EC4CCD" w:rsidRDefault="0090420E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5010AA" w:rsidRPr="00EC4CCD" w:rsidRDefault="0090420E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5010AA" w:rsidRPr="00EC4CCD" w:rsidRDefault="0090420E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77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Год за</w:t>
            </w:r>
            <w:r w:rsidR="0090420E" w:rsidRPr="00EC4CCD">
              <w:rPr>
                <w:rFonts w:ascii="Courier New" w:hAnsi="Courier New" w:cs="Courier New"/>
                <w:sz w:val="22"/>
                <w:szCs w:val="22"/>
              </w:rPr>
              <w:t>вершения действия программы 2019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8F4237" w:rsidRPr="00EC4CCD" w:rsidTr="00EC4CCD">
        <w:tc>
          <w:tcPr>
            <w:tcW w:w="614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55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5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50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77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010AA" w:rsidRPr="00EC4CCD" w:rsidTr="00EC4CCD">
        <w:trPr>
          <w:trHeight w:val="242"/>
        </w:trPr>
        <w:tc>
          <w:tcPr>
            <w:tcW w:w="10348" w:type="dxa"/>
            <w:gridSpan w:val="8"/>
          </w:tcPr>
          <w:p w:rsidR="005010AA" w:rsidRPr="00EC4CCD" w:rsidRDefault="005010AA" w:rsidP="00CD5C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«Социальная политика сельского поселения  Сосновского муниципаль</w:t>
            </w:r>
            <w:r w:rsidR="00E5384C" w:rsidRPr="00EC4CCD">
              <w:rPr>
                <w:rFonts w:ascii="Courier New" w:hAnsi="Courier New" w:cs="Courier New"/>
                <w:b/>
                <w:sz w:val="22"/>
                <w:szCs w:val="22"/>
              </w:rPr>
              <w:t>ного образования» на период 2017 – 2019</w:t>
            </w: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года.</w:t>
            </w:r>
          </w:p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5A4A" w:rsidRPr="00EC4CCD" w:rsidTr="00EC4CCD">
        <w:trPr>
          <w:trHeight w:val="1914"/>
        </w:trPr>
        <w:tc>
          <w:tcPr>
            <w:tcW w:w="614" w:type="dxa"/>
          </w:tcPr>
          <w:p w:rsidR="007E5A4A" w:rsidRPr="00EC4CCD" w:rsidRDefault="007E5A4A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55" w:type="dxa"/>
          </w:tcPr>
          <w:p w:rsidR="007E5A4A" w:rsidRPr="00EC4CCD" w:rsidRDefault="0040151B" w:rsidP="00CD5C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Доля молодежи, вовлеченной в реализацию мероприятий молодежной политики на территории сельского поселения</w:t>
            </w:r>
          </w:p>
          <w:p w:rsidR="0040151B" w:rsidRPr="00EC4CCD" w:rsidRDefault="0040151B" w:rsidP="00CD5C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</w:tcPr>
          <w:p w:rsidR="007E5A4A" w:rsidRPr="00EC4CCD" w:rsidRDefault="0040151B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50" w:type="dxa"/>
          </w:tcPr>
          <w:p w:rsidR="00A65D36" w:rsidRPr="00EC4CCD" w:rsidRDefault="00A65D36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9%</w:t>
            </w:r>
          </w:p>
          <w:p w:rsidR="007E5A4A" w:rsidRPr="00EC4CCD" w:rsidRDefault="00A65D36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(50 чел.)</w:t>
            </w:r>
          </w:p>
        </w:tc>
        <w:tc>
          <w:tcPr>
            <w:tcW w:w="1314" w:type="dxa"/>
          </w:tcPr>
          <w:p w:rsidR="007E5A4A" w:rsidRPr="00EC4CCD" w:rsidRDefault="00A65D36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Увеличение доли молодежи, вовлеченной в реализацию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меропр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.  </w:t>
            </w:r>
            <w:r w:rsidR="00432CD4" w:rsidRPr="00EC4CC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олодежной </w:t>
            </w:r>
            <w:r w:rsidR="00432CD4" w:rsidRPr="00EC4CCD">
              <w:rPr>
                <w:rFonts w:ascii="Courier New" w:hAnsi="Courier New" w:cs="Courier New"/>
                <w:sz w:val="22"/>
                <w:szCs w:val="22"/>
              </w:rPr>
              <w:t>политики на 10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%</w:t>
            </w:r>
            <w:r w:rsidR="00432CD4" w:rsidRPr="00EC4CCD">
              <w:rPr>
                <w:rFonts w:ascii="Courier New" w:hAnsi="Courier New" w:cs="Courier New"/>
                <w:sz w:val="22"/>
                <w:szCs w:val="22"/>
              </w:rPr>
              <w:t xml:space="preserve"> (5 чел.) от базового показателя 2016г</w:t>
            </w:r>
          </w:p>
        </w:tc>
        <w:tc>
          <w:tcPr>
            <w:tcW w:w="1417" w:type="dxa"/>
          </w:tcPr>
          <w:p w:rsidR="007E5A4A" w:rsidRPr="00EC4CCD" w:rsidRDefault="00432CD4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Увеличение доли молодежи, вовлеченной в реализацию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меропр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>.  молодежной политики на 15% (3чел.) от базового показателя 2016г</w:t>
            </w:r>
          </w:p>
        </w:tc>
        <w:tc>
          <w:tcPr>
            <w:tcW w:w="1276" w:type="dxa"/>
          </w:tcPr>
          <w:p w:rsidR="007E5A4A" w:rsidRPr="00EC4CCD" w:rsidRDefault="00432CD4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Увеличение доли молодежи, вовлеченной в реализацию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меропр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>.  молодежной политики на 20% (10 чел.) от базового показателя 2016г</w:t>
            </w:r>
          </w:p>
        </w:tc>
        <w:tc>
          <w:tcPr>
            <w:tcW w:w="1777" w:type="dxa"/>
          </w:tcPr>
          <w:p w:rsidR="007E5A4A" w:rsidRPr="00EC4CCD" w:rsidRDefault="00432CD4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Увеличение доли молодежи, вовлеченной в реализацию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меропр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>.  молодежной политики на 20% (10 чел.) от базового показателя 2016г</w:t>
            </w:r>
          </w:p>
        </w:tc>
      </w:tr>
      <w:tr w:rsidR="008F4237" w:rsidRPr="00EC4CCD" w:rsidTr="00EC4CCD">
        <w:trPr>
          <w:trHeight w:val="2684"/>
        </w:trPr>
        <w:tc>
          <w:tcPr>
            <w:tcW w:w="614" w:type="dxa"/>
          </w:tcPr>
          <w:p w:rsidR="005010AA" w:rsidRPr="00EC4CCD" w:rsidRDefault="00E6773E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5" w:type="dxa"/>
          </w:tcPr>
          <w:p w:rsidR="005010AA" w:rsidRPr="00EC4CCD" w:rsidRDefault="006D3026" w:rsidP="00CD5C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 xml:space="preserve"> граждан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 xml:space="preserve"> различных категорий</w:t>
            </w:r>
            <w:r w:rsidR="00432CD4" w:rsidRPr="00EC4CCD">
              <w:rPr>
                <w:rFonts w:ascii="Courier New" w:hAnsi="Courier New" w:cs="Courier New"/>
                <w:sz w:val="22"/>
                <w:szCs w:val="22"/>
              </w:rPr>
              <w:t xml:space="preserve"> населения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 xml:space="preserve">, охваченных </w:t>
            </w:r>
            <w:r w:rsidR="007E5A4A" w:rsidRPr="00EC4CCD">
              <w:rPr>
                <w:rFonts w:ascii="Courier New" w:hAnsi="Courier New" w:cs="Courier New"/>
                <w:sz w:val="22"/>
                <w:szCs w:val="22"/>
              </w:rPr>
              <w:t>культурно-</w:t>
            </w:r>
            <w:r w:rsidR="00E5384C" w:rsidRPr="00EC4CCD">
              <w:rPr>
                <w:rFonts w:ascii="Courier New" w:hAnsi="Courier New" w:cs="Courier New"/>
                <w:sz w:val="22"/>
                <w:szCs w:val="22"/>
              </w:rPr>
              <w:t xml:space="preserve"> массовыми 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>мероприятиями</w:t>
            </w:r>
            <w:r w:rsidR="0090420E" w:rsidRPr="00EC4C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45" w:type="dxa"/>
          </w:tcPr>
          <w:p w:rsidR="005010AA" w:rsidRPr="00EC4CCD" w:rsidRDefault="006D3026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150" w:type="dxa"/>
          </w:tcPr>
          <w:p w:rsidR="005010AA" w:rsidRPr="00EC4CCD" w:rsidRDefault="001A0E87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10727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 xml:space="preserve"> человек</w:t>
            </w:r>
          </w:p>
        </w:tc>
        <w:tc>
          <w:tcPr>
            <w:tcW w:w="1314" w:type="dxa"/>
          </w:tcPr>
          <w:p w:rsidR="005010AA" w:rsidRPr="00EC4CCD" w:rsidRDefault="006D3026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граждан, различных категорий населения, охваченных культурно- массовыми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мероприятиями  на 4% (430 чел.) от базового показателя 2016 г.</w:t>
            </w:r>
          </w:p>
        </w:tc>
        <w:tc>
          <w:tcPr>
            <w:tcW w:w="1417" w:type="dxa"/>
          </w:tcPr>
          <w:p w:rsidR="005010AA" w:rsidRPr="00EC4CCD" w:rsidRDefault="006D3026" w:rsidP="006D30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количества граждан, различных категорий населения, охваченных культурно- массовыми мероприятиями  на </w:t>
            </w:r>
            <w:r w:rsidR="003B1F40"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r w:rsidR="003B1F40" w:rsidRPr="00EC4CCD">
              <w:rPr>
                <w:rFonts w:ascii="Courier New" w:hAnsi="Courier New" w:cs="Courier New"/>
                <w:sz w:val="22"/>
                <w:szCs w:val="22"/>
              </w:rPr>
              <w:t>536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чел.) от базового показателя 2016 г.</w:t>
            </w:r>
          </w:p>
        </w:tc>
        <w:tc>
          <w:tcPr>
            <w:tcW w:w="1276" w:type="dxa"/>
          </w:tcPr>
          <w:p w:rsidR="003B1F40" w:rsidRPr="00EC4CCD" w:rsidRDefault="003B1F40" w:rsidP="003B1F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количества граждан, различных категорий населения, охваченных культурно- массовыми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мероприятиями  на 8% (858 чел.) от базового показателя 2016 г.</w:t>
            </w:r>
          </w:p>
          <w:p w:rsidR="005010AA" w:rsidRPr="00EC4CCD" w:rsidRDefault="005010AA" w:rsidP="003B1F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7" w:type="dxa"/>
          </w:tcPr>
          <w:p w:rsidR="005010AA" w:rsidRPr="00EC4CCD" w:rsidRDefault="005010AA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010AA" w:rsidRPr="00EC4CCD" w:rsidRDefault="003B1F40" w:rsidP="003B1F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Увеличение количества граждан, различных категорий населения, охваченных культурно- массовыми мероприятиями  на 8% (858 чел.) от базового показателя 2016 г.</w:t>
            </w:r>
          </w:p>
        </w:tc>
      </w:tr>
      <w:tr w:rsidR="00DD0DA3" w:rsidRPr="00EC4CCD" w:rsidTr="00EC4CCD">
        <w:trPr>
          <w:trHeight w:val="2277"/>
        </w:trPr>
        <w:tc>
          <w:tcPr>
            <w:tcW w:w="614" w:type="dxa"/>
          </w:tcPr>
          <w:p w:rsidR="00DD0DA3" w:rsidRPr="00EC4CCD" w:rsidRDefault="00E6773E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5" w:type="dxa"/>
          </w:tcPr>
          <w:p w:rsidR="00DD0DA3" w:rsidRPr="00EC4CCD" w:rsidRDefault="00DD0DA3" w:rsidP="007E5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Доля численности молодых граждан (до 30 лет), принимающих участие в реализации социально-значимых инициатив и проектов на территории муниципального образования </w:t>
            </w:r>
            <w:r w:rsidR="003B1F40" w:rsidRPr="00EC4CCD">
              <w:rPr>
                <w:rFonts w:ascii="Courier New" w:hAnsi="Courier New" w:cs="Courier New"/>
                <w:sz w:val="22"/>
                <w:szCs w:val="22"/>
              </w:rPr>
              <w:t xml:space="preserve"> (всего молодежи до 30 лет – 498 чел)</w:t>
            </w:r>
          </w:p>
        </w:tc>
        <w:tc>
          <w:tcPr>
            <w:tcW w:w="1145" w:type="dxa"/>
          </w:tcPr>
          <w:p w:rsidR="00DD0DA3" w:rsidRPr="00EC4CCD" w:rsidRDefault="00DD0DA3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50" w:type="dxa"/>
          </w:tcPr>
          <w:p w:rsidR="003B1F40" w:rsidRPr="00EC4CCD" w:rsidRDefault="003B1F40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37%</w:t>
            </w:r>
          </w:p>
          <w:p w:rsidR="00DD0DA3" w:rsidRPr="00EC4CCD" w:rsidRDefault="003B1F40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( 185 чел.)</w:t>
            </w:r>
          </w:p>
        </w:tc>
        <w:tc>
          <w:tcPr>
            <w:tcW w:w="1314" w:type="dxa"/>
          </w:tcPr>
          <w:p w:rsidR="00DD0DA3" w:rsidRPr="00EC4CCD" w:rsidRDefault="003B1F40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Увеличение численности молодых граждан (до 30 лет), принимающих участие в реализации социально-значимых инициатив и проектов  на  3% (15 чел.) от базового показателя 2016 года</w:t>
            </w:r>
          </w:p>
          <w:p w:rsidR="003B1F40" w:rsidRPr="00EC4CCD" w:rsidRDefault="003B1F40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1F40" w:rsidRPr="00EC4CCD" w:rsidRDefault="003B1F40" w:rsidP="003B1F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Увеличение численности молодых граждан (до 30 лет), принимающих участие в реализации социально-значимых инициатив и проектов  на  3% (15 чел.) от базового показателя 2016 года</w:t>
            </w:r>
          </w:p>
          <w:p w:rsidR="00DD0DA3" w:rsidRPr="00EC4CCD" w:rsidRDefault="00DD0DA3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1F40" w:rsidRPr="00EC4CCD" w:rsidRDefault="00DD0DA3" w:rsidP="003B1F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35,0</w:t>
            </w:r>
            <w:r w:rsidR="003B1F40" w:rsidRPr="00EC4CCD">
              <w:rPr>
                <w:rFonts w:ascii="Courier New" w:hAnsi="Courier New" w:cs="Courier New"/>
                <w:sz w:val="22"/>
                <w:szCs w:val="22"/>
              </w:rPr>
              <w:t xml:space="preserve"> Увеличение численности молодых граждан (до 30 лет), принимающих участие в реализации социально-значимых инициатив и проектов  на  3% (15 чел.) от базового показателя 2016 года</w:t>
            </w:r>
          </w:p>
          <w:p w:rsidR="00DD0DA3" w:rsidRPr="00EC4CCD" w:rsidRDefault="00DD0DA3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7" w:type="dxa"/>
          </w:tcPr>
          <w:p w:rsidR="003B1F40" w:rsidRPr="00EC4CCD" w:rsidRDefault="003B1F40" w:rsidP="003B1F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Увеличение численности молодых граждан (до 30 лет), принимающих участие в реализации социально-значимых инициатив и проектов  на  3% (15 чел.) от базового показателя 2016 года</w:t>
            </w:r>
          </w:p>
          <w:p w:rsidR="00DD0DA3" w:rsidRPr="00EC4CCD" w:rsidRDefault="00DD0DA3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384C" w:rsidRPr="00EC4CCD" w:rsidTr="00EC4CCD">
        <w:trPr>
          <w:trHeight w:val="77"/>
        </w:trPr>
        <w:tc>
          <w:tcPr>
            <w:tcW w:w="614" w:type="dxa"/>
          </w:tcPr>
          <w:p w:rsidR="00DD0DA3" w:rsidRPr="00EC4CCD" w:rsidRDefault="00360445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55" w:type="dxa"/>
          </w:tcPr>
          <w:p w:rsidR="00DD0DA3" w:rsidRPr="00EC4CCD" w:rsidRDefault="00DD0DA3" w:rsidP="00CD5C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Доля жителей  </w:t>
            </w:r>
            <w:r w:rsidR="00360445" w:rsidRPr="00EC4CCD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систематически занимающихся занятиями физкультурой и спортом</w:t>
            </w:r>
            <w:r w:rsidR="000D36B9" w:rsidRPr="00EC4CCD">
              <w:rPr>
                <w:rFonts w:ascii="Courier New" w:hAnsi="Courier New" w:cs="Courier New"/>
                <w:sz w:val="22"/>
                <w:szCs w:val="22"/>
              </w:rPr>
              <w:t xml:space="preserve"> в общей численности на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селения;</w:t>
            </w:r>
            <w:r w:rsidR="00360445" w:rsidRPr="00EC4CCD">
              <w:rPr>
                <w:rFonts w:ascii="Courier New" w:hAnsi="Courier New" w:cs="Courier New"/>
                <w:sz w:val="22"/>
                <w:szCs w:val="22"/>
              </w:rPr>
              <w:t xml:space="preserve"> Общ. </w:t>
            </w:r>
            <w:proofErr w:type="spellStart"/>
            <w:r w:rsidR="00360445" w:rsidRPr="00EC4CCD">
              <w:rPr>
                <w:rFonts w:ascii="Courier New" w:hAnsi="Courier New" w:cs="Courier New"/>
                <w:sz w:val="22"/>
                <w:szCs w:val="22"/>
              </w:rPr>
              <w:t>числ</w:t>
            </w:r>
            <w:proofErr w:type="spellEnd"/>
            <w:r w:rsidR="00360445" w:rsidRPr="00EC4CCD">
              <w:rPr>
                <w:rFonts w:ascii="Courier New" w:hAnsi="Courier New" w:cs="Courier New"/>
                <w:sz w:val="22"/>
                <w:szCs w:val="22"/>
              </w:rPr>
              <w:t xml:space="preserve"> населения-</w:t>
            </w:r>
            <w:r w:rsidR="00360445"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1778 чел.</w:t>
            </w:r>
          </w:p>
          <w:p w:rsidR="00DD0DA3" w:rsidRPr="00EC4CCD" w:rsidRDefault="00DD0DA3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D0DA3" w:rsidRPr="00EC4CCD" w:rsidRDefault="00DD0DA3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5" w:type="dxa"/>
          </w:tcPr>
          <w:p w:rsidR="00DD0DA3" w:rsidRPr="00EC4CCD" w:rsidRDefault="00DD0DA3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1150" w:type="dxa"/>
          </w:tcPr>
          <w:p w:rsidR="00DD0DA3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28,7</w:t>
            </w:r>
          </w:p>
          <w:p w:rsidR="00360445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(510 чел)</w:t>
            </w:r>
          </w:p>
        </w:tc>
        <w:tc>
          <w:tcPr>
            <w:tcW w:w="1314" w:type="dxa"/>
          </w:tcPr>
          <w:p w:rsidR="00DD0DA3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DD0DA3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:rsidR="00DD0DA3" w:rsidRPr="00EC4CCD" w:rsidRDefault="00360445" w:rsidP="00CD5C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777" w:type="dxa"/>
          </w:tcPr>
          <w:p w:rsidR="00DD0DA3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8B1D26" w:rsidRPr="00EC4CCD" w:rsidTr="00EC4CCD">
        <w:trPr>
          <w:trHeight w:val="1323"/>
        </w:trPr>
        <w:tc>
          <w:tcPr>
            <w:tcW w:w="614" w:type="dxa"/>
          </w:tcPr>
          <w:p w:rsidR="008B1D26" w:rsidRPr="00EC4CCD" w:rsidRDefault="00360445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655" w:type="dxa"/>
          </w:tcPr>
          <w:p w:rsidR="008B1D26" w:rsidRPr="00EC4CCD" w:rsidRDefault="008B1D26" w:rsidP="00CD5C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Количество  проведенных спортивных мероприятий  на территории сельского поселения</w:t>
            </w:r>
          </w:p>
        </w:tc>
        <w:tc>
          <w:tcPr>
            <w:tcW w:w="1145" w:type="dxa"/>
          </w:tcPr>
          <w:p w:rsidR="008B1D26" w:rsidRPr="00EC4CCD" w:rsidRDefault="008B1D26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50" w:type="dxa"/>
          </w:tcPr>
          <w:p w:rsidR="008B1D26" w:rsidRPr="00EC4CCD" w:rsidRDefault="008B1D26" w:rsidP="001E12AF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E12AF" w:rsidRPr="00EC4C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14" w:type="dxa"/>
          </w:tcPr>
          <w:p w:rsidR="008B1D26" w:rsidRPr="00EC4CCD" w:rsidRDefault="00091CBF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8B1D26" w:rsidRPr="00EC4CCD" w:rsidRDefault="00091CBF" w:rsidP="001E12AF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8B1D26" w:rsidRPr="00EC4CCD" w:rsidRDefault="00091CBF" w:rsidP="00CD5C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777" w:type="dxa"/>
          </w:tcPr>
          <w:p w:rsidR="008B1D26" w:rsidRPr="00EC4CCD" w:rsidRDefault="00091CBF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B1D26"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E5A4A" w:rsidRPr="00EC4CCD" w:rsidTr="00EC4CCD">
        <w:trPr>
          <w:trHeight w:val="1323"/>
        </w:trPr>
        <w:tc>
          <w:tcPr>
            <w:tcW w:w="614" w:type="dxa"/>
          </w:tcPr>
          <w:p w:rsidR="007E5A4A" w:rsidRPr="00EC4CCD" w:rsidRDefault="00360445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55" w:type="dxa"/>
          </w:tcPr>
          <w:p w:rsidR="007E5A4A" w:rsidRPr="00EC4CCD" w:rsidRDefault="007E5A4A" w:rsidP="00CD5C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Число культурно- досуговых формирований</w:t>
            </w:r>
          </w:p>
        </w:tc>
        <w:tc>
          <w:tcPr>
            <w:tcW w:w="1145" w:type="dxa"/>
          </w:tcPr>
          <w:p w:rsidR="007E5A4A" w:rsidRPr="00EC4CCD" w:rsidRDefault="007E5A4A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50" w:type="dxa"/>
          </w:tcPr>
          <w:p w:rsidR="007E5A4A" w:rsidRPr="00EC4CCD" w:rsidRDefault="001A0E87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314" w:type="dxa"/>
          </w:tcPr>
          <w:p w:rsidR="007E5A4A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7E5A4A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7E5A4A" w:rsidRPr="00EC4CCD" w:rsidRDefault="00360445" w:rsidP="00091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77" w:type="dxa"/>
          </w:tcPr>
          <w:p w:rsidR="007E5A4A" w:rsidRPr="00EC4CCD" w:rsidRDefault="00360445" w:rsidP="00091CBF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5384C" w:rsidRPr="00EC4CCD" w:rsidTr="00EC4CCD">
        <w:trPr>
          <w:trHeight w:val="1323"/>
        </w:trPr>
        <w:tc>
          <w:tcPr>
            <w:tcW w:w="614" w:type="dxa"/>
          </w:tcPr>
          <w:p w:rsidR="00E5384C" w:rsidRPr="00EC4CCD" w:rsidRDefault="00360445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E5384C" w:rsidRPr="00EC4CCD" w:rsidRDefault="00E5384C" w:rsidP="00CD5C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количество клубных формирований  самодеятельного народного творчества</w:t>
            </w:r>
          </w:p>
        </w:tc>
        <w:tc>
          <w:tcPr>
            <w:tcW w:w="1145" w:type="dxa"/>
          </w:tcPr>
          <w:p w:rsidR="00E5384C" w:rsidRPr="00EC4CCD" w:rsidRDefault="00E5384C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50" w:type="dxa"/>
          </w:tcPr>
          <w:p w:rsidR="00E5384C" w:rsidRPr="00EC4CCD" w:rsidRDefault="001A0E87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E5384C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5384C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5384C" w:rsidRPr="00EC4CCD" w:rsidRDefault="00360445" w:rsidP="00CD5C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77" w:type="dxa"/>
          </w:tcPr>
          <w:p w:rsidR="00E5384C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5384C" w:rsidRPr="00EC4CCD" w:rsidTr="00EC4CCD">
        <w:trPr>
          <w:trHeight w:val="1323"/>
        </w:trPr>
        <w:tc>
          <w:tcPr>
            <w:tcW w:w="614" w:type="dxa"/>
          </w:tcPr>
          <w:p w:rsidR="00E5384C" w:rsidRPr="00EC4CCD" w:rsidRDefault="00360445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5" w:type="dxa"/>
          </w:tcPr>
          <w:p w:rsidR="00E5384C" w:rsidRPr="00EC4CCD" w:rsidRDefault="00E5384C" w:rsidP="00CD5C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Число зарегистрированных пользователей библиотеки муниципального учреждения культуры</w:t>
            </w:r>
          </w:p>
        </w:tc>
        <w:tc>
          <w:tcPr>
            <w:tcW w:w="1145" w:type="dxa"/>
          </w:tcPr>
          <w:p w:rsidR="00E5384C" w:rsidRPr="00EC4CCD" w:rsidRDefault="00E5384C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150" w:type="dxa"/>
          </w:tcPr>
          <w:p w:rsidR="00E5384C" w:rsidRPr="00EC4CCD" w:rsidRDefault="001A0E87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524</w:t>
            </w:r>
          </w:p>
        </w:tc>
        <w:tc>
          <w:tcPr>
            <w:tcW w:w="1314" w:type="dxa"/>
          </w:tcPr>
          <w:p w:rsidR="00E5384C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E5384C" w:rsidRPr="00EC4CCD" w:rsidRDefault="00360445" w:rsidP="00091CBF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E5384C" w:rsidRPr="00EC4CCD" w:rsidRDefault="00360445" w:rsidP="00091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777" w:type="dxa"/>
          </w:tcPr>
          <w:p w:rsidR="00E5384C" w:rsidRPr="00EC4CCD" w:rsidRDefault="00360445" w:rsidP="00091CBF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91CBF" w:rsidRPr="00EC4CCD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E5384C" w:rsidRPr="00EC4CCD" w:rsidTr="00EC4CCD">
        <w:trPr>
          <w:trHeight w:val="1323"/>
        </w:trPr>
        <w:tc>
          <w:tcPr>
            <w:tcW w:w="614" w:type="dxa"/>
          </w:tcPr>
          <w:p w:rsidR="00E5384C" w:rsidRPr="00EC4CCD" w:rsidRDefault="00360445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5" w:type="dxa"/>
          </w:tcPr>
          <w:p w:rsidR="00E5384C" w:rsidRPr="00EC4CCD" w:rsidRDefault="00E5384C" w:rsidP="00CD5C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Количество посещений библиотеки муниципального учреждения культуры</w:t>
            </w:r>
          </w:p>
        </w:tc>
        <w:tc>
          <w:tcPr>
            <w:tcW w:w="1145" w:type="dxa"/>
          </w:tcPr>
          <w:p w:rsidR="00E5384C" w:rsidRPr="00EC4CCD" w:rsidRDefault="00E5384C" w:rsidP="00CD5C40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50" w:type="dxa"/>
          </w:tcPr>
          <w:p w:rsidR="00E5384C" w:rsidRPr="00EC4CCD" w:rsidRDefault="001A0E87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3494</w:t>
            </w:r>
          </w:p>
        </w:tc>
        <w:tc>
          <w:tcPr>
            <w:tcW w:w="1314" w:type="dxa"/>
          </w:tcPr>
          <w:p w:rsidR="00E5384C" w:rsidRPr="00EC4CCD" w:rsidRDefault="00360445" w:rsidP="00DB3AE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DB3AED" w:rsidRPr="00EC4CC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5384C" w:rsidRPr="00EC4CCD" w:rsidRDefault="00360445" w:rsidP="00DB3AE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DB3AED" w:rsidRPr="00EC4CC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E5384C" w:rsidRPr="00EC4CCD" w:rsidRDefault="00360445" w:rsidP="00CD5C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3700</w:t>
            </w:r>
          </w:p>
        </w:tc>
        <w:tc>
          <w:tcPr>
            <w:tcW w:w="1777" w:type="dxa"/>
          </w:tcPr>
          <w:p w:rsidR="00E5384C" w:rsidRPr="00EC4CCD" w:rsidRDefault="00360445" w:rsidP="00CD5C40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3700</w:t>
            </w:r>
          </w:p>
        </w:tc>
      </w:tr>
      <w:tr w:rsidR="00DB3AED" w:rsidRPr="00EC4CCD" w:rsidTr="00EC4CCD">
        <w:tc>
          <w:tcPr>
            <w:tcW w:w="614" w:type="dxa"/>
          </w:tcPr>
          <w:p w:rsidR="00DB3AED" w:rsidRPr="00EC4CCD" w:rsidRDefault="00DB3AED" w:rsidP="00DB3AE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55" w:type="dxa"/>
          </w:tcPr>
          <w:p w:rsidR="00DB3AED" w:rsidRPr="00EC4CCD" w:rsidRDefault="00DB3AED" w:rsidP="00A7430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Количество посещения библиотеки на 1жителя</w:t>
            </w:r>
          </w:p>
        </w:tc>
        <w:tc>
          <w:tcPr>
            <w:tcW w:w="1145" w:type="dxa"/>
            <w:vAlign w:val="center"/>
          </w:tcPr>
          <w:p w:rsidR="00DB3AED" w:rsidRPr="00EC4CCD" w:rsidRDefault="00DB3AED" w:rsidP="00A7430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150" w:type="dxa"/>
            <w:vAlign w:val="center"/>
          </w:tcPr>
          <w:p w:rsidR="00DB3AED" w:rsidRPr="00EC4CCD" w:rsidRDefault="00DB3AED" w:rsidP="00A7430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1,96</w:t>
            </w:r>
          </w:p>
        </w:tc>
        <w:tc>
          <w:tcPr>
            <w:tcW w:w="1314" w:type="dxa"/>
            <w:vAlign w:val="center"/>
          </w:tcPr>
          <w:p w:rsidR="00DB3AED" w:rsidRPr="00EC4CCD" w:rsidRDefault="00DB3AED" w:rsidP="00A7430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DB3AED" w:rsidRPr="00EC4CCD" w:rsidRDefault="00DB3AED" w:rsidP="00A7430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2,05</w:t>
            </w:r>
          </w:p>
        </w:tc>
        <w:tc>
          <w:tcPr>
            <w:tcW w:w="1276" w:type="dxa"/>
            <w:vAlign w:val="center"/>
          </w:tcPr>
          <w:p w:rsidR="00DB3AED" w:rsidRPr="00EC4CCD" w:rsidRDefault="00DB3AED" w:rsidP="00A7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2,08</w:t>
            </w:r>
          </w:p>
        </w:tc>
        <w:tc>
          <w:tcPr>
            <w:tcW w:w="1777" w:type="dxa"/>
            <w:vAlign w:val="center"/>
          </w:tcPr>
          <w:p w:rsidR="00DB3AED" w:rsidRPr="00EC4CCD" w:rsidRDefault="00DB3AED" w:rsidP="00A7430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2,08</w:t>
            </w:r>
          </w:p>
        </w:tc>
      </w:tr>
      <w:tr w:rsidR="00DB3AED" w:rsidRPr="00EC4CCD" w:rsidTr="00EC4CCD">
        <w:tc>
          <w:tcPr>
            <w:tcW w:w="614" w:type="dxa"/>
          </w:tcPr>
          <w:p w:rsidR="00DB3AED" w:rsidRPr="00EC4CCD" w:rsidRDefault="00DB3AED" w:rsidP="00DB3AED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55" w:type="dxa"/>
          </w:tcPr>
          <w:p w:rsidR="00DB3AED" w:rsidRPr="00EC4CCD" w:rsidRDefault="00DB3AED" w:rsidP="00A7430C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Количество  пожилых людей, принявших участие в различных социально- значимых мероприятиях</w:t>
            </w:r>
          </w:p>
        </w:tc>
        <w:tc>
          <w:tcPr>
            <w:tcW w:w="1145" w:type="dxa"/>
            <w:vAlign w:val="center"/>
          </w:tcPr>
          <w:p w:rsidR="00DB3AED" w:rsidRPr="00EC4CCD" w:rsidRDefault="00DB3AED" w:rsidP="00A7430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150" w:type="dxa"/>
            <w:vAlign w:val="center"/>
          </w:tcPr>
          <w:p w:rsidR="00DB3AED" w:rsidRPr="00EC4CCD" w:rsidRDefault="00DB3AED" w:rsidP="00A7430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314" w:type="dxa"/>
            <w:vAlign w:val="center"/>
          </w:tcPr>
          <w:p w:rsidR="00DB3AED" w:rsidRPr="00EC4CCD" w:rsidRDefault="00DB3AED" w:rsidP="00A7430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center"/>
          </w:tcPr>
          <w:p w:rsidR="00DB3AED" w:rsidRPr="00EC4CCD" w:rsidRDefault="00DB3AED" w:rsidP="00A7430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DB3AED" w:rsidRPr="00EC4CCD" w:rsidRDefault="00DB3AED" w:rsidP="00A74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80.</w:t>
            </w:r>
          </w:p>
        </w:tc>
        <w:tc>
          <w:tcPr>
            <w:tcW w:w="1777" w:type="dxa"/>
            <w:vAlign w:val="center"/>
          </w:tcPr>
          <w:p w:rsidR="00DB3AED" w:rsidRPr="00EC4CCD" w:rsidRDefault="00DB3AED" w:rsidP="00A7430C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5010AA" w:rsidRPr="00EC4CCD" w:rsidRDefault="005010AA" w:rsidP="005010AA">
      <w:pPr>
        <w:jc w:val="right"/>
        <w:outlineLvl w:val="0"/>
        <w:rPr>
          <w:rFonts w:ascii="Arial" w:hAnsi="Arial" w:cs="Arial"/>
        </w:rPr>
      </w:pPr>
    </w:p>
    <w:p w:rsidR="009B4A9A" w:rsidRPr="00EC4CCD" w:rsidRDefault="009B4A9A" w:rsidP="009B4A9A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9B4A9A" w:rsidRPr="00EC4CCD" w:rsidRDefault="009B4A9A" w:rsidP="009B4A9A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9B4A9A" w:rsidRPr="00EC4CCD" w:rsidRDefault="009B4A9A" w:rsidP="009B4A9A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 xml:space="preserve"> «Социальная политика сельского поселения </w:t>
      </w:r>
    </w:p>
    <w:p w:rsidR="009B4A9A" w:rsidRPr="00EC4CCD" w:rsidRDefault="009B4A9A" w:rsidP="009B4A9A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 xml:space="preserve">Сосновского муниципального образования» </w:t>
      </w:r>
    </w:p>
    <w:p w:rsidR="009B4A9A" w:rsidRPr="00EC4CCD" w:rsidRDefault="009B4A9A" w:rsidP="009B4A9A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на период 2017 – 2019 года</w:t>
      </w:r>
    </w:p>
    <w:p w:rsidR="005010AA" w:rsidRPr="00EC4CCD" w:rsidRDefault="005010AA" w:rsidP="009B4A9A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таблица 2</w:t>
      </w:r>
    </w:p>
    <w:p w:rsidR="005010AA" w:rsidRPr="00EC4CCD" w:rsidRDefault="005010AA" w:rsidP="005010AA">
      <w:pPr>
        <w:jc w:val="center"/>
        <w:outlineLvl w:val="0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Перечень  основных мероприятий муниципальной программы</w:t>
      </w:r>
    </w:p>
    <w:p w:rsidR="005010AA" w:rsidRPr="00EC4CCD" w:rsidRDefault="005010AA" w:rsidP="005010AA">
      <w:pPr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«Социальная политика сельского поселения Сосновского муниципаль</w:t>
      </w:r>
      <w:r w:rsidR="007E5A4A" w:rsidRPr="00EC4CCD">
        <w:rPr>
          <w:rFonts w:ascii="Arial" w:hAnsi="Arial" w:cs="Arial"/>
          <w:b/>
        </w:rPr>
        <w:t>ного образования» на период 2017-2019</w:t>
      </w:r>
      <w:r w:rsidRPr="00EC4CCD">
        <w:rPr>
          <w:rFonts w:ascii="Arial" w:hAnsi="Arial" w:cs="Arial"/>
          <w:b/>
        </w:rPr>
        <w:t xml:space="preserve"> года.</w:t>
      </w:r>
    </w:p>
    <w:p w:rsidR="005010AA" w:rsidRPr="00EC4CCD" w:rsidRDefault="005010AA" w:rsidP="005010AA">
      <w:pPr>
        <w:tabs>
          <w:tab w:val="left" w:pos="8115"/>
        </w:tabs>
        <w:rPr>
          <w:rFonts w:ascii="Arial" w:hAnsi="Arial" w:cs="Arial"/>
        </w:rPr>
      </w:pPr>
      <w:r w:rsidRPr="00EC4CCD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950"/>
        <w:gridCol w:w="1644"/>
        <w:gridCol w:w="1236"/>
        <w:gridCol w:w="1236"/>
        <w:gridCol w:w="1644"/>
        <w:gridCol w:w="1440"/>
      </w:tblGrid>
      <w:tr w:rsidR="005010AA" w:rsidRPr="00EC4CCD" w:rsidTr="00607788">
        <w:trPr>
          <w:trHeight w:val="892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9B4A9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Ожидаемый конечный результат реализации ведомственной целевой программы, основного мероприятия 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программы, на достижение которых оказывается влияние</w:t>
            </w:r>
          </w:p>
        </w:tc>
      </w:tr>
      <w:tr w:rsidR="005010AA" w:rsidRPr="00EC4CCD" w:rsidTr="00607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AA" w:rsidRPr="00EC4CCD" w:rsidRDefault="005010AA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AA" w:rsidRPr="00EC4CCD" w:rsidRDefault="005010AA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AA" w:rsidRPr="00EC4CCD" w:rsidRDefault="005010AA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9B4A9A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9B4A9A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AA" w:rsidRPr="00EC4CCD" w:rsidRDefault="005010AA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AA" w:rsidRPr="00EC4CCD" w:rsidRDefault="005010AA" w:rsidP="005010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0AA" w:rsidRPr="00EC4CCD" w:rsidTr="0060778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14BCC" w:rsidRPr="00EC4CCD" w:rsidTr="0060778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814BCC">
            <w:pPr>
              <w:tabs>
                <w:tab w:val="left" w:pos="811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sz w:val="22"/>
                <w:szCs w:val="22"/>
              </w:rPr>
              <w:t>Молодежная политика</w:t>
            </w:r>
            <w:r w:rsidR="00F135A2" w:rsidRPr="00EC4CC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и оздоровление детей</w:t>
            </w:r>
            <w:r w:rsidRPr="00EC4CCD">
              <w:rPr>
                <w:rFonts w:ascii="Courier New" w:hAnsi="Courier New" w:cs="Courier New"/>
                <w:b/>
                <w:i/>
                <w:sz w:val="22"/>
                <w:szCs w:val="22"/>
              </w:rPr>
              <w:t>:</w:t>
            </w:r>
          </w:p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D07109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10AA" w:rsidRPr="00EC4CCD" w:rsidTr="00607788">
        <w:trPr>
          <w:trHeight w:val="2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5010A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9B4A9A" w:rsidP="00CD5C40">
            <w:pPr>
              <w:tabs>
                <w:tab w:val="left" w:pos="811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Основно</w:t>
            </w:r>
            <w:r w:rsidR="005010AA" w:rsidRPr="00EC4CCD">
              <w:rPr>
                <w:rFonts w:ascii="Courier New" w:hAnsi="Courier New" w:cs="Courier New"/>
                <w:b/>
                <w:sz w:val="22"/>
                <w:szCs w:val="22"/>
              </w:rPr>
              <w:t>е мероприяти</w:t>
            </w: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="005010AA" w:rsidRPr="00EC4CCD">
              <w:rPr>
                <w:rFonts w:ascii="Courier New" w:hAnsi="Courier New" w:cs="Courier New"/>
                <w:b/>
                <w:sz w:val="22"/>
                <w:szCs w:val="22"/>
              </w:rPr>
              <w:t xml:space="preserve"> 1</w:t>
            </w:r>
          </w:p>
          <w:p w:rsidR="00051D2E" w:rsidRPr="00EC4CCD" w:rsidRDefault="00051D2E" w:rsidP="00051D2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услуг:</w:t>
            </w:r>
          </w:p>
          <w:p w:rsidR="005010AA" w:rsidRPr="00EC4CCD" w:rsidRDefault="00051D2E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4F42FF" w:rsidRPr="00EC4CCD">
              <w:rPr>
                <w:rFonts w:ascii="Courier New" w:hAnsi="Courier New" w:cs="Courier New"/>
                <w:sz w:val="22"/>
                <w:szCs w:val="22"/>
              </w:rPr>
              <w:t xml:space="preserve">плата услуг за </w:t>
            </w:r>
            <w:proofErr w:type="spellStart"/>
            <w:r w:rsidR="004F42FF" w:rsidRPr="00EC4CCD">
              <w:rPr>
                <w:rFonts w:ascii="Courier New" w:hAnsi="Courier New" w:cs="Courier New"/>
                <w:sz w:val="22"/>
                <w:szCs w:val="22"/>
              </w:rPr>
              <w:t>изг</w:t>
            </w:r>
            <w:proofErr w:type="spellEnd"/>
            <w:r w:rsidR="004F42FF" w:rsidRPr="00EC4CCD">
              <w:rPr>
                <w:rFonts w:ascii="Courier New" w:hAnsi="Courier New" w:cs="Courier New"/>
                <w:sz w:val="22"/>
                <w:szCs w:val="22"/>
              </w:rPr>
              <w:t>. полиграфической продукции (</w:t>
            </w:r>
            <w:proofErr w:type="spellStart"/>
            <w:r w:rsidR="004F42FF" w:rsidRPr="00EC4CCD">
              <w:rPr>
                <w:rFonts w:ascii="Courier New" w:hAnsi="Courier New" w:cs="Courier New"/>
                <w:sz w:val="22"/>
                <w:szCs w:val="22"/>
              </w:rPr>
              <w:t>плакаты,баннеры</w:t>
            </w:r>
            <w:proofErr w:type="spellEnd"/>
            <w:r w:rsidR="004F42FF" w:rsidRPr="00EC4CC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4F42FF" w:rsidRPr="00EC4CCD">
              <w:rPr>
                <w:rFonts w:ascii="Courier New" w:hAnsi="Courier New" w:cs="Courier New"/>
                <w:sz w:val="22"/>
                <w:szCs w:val="22"/>
              </w:rPr>
              <w:t>буклеты,растяжки</w:t>
            </w:r>
            <w:proofErr w:type="spellEnd"/>
            <w:r w:rsidR="004F42FF" w:rsidRPr="00EC4CCD">
              <w:rPr>
                <w:rFonts w:ascii="Courier New" w:hAnsi="Courier New" w:cs="Courier New"/>
                <w:sz w:val="22"/>
                <w:szCs w:val="22"/>
              </w:rPr>
              <w:t xml:space="preserve"> по пропаганде здорового образа жизни  молодого поколения)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51D2E" w:rsidRPr="00EC4CCD" w:rsidRDefault="00051D2E" w:rsidP="00051D2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-приобретение сувенирной продукции;</w:t>
            </w:r>
          </w:p>
          <w:p w:rsidR="00051D2E" w:rsidRPr="00EC4CCD" w:rsidRDefault="00051D2E" w:rsidP="00051D2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оплата труда учащихся школ в трудовых отрядах</w:t>
            </w:r>
          </w:p>
          <w:p w:rsidR="00051D2E" w:rsidRPr="00EC4CCD" w:rsidRDefault="00051D2E" w:rsidP="00051D2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-приобретение основных средств и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материальных запасов для организации и проведения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турслета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(оборудование, ГСМ, продукты питания)</w:t>
            </w:r>
          </w:p>
          <w:p w:rsidR="00051D2E" w:rsidRPr="00EC4CCD" w:rsidRDefault="00051D2E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51D2E" w:rsidRPr="00EC4CCD" w:rsidRDefault="00051D2E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51D2E" w:rsidRPr="00EC4CCD" w:rsidRDefault="00051D2E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51D2E" w:rsidRPr="00EC4CCD" w:rsidRDefault="00051D2E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9B4A9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сельского поселения Сосновского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7E5A4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7E5A4A" w:rsidP="00D07109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5010AA" w:rsidRPr="00EC4CC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607788" w:rsidP="006077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Снижение социально-негативных явлений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AA" w:rsidRPr="00EC4CCD" w:rsidRDefault="00607788" w:rsidP="006077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Организация досуга детей и молодежи</w:t>
            </w:r>
          </w:p>
        </w:tc>
      </w:tr>
      <w:tr w:rsidR="00814BCC" w:rsidRPr="00EC4CCD" w:rsidTr="0060778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814BCC">
            <w:pPr>
              <w:tabs>
                <w:tab w:val="left" w:pos="811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sz w:val="22"/>
                <w:szCs w:val="22"/>
              </w:rPr>
              <w:t>Культура:</w:t>
            </w:r>
          </w:p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7E5A4A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D07109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632F" w:rsidRPr="00EC4CCD" w:rsidTr="0060778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2</w:t>
            </w: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 (з/ плата, начисления на оплату труда работников культуры)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7E5A4A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D07109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Развитие творческого потенциала и самореализации населения</w:t>
            </w: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Увеличение численности граждан, вовлеченных в реализацию мероприятий программы</w:t>
            </w:r>
          </w:p>
        </w:tc>
      </w:tr>
      <w:tr w:rsidR="000C632F" w:rsidRPr="00EC4CCD" w:rsidTr="0060778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3</w:t>
            </w: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 коммуникационных технологий:</w:t>
            </w: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-связи, интернет; </w:t>
            </w: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приобретение антивирусной программы, - оплата услуг сопровождения 1- С бух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9B4A9A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7E5A4A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D07109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632F" w:rsidRPr="00EC4CCD" w:rsidTr="0060778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F64">
            <w:pPr>
              <w:tabs>
                <w:tab w:val="left" w:pos="811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4</w:t>
            </w:r>
          </w:p>
          <w:p w:rsidR="000C632F" w:rsidRPr="00EC4CCD" w:rsidRDefault="000C632F" w:rsidP="00CD5F64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услуг:</w:t>
            </w:r>
          </w:p>
          <w:p w:rsidR="000C632F" w:rsidRPr="00EC4CCD" w:rsidRDefault="000C632F" w:rsidP="00CD5F64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-услуг по содержанию имущества (оплата договоров ГПХ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 сан.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техн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обсл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>., пожарной сигнализации, заправка картриджей);</w:t>
            </w:r>
          </w:p>
          <w:p w:rsidR="000C632F" w:rsidRPr="00EC4CCD" w:rsidRDefault="000C632F" w:rsidP="00CD5F64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коммунальных;</w:t>
            </w:r>
          </w:p>
          <w:p w:rsidR="000C632F" w:rsidRPr="00EC4CCD" w:rsidRDefault="000C632F" w:rsidP="00CD5F64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типографских;</w:t>
            </w:r>
          </w:p>
          <w:p w:rsidR="000C632F" w:rsidRPr="00EC4CCD" w:rsidRDefault="000C632F" w:rsidP="00CD5F64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пожарной, охранной сигнализации;</w:t>
            </w:r>
          </w:p>
          <w:p w:rsidR="000C632F" w:rsidRPr="00EC4CCD" w:rsidRDefault="000C632F" w:rsidP="00CD5F64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услуг по подготовке и переподготовке специалистов, на курсах повышения квалификации</w:t>
            </w:r>
          </w:p>
          <w:p w:rsidR="000C632F" w:rsidRPr="00EC4CCD" w:rsidRDefault="000C632F" w:rsidP="00CD5F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приобретение основных средств  и материальных запасов;</w:t>
            </w:r>
          </w:p>
          <w:p w:rsidR="000C632F" w:rsidRPr="00EC4CCD" w:rsidRDefault="000C632F" w:rsidP="00CD5F64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приобретение сувенирной продукции;</w:t>
            </w:r>
          </w:p>
          <w:p w:rsidR="000C632F" w:rsidRPr="00EC4CCD" w:rsidRDefault="000C632F" w:rsidP="00CD5F64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оплата земельного налога;</w:t>
            </w:r>
          </w:p>
          <w:p w:rsidR="000C632F" w:rsidRPr="00EC4CCD" w:rsidRDefault="000C632F" w:rsidP="00CD5F64">
            <w:pPr>
              <w:tabs>
                <w:tab w:val="left" w:pos="811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прочие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9D243F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9D243F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9D243F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4BCC" w:rsidRPr="00EC4CCD" w:rsidTr="00607788">
        <w:trPr>
          <w:trHeight w:val="4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B33E76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814BCC" w:rsidRPr="00EC4CCD" w:rsidRDefault="00F135A2" w:rsidP="00B33E76">
            <w:pPr>
              <w:tabs>
                <w:tab w:val="left" w:pos="811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Социальная политика: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9B4A9A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7E5A4A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D07109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CC" w:rsidRPr="00EC4CCD" w:rsidRDefault="00814BCC" w:rsidP="00CD5C40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632F" w:rsidRPr="00EC4CCD" w:rsidTr="0060778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F135A2">
            <w:pPr>
              <w:tabs>
                <w:tab w:val="left" w:pos="811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 5</w:t>
            </w:r>
          </w:p>
          <w:p w:rsidR="000C632F" w:rsidRPr="00EC4CCD" w:rsidRDefault="000C632F" w:rsidP="00CD5F6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071AE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071AE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071AE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Создание благоприятных условий для реализации прав и полноценного участия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 старшего поколения в общественной, культурной и досуговой жизни муниципального образования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C632F" w:rsidRPr="00EC4CCD" w:rsidRDefault="000B4D9A" w:rsidP="00607788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людей старшего поколения принимающих участие в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различных социально- значимых мероприятиях</w:t>
            </w:r>
          </w:p>
        </w:tc>
      </w:tr>
      <w:tr w:rsidR="000C632F" w:rsidRPr="00EC4CCD" w:rsidTr="00607788">
        <w:trPr>
          <w:trHeight w:val="30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F135A2">
            <w:pPr>
              <w:tabs>
                <w:tab w:val="left" w:pos="811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6</w:t>
            </w:r>
          </w:p>
          <w:p w:rsidR="000C632F" w:rsidRPr="00EC4CCD" w:rsidRDefault="000C632F" w:rsidP="00F135A2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услуг:</w:t>
            </w:r>
          </w:p>
          <w:p w:rsidR="000C632F" w:rsidRPr="00EC4CCD" w:rsidRDefault="000C632F" w:rsidP="00F135A2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-оплата транспортных услуг за доставку  ветеранов на различные культурно- массовые мероприятия;</w:t>
            </w:r>
          </w:p>
          <w:p w:rsidR="000C632F" w:rsidRPr="00EC4CCD" w:rsidRDefault="000C632F" w:rsidP="00F135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приобретение сувенирной продукции;</w:t>
            </w:r>
          </w:p>
          <w:p w:rsidR="000C632F" w:rsidRPr="00EC4CCD" w:rsidRDefault="000C632F" w:rsidP="00F135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-оплата услуг по ремонту памятника ВОВ;</w:t>
            </w:r>
          </w:p>
          <w:p w:rsidR="000C632F" w:rsidRPr="00EC4CCD" w:rsidRDefault="000C632F" w:rsidP="00F135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- приобретение основных средств и материальных запасов (продуктовые наборы для поздравления участников ВОВ, тружеников тыла, продуктов питания для проведения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турслета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старшего поколения)</w:t>
            </w:r>
          </w:p>
          <w:p w:rsidR="000C632F" w:rsidRPr="00EC4CCD" w:rsidRDefault="000C632F" w:rsidP="00F135A2">
            <w:pPr>
              <w:tabs>
                <w:tab w:val="left" w:pos="811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071AE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071AE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071AE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2F" w:rsidRPr="00EC4CCD" w:rsidRDefault="000C632F" w:rsidP="00CD5C40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1D2E" w:rsidRPr="00EC4CCD" w:rsidTr="00607788">
        <w:trPr>
          <w:trHeight w:val="6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071AEE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9B4A9A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7E5A4A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D07109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CD5C40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1D2E" w:rsidRPr="00EC4CCD" w:rsidTr="0060778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071AE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7</w:t>
            </w:r>
          </w:p>
          <w:p w:rsidR="00051D2E" w:rsidRPr="00EC4CCD" w:rsidRDefault="00051D2E" w:rsidP="00971F11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услуг:</w:t>
            </w:r>
          </w:p>
          <w:p w:rsidR="00051D2E" w:rsidRPr="00EC4CCD" w:rsidRDefault="00051D2E" w:rsidP="00971F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-оплата договоров ГПХ (оплата спорт. инструктора);</w:t>
            </w:r>
          </w:p>
          <w:p w:rsidR="00051D2E" w:rsidRPr="00EC4CCD" w:rsidRDefault="00051D2E" w:rsidP="00971F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сувенирной продукции для поощрения спортсменов, участвующих в спортивных мероприятиях</w:t>
            </w:r>
          </w:p>
          <w:p w:rsidR="00051D2E" w:rsidRPr="00EC4CCD" w:rsidRDefault="00051D2E" w:rsidP="00971F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Приобретение материальных запасов:</w:t>
            </w:r>
          </w:p>
          <w:p w:rsidR="00051D2E" w:rsidRPr="00EC4CCD" w:rsidRDefault="00051D2E" w:rsidP="00971F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продуктов питания и разовой посуды для проведения тур. слета;</w:t>
            </w:r>
          </w:p>
          <w:p w:rsidR="00051D2E" w:rsidRPr="00EC4CCD" w:rsidRDefault="00051D2E" w:rsidP="00971F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- спортивной формы; </w:t>
            </w:r>
          </w:p>
          <w:p w:rsidR="00051D2E" w:rsidRPr="00EC4CCD" w:rsidRDefault="00051D2E" w:rsidP="00F135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071AE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071AE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51D2E" w:rsidP="00071AEE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B4D9A" w:rsidP="00CD5C40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Создание комфортных условий для занятия спортом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2E" w:rsidRPr="00EC4CCD" w:rsidRDefault="000B4D9A" w:rsidP="00CD5C40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Расширение материально-технической базы</w:t>
            </w:r>
            <w:r w:rsidR="00607788" w:rsidRPr="00EC4CCD">
              <w:rPr>
                <w:rFonts w:ascii="Courier New" w:hAnsi="Courier New" w:cs="Courier New"/>
                <w:sz w:val="22"/>
                <w:szCs w:val="22"/>
              </w:rPr>
              <w:t xml:space="preserve"> для занятий спортом, у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величение числа занимающи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хся физической культурой и спортом</w:t>
            </w:r>
          </w:p>
        </w:tc>
      </w:tr>
    </w:tbl>
    <w:p w:rsidR="00051D2E" w:rsidRPr="00EC4CCD" w:rsidRDefault="00051D2E" w:rsidP="005010AA">
      <w:pPr>
        <w:tabs>
          <w:tab w:val="left" w:pos="8115"/>
        </w:tabs>
        <w:rPr>
          <w:rFonts w:ascii="Arial" w:hAnsi="Arial" w:cs="Arial"/>
        </w:rPr>
      </w:pPr>
    </w:p>
    <w:p w:rsidR="005010AA" w:rsidRPr="00EC4CCD" w:rsidRDefault="005010AA" w:rsidP="005010AA">
      <w:pPr>
        <w:tabs>
          <w:tab w:val="left" w:pos="8115"/>
        </w:tabs>
        <w:rPr>
          <w:rFonts w:ascii="Arial" w:hAnsi="Arial" w:cs="Arial"/>
        </w:rPr>
      </w:pPr>
    </w:p>
    <w:p w:rsidR="00562B46" w:rsidRPr="00EC4CCD" w:rsidRDefault="005010AA" w:rsidP="00562B46">
      <w:pPr>
        <w:tabs>
          <w:tab w:val="left" w:pos="8115"/>
        </w:tabs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                              </w:t>
      </w: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EC4CCD" w:rsidRDefault="00EC4CCD" w:rsidP="00562B46">
      <w:pPr>
        <w:jc w:val="right"/>
        <w:rPr>
          <w:rFonts w:ascii="Arial" w:hAnsi="Arial" w:cs="Arial"/>
        </w:rPr>
      </w:pPr>
    </w:p>
    <w:p w:rsidR="00562B46" w:rsidRPr="00EC4CCD" w:rsidRDefault="00562B46" w:rsidP="00562B46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62B46" w:rsidRPr="00EC4CCD" w:rsidRDefault="00562B46" w:rsidP="00562B46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 xml:space="preserve">к постановлению администрации сельского поселения </w:t>
      </w:r>
    </w:p>
    <w:p w:rsidR="00562B46" w:rsidRPr="00EC4CCD" w:rsidRDefault="00562B46" w:rsidP="00562B46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Сосновского муниципального образования  от  20. 12 .2016г № 381</w:t>
      </w:r>
    </w:p>
    <w:p w:rsidR="00562B46" w:rsidRPr="00EC4CCD" w:rsidRDefault="00562B46" w:rsidP="00562B46">
      <w:pPr>
        <w:jc w:val="right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 </w:t>
      </w:r>
    </w:p>
    <w:p w:rsidR="00562B46" w:rsidRPr="00EC4CCD" w:rsidRDefault="00562B46" w:rsidP="00EC4CCD">
      <w:pPr>
        <w:jc w:val="center"/>
        <w:rPr>
          <w:rFonts w:ascii="Arial" w:hAnsi="Arial" w:cs="Arial"/>
        </w:rPr>
      </w:pPr>
      <w:r w:rsidRPr="00EC4CCD">
        <w:rPr>
          <w:rFonts w:ascii="Arial" w:hAnsi="Arial" w:cs="Arial"/>
        </w:rPr>
        <w:t>Таблица 3</w:t>
      </w:r>
    </w:p>
    <w:p w:rsidR="00562B46" w:rsidRPr="00EC4CCD" w:rsidRDefault="00562B46" w:rsidP="00EC4CCD">
      <w:pPr>
        <w:tabs>
          <w:tab w:val="left" w:pos="9540"/>
        </w:tabs>
        <w:jc w:val="center"/>
        <w:rPr>
          <w:rFonts w:ascii="Arial" w:hAnsi="Arial" w:cs="Arial"/>
        </w:rPr>
      </w:pPr>
      <w:r w:rsidRPr="00EC4CCD">
        <w:rPr>
          <w:rFonts w:ascii="Arial" w:hAnsi="Arial" w:cs="Arial"/>
        </w:rPr>
        <w:t>Ресурсное обеспечение реализации муниципальной программы</w:t>
      </w:r>
    </w:p>
    <w:p w:rsidR="00562B46" w:rsidRPr="00EC4CCD" w:rsidRDefault="00562B46" w:rsidP="00EC4CCD">
      <w:pPr>
        <w:tabs>
          <w:tab w:val="left" w:pos="9540"/>
        </w:tabs>
        <w:jc w:val="center"/>
        <w:rPr>
          <w:rFonts w:ascii="Arial" w:hAnsi="Arial" w:cs="Arial"/>
        </w:rPr>
      </w:pPr>
      <w:r w:rsidRPr="00EC4CCD">
        <w:rPr>
          <w:rFonts w:ascii="Arial" w:hAnsi="Arial" w:cs="Arial"/>
        </w:rPr>
        <w:t>«Социальная политика сельского поселения Сосновского муниципального образования» на период 2017-2019 годы</w:t>
      </w:r>
    </w:p>
    <w:p w:rsidR="00562B46" w:rsidRPr="00EC4CCD" w:rsidRDefault="00562B46" w:rsidP="00562B46">
      <w:pPr>
        <w:tabs>
          <w:tab w:val="left" w:pos="9540"/>
        </w:tabs>
        <w:jc w:val="center"/>
        <w:rPr>
          <w:rFonts w:ascii="Arial" w:hAnsi="Arial" w:cs="Arial"/>
        </w:rPr>
      </w:pPr>
    </w:p>
    <w:tbl>
      <w:tblPr>
        <w:tblW w:w="9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1176"/>
        <w:gridCol w:w="1141"/>
        <w:gridCol w:w="1085"/>
        <w:gridCol w:w="1596"/>
      </w:tblGrid>
      <w:tr w:rsidR="00562B46" w:rsidRPr="00EC4CCD" w:rsidTr="00EC4CCD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основные мероприятия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center" w:pos="924"/>
              </w:tabs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998" w:type="dxa"/>
            <w:gridSpan w:val="4"/>
            <w:shd w:val="clear" w:color="auto" w:fill="auto"/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2017год</w:t>
            </w: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2018год</w:t>
            </w:r>
          </w:p>
          <w:p w:rsidR="00562B46" w:rsidRPr="00EC4CCD" w:rsidRDefault="00562B46" w:rsidP="00562B46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62B46" w:rsidRPr="00EC4CCD" w:rsidTr="00EC4CC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 xml:space="preserve">«Социальная политика сельского поселения Сосновского муниципального образования» на период 2017-2019 годы                       </w:t>
            </w:r>
          </w:p>
          <w:p w:rsidR="00562B46" w:rsidRPr="00EC4CCD" w:rsidRDefault="00562B46" w:rsidP="00562B4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2131,1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1399,4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1444,8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4975,3</w:t>
            </w:r>
          </w:p>
        </w:tc>
      </w:tr>
      <w:tr w:rsidR="00562B46" w:rsidRPr="00EC4CCD" w:rsidTr="00EC4CC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 администрация Сосновского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2131,1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1399,4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1444,8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4975,3</w:t>
            </w:r>
          </w:p>
        </w:tc>
      </w:tr>
      <w:tr w:rsidR="00562B46" w:rsidRPr="00EC4CCD" w:rsidTr="00EC4CCD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Соисполнитель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2B46" w:rsidRPr="00EC4CCD" w:rsidTr="00EC4CCD">
        <w:trPr>
          <w:trHeight w:val="1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40,0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120,0</w:t>
            </w:r>
          </w:p>
        </w:tc>
      </w:tr>
      <w:tr w:rsidR="00562B46" w:rsidRPr="00EC4CCD" w:rsidTr="00EC4CCD">
        <w:trPr>
          <w:trHeight w:val="1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1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транспортных услуг  по доставке молодежных коллективов на спортивно -  оздоровительные мероприятия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2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Оплата услуг за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изг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>. баннеров, растяжек по пропаганде здорового образа жизни  молодого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62B46" w:rsidRPr="00EC4CCD" w:rsidTr="00EC4CCD">
        <w:trPr>
          <w:trHeight w:val="11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3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Приобретение сувенирной продукции для поощрения участников культурно-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21,0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4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Приобретение  новогодних подарков, сувениров детям - инвалидам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5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труда учащихся школ в трудовых отрядах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6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 (оборудования для выезда  молодежных команд на отдых)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7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Приобретение продуктов питания, ГСМ, спортивной формы для организации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36,0</w:t>
            </w:r>
          </w:p>
        </w:tc>
      </w:tr>
      <w:tr w:rsidR="00562B46" w:rsidRPr="00EC4CCD" w:rsidTr="00EC4CCD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1744,1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1012,4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1057,8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3814,3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8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 (з/ плата, начисления на оплату труда работников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1269,1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716,7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782,8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2768,6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9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услуг связи,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10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Приобретение услуг по содержанию имущества: 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-(оплата договоров ГПХ по сан.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техн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обсл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>., пожарной сигнализации, заправка картриджей);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215,7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11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270,0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410,0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12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услуг (типографских, ксерокопирования, приобретение антивирусной программы, оплата услуг сопровождения 1- С бух)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45,0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13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услуг  охранной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14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Подписка на периодические и справочные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21,0</w:t>
            </w:r>
          </w:p>
        </w:tc>
      </w:tr>
      <w:tr w:rsidR="00562B46" w:rsidRPr="00EC4CCD" w:rsidTr="00EC4CCD">
        <w:trPr>
          <w:trHeight w:val="11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15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за обучение  на курсах повышения квалификации, подготовки и переподготовки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16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-Приобретение сувенирной продукции для поощрения участников художественной самодеятельности;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-оплата земельного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63,0</w:t>
            </w: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17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средств: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пож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>. инвентаря, орг. техники, мебели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18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для проведения культ- 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96,0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19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528,0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20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294,0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21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транспортных услуг за доставку  ветеранов на различные культурно- массовые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22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Приобретение сувенирной продукции 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27,0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23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Приобретение цветов для поздравления  пожилых людей с 90-летием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24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Оплата услуг (типографских, по ремонту памятника ВОВ)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21,0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25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   в комнату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 w:hanging="2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26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Приобретение продуктовых наборов для поздравления участников ВОВ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труженников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тыла в честь Дня Победы, Дня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114,0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27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Приобретение продуктов питания и разовой посуды для проведения </w:t>
            </w:r>
            <w:proofErr w:type="spellStart"/>
            <w:r w:rsidRPr="00EC4CCD">
              <w:rPr>
                <w:rFonts w:ascii="Courier New" w:hAnsi="Courier New" w:cs="Courier New"/>
                <w:sz w:val="22"/>
                <w:szCs w:val="22"/>
              </w:rPr>
              <w:t>турслета</w:t>
            </w:r>
            <w:proofErr w:type="spellEnd"/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562B46" w:rsidRPr="00EC4CCD" w:rsidTr="00EC4CCD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  <w:p w:rsidR="00562B46" w:rsidRPr="00EC4CCD" w:rsidRDefault="00562B46" w:rsidP="00562B4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171,0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171,0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171,0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513,0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28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договоров: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- ГПХ (оплата услуг спорт.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инструктора);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468,0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29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Приобретение сувенирной продукции для поощрения спортсменов, участвующих в спортивных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30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средств: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(фотоаппарата для составления фотоотчетов о проведенных спортивных мероприятий;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 мячей, ракеток, сетки теннисные, волейбольные)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31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C4CCD">
              <w:rPr>
                <w:rFonts w:ascii="Courier New" w:hAnsi="Courier New" w:cs="Courier New"/>
                <w:sz w:val="22"/>
                <w:szCs w:val="22"/>
              </w:rPr>
              <w:t>Приобретение матер. запасов: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-приобретение продуктов питания и разовой посуды для проведения тур. слета;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- спортивной формы 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32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услуг по ремонту детских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62B46" w:rsidRPr="00EC4CCD" w:rsidTr="00EC4C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Мероприятие 33</w:t>
            </w:r>
          </w:p>
          <w:p w:rsidR="00562B46" w:rsidRPr="00EC4CCD" w:rsidRDefault="00562B46" w:rsidP="00562B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Оплата транспортных услуг  по доставке спортивных команд на спортивно -  оздоровительные мероприятия</w:t>
            </w: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562B46" w:rsidRPr="00EC4CCD" w:rsidRDefault="00562B46" w:rsidP="00562B46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562B46" w:rsidRPr="00EC4CCD" w:rsidRDefault="00562B46" w:rsidP="00562B46">
      <w:pPr>
        <w:jc w:val="center"/>
        <w:rPr>
          <w:rFonts w:ascii="Arial" w:hAnsi="Arial" w:cs="Arial"/>
        </w:rPr>
      </w:pPr>
    </w:p>
    <w:p w:rsidR="00562B46" w:rsidRPr="00EC4CCD" w:rsidRDefault="00562B46" w:rsidP="00562B46">
      <w:pPr>
        <w:tabs>
          <w:tab w:val="left" w:pos="9105"/>
        </w:tabs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ab/>
      </w:r>
    </w:p>
    <w:p w:rsidR="00562B46" w:rsidRPr="00EC4CCD" w:rsidRDefault="00562B46" w:rsidP="00562B46">
      <w:pPr>
        <w:tabs>
          <w:tab w:val="left" w:pos="9105"/>
        </w:tabs>
        <w:rPr>
          <w:rFonts w:ascii="Arial" w:hAnsi="Arial" w:cs="Arial"/>
        </w:rPr>
      </w:pPr>
    </w:p>
    <w:p w:rsidR="00562B46" w:rsidRPr="00EC4CCD" w:rsidRDefault="00562B46" w:rsidP="00562B46">
      <w:pPr>
        <w:jc w:val="right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B46" w:rsidRPr="00EC4CCD" w:rsidRDefault="00562B46" w:rsidP="00562B46">
      <w:pPr>
        <w:jc w:val="right"/>
        <w:rPr>
          <w:rFonts w:ascii="Arial" w:hAnsi="Arial" w:cs="Arial"/>
        </w:rPr>
      </w:pPr>
    </w:p>
    <w:p w:rsidR="00562B46" w:rsidRPr="00EC4CCD" w:rsidRDefault="00562B46" w:rsidP="00562B46">
      <w:pPr>
        <w:jc w:val="right"/>
        <w:rPr>
          <w:rFonts w:ascii="Arial" w:hAnsi="Arial" w:cs="Arial"/>
        </w:rPr>
      </w:pPr>
    </w:p>
    <w:p w:rsidR="00562B46" w:rsidRPr="00EC4CCD" w:rsidRDefault="00562B46" w:rsidP="00562B46">
      <w:pPr>
        <w:jc w:val="right"/>
        <w:rPr>
          <w:rFonts w:ascii="Arial" w:hAnsi="Arial" w:cs="Arial"/>
        </w:rPr>
      </w:pPr>
    </w:p>
    <w:p w:rsidR="00562B46" w:rsidRPr="00EC4CCD" w:rsidRDefault="00562B46" w:rsidP="00562B46">
      <w:pPr>
        <w:jc w:val="right"/>
        <w:rPr>
          <w:rFonts w:ascii="Arial" w:hAnsi="Arial" w:cs="Arial"/>
        </w:rPr>
      </w:pPr>
      <w:r w:rsidRPr="00EC4CC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B46" w:rsidRPr="00EC4CCD" w:rsidRDefault="00562B46" w:rsidP="00562B46">
      <w:pPr>
        <w:jc w:val="right"/>
        <w:rPr>
          <w:rFonts w:ascii="Arial" w:hAnsi="Arial" w:cs="Arial"/>
        </w:rPr>
      </w:pPr>
    </w:p>
    <w:p w:rsidR="00562B46" w:rsidRPr="00EC4CCD" w:rsidRDefault="00562B46" w:rsidP="00562B46">
      <w:pPr>
        <w:jc w:val="right"/>
        <w:rPr>
          <w:rFonts w:ascii="Arial" w:hAnsi="Arial" w:cs="Arial"/>
        </w:rPr>
      </w:pPr>
    </w:p>
    <w:p w:rsidR="00562B46" w:rsidRPr="00EC4CCD" w:rsidRDefault="00562B46" w:rsidP="00562B46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562B46" w:rsidRPr="00EC4CCD" w:rsidRDefault="00562B46" w:rsidP="00562B46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 xml:space="preserve">к постановлению администрации сельского поселения </w:t>
      </w:r>
    </w:p>
    <w:p w:rsidR="00562B46" w:rsidRPr="00EC4CCD" w:rsidRDefault="00562B46" w:rsidP="00562B46">
      <w:pPr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Сосновского муниципального образования  от  20.12.2016г. № 381</w:t>
      </w:r>
    </w:p>
    <w:p w:rsidR="00562B46" w:rsidRPr="00EC4CCD" w:rsidRDefault="00562B46" w:rsidP="00562B46">
      <w:pPr>
        <w:tabs>
          <w:tab w:val="left" w:pos="9105"/>
        </w:tabs>
        <w:jc w:val="right"/>
        <w:rPr>
          <w:rFonts w:ascii="Courier New" w:hAnsi="Courier New" w:cs="Courier New"/>
          <w:sz w:val="22"/>
          <w:szCs w:val="22"/>
        </w:rPr>
      </w:pPr>
      <w:r w:rsidRPr="00EC4CCD">
        <w:rPr>
          <w:rFonts w:ascii="Courier New" w:hAnsi="Courier New" w:cs="Courier New"/>
          <w:sz w:val="22"/>
          <w:szCs w:val="22"/>
        </w:rPr>
        <w:t>Таблица 4</w:t>
      </w:r>
    </w:p>
    <w:p w:rsidR="00562B46" w:rsidRPr="00EC4CCD" w:rsidRDefault="00562B46" w:rsidP="00562B46">
      <w:pPr>
        <w:jc w:val="center"/>
        <w:rPr>
          <w:rFonts w:ascii="Arial" w:hAnsi="Arial" w:cs="Arial"/>
          <w:b/>
          <w:bCs/>
        </w:rPr>
      </w:pPr>
      <w:r w:rsidRPr="00EC4CCD">
        <w:rPr>
          <w:rFonts w:ascii="Arial" w:hAnsi="Arial" w:cs="Arial"/>
          <w:b/>
          <w:bCs/>
        </w:rPr>
        <w:t>Прогнозная (справочная) оценка</w:t>
      </w:r>
    </w:p>
    <w:p w:rsidR="00562B46" w:rsidRPr="00EC4CCD" w:rsidRDefault="00562B46" w:rsidP="00562B46">
      <w:pPr>
        <w:jc w:val="center"/>
        <w:rPr>
          <w:rFonts w:ascii="Arial" w:hAnsi="Arial" w:cs="Arial"/>
          <w:b/>
          <w:bCs/>
        </w:rPr>
      </w:pPr>
      <w:r w:rsidRPr="00EC4CCD">
        <w:rPr>
          <w:rFonts w:ascii="Arial" w:hAnsi="Arial" w:cs="Arial"/>
          <w:b/>
          <w:bCs/>
        </w:rPr>
        <w:t xml:space="preserve"> ресурсного обеспечения реализации муниципальной программы </w:t>
      </w:r>
    </w:p>
    <w:p w:rsidR="00562B46" w:rsidRPr="00EC4CCD" w:rsidRDefault="00562B46" w:rsidP="00562B46">
      <w:pPr>
        <w:jc w:val="center"/>
        <w:rPr>
          <w:rFonts w:ascii="Arial" w:hAnsi="Arial" w:cs="Arial"/>
          <w:b/>
          <w:bCs/>
        </w:rPr>
      </w:pPr>
      <w:r w:rsidRPr="00EC4CCD">
        <w:rPr>
          <w:rFonts w:ascii="Arial" w:hAnsi="Arial" w:cs="Arial"/>
          <w:b/>
          <w:bCs/>
        </w:rPr>
        <w:t>за счет всех источников финансирования</w:t>
      </w:r>
    </w:p>
    <w:p w:rsidR="00562B46" w:rsidRPr="00EC4CCD" w:rsidRDefault="00562B46" w:rsidP="00562B46">
      <w:pPr>
        <w:tabs>
          <w:tab w:val="left" w:pos="9105"/>
        </w:tabs>
        <w:jc w:val="center"/>
        <w:rPr>
          <w:rFonts w:ascii="Arial" w:hAnsi="Arial" w:cs="Arial"/>
          <w:b/>
        </w:rPr>
      </w:pPr>
      <w:r w:rsidRPr="00EC4CCD">
        <w:rPr>
          <w:rFonts w:ascii="Arial" w:hAnsi="Arial" w:cs="Arial"/>
          <w:b/>
        </w:rPr>
        <w:t>«Социальная политика сельского поселения Сосновского муниципального образования» на период 2017-2019годы</w:t>
      </w:r>
    </w:p>
    <w:tbl>
      <w:tblPr>
        <w:tblpPr w:leftFromText="180" w:rightFromText="180" w:vertAnchor="text" w:horzAnchor="margin" w:tblpXSpec="center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065"/>
        <w:gridCol w:w="2065"/>
        <w:gridCol w:w="1009"/>
        <w:gridCol w:w="1009"/>
        <w:gridCol w:w="1009"/>
        <w:gridCol w:w="1009"/>
      </w:tblGrid>
      <w:tr w:rsidR="00562B46" w:rsidRPr="00EC4CCD" w:rsidTr="00562B46">
        <w:trPr>
          <w:trHeight w:val="35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Наименование программы, ведомственной целевой программы, основного мероприятия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54" w:type="dxa"/>
            <w:gridSpan w:val="4"/>
            <w:shd w:val="clear" w:color="auto" w:fill="auto"/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Оценка расходов (тыс. руб.), годы</w:t>
            </w:r>
          </w:p>
        </w:tc>
      </w:tr>
      <w:tr w:rsidR="00562B46" w:rsidRPr="00EC4CCD" w:rsidTr="00562B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62B46" w:rsidRPr="00EC4CCD" w:rsidTr="00562B46">
        <w:trPr>
          <w:trHeight w:val="25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62B46" w:rsidRPr="00EC4CCD" w:rsidTr="00562B46">
        <w:trPr>
          <w:trHeight w:val="34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 xml:space="preserve">Программа «Социальная политика сельского поселения Сосновского муниципального образования» на период 2017-201 годы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2131,1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1444,8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b/>
                <w:sz w:val="22"/>
                <w:szCs w:val="22"/>
              </w:rPr>
              <w:t>4975,3</w:t>
            </w:r>
          </w:p>
        </w:tc>
      </w:tr>
      <w:tr w:rsidR="00562B46" w:rsidRPr="00EC4CCD" w:rsidTr="00562B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62B46" w:rsidRPr="00EC4CCD" w:rsidTr="00562B46">
        <w:trPr>
          <w:trHeight w:val="84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62B46" w:rsidRPr="00EC4CCD" w:rsidTr="00562B46">
        <w:trPr>
          <w:trHeight w:val="14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Местный бюджет(МБ)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1444,8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4975,3</w:t>
            </w:r>
          </w:p>
        </w:tc>
      </w:tr>
      <w:tr w:rsidR="00562B46" w:rsidRPr="00EC4CCD" w:rsidTr="00562B46">
        <w:trPr>
          <w:trHeight w:val="266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2B46" w:rsidRPr="00EC4CCD" w:rsidTr="00562B46">
        <w:trPr>
          <w:trHeight w:val="272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1444,8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4975,3</w:t>
            </w:r>
          </w:p>
        </w:tc>
      </w:tr>
      <w:tr w:rsidR="00562B46" w:rsidRPr="00EC4CCD" w:rsidTr="00562B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Областной бюджет ОБ)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62B46" w:rsidRPr="00EC4CCD" w:rsidTr="00562B46">
        <w:trPr>
          <w:trHeight w:val="591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62B46" w:rsidRPr="00EC4CCD" w:rsidTr="00562B46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46" w:rsidRPr="00EC4CCD" w:rsidRDefault="00562B46" w:rsidP="00562B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2131,1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1444,8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46" w:rsidRPr="00EC4CCD" w:rsidRDefault="00562B46" w:rsidP="00562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4CCD">
              <w:rPr>
                <w:rFonts w:ascii="Courier New" w:hAnsi="Courier New" w:cs="Courier New"/>
                <w:sz w:val="22"/>
                <w:szCs w:val="22"/>
              </w:rPr>
              <w:t>4975,3</w:t>
            </w:r>
          </w:p>
        </w:tc>
      </w:tr>
    </w:tbl>
    <w:p w:rsidR="00562B46" w:rsidRPr="00EC4CCD" w:rsidRDefault="00562B46" w:rsidP="00562B46">
      <w:pPr>
        <w:tabs>
          <w:tab w:val="left" w:pos="9105"/>
        </w:tabs>
        <w:rPr>
          <w:rFonts w:ascii="Arial" w:hAnsi="Arial" w:cs="Arial"/>
        </w:rPr>
      </w:pPr>
    </w:p>
    <w:p w:rsidR="00562B46" w:rsidRPr="00EC4CCD" w:rsidRDefault="00562B46" w:rsidP="00562B46">
      <w:pPr>
        <w:tabs>
          <w:tab w:val="left" w:pos="9105"/>
        </w:tabs>
        <w:jc w:val="both"/>
        <w:rPr>
          <w:rFonts w:ascii="Arial" w:hAnsi="Arial" w:cs="Arial"/>
        </w:rPr>
      </w:pPr>
      <w:r w:rsidRPr="00EC4CCD">
        <w:rPr>
          <w:rFonts w:ascii="Arial" w:hAnsi="Arial" w:cs="Arial"/>
        </w:rPr>
        <w:tab/>
      </w:r>
    </w:p>
    <w:p w:rsidR="00562B46" w:rsidRPr="00EC4CCD" w:rsidRDefault="00562B46" w:rsidP="00562B46">
      <w:pPr>
        <w:rPr>
          <w:rFonts w:ascii="Arial" w:hAnsi="Arial" w:cs="Arial"/>
        </w:rPr>
      </w:pPr>
    </w:p>
    <w:p w:rsidR="00562B46" w:rsidRPr="00EC4CCD" w:rsidRDefault="00562B46" w:rsidP="00562B46">
      <w:pPr>
        <w:rPr>
          <w:rFonts w:ascii="Arial" w:hAnsi="Arial" w:cs="Arial"/>
        </w:rPr>
      </w:pPr>
    </w:p>
    <w:p w:rsidR="00562B46" w:rsidRPr="00EC4CCD" w:rsidRDefault="00562B46" w:rsidP="00562B46">
      <w:pPr>
        <w:rPr>
          <w:rFonts w:ascii="Arial" w:hAnsi="Arial" w:cs="Arial"/>
        </w:rPr>
      </w:pPr>
    </w:p>
    <w:sectPr w:rsidR="00562B46" w:rsidRPr="00EC4CCD" w:rsidSect="00EC4CC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1C0B"/>
    <w:multiLevelType w:val="hybridMultilevel"/>
    <w:tmpl w:val="725243AC"/>
    <w:lvl w:ilvl="0" w:tplc="7F762FF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06D1E"/>
    <w:rsid w:val="00051D2E"/>
    <w:rsid w:val="0006226E"/>
    <w:rsid w:val="00071AEE"/>
    <w:rsid w:val="00091CBF"/>
    <w:rsid w:val="000B4D9A"/>
    <w:rsid w:val="000B79BD"/>
    <w:rsid w:val="000C632F"/>
    <w:rsid w:val="000D36B9"/>
    <w:rsid w:val="000D4563"/>
    <w:rsid w:val="000E39D4"/>
    <w:rsid w:val="00117BF4"/>
    <w:rsid w:val="00123781"/>
    <w:rsid w:val="00162DE1"/>
    <w:rsid w:val="001636F2"/>
    <w:rsid w:val="00171245"/>
    <w:rsid w:val="00173F53"/>
    <w:rsid w:val="001A0E87"/>
    <w:rsid w:val="001B66E7"/>
    <w:rsid w:val="001C3A75"/>
    <w:rsid w:val="001C5D2E"/>
    <w:rsid w:val="001C7D74"/>
    <w:rsid w:val="001E12AF"/>
    <w:rsid w:val="001E44FD"/>
    <w:rsid w:val="002068BE"/>
    <w:rsid w:val="00212337"/>
    <w:rsid w:val="00216E21"/>
    <w:rsid w:val="00280588"/>
    <w:rsid w:val="002B1332"/>
    <w:rsid w:val="002D4660"/>
    <w:rsid w:val="002F0FC4"/>
    <w:rsid w:val="00360445"/>
    <w:rsid w:val="003B1F40"/>
    <w:rsid w:val="003F320A"/>
    <w:rsid w:val="00400766"/>
    <w:rsid w:val="0040151B"/>
    <w:rsid w:val="00412444"/>
    <w:rsid w:val="0041338E"/>
    <w:rsid w:val="00414CC4"/>
    <w:rsid w:val="00432CD4"/>
    <w:rsid w:val="00464C94"/>
    <w:rsid w:val="00465C79"/>
    <w:rsid w:val="00492C38"/>
    <w:rsid w:val="004F42FF"/>
    <w:rsid w:val="005010AA"/>
    <w:rsid w:val="005212B6"/>
    <w:rsid w:val="005229B9"/>
    <w:rsid w:val="005249ED"/>
    <w:rsid w:val="00536A18"/>
    <w:rsid w:val="00546907"/>
    <w:rsid w:val="00552B74"/>
    <w:rsid w:val="00553FCE"/>
    <w:rsid w:val="00562B46"/>
    <w:rsid w:val="00571F7F"/>
    <w:rsid w:val="00584802"/>
    <w:rsid w:val="005B0A99"/>
    <w:rsid w:val="005B0D75"/>
    <w:rsid w:val="005B1876"/>
    <w:rsid w:val="005D68DE"/>
    <w:rsid w:val="00607788"/>
    <w:rsid w:val="00614B22"/>
    <w:rsid w:val="00635359"/>
    <w:rsid w:val="0063583B"/>
    <w:rsid w:val="00660836"/>
    <w:rsid w:val="00665167"/>
    <w:rsid w:val="006C3ECB"/>
    <w:rsid w:val="006C44F5"/>
    <w:rsid w:val="006D3026"/>
    <w:rsid w:val="00736C46"/>
    <w:rsid w:val="007650B3"/>
    <w:rsid w:val="007A231A"/>
    <w:rsid w:val="007C1BB4"/>
    <w:rsid w:val="007E5A4A"/>
    <w:rsid w:val="007F486F"/>
    <w:rsid w:val="00814BCC"/>
    <w:rsid w:val="008755F9"/>
    <w:rsid w:val="00897530"/>
    <w:rsid w:val="008B1D26"/>
    <w:rsid w:val="008D744E"/>
    <w:rsid w:val="008E0F72"/>
    <w:rsid w:val="008F4237"/>
    <w:rsid w:val="008F5504"/>
    <w:rsid w:val="0090420E"/>
    <w:rsid w:val="00904C4A"/>
    <w:rsid w:val="00924BA0"/>
    <w:rsid w:val="009530B1"/>
    <w:rsid w:val="00964E7B"/>
    <w:rsid w:val="00971F11"/>
    <w:rsid w:val="00985C3F"/>
    <w:rsid w:val="009B12D8"/>
    <w:rsid w:val="009B4A9A"/>
    <w:rsid w:val="009B6821"/>
    <w:rsid w:val="009C33DC"/>
    <w:rsid w:val="009D243F"/>
    <w:rsid w:val="009E1995"/>
    <w:rsid w:val="00A21212"/>
    <w:rsid w:val="00A30D02"/>
    <w:rsid w:val="00A3315A"/>
    <w:rsid w:val="00A6463E"/>
    <w:rsid w:val="00A65D36"/>
    <w:rsid w:val="00A711B7"/>
    <w:rsid w:val="00A7430C"/>
    <w:rsid w:val="00A75774"/>
    <w:rsid w:val="00A96505"/>
    <w:rsid w:val="00AD341D"/>
    <w:rsid w:val="00AD3D97"/>
    <w:rsid w:val="00B0124B"/>
    <w:rsid w:val="00B04521"/>
    <w:rsid w:val="00B219AC"/>
    <w:rsid w:val="00B33E76"/>
    <w:rsid w:val="00B629DD"/>
    <w:rsid w:val="00B63D51"/>
    <w:rsid w:val="00BA55C1"/>
    <w:rsid w:val="00BB57EA"/>
    <w:rsid w:val="00BB5B7F"/>
    <w:rsid w:val="00BD191F"/>
    <w:rsid w:val="00BD5CA9"/>
    <w:rsid w:val="00C81933"/>
    <w:rsid w:val="00CA34D9"/>
    <w:rsid w:val="00CD5C40"/>
    <w:rsid w:val="00CD5F64"/>
    <w:rsid w:val="00D07109"/>
    <w:rsid w:val="00D30A7E"/>
    <w:rsid w:val="00D41296"/>
    <w:rsid w:val="00D56F9E"/>
    <w:rsid w:val="00DB3AED"/>
    <w:rsid w:val="00DC009A"/>
    <w:rsid w:val="00DD0DA3"/>
    <w:rsid w:val="00DF1111"/>
    <w:rsid w:val="00E3306A"/>
    <w:rsid w:val="00E34FBD"/>
    <w:rsid w:val="00E5166F"/>
    <w:rsid w:val="00E51A27"/>
    <w:rsid w:val="00E5384C"/>
    <w:rsid w:val="00E6773E"/>
    <w:rsid w:val="00E80E6F"/>
    <w:rsid w:val="00E90FE5"/>
    <w:rsid w:val="00EA06A3"/>
    <w:rsid w:val="00EB3025"/>
    <w:rsid w:val="00EC4CCD"/>
    <w:rsid w:val="00ED3E7F"/>
    <w:rsid w:val="00ED56A1"/>
    <w:rsid w:val="00EE60F6"/>
    <w:rsid w:val="00EF35D6"/>
    <w:rsid w:val="00EF3FAE"/>
    <w:rsid w:val="00F135A2"/>
    <w:rsid w:val="00F32548"/>
    <w:rsid w:val="00F4721C"/>
    <w:rsid w:val="00F6324F"/>
    <w:rsid w:val="00F746E1"/>
    <w:rsid w:val="00F87FCF"/>
    <w:rsid w:val="00FB00EB"/>
    <w:rsid w:val="00FB4E71"/>
    <w:rsid w:val="00FD5581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2017-01-16T07:22:00Z</cp:lastPrinted>
  <dcterms:created xsi:type="dcterms:W3CDTF">2017-01-18T04:01:00Z</dcterms:created>
  <dcterms:modified xsi:type="dcterms:W3CDTF">2017-01-18T04:01:00Z</dcterms:modified>
</cp:coreProperties>
</file>