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CCF52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B489F1" wp14:editId="671CCCCC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3A4A4AD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4F26E477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22177D7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7A3484E8" w14:textId="77777777" w:rsidR="00270B84" w:rsidRDefault="00270B84" w:rsidP="00270B84">
      <w:pPr>
        <w:rPr>
          <w:b/>
          <w:bCs/>
          <w:sz w:val="28"/>
          <w:szCs w:val="28"/>
        </w:rPr>
      </w:pPr>
    </w:p>
    <w:p w14:paraId="4BDBBA35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7835BE5" w14:textId="77777777" w:rsidR="00270B84" w:rsidRDefault="00270B84" w:rsidP="00270B84"/>
    <w:p w14:paraId="15693576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0034BE79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027BC9D4" w14:textId="77777777" w:rsidR="00270B84" w:rsidRDefault="00270B84" w:rsidP="00270B84">
      <w:pPr>
        <w:rPr>
          <w:sz w:val="28"/>
          <w:szCs w:val="28"/>
        </w:rPr>
      </w:pPr>
    </w:p>
    <w:p w14:paraId="61FA8163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6242A418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319E1146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18097B21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EC56C84" w14:textId="6E9A7B7A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34676E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bookmarkStart w:id="0" w:name="_Hlk173491189"/>
      <w:r w:rsidR="00E82223" w:rsidRPr="00E82223">
        <w:rPr>
          <w:rStyle w:val="markedcontent"/>
          <w:sz w:val="28"/>
          <w:szCs w:val="28"/>
        </w:rPr>
        <w:t>38:16:000044:349</w:t>
      </w:r>
      <w:bookmarkEnd w:id="0"/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34676E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E82223" w:rsidRPr="00E82223">
        <w:rPr>
          <w:rStyle w:val="markedcontent"/>
          <w:sz w:val="28"/>
          <w:szCs w:val="28"/>
        </w:rPr>
        <w:t>Сулицкая Любовь Михайловна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36E0E164" w14:textId="03F0D7B8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E82223" w:rsidRPr="00E82223">
        <w:rPr>
          <w:rStyle w:val="markedcontent"/>
          <w:sz w:val="28"/>
          <w:szCs w:val="28"/>
        </w:rPr>
        <w:t>Сулицкой Любови Михайловны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C338035" w14:textId="77777777" w:rsidR="00270B84" w:rsidRDefault="00270B84" w:rsidP="00270B84">
      <w:pPr>
        <w:ind w:right="142"/>
        <w:jc w:val="both"/>
      </w:pPr>
    </w:p>
    <w:p w14:paraId="40E547BD" w14:textId="537C6AFB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720F25A" w14:textId="77777777" w:rsidR="00584805" w:rsidRDefault="00584805" w:rsidP="00270B84">
      <w:pPr>
        <w:ind w:right="142"/>
        <w:jc w:val="both"/>
        <w:rPr>
          <w:sz w:val="28"/>
          <w:szCs w:val="28"/>
        </w:rPr>
      </w:pPr>
    </w:p>
    <w:p w14:paraId="36FDE24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4DF3FC5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439E5151" w14:textId="77777777" w:rsidR="00270B84" w:rsidRDefault="00270B84" w:rsidP="00270B84"/>
    <w:p w14:paraId="2BA267B8" w14:textId="77777777" w:rsidR="00270B84" w:rsidRDefault="00270B84" w:rsidP="00270B84"/>
    <w:p w14:paraId="1071C8C6" w14:textId="77777777" w:rsidR="00270B84" w:rsidRDefault="00270B84" w:rsidP="00270B84"/>
    <w:p w14:paraId="78301FFB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5B4926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6947C808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6E99DAD" wp14:editId="5B52E171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1D1D2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696B22E1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4E25F76B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2191A102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6ADA9B1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5F7CF1F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420A4B9E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4122E63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88A884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59AA60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78DFD751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3E5445E6" w14:textId="52714985" w:rsidR="00B3028A" w:rsidRPr="00560E1A" w:rsidRDefault="00E82223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82223">
              <w:rPr>
                <w:rStyle w:val="markedcontent"/>
                <w:lang w:eastAsia="en-US"/>
              </w:rPr>
              <w:t>Сулицкой Л.М</w:t>
            </w:r>
            <w:r w:rsidR="00584805" w:rsidRPr="00584805">
              <w:rPr>
                <w:rStyle w:val="markedcontent"/>
                <w:lang w:eastAsia="en-US"/>
              </w:rPr>
              <w:t>.</w:t>
            </w:r>
          </w:p>
        </w:tc>
      </w:tr>
    </w:tbl>
    <w:p w14:paraId="2003B5AE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5DA06A" w14:textId="0C9E59DE" w:rsidR="00EF2738" w:rsidRDefault="0034676E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4676E">
        <w:rPr>
          <w:sz w:val="28"/>
          <w:szCs w:val="28"/>
        </w:rPr>
        <w:t xml:space="preserve">Уважаемая </w:t>
      </w:r>
      <w:r w:rsidR="00E82223" w:rsidRPr="00E82223">
        <w:rPr>
          <w:sz w:val="28"/>
          <w:szCs w:val="28"/>
        </w:rPr>
        <w:t>Любовь Михайловна</w:t>
      </w:r>
      <w:r w:rsidR="00EF2738">
        <w:rPr>
          <w:sz w:val="28"/>
          <w:szCs w:val="28"/>
        </w:rPr>
        <w:t>!</w:t>
      </w:r>
    </w:p>
    <w:p w14:paraId="27DFD1E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08585FB" w14:textId="1A8757CF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E82223" w:rsidRPr="00E82223">
        <w:rPr>
          <w:rStyle w:val="markedcontent"/>
          <w:sz w:val="28"/>
          <w:szCs w:val="28"/>
        </w:rPr>
        <w:t>38:16:000044:349</w:t>
      </w:r>
      <w:r>
        <w:rPr>
          <w:rStyle w:val="markedcontent"/>
          <w:sz w:val="27"/>
          <w:szCs w:val="27"/>
        </w:rPr>
        <w:t>, расположенного по адресу: Иркутская обл</w:t>
      </w:r>
      <w:r w:rsidR="0099360A">
        <w:rPr>
          <w:rStyle w:val="markedcontent"/>
          <w:sz w:val="27"/>
          <w:szCs w:val="27"/>
        </w:rPr>
        <w:t>а</w:t>
      </w:r>
      <w:r>
        <w:rPr>
          <w:rStyle w:val="markedcontent"/>
          <w:sz w:val="27"/>
          <w:szCs w:val="27"/>
        </w:rPr>
        <w:t>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584805" w:rsidRPr="00584805">
        <w:rPr>
          <w:rStyle w:val="markedcontent"/>
          <w:sz w:val="27"/>
          <w:szCs w:val="27"/>
        </w:rPr>
        <w:t>с/т "Л</w:t>
      </w:r>
      <w:r w:rsidR="0099360A">
        <w:rPr>
          <w:rStyle w:val="markedcontent"/>
          <w:sz w:val="27"/>
          <w:szCs w:val="27"/>
        </w:rPr>
        <w:t>есное</w:t>
      </w:r>
      <w:r w:rsidR="00584805" w:rsidRPr="00584805">
        <w:rPr>
          <w:rStyle w:val="markedcontent"/>
          <w:sz w:val="27"/>
          <w:szCs w:val="27"/>
        </w:rPr>
        <w:t xml:space="preserve">", </w:t>
      </w:r>
      <w:r w:rsidR="00E82223">
        <w:rPr>
          <w:rStyle w:val="markedcontent"/>
          <w:sz w:val="27"/>
          <w:szCs w:val="27"/>
        </w:rPr>
        <w:t>343</w:t>
      </w:r>
      <w:bookmarkStart w:id="1" w:name="_GoBack"/>
      <w:bookmarkEnd w:id="1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2D71C4F4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009D8528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360A1212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3B63FB68" w14:textId="1C38CC35" w:rsidR="00B3028A" w:rsidRPr="005F07E2" w:rsidRDefault="0099360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И.о. н</w:t>
      </w:r>
      <w:r w:rsidR="00B3028A" w:rsidRPr="005F07E2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r w:rsidR="00B3028A" w:rsidRPr="005F07E2">
        <w:rPr>
          <w:sz w:val="27"/>
          <w:szCs w:val="27"/>
        </w:rPr>
        <w:t xml:space="preserve"> Управления</w:t>
      </w:r>
      <w:r w:rsidR="00B3028A" w:rsidRPr="005F07E2">
        <w:rPr>
          <w:sz w:val="27"/>
          <w:szCs w:val="27"/>
        </w:rPr>
        <w:tab/>
      </w:r>
    </w:p>
    <w:p w14:paraId="05B092EF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62019F9B" w14:textId="20FAE2B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="0099360A">
        <w:rPr>
          <w:sz w:val="27"/>
          <w:szCs w:val="27"/>
        </w:rPr>
        <w:t>В.Ю. Бабина</w:t>
      </w:r>
    </w:p>
    <w:p w14:paraId="7354F3C4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D18AD14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34676E"/>
    <w:rsid w:val="00584805"/>
    <w:rsid w:val="005D3453"/>
    <w:rsid w:val="00752AE9"/>
    <w:rsid w:val="0099360A"/>
    <w:rsid w:val="00A92FD1"/>
    <w:rsid w:val="00B3028A"/>
    <w:rsid w:val="00C545A5"/>
    <w:rsid w:val="00D35D69"/>
    <w:rsid w:val="00E82223"/>
    <w:rsid w:val="00EF2738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9626"/>
  <w15:docId w15:val="{6895B641-5190-49A2-98A0-B2BDCD0B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12</cp:revision>
  <dcterms:created xsi:type="dcterms:W3CDTF">2023-08-09T00:40:00Z</dcterms:created>
  <dcterms:modified xsi:type="dcterms:W3CDTF">2024-08-02T03:39:00Z</dcterms:modified>
</cp:coreProperties>
</file>