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72" w:rsidRDefault="00014154" w:rsidP="004E407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014154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Новый год самый любимый, добрый, сказочный праздник, который ждут в каждом доме, в каждой семье. Новый год - всегда ожидание чуда, волшебных превращений, приключений и удивительных перемен. Люди в Новый год становятся добрее и счастливее.</w:t>
      </w:r>
    </w:p>
    <w:p w:rsidR="00EE4B82" w:rsidRDefault="00014154" w:rsidP="00EE4B8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r w:rsidRPr="004E4072">
        <w:rPr>
          <w:rFonts w:ascii="Times New Roman" w:hAnsi="Times New Roman" w:cs="Times New Roman"/>
          <w:color w:val="000000"/>
          <w:sz w:val="28"/>
          <w:szCs w:val="27"/>
        </w:rPr>
        <w:t>24 декабря 2020 года специалистами ДЦ «Исток» на площади у Храма Вознесения Господня был проведен</w:t>
      </w:r>
      <w:r w:rsidR="00EE4B82">
        <w:rPr>
          <w:rFonts w:ascii="Times New Roman" w:hAnsi="Times New Roman" w:cs="Times New Roman"/>
          <w:color w:val="000000"/>
          <w:sz w:val="28"/>
          <w:szCs w:val="27"/>
        </w:rPr>
        <w:t>а</w:t>
      </w:r>
      <w:r w:rsidRPr="004E4072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EE4B82">
        <w:rPr>
          <w:rFonts w:ascii="Times New Roman" w:hAnsi="Times New Roman" w:cs="Times New Roman"/>
          <w:color w:val="000000"/>
          <w:sz w:val="28"/>
          <w:szCs w:val="27"/>
        </w:rPr>
        <w:t>игровая программа</w:t>
      </w:r>
      <w:r w:rsidRPr="004E4072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4E4072" w:rsidRPr="004E4072">
        <w:rPr>
          <w:rFonts w:ascii="Times New Roman" w:hAnsi="Times New Roman" w:cs="Times New Roman"/>
          <w:color w:val="000000"/>
          <w:sz w:val="28"/>
          <w:szCs w:val="27"/>
        </w:rPr>
        <w:t>для начальных классов «Праздник у Ёлки»</w:t>
      </w:r>
      <w:r w:rsidR="00EE4B82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r w:rsidR="004E4072" w:rsidRPr="004E4072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4E4072">
        <w:rPr>
          <w:rFonts w:ascii="Times New Roman" w:hAnsi="Times New Roman" w:cs="Times New Roman"/>
          <w:color w:val="000000"/>
          <w:sz w:val="28"/>
          <w:szCs w:val="27"/>
        </w:rPr>
        <w:t>В связи с эпидемиологическо</w:t>
      </w:r>
      <w:r w:rsidR="004E4072" w:rsidRPr="004E4072">
        <w:rPr>
          <w:rFonts w:ascii="Times New Roman" w:hAnsi="Times New Roman" w:cs="Times New Roman"/>
          <w:color w:val="000000"/>
          <w:sz w:val="28"/>
          <w:szCs w:val="27"/>
        </w:rPr>
        <w:t>й об</w:t>
      </w:r>
      <w:r w:rsidR="004E4072">
        <w:rPr>
          <w:rFonts w:ascii="Times New Roman" w:hAnsi="Times New Roman" w:cs="Times New Roman"/>
          <w:color w:val="000000"/>
          <w:sz w:val="28"/>
          <w:szCs w:val="27"/>
        </w:rPr>
        <w:t>становкой дети были разделены на группы</w:t>
      </w:r>
      <w:r w:rsidR="004E4072" w:rsidRPr="004E4072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="004E4072">
        <w:rPr>
          <w:rFonts w:ascii="Times New Roman" w:hAnsi="Times New Roman" w:cs="Times New Roman"/>
          <w:color w:val="000000"/>
          <w:sz w:val="28"/>
          <w:szCs w:val="27"/>
        </w:rPr>
        <w:t>(</w:t>
      </w:r>
      <w:r w:rsidR="004E4072" w:rsidRPr="004E4072">
        <w:rPr>
          <w:rFonts w:ascii="Times New Roman" w:hAnsi="Times New Roman" w:cs="Times New Roman"/>
          <w:color w:val="000000"/>
          <w:sz w:val="28"/>
          <w:szCs w:val="27"/>
        </w:rPr>
        <w:t>не более 20 человек на одном празднике</w:t>
      </w:r>
      <w:r w:rsidR="004E4072">
        <w:rPr>
          <w:rFonts w:ascii="Times New Roman" w:hAnsi="Times New Roman" w:cs="Times New Roman"/>
          <w:color w:val="000000"/>
          <w:sz w:val="28"/>
          <w:szCs w:val="27"/>
        </w:rPr>
        <w:t>)</w:t>
      </w:r>
      <w:r w:rsidR="004E4072" w:rsidRPr="004E4072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</w:p>
    <w:p w:rsidR="004E4072" w:rsidRPr="00EE4B82" w:rsidRDefault="004E4072" w:rsidP="00EE4B8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proofErr w:type="gramStart"/>
      <w:r w:rsidRPr="004E407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</w:t>
      </w:r>
      <w:proofErr w:type="gramEnd"/>
      <w:r w:rsidRPr="004E4072">
        <w:rPr>
          <w:rFonts w:ascii="Times New Roman" w:eastAsia="Times New Roman" w:hAnsi="Times New Roman" w:cs="Times New Roman"/>
          <w:vanish/>
          <w:color w:val="000000"/>
          <w:sz w:val="28"/>
          <w:szCs w:val="24"/>
          <w:lang w:eastAsia="ru-RU"/>
        </w:rPr>
        <w:t>РРР</w:t>
      </w:r>
      <w:r w:rsidRPr="004E407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ебята веселились</w:t>
      </w:r>
      <w:r w:rsidR="00EE4B8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Дедом Морозом и Снегурочкой, </w:t>
      </w:r>
      <w:bookmarkStart w:id="0" w:name="_GoBack"/>
      <w:bookmarkEnd w:id="0"/>
      <w:r w:rsidRPr="004E407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пели,  танцевали, участвовали в весёлых играх и хороводах.</w:t>
      </w:r>
      <w:r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  <w:t xml:space="preserve"> </w:t>
      </w:r>
      <w:r w:rsidRPr="004E407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Все получили новогодние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сладости и подарки, а также </w:t>
      </w:r>
      <w:r w:rsidRPr="004E407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чудесное праздничное настроение! </w:t>
      </w:r>
    </w:p>
    <w:p w:rsidR="004E4072" w:rsidRDefault="004E4072" w:rsidP="004E407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7"/>
          <w:shd w:val="clear" w:color="auto" w:fill="FFFFFF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4" name="Рисунок 4" descr="D:\Рабочий стол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IMG_9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72" w:rsidRDefault="004E4072" w:rsidP="004E407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Загрузки\IMG-89c6801fcd8ac74a5a5dec0eee801e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IMG-89c6801fcd8ac74a5a5dec0eee801e6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72" w:rsidRPr="004E4072" w:rsidRDefault="004E4072" w:rsidP="004E407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Загрузки\IMG-68f49c737562c0f9c0030c6499e1e8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IMG-68f49c737562c0f9c0030c6499e1e84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54" w:rsidRPr="00014154" w:rsidRDefault="00014154" w:rsidP="00014154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sectPr w:rsidR="00014154" w:rsidRPr="00014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154"/>
    <w:rsid w:val="00014154"/>
    <w:rsid w:val="004E4072"/>
    <w:rsid w:val="006406A5"/>
    <w:rsid w:val="00EE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4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4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Dexp</dc:creator>
  <cp:lastModifiedBy>Dexp</cp:lastModifiedBy>
  <cp:revision>3</cp:revision>
  <dcterms:created xsi:type="dcterms:W3CDTF">2020-12-24T07:06:00Z</dcterms:created>
  <dcterms:modified xsi:type="dcterms:W3CDTF">2020-12-24T07:24:00Z</dcterms:modified>
</cp:coreProperties>
</file>