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FE06" w14:textId="77777777" w:rsidR="007B6DDA" w:rsidRPr="00E17C76" w:rsidRDefault="007B6DDA" w:rsidP="00E17C76">
      <w:pPr>
        <w:ind w:firstLine="567"/>
        <w:jc w:val="both"/>
        <w:rPr>
          <w:b/>
          <w:bCs/>
          <w:sz w:val="24"/>
          <w:szCs w:val="24"/>
        </w:rPr>
      </w:pPr>
      <w:r w:rsidRPr="00E17C7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A4F380" wp14:editId="771E6C1C">
            <wp:simplePos x="0" y="0"/>
            <wp:positionH relativeFrom="column">
              <wp:posOffset>3012440</wp:posOffset>
            </wp:positionH>
            <wp:positionV relativeFrom="paragraph">
              <wp:posOffset>-389890</wp:posOffset>
            </wp:positionV>
            <wp:extent cx="412115" cy="570926"/>
            <wp:effectExtent l="0" t="0" r="6985" b="635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44E713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Российская Федерация</w:t>
      </w:r>
    </w:p>
    <w:p w14:paraId="036194E7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Иркутская область</w:t>
      </w:r>
    </w:p>
    <w:p w14:paraId="519A22F4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ДУМА</w:t>
      </w:r>
    </w:p>
    <w:p w14:paraId="213BDDF5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СЕЛЬСКОГО ПОСЕЛЕНИЯ</w:t>
      </w:r>
    </w:p>
    <w:p w14:paraId="10BEC863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СОСНОВСКОГО</w:t>
      </w:r>
    </w:p>
    <w:p w14:paraId="021A4347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МУНИЦИПАЛЬНОГО ОБРАЗОВАНИЯ</w:t>
      </w:r>
    </w:p>
    <w:p w14:paraId="4493AEF1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</w:p>
    <w:p w14:paraId="70AB3D93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РЕШЕНИЕ</w:t>
      </w:r>
    </w:p>
    <w:p w14:paraId="74662211" w14:textId="2FD31B31" w:rsidR="007B6DDA" w:rsidRPr="008C4784" w:rsidRDefault="00BF2C76" w:rsidP="008C4784">
      <w:pPr>
        <w:jc w:val="center"/>
        <w:rPr>
          <w:b/>
          <w:bCs/>
          <w:sz w:val="24"/>
          <w:szCs w:val="24"/>
        </w:rPr>
      </w:pPr>
      <w:proofErr w:type="gramStart"/>
      <w:r w:rsidRPr="008C4784">
        <w:rPr>
          <w:b/>
          <w:sz w:val="24"/>
          <w:szCs w:val="24"/>
        </w:rPr>
        <w:t>От</w:t>
      </w:r>
      <w:r w:rsidR="008C4784" w:rsidRPr="008C4784">
        <w:rPr>
          <w:b/>
          <w:sz w:val="24"/>
          <w:szCs w:val="24"/>
        </w:rPr>
        <w:t xml:space="preserve"> </w:t>
      </w:r>
      <w:r w:rsidR="007B6DDA" w:rsidRPr="008C4784">
        <w:rPr>
          <w:b/>
          <w:sz w:val="24"/>
          <w:szCs w:val="24"/>
        </w:rPr>
        <w:t xml:space="preserve"> </w:t>
      </w:r>
      <w:r w:rsidR="00BE7755">
        <w:rPr>
          <w:b/>
          <w:sz w:val="24"/>
          <w:szCs w:val="24"/>
        </w:rPr>
        <w:t>28</w:t>
      </w:r>
      <w:r w:rsidR="00E350F1">
        <w:rPr>
          <w:b/>
          <w:sz w:val="24"/>
          <w:szCs w:val="24"/>
        </w:rPr>
        <w:t>.</w:t>
      </w:r>
      <w:r w:rsidR="00BE7755">
        <w:rPr>
          <w:b/>
          <w:sz w:val="24"/>
          <w:szCs w:val="24"/>
        </w:rPr>
        <w:t>03</w:t>
      </w:r>
      <w:r w:rsidR="00E350F1">
        <w:rPr>
          <w:b/>
          <w:sz w:val="24"/>
          <w:szCs w:val="24"/>
        </w:rPr>
        <w:t>.2024</w:t>
      </w:r>
      <w:proofErr w:type="gramEnd"/>
      <w:r w:rsidR="00AC4F94">
        <w:rPr>
          <w:b/>
          <w:sz w:val="24"/>
          <w:szCs w:val="24"/>
        </w:rPr>
        <w:t xml:space="preserve"> </w:t>
      </w:r>
      <w:r w:rsidR="005605AD">
        <w:rPr>
          <w:b/>
          <w:sz w:val="24"/>
          <w:szCs w:val="24"/>
        </w:rPr>
        <w:t>г.</w:t>
      </w:r>
      <w:r w:rsidR="007B6DDA" w:rsidRPr="008C4784">
        <w:rPr>
          <w:b/>
          <w:sz w:val="24"/>
          <w:szCs w:val="24"/>
        </w:rPr>
        <w:t xml:space="preserve">                   </w:t>
      </w:r>
      <w:r w:rsidR="008C4784">
        <w:rPr>
          <w:b/>
          <w:sz w:val="24"/>
          <w:szCs w:val="24"/>
        </w:rPr>
        <w:t xml:space="preserve">                    </w:t>
      </w:r>
      <w:r w:rsidR="007B6DDA" w:rsidRPr="008C4784">
        <w:rPr>
          <w:b/>
          <w:sz w:val="24"/>
          <w:szCs w:val="24"/>
        </w:rPr>
        <w:t xml:space="preserve">                                                      </w:t>
      </w:r>
      <w:r w:rsidR="008D361B" w:rsidRPr="008C4784">
        <w:rPr>
          <w:b/>
          <w:sz w:val="24"/>
          <w:szCs w:val="24"/>
        </w:rPr>
        <w:t>№</w:t>
      </w:r>
      <w:r w:rsidR="00BE7755">
        <w:rPr>
          <w:b/>
          <w:sz w:val="24"/>
          <w:szCs w:val="24"/>
        </w:rPr>
        <w:t xml:space="preserve"> 61</w:t>
      </w:r>
    </w:p>
    <w:p w14:paraId="0D35D526" w14:textId="77777777" w:rsidR="008C347D" w:rsidRPr="00E17C76" w:rsidRDefault="008C347D" w:rsidP="00E17C76">
      <w:pPr>
        <w:pStyle w:val="2"/>
        <w:ind w:firstLine="567"/>
        <w:jc w:val="center"/>
        <w:rPr>
          <w:szCs w:val="24"/>
        </w:rPr>
      </w:pPr>
    </w:p>
    <w:p w14:paraId="653EC6BA" w14:textId="77777777" w:rsidR="007B6DDA" w:rsidRDefault="007B6DDA" w:rsidP="00E17C76">
      <w:pPr>
        <w:pStyle w:val="2"/>
        <w:ind w:firstLine="567"/>
        <w:jc w:val="center"/>
        <w:rPr>
          <w:szCs w:val="24"/>
        </w:rPr>
      </w:pPr>
      <w:r w:rsidRPr="00E17C76">
        <w:rPr>
          <w:szCs w:val="24"/>
        </w:rPr>
        <w:t>с. Сосновка</w:t>
      </w:r>
    </w:p>
    <w:p w14:paraId="345AC90E" w14:textId="77777777" w:rsidR="003278E7" w:rsidRPr="003278E7" w:rsidRDefault="003278E7" w:rsidP="003278E7"/>
    <w:p w14:paraId="19DFDEC0" w14:textId="77777777" w:rsidR="007B6DDA" w:rsidRDefault="0064475D" w:rsidP="00E17C76">
      <w:pPr>
        <w:shd w:val="clear" w:color="auto" w:fill="FFFFFF"/>
        <w:ind w:firstLine="567"/>
        <w:jc w:val="center"/>
        <w:rPr>
          <w:b/>
          <w:color w:val="000000"/>
          <w:spacing w:val="2"/>
          <w:w w:val="105"/>
          <w:sz w:val="24"/>
          <w:szCs w:val="24"/>
        </w:rPr>
      </w:pPr>
      <w:r>
        <w:rPr>
          <w:b/>
          <w:color w:val="000000"/>
          <w:w w:val="105"/>
          <w:sz w:val="24"/>
          <w:szCs w:val="24"/>
        </w:rPr>
        <w:t xml:space="preserve"> </w:t>
      </w:r>
      <w:r w:rsidR="001D1956">
        <w:rPr>
          <w:b/>
          <w:color w:val="000000"/>
          <w:w w:val="105"/>
          <w:sz w:val="24"/>
          <w:szCs w:val="24"/>
        </w:rPr>
        <w:t>«</w:t>
      </w:r>
      <w:r w:rsidR="003278E7" w:rsidRPr="00E17C76">
        <w:rPr>
          <w:b/>
          <w:color w:val="000000"/>
          <w:w w:val="105"/>
          <w:sz w:val="24"/>
          <w:szCs w:val="24"/>
        </w:rPr>
        <w:t>О ВНЕСЕНИИ ИЗМЕНЕНИЙ</w:t>
      </w:r>
      <w:r w:rsidR="00A05862">
        <w:rPr>
          <w:b/>
          <w:color w:val="000000"/>
          <w:w w:val="105"/>
          <w:sz w:val="24"/>
          <w:szCs w:val="24"/>
        </w:rPr>
        <w:t xml:space="preserve"> И ДОПОЛНЕНИЙ</w:t>
      </w:r>
      <w:r w:rsidR="003278E7" w:rsidRPr="00E17C76">
        <w:rPr>
          <w:b/>
          <w:color w:val="000000"/>
          <w:w w:val="105"/>
          <w:sz w:val="24"/>
          <w:szCs w:val="24"/>
        </w:rPr>
        <w:t xml:space="preserve"> </w:t>
      </w:r>
      <w:r w:rsidR="003278E7" w:rsidRPr="00E17C76">
        <w:rPr>
          <w:b/>
          <w:color w:val="000000"/>
          <w:spacing w:val="2"/>
          <w:w w:val="105"/>
          <w:sz w:val="24"/>
          <w:szCs w:val="24"/>
        </w:rPr>
        <w:t xml:space="preserve">В УСТАВ </w:t>
      </w:r>
      <w:r w:rsidR="001D1956" w:rsidRPr="001D1956">
        <w:rPr>
          <w:b/>
          <w:color w:val="000000"/>
          <w:spacing w:val="2"/>
          <w:w w:val="105"/>
          <w:sz w:val="24"/>
          <w:szCs w:val="24"/>
        </w:rPr>
        <w:t>СОСНОВСКОГО СЕЛЬСКОГО ПОСЕЛЕНИЯ УСОЛЬСКОГО МУНИЦИПАЛЬНОГО РАЙОНА ИРКУТСКОЙ ОБЛАСТИ</w:t>
      </w:r>
      <w:r w:rsidR="001D1956">
        <w:rPr>
          <w:b/>
          <w:color w:val="000000"/>
          <w:spacing w:val="2"/>
          <w:w w:val="105"/>
          <w:sz w:val="24"/>
          <w:szCs w:val="24"/>
        </w:rPr>
        <w:t>»</w:t>
      </w:r>
    </w:p>
    <w:p w14:paraId="3C713C39" w14:textId="77777777" w:rsidR="00E350F1" w:rsidRDefault="00E350F1" w:rsidP="00E17C76">
      <w:pPr>
        <w:shd w:val="clear" w:color="auto" w:fill="FFFFFF"/>
        <w:ind w:firstLine="567"/>
        <w:jc w:val="center"/>
        <w:rPr>
          <w:b/>
          <w:color w:val="000000"/>
          <w:spacing w:val="2"/>
          <w:w w:val="105"/>
          <w:sz w:val="24"/>
          <w:szCs w:val="24"/>
        </w:rPr>
      </w:pPr>
    </w:p>
    <w:p w14:paraId="5F2033B1" w14:textId="77777777" w:rsidR="00E350F1" w:rsidRPr="00E350F1" w:rsidRDefault="00E350F1" w:rsidP="0064475D">
      <w:pPr>
        <w:pStyle w:val="aa"/>
        <w:ind w:left="0"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>С целью приведения Устава сельского поселения Сосновского муниципального образования в соответствие с требованиями законодательства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статьями 31, 43, 46 Устава сельского поселения Сосновского муниципального образования Усольского муниципального района Иркутской области, Дума Сосновского сельского поселения  Усольского муниципального района Иркутской области,</w:t>
      </w:r>
    </w:p>
    <w:p w14:paraId="716BF719" w14:textId="77777777" w:rsidR="00E350F1" w:rsidRPr="00E350F1" w:rsidRDefault="00E350F1" w:rsidP="0064475D">
      <w:pPr>
        <w:pStyle w:val="aa"/>
        <w:ind w:left="0"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>РЕШИЛА:</w:t>
      </w:r>
    </w:p>
    <w:p w14:paraId="55F36634" w14:textId="77777777" w:rsidR="00E350F1" w:rsidRPr="00814BD1" w:rsidRDefault="00E350F1" w:rsidP="00E350F1">
      <w:pPr>
        <w:ind w:firstLine="709"/>
        <w:jc w:val="both"/>
        <w:rPr>
          <w:sz w:val="28"/>
          <w:szCs w:val="28"/>
        </w:rPr>
      </w:pPr>
      <w:r w:rsidRPr="00814BD1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сельского поселения Сосновского</w:t>
      </w:r>
      <w:r w:rsidRPr="00814BD1">
        <w:rPr>
          <w:sz w:val="28"/>
          <w:szCs w:val="28"/>
        </w:rPr>
        <w:t xml:space="preserve"> муниципального образования следующие изменения и дополнения:</w:t>
      </w:r>
    </w:p>
    <w:p w14:paraId="7B4417B2" w14:textId="77777777" w:rsidR="00BE7755" w:rsidRPr="00BE7755" w:rsidRDefault="00BE7755" w:rsidP="00BE7755">
      <w:pPr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E7755">
        <w:rPr>
          <w:rFonts w:eastAsia="SimSun"/>
          <w:color w:val="000000"/>
          <w:sz w:val="28"/>
          <w:szCs w:val="28"/>
          <w:lang w:eastAsia="zh-CN"/>
        </w:rPr>
        <w:t>1.1. в пункте 8 статьи 7 слова «с федеральными законами» заменить словами «с Федеральным законом № 131-ФЗ;</w:t>
      </w:r>
    </w:p>
    <w:p w14:paraId="7E4E05C4" w14:textId="77777777" w:rsidR="00BE7755" w:rsidRPr="00BE7755" w:rsidRDefault="00BE7755" w:rsidP="00BE7755">
      <w:pPr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E7755">
        <w:rPr>
          <w:rFonts w:eastAsia="SimSun"/>
          <w:color w:val="000000"/>
          <w:sz w:val="28"/>
          <w:szCs w:val="28"/>
          <w:lang w:eastAsia="zh-CN"/>
        </w:rPr>
        <w:t>1.2. часть 6 статьи 22 дополнить абзацем следующего содержания:</w:t>
      </w:r>
    </w:p>
    <w:p w14:paraId="12402505" w14:textId="77777777" w:rsidR="00BE7755" w:rsidRPr="00BE7755" w:rsidRDefault="00BE7755" w:rsidP="00BE7755">
      <w:pPr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E7755">
        <w:rPr>
          <w:rFonts w:eastAsia="SimSun"/>
          <w:color w:val="000000"/>
          <w:sz w:val="28"/>
          <w:szCs w:val="28"/>
          <w:lang w:eastAsia="zh-CN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коррупции»;</w:t>
      </w:r>
    </w:p>
    <w:p w14:paraId="41D8EB30" w14:textId="77777777" w:rsidR="00BE7755" w:rsidRPr="00BE7755" w:rsidRDefault="00BE7755" w:rsidP="00BE7755">
      <w:pPr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E7755">
        <w:rPr>
          <w:rFonts w:eastAsia="SimSun"/>
          <w:color w:val="000000"/>
          <w:sz w:val="28"/>
          <w:szCs w:val="28"/>
          <w:lang w:eastAsia="zh-CN"/>
        </w:rPr>
        <w:t>1.3. часть 4 статьи 36 дополнить абзацем следующего содержания:</w:t>
      </w:r>
    </w:p>
    <w:p w14:paraId="3BEF2119" w14:textId="77777777" w:rsidR="00BE7755" w:rsidRDefault="00BE7755" w:rsidP="00BE7755">
      <w:pPr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E7755">
        <w:rPr>
          <w:rFonts w:eastAsia="SimSun"/>
          <w:color w:val="000000"/>
          <w:sz w:val="28"/>
          <w:szCs w:val="28"/>
          <w:lang w:eastAsia="zh-CN"/>
        </w:rPr>
        <w:t xml:space="preserve"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</w:t>
      </w:r>
      <w:r w:rsidRPr="00BE7755">
        <w:rPr>
          <w:rFonts w:eastAsia="SimSun"/>
          <w:color w:val="000000"/>
          <w:sz w:val="28"/>
          <w:szCs w:val="28"/>
          <w:lang w:eastAsia="zh-CN"/>
        </w:rPr>
        <w:lastRenderedPageBreak/>
        <w:t>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коррупции.»;</w:t>
      </w:r>
    </w:p>
    <w:p w14:paraId="0D2DC309" w14:textId="63C0CD30" w:rsidR="00E350F1" w:rsidRPr="00BE7755" w:rsidRDefault="00E350F1" w:rsidP="00BE7755">
      <w:pPr>
        <w:pStyle w:val="aa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BE7755">
        <w:rPr>
          <w:sz w:val="28"/>
          <w:szCs w:val="28"/>
        </w:rPr>
        <w:t>В порядке, установленном Федеральным законом от 21.07.2005 года № 97-ФЗ «О государственной регистрации уставов муниципальных образований» предоставить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2F9FF7D4" w14:textId="77777777" w:rsidR="00E350F1" w:rsidRPr="00814BD1" w:rsidRDefault="00E350F1" w:rsidP="00BE7755">
      <w:pPr>
        <w:pStyle w:val="aa"/>
        <w:widowControl/>
        <w:numPr>
          <w:ilvl w:val="0"/>
          <w:numId w:val="24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814BD1">
        <w:rPr>
          <w:sz w:val="28"/>
          <w:szCs w:val="28"/>
        </w:rPr>
        <w:t>Главе Сосновского муниципального образования опубликовать настоящее Решение после государственной регистрации в течение 7 дней и направить</w:t>
      </w:r>
      <w:r>
        <w:rPr>
          <w:sz w:val="28"/>
          <w:szCs w:val="28"/>
        </w:rPr>
        <w:t xml:space="preserve"> в Управление Министерства</w:t>
      </w:r>
      <w:r w:rsidRPr="00814BD1">
        <w:rPr>
          <w:sz w:val="28"/>
          <w:szCs w:val="28"/>
        </w:rPr>
        <w:t xml:space="preserve"> юстиции Российской Федерации по Иркутской области сведения об источнике и о дате официального опубликования (обнародования) для включения указанных сведений в государственный реестр уставов муниципальных образований Иркутской области в десятидневный срок. </w:t>
      </w:r>
    </w:p>
    <w:p w14:paraId="26F34567" w14:textId="77777777" w:rsidR="00E350F1" w:rsidRPr="00814BD1" w:rsidRDefault="00E350F1" w:rsidP="00E350F1">
      <w:pPr>
        <w:pStyle w:val="aa"/>
        <w:widowControl/>
        <w:numPr>
          <w:ilvl w:val="0"/>
          <w:numId w:val="24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814BD1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>
        <w:rPr>
          <w:sz w:val="28"/>
          <w:szCs w:val="28"/>
        </w:rPr>
        <w:t>Сосновского</w:t>
      </w:r>
      <w:r w:rsidRPr="00814B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14BD1">
        <w:rPr>
          <w:sz w:val="28"/>
          <w:szCs w:val="28"/>
        </w:rPr>
        <w:t xml:space="preserve"> Усольского муниципального района Иркутской области (</w:t>
      </w:r>
      <w:proofErr w:type="spellStart"/>
      <w:r w:rsidRPr="00814BD1">
        <w:rPr>
          <w:sz w:val="28"/>
          <w:szCs w:val="28"/>
        </w:rPr>
        <w:t>сосновка-</w:t>
      </w:r>
      <w:proofErr w:type="gramStart"/>
      <w:r w:rsidRPr="00814BD1">
        <w:rPr>
          <w:sz w:val="28"/>
          <w:szCs w:val="28"/>
        </w:rPr>
        <w:t>адм.рф</w:t>
      </w:r>
      <w:proofErr w:type="spellEnd"/>
      <w:proofErr w:type="gramEnd"/>
      <w:r w:rsidRPr="00814BD1">
        <w:rPr>
          <w:sz w:val="28"/>
          <w:szCs w:val="28"/>
        </w:rPr>
        <w:t>).</w:t>
      </w:r>
    </w:p>
    <w:p w14:paraId="5DBA3B89" w14:textId="77777777" w:rsidR="00E350F1" w:rsidRPr="00814BD1" w:rsidRDefault="00E350F1" w:rsidP="00E350F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14BD1">
        <w:rPr>
          <w:rFonts w:eastAsia="Calibri"/>
          <w:sz w:val="28"/>
          <w:szCs w:val="28"/>
        </w:rPr>
        <w:t>5. Настоящее решение вступает в законную силу со дня его официального опубликования в газете «Сосновский вестник», после его государственной регистрации.</w:t>
      </w:r>
    </w:p>
    <w:p w14:paraId="4C8ADCAC" w14:textId="77777777" w:rsidR="00E350F1" w:rsidRPr="00814BD1" w:rsidRDefault="00E350F1" w:rsidP="00E350F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14:paraId="06408D87" w14:textId="77777777" w:rsidR="0064475D" w:rsidRDefault="0064475D" w:rsidP="00E17C76">
      <w:pPr>
        <w:shd w:val="clear" w:color="auto" w:fill="FFFFFF"/>
        <w:ind w:firstLine="567"/>
        <w:jc w:val="both"/>
        <w:rPr>
          <w:sz w:val="24"/>
          <w:szCs w:val="24"/>
        </w:rPr>
      </w:pPr>
    </w:p>
    <w:p w14:paraId="75821BC1" w14:textId="77777777" w:rsidR="007B6DDA" w:rsidRPr="00E350F1" w:rsidRDefault="007B6DDA" w:rsidP="00E17C7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350F1">
        <w:rPr>
          <w:sz w:val="28"/>
          <w:szCs w:val="28"/>
        </w:rPr>
        <w:t xml:space="preserve">Глава </w:t>
      </w:r>
      <w:r w:rsidR="006A1524" w:rsidRPr="00E350F1">
        <w:rPr>
          <w:sz w:val="28"/>
          <w:szCs w:val="28"/>
        </w:rPr>
        <w:t xml:space="preserve">Сосновского </w:t>
      </w:r>
      <w:r w:rsidRPr="00E350F1">
        <w:rPr>
          <w:sz w:val="28"/>
          <w:szCs w:val="28"/>
        </w:rPr>
        <w:t xml:space="preserve">сельского поселения </w:t>
      </w:r>
    </w:p>
    <w:p w14:paraId="1B6F9F4C" w14:textId="77777777" w:rsidR="00406886" w:rsidRPr="00E350F1" w:rsidRDefault="006A1524" w:rsidP="00E17C76">
      <w:pPr>
        <w:ind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 xml:space="preserve">Усольского </w:t>
      </w:r>
      <w:r w:rsidR="00F155E8" w:rsidRPr="00E350F1">
        <w:rPr>
          <w:sz w:val="28"/>
          <w:szCs w:val="28"/>
        </w:rPr>
        <w:t xml:space="preserve">муниципального </w:t>
      </w:r>
      <w:r w:rsidRPr="00E350F1">
        <w:rPr>
          <w:sz w:val="28"/>
          <w:szCs w:val="28"/>
        </w:rPr>
        <w:t>района</w:t>
      </w:r>
    </w:p>
    <w:p w14:paraId="243ED48B" w14:textId="77777777" w:rsidR="006A1524" w:rsidRPr="00E350F1" w:rsidRDefault="006A1524" w:rsidP="00E17C76">
      <w:pPr>
        <w:ind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>Иркутской области,</w:t>
      </w:r>
    </w:p>
    <w:p w14:paraId="196C993D" w14:textId="77777777" w:rsidR="006A1524" w:rsidRPr="00E350F1" w:rsidRDefault="00406886" w:rsidP="006A1524">
      <w:pPr>
        <w:ind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 xml:space="preserve">Председатель Думы </w:t>
      </w:r>
      <w:r w:rsidR="006A1524" w:rsidRPr="00E350F1">
        <w:rPr>
          <w:sz w:val="28"/>
          <w:szCs w:val="28"/>
        </w:rPr>
        <w:t xml:space="preserve">Сосновского сельского поселения </w:t>
      </w:r>
    </w:p>
    <w:p w14:paraId="763F6A3C" w14:textId="77777777" w:rsidR="006A1524" w:rsidRPr="00E350F1" w:rsidRDefault="006A1524" w:rsidP="006A1524">
      <w:pPr>
        <w:ind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>Усольского муниципального района</w:t>
      </w:r>
    </w:p>
    <w:p w14:paraId="79DB7F06" w14:textId="77777777" w:rsidR="00406886" w:rsidRPr="00E350F1" w:rsidRDefault="006A1524" w:rsidP="006A1524">
      <w:pPr>
        <w:ind w:firstLine="567"/>
        <w:jc w:val="both"/>
        <w:rPr>
          <w:bCs/>
          <w:sz w:val="28"/>
          <w:szCs w:val="28"/>
        </w:rPr>
      </w:pPr>
      <w:r w:rsidRPr="00E350F1">
        <w:rPr>
          <w:sz w:val="28"/>
          <w:szCs w:val="28"/>
        </w:rPr>
        <w:t>Иркутской области</w:t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Pr="00E350F1">
        <w:rPr>
          <w:sz w:val="28"/>
          <w:szCs w:val="28"/>
        </w:rPr>
        <w:t xml:space="preserve"> </w:t>
      </w:r>
      <w:proofErr w:type="spellStart"/>
      <w:r w:rsidR="00406886" w:rsidRPr="00E350F1">
        <w:rPr>
          <w:sz w:val="28"/>
          <w:szCs w:val="28"/>
        </w:rPr>
        <w:t>В.С.Мелентьев</w:t>
      </w:r>
      <w:proofErr w:type="spellEnd"/>
    </w:p>
    <w:sectPr w:rsidR="00406886" w:rsidRPr="00E350F1" w:rsidSect="000E62ED">
      <w:headerReference w:type="default" r:id="rId8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4AF7" w14:textId="77777777" w:rsidR="000C10D4" w:rsidRDefault="000C10D4" w:rsidP="00FC5469">
      <w:r>
        <w:separator/>
      </w:r>
    </w:p>
  </w:endnote>
  <w:endnote w:type="continuationSeparator" w:id="0">
    <w:p w14:paraId="5E3D1C20" w14:textId="77777777" w:rsidR="000C10D4" w:rsidRDefault="000C10D4" w:rsidP="00FC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0824" w14:textId="77777777" w:rsidR="000C10D4" w:rsidRDefault="000C10D4" w:rsidP="00FC5469">
      <w:r>
        <w:separator/>
      </w:r>
    </w:p>
  </w:footnote>
  <w:footnote w:type="continuationSeparator" w:id="0">
    <w:p w14:paraId="7BFCC880" w14:textId="77777777" w:rsidR="000C10D4" w:rsidRDefault="000C10D4" w:rsidP="00FC5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0382" w14:textId="77777777" w:rsidR="00E22785" w:rsidRDefault="00E22785">
    <w:pPr>
      <w:pStyle w:val="a6"/>
      <w:jc w:val="right"/>
    </w:pPr>
  </w:p>
  <w:p w14:paraId="534A7F06" w14:textId="77777777" w:rsidR="00E22785" w:rsidRDefault="00E227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1D5A"/>
    <w:multiLevelType w:val="multilevel"/>
    <w:tmpl w:val="547A64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1" w15:restartNumberingAfterBreak="0">
    <w:nsid w:val="049F7F8D"/>
    <w:multiLevelType w:val="multilevel"/>
    <w:tmpl w:val="8144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C0A0B2A"/>
    <w:multiLevelType w:val="hybridMultilevel"/>
    <w:tmpl w:val="31FAB4A8"/>
    <w:lvl w:ilvl="0" w:tplc="97C2705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2982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13067211"/>
    <w:multiLevelType w:val="hybridMultilevel"/>
    <w:tmpl w:val="780254E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F5F41E1"/>
    <w:multiLevelType w:val="multilevel"/>
    <w:tmpl w:val="57444F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6" w15:restartNumberingAfterBreak="0">
    <w:nsid w:val="202F6D1C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 w15:restartNumberingAfterBreak="0">
    <w:nsid w:val="24AE679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 w15:restartNumberingAfterBreak="0">
    <w:nsid w:val="24F63B6E"/>
    <w:multiLevelType w:val="multilevel"/>
    <w:tmpl w:val="76BED8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5A61C84"/>
    <w:multiLevelType w:val="multilevel"/>
    <w:tmpl w:val="5F6049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64" w:hanging="2160"/>
      </w:pPr>
      <w:rPr>
        <w:rFonts w:hint="default"/>
      </w:rPr>
    </w:lvl>
  </w:abstractNum>
  <w:abstractNum w:abstractNumId="10" w15:restartNumberingAfterBreak="0">
    <w:nsid w:val="33451A02"/>
    <w:multiLevelType w:val="multilevel"/>
    <w:tmpl w:val="E96438F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39A64F82"/>
    <w:multiLevelType w:val="hybridMultilevel"/>
    <w:tmpl w:val="DC4C12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835D7"/>
    <w:multiLevelType w:val="hybridMultilevel"/>
    <w:tmpl w:val="C11E2716"/>
    <w:lvl w:ilvl="0" w:tplc="2738FE3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628CA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4" w15:restartNumberingAfterBreak="0">
    <w:nsid w:val="46585731"/>
    <w:multiLevelType w:val="multilevel"/>
    <w:tmpl w:val="EBC22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 w15:restartNumberingAfterBreak="0">
    <w:nsid w:val="4EE600C0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 w15:restartNumberingAfterBreak="0">
    <w:nsid w:val="580C1755"/>
    <w:multiLevelType w:val="hybridMultilevel"/>
    <w:tmpl w:val="8298A4D2"/>
    <w:lvl w:ilvl="0" w:tplc="4E683A4A">
      <w:start w:val="1"/>
      <w:numFmt w:val="decimal"/>
      <w:lvlText w:val="%1)"/>
      <w:lvlJc w:val="left"/>
      <w:pPr>
        <w:ind w:left="2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7" w15:restartNumberingAfterBreak="0">
    <w:nsid w:val="662F58AC"/>
    <w:multiLevelType w:val="multilevel"/>
    <w:tmpl w:val="6A1069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287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color w:val="22272F"/>
      </w:rPr>
    </w:lvl>
  </w:abstractNum>
  <w:abstractNum w:abstractNumId="18" w15:restartNumberingAfterBreak="0">
    <w:nsid w:val="6AE1130D"/>
    <w:multiLevelType w:val="hybridMultilevel"/>
    <w:tmpl w:val="FA763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6450E5C"/>
    <w:multiLevelType w:val="hybridMultilevel"/>
    <w:tmpl w:val="BDC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902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3C0FC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2" w15:restartNumberingAfterBreak="0">
    <w:nsid w:val="77623B09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3" w15:restartNumberingAfterBreak="0">
    <w:nsid w:val="7CC149DF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0"/>
  </w:num>
  <w:num w:numId="9">
    <w:abstractNumId w:val="1"/>
  </w:num>
  <w:num w:numId="10">
    <w:abstractNumId w:val="19"/>
  </w:num>
  <w:num w:numId="11">
    <w:abstractNumId w:val="17"/>
  </w:num>
  <w:num w:numId="12">
    <w:abstractNumId w:val="21"/>
  </w:num>
  <w:num w:numId="13">
    <w:abstractNumId w:val="7"/>
  </w:num>
  <w:num w:numId="14">
    <w:abstractNumId w:val="15"/>
  </w:num>
  <w:num w:numId="15">
    <w:abstractNumId w:val="22"/>
  </w:num>
  <w:num w:numId="16">
    <w:abstractNumId w:val="16"/>
  </w:num>
  <w:num w:numId="17">
    <w:abstractNumId w:val="3"/>
  </w:num>
  <w:num w:numId="18">
    <w:abstractNumId w:val="6"/>
  </w:num>
  <w:num w:numId="19">
    <w:abstractNumId w:val="18"/>
  </w:num>
  <w:num w:numId="20">
    <w:abstractNumId w:val="4"/>
  </w:num>
  <w:num w:numId="21">
    <w:abstractNumId w:val="20"/>
  </w:num>
  <w:num w:numId="22">
    <w:abstractNumId w:val="1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CB"/>
    <w:rsid w:val="00010897"/>
    <w:rsid w:val="00014D4E"/>
    <w:rsid w:val="00017FD4"/>
    <w:rsid w:val="000213CA"/>
    <w:rsid w:val="0002370E"/>
    <w:rsid w:val="00034773"/>
    <w:rsid w:val="00066353"/>
    <w:rsid w:val="00071693"/>
    <w:rsid w:val="000950C6"/>
    <w:rsid w:val="000A1700"/>
    <w:rsid w:val="000B0378"/>
    <w:rsid w:val="000B0411"/>
    <w:rsid w:val="000B74CA"/>
    <w:rsid w:val="000C10D4"/>
    <w:rsid w:val="000D4D9F"/>
    <w:rsid w:val="000E62ED"/>
    <w:rsid w:val="0010001B"/>
    <w:rsid w:val="00102023"/>
    <w:rsid w:val="001034C2"/>
    <w:rsid w:val="00115A34"/>
    <w:rsid w:val="00131CCE"/>
    <w:rsid w:val="00132135"/>
    <w:rsid w:val="001369EA"/>
    <w:rsid w:val="00137FFE"/>
    <w:rsid w:val="00147B5B"/>
    <w:rsid w:val="00150E07"/>
    <w:rsid w:val="00152D21"/>
    <w:rsid w:val="001708A5"/>
    <w:rsid w:val="001723F7"/>
    <w:rsid w:val="001927EB"/>
    <w:rsid w:val="001A3D11"/>
    <w:rsid w:val="001A5D42"/>
    <w:rsid w:val="001B7D92"/>
    <w:rsid w:val="001C2DE0"/>
    <w:rsid w:val="001C472D"/>
    <w:rsid w:val="001C5667"/>
    <w:rsid w:val="001C5D9A"/>
    <w:rsid w:val="001C7FB0"/>
    <w:rsid w:val="001D1956"/>
    <w:rsid w:val="001D2A64"/>
    <w:rsid w:val="001D74DC"/>
    <w:rsid w:val="001E3A40"/>
    <w:rsid w:val="001F0737"/>
    <w:rsid w:val="00200BD3"/>
    <w:rsid w:val="00205FEC"/>
    <w:rsid w:val="002060AB"/>
    <w:rsid w:val="00210CB8"/>
    <w:rsid w:val="00223CE2"/>
    <w:rsid w:val="002251E6"/>
    <w:rsid w:val="002276FE"/>
    <w:rsid w:val="00242CC8"/>
    <w:rsid w:val="002448C5"/>
    <w:rsid w:val="00247D93"/>
    <w:rsid w:val="00260565"/>
    <w:rsid w:val="00263C87"/>
    <w:rsid w:val="00272FAC"/>
    <w:rsid w:val="00286256"/>
    <w:rsid w:val="002936E2"/>
    <w:rsid w:val="002A0EE9"/>
    <w:rsid w:val="002A5125"/>
    <w:rsid w:val="002A69D5"/>
    <w:rsid w:val="002E023C"/>
    <w:rsid w:val="002E05C5"/>
    <w:rsid w:val="002E0C1F"/>
    <w:rsid w:val="002E57A4"/>
    <w:rsid w:val="002E60FD"/>
    <w:rsid w:val="002F0592"/>
    <w:rsid w:val="002F79B4"/>
    <w:rsid w:val="0032117F"/>
    <w:rsid w:val="003278E7"/>
    <w:rsid w:val="003409C8"/>
    <w:rsid w:val="00340C74"/>
    <w:rsid w:val="0035240C"/>
    <w:rsid w:val="00354FB3"/>
    <w:rsid w:val="003805C0"/>
    <w:rsid w:val="00387C74"/>
    <w:rsid w:val="00391EDB"/>
    <w:rsid w:val="003A12C6"/>
    <w:rsid w:val="003A3DE1"/>
    <w:rsid w:val="003B4400"/>
    <w:rsid w:val="003B63FA"/>
    <w:rsid w:val="003C4E7F"/>
    <w:rsid w:val="003D0F8B"/>
    <w:rsid w:val="003F4B22"/>
    <w:rsid w:val="003F5AA4"/>
    <w:rsid w:val="0040224C"/>
    <w:rsid w:val="004036CD"/>
    <w:rsid w:val="00404DC2"/>
    <w:rsid w:val="004054C8"/>
    <w:rsid w:val="00406886"/>
    <w:rsid w:val="00417B87"/>
    <w:rsid w:val="00430B9B"/>
    <w:rsid w:val="00436D61"/>
    <w:rsid w:val="004640E7"/>
    <w:rsid w:val="00466D0A"/>
    <w:rsid w:val="004739CA"/>
    <w:rsid w:val="004810A8"/>
    <w:rsid w:val="004827A7"/>
    <w:rsid w:val="00491424"/>
    <w:rsid w:val="004C6C7B"/>
    <w:rsid w:val="004D0C44"/>
    <w:rsid w:val="004D579F"/>
    <w:rsid w:val="004E0758"/>
    <w:rsid w:val="004E13F9"/>
    <w:rsid w:val="004E3D58"/>
    <w:rsid w:val="004E4C42"/>
    <w:rsid w:val="004E5ADF"/>
    <w:rsid w:val="004F6C7E"/>
    <w:rsid w:val="004F6F87"/>
    <w:rsid w:val="004F7486"/>
    <w:rsid w:val="004F7864"/>
    <w:rsid w:val="00503840"/>
    <w:rsid w:val="00507755"/>
    <w:rsid w:val="0052264D"/>
    <w:rsid w:val="00522C5B"/>
    <w:rsid w:val="00532761"/>
    <w:rsid w:val="005342AC"/>
    <w:rsid w:val="00535C95"/>
    <w:rsid w:val="005439C9"/>
    <w:rsid w:val="00553E28"/>
    <w:rsid w:val="00554AC3"/>
    <w:rsid w:val="00554FA8"/>
    <w:rsid w:val="005558B0"/>
    <w:rsid w:val="005605AD"/>
    <w:rsid w:val="00581984"/>
    <w:rsid w:val="00581C7E"/>
    <w:rsid w:val="005941DD"/>
    <w:rsid w:val="00595AC4"/>
    <w:rsid w:val="005974A9"/>
    <w:rsid w:val="00597B2F"/>
    <w:rsid w:val="005A4FF9"/>
    <w:rsid w:val="005B7F98"/>
    <w:rsid w:val="005D5CD3"/>
    <w:rsid w:val="005E1A33"/>
    <w:rsid w:val="005E7A5C"/>
    <w:rsid w:val="005F76C6"/>
    <w:rsid w:val="0063487D"/>
    <w:rsid w:val="006411CF"/>
    <w:rsid w:val="0064475D"/>
    <w:rsid w:val="00644905"/>
    <w:rsid w:val="00660D5D"/>
    <w:rsid w:val="006618EC"/>
    <w:rsid w:val="00663B4B"/>
    <w:rsid w:val="006654C6"/>
    <w:rsid w:val="006704A2"/>
    <w:rsid w:val="006833C2"/>
    <w:rsid w:val="00683AB8"/>
    <w:rsid w:val="00691402"/>
    <w:rsid w:val="00692F2A"/>
    <w:rsid w:val="006A1524"/>
    <w:rsid w:val="006A27E7"/>
    <w:rsid w:val="006B07B5"/>
    <w:rsid w:val="006B463E"/>
    <w:rsid w:val="006B7E2B"/>
    <w:rsid w:val="006D67F0"/>
    <w:rsid w:val="006D6C29"/>
    <w:rsid w:val="006E6D18"/>
    <w:rsid w:val="00701434"/>
    <w:rsid w:val="0070244F"/>
    <w:rsid w:val="00710249"/>
    <w:rsid w:val="00710CEC"/>
    <w:rsid w:val="0072266E"/>
    <w:rsid w:val="007466F7"/>
    <w:rsid w:val="00757374"/>
    <w:rsid w:val="00775099"/>
    <w:rsid w:val="00776F0D"/>
    <w:rsid w:val="00783C4F"/>
    <w:rsid w:val="00787006"/>
    <w:rsid w:val="007906A8"/>
    <w:rsid w:val="00792482"/>
    <w:rsid w:val="00796CB2"/>
    <w:rsid w:val="007A409D"/>
    <w:rsid w:val="007B4995"/>
    <w:rsid w:val="007B592C"/>
    <w:rsid w:val="007B6DDA"/>
    <w:rsid w:val="007D6C58"/>
    <w:rsid w:val="007E1B94"/>
    <w:rsid w:val="007F74AB"/>
    <w:rsid w:val="008001CD"/>
    <w:rsid w:val="00801278"/>
    <w:rsid w:val="008075C4"/>
    <w:rsid w:val="00813DF6"/>
    <w:rsid w:val="00816CC8"/>
    <w:rsid w:val="008321A5"/>
    <w:rsid w:val="00835C46"/>
    <w:rsid w:val="008369F8"/>
    <w:rsid w:val="0087668A"/>
    <w:rsid w:val="008808A9"/>
    <w:rsid w:val="0088135A"/>
    <w:rsid w:val="00882B41"/>
    <w:rsid w:val="0088330D"/>
    <w:rsid w:val="00883D20"/>
    <w:rsid w:val="008A4436"/>
    <w:rsid w:val="008B47F1"/>
    <w:rsid w:val="008B6E54"/>
    <w:rsid w:val="008C0A5E"/>
    <w:rsid w:val="008C347D"/>
    <w:rsid w:val="008C4784"/>
    <w:rsid w:val="008D224B"/>
    <w:rsid w:val="008D361B"/>
    <w:rsid w:val="008E621D"/>
    <w:rsid w:val="008E764A"/>
    <w:rsid w:val="00915968"/>
    <w:rsid w:val="00934A52"/>
    <w:rsid w:val="009419C4"/>
    <w:rsid w:val="00941A44"/>
    <w:rsid w:val="00955963"/>
    <w:rsid w:val="00955C87"/>
    <w:rsid w:val="00961511"/>
    <w:rsid w:val="00975437"/>
    <w:rsid w:val="00976C77"/>
    <w:rsid w:val="00982F06"/>
    <w:rsid w:val="00987835"/>
    <w:rsid w:val="00990C21"/>
    <w:rsid w:val="009959D6"/>
    <w:rsid w:val="009A2459"/>
    <w:rsid w:val="009B6E81"/>
    <w:rsid w:val="009B7E8E"/>
    <w:rsid w:val="009C23E1"/>
    <w:rsid w:val="009C5132"/>
    <w:rsid w:val="009F0DB7"/>
    <w:rsid w:val="00A005DC"/>
    <w:rsid w:val="00A05862"/>
    <w:rsid w:val="00A30750"/>
    <w:rsid w:val="00A31D8E"/>
    <w:rsid w:val="00A36574"/>
    <w:rsid w:val="00A41BD5"/>
    <w:rsid w:val="00A52792"/>
    <w:rsid w:val="00A54C15"/>
    <w:rsid w:val="00A76B22"/>
    <w:rsid w:val="00A77558"/>
    <w:rsid w:val="00A87937"/>
    <w:rsid w:val="00A93E72"/>
    <w:rsid w:val="00AA2E78"/>
    <w:rsid w:val="00AB38D4"/>
    <w:rsid w:val="00AC20C6"/>
    <w:rsid w:val="00AC2B88"/>
    <w:rsid w:val="00AC3D45"/>
    <w:rsid w:val="00AC4F94"/>
    <w:rsid w:val="00AD7E2C"/>
    <w:rsid w:val="00AE46F8"/>
    <w:rsid w:val="00AF2E72"/>
    <w:rsid w:val="00B00060"/>
    <w:rsid w:val="00B23E69"/>
    <w:rsid w:val="00B61038"/>
    <w:rsid w:val="00B847DE"/>
    <w:rsid w:val="00B969EB"/>
    <w:rsid w:val="00BA5C2B"/>
    <w:rsid w:val="00BA650F"/>
    <w:rsid w:val="00BE45D2"/>
    <w:rsid w:val="00BE48DA"/>
    <w:rsid w:val="00BE7755"/>
    <w:rsid w:val="00BF2C76"/>
    <w:rsid w:val="00BF3736"/>
    <w:rsid w:val="00C07AE5"/>
    <w:rsid w:val="00C16854"/>
    <w:rsid w:val="00C21DD1"/>
    <w:rsid w:val="00C32511"/>
    <w:rsid w:val="00C356B5"/>
    <w:rsid w:val="00C45F43"/>
    <w:rsid w:val="00C55DB9"/>
    <w:rsid w:val="00C63C76"/>
    <w:rsid w:val="00C64704"/>
    <w:rsid w:val="00C70C6F"/>
    <w:rsid w:val="00C7278C"/>
    <w:rsid w:val="00CA7B75"/>
    <w:rsid w:val="00CC4561"/>
    <w:rsid w:val="00CC5149"/>
    <w:rsid w:val="00CC6D05"/>
    <w:rsid w:val="00CE30D5"/>
    <w:rsid w:val="00CE54B2"/>
    <w:rsid w:val="00CE5F1E"/>
    <w:rsid w:val="00CF7839"/>
    <w:rsid w:val="00D13005"/>
    <w:rsid w:val="00D205F3"/>
    <w:rsid w:val="00D21E5C"/>
    <w:rsid w:val="00D2428F"/>
    <w:rsid w:val="00D32B57"/>
    <w:rsid w:val="00D412B5"/>
    <w:rsid w:val="00D47647"/>
    <w:rsid w:val="00D5057A"/>
    <w:rsid w:val="00D54850"/>
    <w:rsid w:val="00D80382"/>
    <w:rsid w:val="00D85E59"/>
    <w:rsid w:val="00D8602C"/>
    <w:rsid w:val="00D8748D"/>
    <w:rsid w:val="00D92821"/>
    <w:rsid w:val="00DA2E39"/>
    <w:rsid w:val="00DB2011"/>
    <w:rsid w:val="00DB5BB5"/>
    <w:rsid w:val="00DE1E9C"/>
    <w:rsid w:val="00DE7954"/>
    <w:rsid w:val="00DF26AE"/>
    <w:rsid w:val="00E01CA4"/>
    <w:rsid w:val="00E10015"/>
    <w:rsid w:val="00E1245D"/>
    <w:rsid w:val="00E14188"/>
    <w:rsid w:val="00E17C76"/>
    <w:rsid w:val="00E22785"/>
    <w:rsid w:val="00E350F1"/>
    <w:rsid w:val="00E371E4"/>
    <w:rsid w:val="00E40CAE"/>
    <w:rsid w:val="00E40D99"/>
    <w:rsid w:val="00E41A3D"/>
    <w:rsid w:val="00E50A82"/>
    <w:rsid w:val="00E50C61"/>
    <w:rsid w:val="00E713ED"/>
    <w:rsid w:val="00E74CB8"/>
    <w:rsid w:val="00E775CC"/>
    <w:rsid w:val="00E80F56"/>
    <w:rsid w:val="00EA30A4"/>
    <w:rsid w:val="00EB03AC"/>
    <w:rsid w:val="00EB0CE7"/>
    <w:rsid w:val="00ED0655"/>
    <w:rsid w:val="00F03B76"/>
    <w:rsid w:val="00F03B98"/>
    <w:rsid w:val="00F0434D"/>
    <w:rsid w:val="00F067CB"/>
    <w:rsid w:val="00F1557A"/>
    <w:rsid w:val="00F155E8"/>
    <w:rsid w:val="00F1702F"/>
    <w:rsid w:val="00F2104F"/>
    <w:rsid w:val="00F2120C"/>
    <w:rsid w:val="00F276DA"/>
    <w:rsid w:val="00F34571"/>
    <w:rsid w:val="00F35E38"/>
    <w:rsid w:val="00F52A13"/>
    <w:rsid w:val="00F57026"/>
    <w:rsid w:val="00F75A79"/>
    <w:rsid w:val="00F779DE"/>
    <w:rsid w:val="00F90A5E"/>
    <w:rsid w:val="00F92A02"/>
    <w:rsid w:val="00FC5469"/>
    <w:rsid w:val="00FD3A1B"/>
    <w:rsid w:val="00FE4D14"/>
    <w:rsid w:val="00FE7471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F7AD"/>
  <w15:docId w15:val="{64B93791-1394-42B7-8933-1443AB56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DD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6DD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6">
    <w:name w:val="Стиль 14 пт Красный По ширине Перед:  6 пт"/>
    <w:basedOn w:val="a"/>
    <w:rsid w:val="00F067CB"/>
    <w:pPr>
      <w:spacing w:before="120"/>
      <w:jc w:val="both"/>
    </w:pPr>
    <w:rPr>
      <w:sz w:val="28"/>
    </w:rPr>
  </w:style>
  <w:style w:type="paragraph" w:customStyle="1" w:styleId="ConsNormal">
    <w:name w:val="ConsNormal"/>
    <w:rsid w:val="000E62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E62E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E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FC5469"/>
  </w:style>
  <w:style w:type="character" w:customStyle="1" w:styleId="a4">
    <w:name w:val="Текст сноски Знак"/>
    <w:basedOn w:val="a0"/>
    <w:link w:val="a3"/>
    <w:semiHidden/>
    <w:rsid w:val="00FC5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54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D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B6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B6DDA"/>
    <w:pPr>
      <w:widowControl w:val="0"/>
      <w:autoSpaceDE w:val="0"/>
      <w:autoSpaceDN w:val="0"/>
      <w:adjustRightInd w:val="0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5C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5C8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CE5F1E"/>
    <w:rPr>
      <w:color w:val="0000FF"/>
      <w:u w:val="single"/>
    </w:rPr>
  </w:style>
  <w:style w:type="paragraph" w:customStyle="1" w:styleId="s15">
    <w:name w:val="s_15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775CC"/>
  </w:style>
  <w:style w:type="paragraph" w:customStyle="1" w:styleId="s1">
    <w:name w:val="s_1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554FA8"/>
    <w:rPr>
      <w:rFonts w:ascii="Verdana" w:hAnsi="Verdana" w:cs="Verdana"/>
      <w:lang w:val="en-US" w:eastAsia="en-US"/>
    </w:rPr>
  </w:style>
  <w:style w:type="paragraph" w:customStyle="1" w:styleId="CharChar10">
    <w:name w:val="Char Char1 Знак Знак Знак"/>
    <w:basedOn w:val="a"/>
    <w:rsid w:val="003C4E7F"/>
    <w:rPr>
      <w:rFonts w:ascii="Verdana" w:hAnsi="Verdana" w:cs="Verdana"/>
      <w:lang w:val="en-US" w:eastAsia="en-US"/>
    </w:rPr>
  </w:style>
  <w:style w:type="paragraph" w:customStyle="1" w:styleId="Style8">
    <w:name w:val="Style8"/>
    <w:basedOn w:val="a"/>
    <w:rsid w:val="00975437"/>
    <w:pPr>
      <w:widowControl w:val="0"/>
      <w:autoSpaceDE w:val="0"/>
      <w:autoSpaceDN w:val="0"/>
      <w:adjustRightInd w:val="0"/>
      <w:spacing w:line="323" w:lineRule="exact"/>
      <w:ind w:firstLine="1150"/>
      <w:jc w:val="both"/>
    </w:pPr>
    <w:rPr>
      <w:sz w:val="24"/>
      <w:szCs w:val="24"/>
    </w:rPr>
  </w:style>
  <w:style w:type="character" w:customStyle="1" w:styleId="FontStyle22">
    <w:name w:val="Font Style22"/>
    <w:rsid w:val="00975437"/>
    <w:rPr>
      <w:rFonts w:ascii="Times New Roman" w:hAnsi="Times New Roman" w:cs="Times New Roman"/>
      <w:sz w:val="26"/>
      <w:szCs w:val="26"/>
    </w:rPr>
  </w:style>
  <w:style w:type="paragraph" w:styleId="ae">
    <w:name w:val="Normal (Web)"/>
    <w:rsid w:val="00E350F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21</cp:revision>
  <cp:lastPrinted>2023-06-05T01:46:00Z</cp:lastPrinted>
  <dcterms:created xsi:type="dcterms:W3CDTF">2022-05-18T15:28:00Z</dcterms:created>
  <dcterms:modified xsi:type="dcterms:W3CDTF">2024-04-01T07:54:00Z</dcterms:modified>
</cp:coreProperties>
</file>