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723A6" w:rsidRPr="00C84692" w:rsidRDefault="009723A6" w:rsidP="00C84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C84692" w:rsidRDefault="009723A6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от  25.12. 2014 г.                                                                                        </w:t>
      </w:r>
      <w:r w:rsidR="00296961">
        <w:rPr>
          <w:rFonts w:ascii="Times New Roman" w:eastAsia="Times New Roman" w:hAnsi="Times New Roman" w:cs="Times New Roman"/>
          <w:sz w:val="28"/>
          <w:szCs w:val="28"/>
        </w:rPr>
        <w:t>№ 32</w:t>
      </w:r>
      <w:r w:rsidR="00D001B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. Сосновка</w:t>
      </w:r>
    </w:p>
    <w:p w:rsidR="009723A6" w:rsidRPr="00C84692" w:rsidRDefault="009723A6" w:rsidP="00C84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9723A6" w:rsidRPr="009723A6" w:rsidRDefault="008B1A15" w:rsidP="00C84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bookmarkStart w:id="0" w:name="_GoBack"/>
      <w:r w:rsidRPr="00972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установлении границ территорий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ТОС</w:t>
      </w:r>
      <w:r w:rsidRPr="00972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</w:t>
      </w:r>
      <w:r w:rsidRPr="00C846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сельском поселении сосновского муниципального образования</w:t>
      </w:r>
      <w:bookmarkEnd w:id="0"/>
    </w:p>
    <w:p w:rsidR="009723A6" w:rsidRPr="00C84692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C84692" w:rsidRDefault="009723A6" w:rsidP="0071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C84692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муниципального образования от 27.02.2014 N 294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hyperlink w:anchor="Par29" w:history="1">
        <w:proofErr w:type="gramStart"/>
        <w:r w:rsidRPr="00C8469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C846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84692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сельском поселении Сосновского муниципального образования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", учитывая предложения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населения, проживающего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на данной терри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тории, руководствуясь ст. ст. 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 xml:space="preserve">15,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46 Устава сельского поселения Сосновского муниципального образования, Дума  сельского поселения Сосновского муниципального образования,</w:t>
      </w:r>
    </w:p>
    <w:p w:rsidR="009723A6" w:rsidRPr="00C84692" w:rsidRDefault="009723A6" w:rsidP="00C84692">
      <w:pPr>
        <w:pStyle w:val="1"/>
        <w:shd w:val="clear" w:color="auto" w:fill="FFFFFF"/>
        <w:spacing w:before="0"/>
        <w:rPr>
          <w:rFonts w:ascii="Times New Roman" w:hAnsi="Times New Roman"/>
          <w:color w:val="auto"/>
          <w:spacing w:val="20"/>
        </w:rPr>
      </w:pPr>
      <w:r w:rsidRPr="00C84692">
        <w:rPr>
          <w:rFonts w:ascii="Times New Roman" w:hAnsi="Times New Roman"/>
          <w:color w:val="auto"/>
          <w:spacing w:val="20"/>
        </w:rPr>
        <w:t>РЕШИЛА:</w:t>
      </w:r>
    </w:p>
    <w:p w:rsidR="009723A6" w:rsidRPr="009723A6" w:rsidRDefault="00883E52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>1. Установить границы территории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>, в пред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елах которой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самоуправление, в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Сосновском муниципальном образовании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B61">
        <w:rPr>
          <w:rFonts w:ascii="Times New Roman" w:eastAsia="Times New Roman" w:hAnsi="Times New Roman" w:cs="Times New Roman"/>
          <w:sz w:val="28"/>
          <w:szCs w:val="28"/>
        </w:rPr>
        <w:t>ТОС "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Победы-4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>" в соответствии с описанием согласно приложению 1;</w:t>
      </w:r>
    </w:p>
    <w:p w:rsidR="009723A6" w:rsidRPr="009723A6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723A6" w:rsidRPr="009723A6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723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 xml:space="preserve">Думы сельского поселения Сосновского муниципального образования 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>ЖКХ (</w:t>
      </w:r>
      <w:proofErr w:type="spellStart"/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>А.Г.Склянов</w:t>
      </w:r>
      <w:proofErr w:type="spellEnd"/>
      <w:r w:rsidRPr="009723A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23A6" w:rsidRPr="009723A6" w:rsidRDefault="009723A6" w:rsidP="00C8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E52" w:rsidRPr="00883E52" w:rsidRDefault="00883E52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 Сосновского</w:t>
      </w:r>
    </w:p>
    <w:p w:rsidR="00883E52" w:rsidRPr="00883E52" w:rsidRDefault="00883E52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В.Г.Устинов                                     </w:t>
      </w:r>
    </w:p>
    <w:p w:rsidR="00883E52" w:rsidRPr="00C84692" w:rsidRDefault="00883E52" w:rsidP="00C846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E52" w:rsidRPr="00C84692" w:rsidRDefault="00883E52" w:rsidP="00C846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E52" w:rsidRPr="00C84692" w:rsidRDefault="00883E52" w:rsidP="00C846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2B61" w:rsidRDefault="00712B61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B61" w:rsidRDefault="00712B61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B61" w:rsidRDefault="00712B61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832" w:rsidRDefault="007B1832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692" w:rsidRPr="00C84692" w:rsidRDefault="00C84692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469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84692" w:rsidRPr="00C84692" w:rsidRDefault="00C84692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692">
        <w:rPr>
          <w:rFonts w:ascii="Times New Roman" w:hAnsi="Times New Roman" w:cs="Times New Roman"/>
          <w:sz w:val="28"/>
          <w:szCs w:val="28"/>
        </w:rPr>
        <w:t xml:space="preserve">Решением Думы сельского поселения </w:t>
      </w:r>
    </w:p>
    <w:p w:rsidR="00C84692" w:rsidRPr="00C84692" w:rsidRDefault="00C84692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69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</w:t>
      </w:r>
    </w:p>
    <w:p w:rsidR="00C84692" w:rsidRPr="00C84692" w:rsidRDefault="00C84692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692">
        <w:rPr>
          <w:rFonts w:ascii="Times New Roman" w:hAnsi="Times New Roman" w:cs="Times New Roman"/>
          <w:sz w:val="28"/>
          <w:szCs w:val="28"/>
        </w:rPr>
        <w:t>№</w:t>
      </w:r>
      <w:r w:rsidR="00D001B8">
        <w:rPr>
          <w:rFonts w:ascii="Times New Roman" w:hAnsi="Times New Roman" w:cs="Times New Roman"/>
          <w:sz w:val="28"/>
          <w:szCs w:val="28"/>
        </w:rPr>
        <w:t xml:space="preserve"> 326</w:t>
      </w:r>
      <w:r w:rsidRPr="00C84692">
        <w:rPr>
          <w:rFonts w:ascii="Times New Roman" w:hAnsi="Times New Roman" w:cs="Times New Roman"/>
          <w:sz w:val="28"/>
          <w:szCs w:val="28"/>
        </w:rPr>
        <w:t xml:space="preserve">  от 25.12.2014г</w:t>
      </w:r>
    </w:p>
    <w:p w:rsidR="00C84692" w:rsidRPr="00C84692" w:rsidRDefault="00C84692" w:rsidP="00C846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723A6" w:rsidRPr="009723A6" w:rsidRDefault="009723A6" w:rsidP="00C846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ОПИСАНИЕ ГРАНИЦЫ ТЕРРИТОРИАЛЬНОГО ОБЩЕСТВЕННОГО САМОУПРАВЛЕНИЯ "</w:t>
      </w:r>
      <w:r w:rsidR="00C84692" w:rsidRPr="00C84692">
        <w:rPr>
          <w:rFonts w:ascii="Times New Roman" w:eastAsia="Times New Roman" w:hAnsi="Times New Roman" w:cs="Times New Roman"/>
          <w:b/>
          <w:sz w:val="28"/>
          <w:szCs w:val="28"/>
        </w:rPr>
        <w:t>Победы-4</w:t>
      </w:r>
      <w:r w:rsidRPr="009723A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"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 ул. Победы, д. 4 кв. 9.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 ул. Победы, д. 4 кв. 10.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 ул. Победы, д. 4 кв. 11.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 ул. Победы, д. 4 кв. 13.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 ул. Победы, д. 4 кв. 14.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 ул. Победы, д. 4 кв. 15.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 ул. Победы, д. 4 кв. 16.</w:t>
      </w:r>
    </w:p>
    <w:p w:rsidR="00C84692" w:rsidRPr="00C84692" w:rsidRDefault="00C84692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692" w:rsidRPr="00883E52" w:rsidRDefault="00C84692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 Сосновского</w:t>
      </w:r>
    </w:p>
    <w:p w:rsidR="00C84692" w:rsidRPr="00883E52" w:rsidRDefault="00C84692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В.Г.Устинов                                     </w:t>
      </w:r>
    </w:p>
    <w:p w:rsidR="00C84692" w:rsidRPr="00C84692" w:rsidRDefault="00C84692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84692" w:rsidRPr="00C84692" w:rsidSect="00C6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74A4"/>
    <w:multiLevelType w:val="hybridMultilevel"/>
    <w:tmpl w:val="0832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3A6"/>
    <w:rsid w:val="00296961"/>
    <w:rsid w:val="00712526"/>
    <w:rsid w:val="00712B61"/>
    <w:rsid w:val="007B1832"/>
    <w:rsid w:val="00883E52"/>
    <w:rsid w:val="008B1A15"/>
    <w:rsid w:val="009723A6"/>
    <w:rsid w:val="00C6055B"/>
    <w:rsid w:val="00C84692"/>
    <w:rsid w:val="00D001B8"/>
    <w:rsid w:val="00DA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26"/>
  </w:style>
  <w:style w:type="paragraph" w:styleId="1">
    <w:name w:val="heading 1"/>
    <w:basedOn w:val="a"/>
    <w:next w:val="a"/>
    <w:link w:val="10"/>
    <w:uiPriority w:val="9"/>
    <w:qFormat/>
    <w:rsid w:val="009723A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A6"/>
    <w:rPr>
      <w:strike w:val="0"/>
      <w:dstrike w:val="0"/>
      <w:color w:val="38B7EE"/>
      <w:u w:val="none"/>
      <w:effect w:val="none"/>
    </w:rPr>
  </w:style>
  <w:style w:type="paragraph" w:customStyle="1" w:styleId="dateupgrade">
    <w:name w:val="dateupgrade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posh">
    <w:name w:val="stposh"/>
    <w:basedOn w:val="a"/>
    <w:rsid w:val="009723A6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3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84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A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A6"/>
    <w:rPr>
      <w:strike w:val="0"/>
      <w:dstrike w:val="0"/>
      <w:color w:val="38B7EE"/>
      <w:u w:val="none"/>
      <w:effect w:val="none"/>
    </w:rPr>
  </w:style>
  <w:style w:type="paragraph" w:customStyle="1" w:styleId="dateupgrade">
    <w:name w:val="dateupgrade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posh">
    <w:name w:val="stposh"/>
    <w:basedOn w:val="a"/>
    <w:rsid w:val="009723A6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3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8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tov7.com/akt4/reshenie4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2015-01-19T03:43:00Z</cp:lastPrinted>
  <dcterms:created xsi:type="dcterms:W3CDTF">2015-02-01T13:00:00Z</dcterms:created>
  <dcterms:modified xsi:type="dcterms:W3CDTF">2019-02-04T05:29:00Z</dcterms:modified>
</cp:coreProperties>
</file>