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4D" w:rsidRDefault="009829C1" w:rsidP="00BF4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Извещение</w:t>
      </w:r>
    </w:p>
    <w:p w:rsidR="009829C1" w:rsidRPr="00BF4AF1" w:rsidRDefault="00A366CC" w:rsidP="00BF4A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 проведении обсуждений запланированных работ</w:t>
      </w:r>
      <w:r w:rsidR="009829C1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по благоустройству общественной территории в рамках муниципальной программы «Формирование комфортной городской среды Сосновского МО на 2018-2024 годы» для реализации в 2021 году.</w:t>
      </w:r>
    </w:p>
    <w:p w:rsidR="00D6084D" w:rsidRPr="00BF4AF1" w:rsidRDefault="00D6084D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2432" w:rsidRPr="00FF7607" w:rsidRDefault="007D2432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 заседании общественной комиссии по рассмотрению и оценк</w:t>
      </w:r>
      <w:r w:rsidR="00D6084D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предложений о включении 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общественной территории для благоустройства 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 муниципальную программу "Формирование современной городской среды Сосновского муницип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ального образования на 2018-2024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годы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»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для реализации в 2021 году, состоявшегося 26 февраля 2019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года, единогласно принято реше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ние о благоустройстве общественной территории по адресу: с. Сосновка, ул. Лесная 2А</w:t>
      </w:r>
      <w:r w:rsidR="009829C1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 Д/С № 23 «Улыбка»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Утвердили выполнение следующих видов работ:</w:t>
      </w:r>
    </w:p>
    <w:p w:rsidR="00DE3845" w:rsidRPr="00FF7607" w:rsidRDefault="00DE3845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1. Обустроить асфальтированную автопарковку;</w:t>
      </w:r>
    </w:p>
    <w:p w:rsidR="00DE3845" w:rsidRPr="00FF7607" w:rsidRDefault="009829C1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2. 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Обустроить не менее одного места для парковки специальных автотранспортных средств, не далее 50 м. от входа в учреждение и устано</w:t>
      </w: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вить дорожный знак ПДД РФ Знак 8</w:t>
      </w:r>
      <w:r w:rsidR="00DE3845"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.17 «Инвалиды»;</w:t>
      </w:r>
    </w:p>
    <w:p w:rsidR="00DE3845" w:rsidRPr="00FF7607" w:rsidRDefault="00DE3845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FF7607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3. Обустроить автопарковку освещением.</w:t>
      </w:r>
    </w:p>
    <w:p w:rsidR="00FF7607" w:rsidRPr="00BF4AF1" w:rsidRDefault="00FF7607" w:rsidP="00BF4A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7D2432" w:rsidRDefault="009829C1" w:rsidP="00FF7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Период проведения общественного обсуждения</w:t>
      </w:r>
      <w:r w:rsid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с 06.05.2020 года по 11.06.2020 года.</w:t>
      </w:r>
    </w:p>
    <w:p w:rsidR="00FF7607" w:rsidRPr="00FF7607" w:rsidRDefault="00FF7607" w:rsidP="00FF760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</w:p>
    <w:p w:rsidR="007D2432" w:rsidRPr="00FF7607" w:rsidRDefault="00FF7607" w:rsidP="00FF76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FF76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</w:t>
      </w:r>
      <w:r w:rsidR="00A366CC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едложения и замечания по запланированным работам по благоустройству общественной территории в рамках муниципальной программы «Формирование комфортной городской среды Сосновского МО на 2018-204 годы», для реализации в 2021 году</w:t>
      </w:r>
      <w:r w:rsidRPr="00FF76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принимаются в электронной форме по адресу: 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 w:eastAsia="ru-RU"/>
        </w:rPr>
        <w:t>sosnovka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-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 w:eastAsia="ru-RU"/>
        </w:rPr>
        <w:t>adm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@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 w:eastAsia="ru-RU"/>
        </w:rPr>
        <w:t>mail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.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val="en-US" w:eastAsia="ru-RU"/>
        </w:rPr>
        <w:t>ru</w:t>
      </w:r>
      <w:r w:rsidRPr="00FF76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или по тел. </w:t>
      </w:r>
      <w:r w:rsidRPr="00FF7607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8(39543) 98-500</w:t>
      </w:r>
      <w:r w:rsidRPr="00FF760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в Администрации сельского поселения Сосновского МО.</w:t>
      </w:r>
    </w:p>
    <w:p w:rsidR="00FF7607" w:rsidRPr="00A366CC" w:rsidRDefault="00FF7607" w:rsidP="00A366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</w:p>
    <w:p w:rsidR="00BF4AF1" w:rsidRPr="00BF4AF1" w:rsidRDefault="00BF4AF1" w:rsidP="00BF4AF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Администрация.</w:t>
      </w:r>
    </w:p>
    <w:sectPr w:rsidR="00BF4AF1" w:rsidRPr="00BF4AF1" w:rsidSect="00DC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516" w:rsidRDefault="005C2516" w:rsidP="00A366CC">
      <w:pPr>
        <w:spacing w:after="0" w:line="240" w:lineRule="auto"/>
      </w:pPr>
      <w:r>
        <w:separator/>
      </w:r>
    </w:p>
  </w:endnote>
  <w:endnote w:type="continuationSeparator" w:id="1">
    <w:p w:rsidR="005C2516" w:rsidRDefault="005C2516" w:rsidP="00A3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516" w:rsidRDefault="005C2516" w:rsidP="00A366CC">
      <w:pPr>
        <w:spacing w:after="0" w:line="240" w:lineRule="auto"/>
      </w:pPr>
      <w:r>
        <w:separator/>
      </w:r>
    </w:p>
  </w:footnote>
  <w:footnote w:type="continuationSeparator" w:id="1">
    <w:p w:rsidR="005C2516" w:rsidRDefault="005C2516" w:rsidP="00A36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D2BDE"/>
    <w:multiLevelType w:val="hybridMultilevel"/>
    <w:tmpl w:val="807C86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432"/>
    <w:rsid w:val="000D128B"/>
    <w:rsid w:val="00467274"/>
    <w:rsid w:val="005C2516"/>
    <w:rsid w:val="00622A7F"/>
    <w:rsid w:val="006E2813"/>
    <w:rsid w:val="007D2432"/>
    <w:rsid w:val="009829C1"/>
    <w:rsid w:val="00A366CC"/>
    <w:rsid w:val="00BF4AF1"/>
    <w:rsid w:val="00D602F1"/>
    <w:rsid w:val="00D6084D"/>
    <w:rsid w:val="00DC3F9E"/>
    <w:rsid w:val="00DE3845"/>
    <w:rsid w:val="00DF5067"/>
    <w:rsid w:val="00E23590"/>
    <w:rsid w:val="00FF7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9E"/>
  </w:style>
  <w:style w:type="paragraph" w:styleId="1">
    <w:name w:val="heading 1"/>
    <w:basedOn w:val="a"/>
    <w:link w:val="10"/>
    <w:uiPriority w:val="9"/>
    <w:qFormat/>
    <w:rsid w:val="007D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7D2432"/>
  </w:style>
  <w:style w:type="character" w:styleId="a3">
    <w:name w:val="Hyperlink"/>
    <w:basedOn w:val="a0"/>
    <w:uiPriority w:val="99"/>
    <w:unhideWhenUsed/>
    <w:rsid w:val="007D2432"/>
    <w:rPr>
      <w:color w:val="0000FF"/>
      <w:u w:val="single"/>
    </w:rPr>
  </w:style>
  <w:style w:type="character" w:customStyle="1" w:styleId="delimiter">
    <w:name w:val="delimiter"/>
    <w:basedOn w:val="a0"/>
    <w:rsid w:val="007D2432"/>
  </w:style>
  <w:style w:type="character" w:customStyle="1" w:styleId="active">
    <w:name w:val="active"/>
    <w:basedOn w:val="a0"/>
    <w:rsid w:val="007D2432"/>
  </w:style>
  <w:style w:type="paragraph" w:styleId="a4">
    <w:name w:val="Normal (Web)"/>
    <w:basedOn w:val="a"/>
    <w:uiPriority w:val="99"/>
    <w:unhideWhenUsed/>
    <w:rsid w:val="007D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243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D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243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F4AF1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A3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66CC"/>
  </w:style>
  <w:style w:type="paragraph" w:styleId="ab">
    <w:name w:val="footer"/>
    <w:basedOn w:val="a"/>
    <w:link w:val="ac"/>
    <w:uiPriority w:val="99"/>
    <w:semiHidden/>
    <w:unhideWhenUsed/>
    <w:rsid w:val="00A36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66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543">
          <w:marLeft w:val="0"/>
          <w:marRight w:val="0"/>
          <w:marTop w:val="0"/>
          <w:marBottom w:val="39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1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9</cp:revision>
  <cp:lastPrinted>2020-04-30T06:03:00Z</cp:lastPrinted>
  <dcterms:created xsi:type="dcterms:W3CDTF">2019-01-17T01:18:00Z</dcterms:created>
  <dcterms:modified xsi:type="dcterms:W3CDTF">2020-04-30T06:27:00Z</dcterms:modified>
</cp:coreProperties>
</file>