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2ACDCB9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C95EC6" w:rsidRPr="00C95EC6">
        <w:rPr>
          <w:rStyle w:val="markedcontent"/>
          <w:sz w:val="28"/>
          <w:szCs w:val="28"/>
        </w:rPr>
        <w:t>38:16:000044:148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C95EC6" w:rsidRPr="00C95EC6">
        <w:rPr>
          <w:rStyle w:val="markedcontent"/>
          <w:sz w:val="28"/>
          <w:szCs w:val="28"/>
        </w:rPr>
        <w:t>Бриль Любовь Васильевна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57DA6DA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C95EC6" w:rsidRPr="00C95EC6">
        <w:rPr>
          <w:rStyle w:val="markedcontent"/>
          <w:sz w:val="28"/>
          <w:szCs w:val="28"/>
        </w:rPr>
        <w:t>Бриль Любови Васильевны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6DBDE958" w:rsidR="00281E0E" w:rsidRDefault="00C95EC6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C95EC6">
              <w:rPr>
                <w:rStyle w:val="markedcontent"/>
                <w:lang w:eastAsia="en-US"/>
              </w:rPr>
              <w:t>Бриль Л.В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5C13835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C95EC6" w:rsidRPr="00C95EC6">
        <w:rPr>
          <w:rStyle w:val="markedcontent"/>
          <w:sz w:val="28"/>
          <w:szCs w:val="28"/>
        </w:rPr>
        <w:t>Любовь Васильевна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3090C08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C95EC6" w:rsidRPr="00C95EC6">
        <w:rPr>
          <w:rStyle w:val="markedcontent"/>
          <w:sz w:val="28"/>
          <w:szCs w:val="28"/>
        </w:rPr>
        <w:t>38:16:000044:148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C95EC6" w:rsidRPr="00C95EC6">
        <w:rPr>
          <w:rStyle w:val="markedcontent"/>
          <w:sz w:val="27"/>
          <w:szCs w:val="27"/>
        </w:rPr>
        <w:t>133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B3028A"/>
    <w:rsid w:val="00BC5C41"/>
    <w:rsid w:val="00C545A5"/>
    <w:rsid w:val="00C95EC6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2024-04-23T01:55:00Z</dcterms:modified>
</cp:coreProperties>
</file>