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BA" w:rsidRPr="00D4269E" w:rsidRDefault="007203BA" w:rsidP="00720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269E"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7203BA" w:rsidRPr="00D4269E" w:rsidRDefault="007203BA" w:rsidP="00720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269E">
        <w:rPr>
          <w:rFonts w:ascii="Times New Roman" w:hAnsi="Times New Roman" w:cs="Times New Roman"/>
          <w:sz w:val="24"/>
          <w:szCs w:val="24"/>
        </w:rPr>
        <w:t xml:space="preserve">«Сосновский центр </w:t>
      </w:r>
      <w:proofErr w:type="gramStart"/>
      <w:r w:rsidRPr="00D4269E">
        <w:rPr>
          <w:rFonts w:ascii="Times New Roman" w:hAnsi="Times New Roman" w:cs="Times New Roman"/>
          <w:sz w:val="24"/>
          <w:szCs w:val="24"/>
        </w:rPr>
        <w:t>информационной</w:t>
      </w:r>
      <w:proofErr w:type="gramEnd"/>
      <w:r w:rsidRPr="00D4269E">
        <w:rPr>
          <w:rFonts w:ascii="Times New Roman" w:hAnsi="Times New Roman" w:cs="Times New Roman"/>
          <w:sz w:val="24"/>
          <w:szCs w:val="24"/>
        </w:rPr>
        <w:t xml:space="preserve"> культурно-досуговой</w:t>
      </w:r>
    </w:p>
    <w:p w:rsidR="007203BA" w:rsidRPr="00D4269E" w:rsidRDefault="007203BA" w:rsidP="007203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269E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091160" w:rsidRDefault="00091160" w:rsidP="007203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3BA" w:rsidRPr="00D4269E" w:rsidRDefault="007203BA" w:rsidP="007203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69E">
        <w:rPr>
          <w:rFonts w:ascii="Times New Roman" w:hAnsi="Times New Roman" w:cs="Times New Roman"/>
          <w:sz w:val="24"/>
          <w:szCs w:val="24"/>
        </w:rPr>
        <w:t>План на ноябрь 2019 г.</w:t>
      </w:r>
    </w:p>
    <w:tbl>
      <w:tblPr>
        <w:tblStyle w:val="a4"/>
        <w:tblW w:w="1005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245"/>
        <w:gridCol w:w="2295"/>
      </w:tblGrid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95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, Место проведения</w:t>
            </w:r>
          </w:p>
        </w:tc>
      </w:tr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</w:p>
        </w:tc>
        <w:tc>
          <w:tcPr>
            <w:tcW w:w="5245" w:type="dxa"/>
          </w:tcPr>
          <w:p w:rsidR="007203BA" w:rsidRPr="00D4269E" w:rsidRDefault="007203BA" w:rsidP="00D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Районный библиотечный фестиваль детского художественного чтения «</w:t>
            </w:r>
            <w:r w:rsidR="00066337" w:rsidRPr="00D426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ы вместе»</w:t>
            </w:r>
          </w:p>
        </w:tc>
        <w:tc>
          <w:tcPr>
            <w:tcW w:w="2295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МБУК ЦМБ </w:t>
            </w: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айтурка</w:t>
            </w:r>
            <w:proofErr w:type="spellEnd"/>
          </w:p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BA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:rsidR="00D4269E" w:rsidRPr="00D4269E" w:rsidRDefault="00D4269E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45" w:type="dxa"/>
          </w:tcPr>
          <w:p w:rsidR="007203BA" w:rsidRPr="00D4269E" w:rsidRDefault="007203BA" w:rsidP="00D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«Алмазные грани»</w:t>
            </w:r>
          </w:p>
        </w:tc>
        <w:tc>
          <w:tcPr>
            <w:tcW w:w="2295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Волчек Н.Л.</w:t>
            </w:r>
            <w:r w:rsidR="00066337" w:rsidRPr="00D42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Ермолаев А.В.,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Цветникова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203BA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203BA" w:rsidRPr="00D426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203BA" w:rsidRPr="00D4269E">
              <w:rPr>
                <w:rFonts w:ascii="Times New Roman" w:hAnsi="Times New Roman" w:cs="Times New Roman"/>
                <w:sz w:val="24"/>
                <w:szCs w:val="24"/>
              </w:rPr>
              <w:t>вирск</w:t>
            </w:r>
            <w:proofErr w:type="spellEnd"/>
          </w:p>
        </w:tc>
      </w:tr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BA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:rsidR="00D4269E" w:rsidRPr="00D4269E" w:rsidRDefault="00D4269E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45" w:type="dxa"/>
          </w:tcPr>
          <w:p w:rsidR="007203BA" w:rsidRPr="00D4269E" w:rsidRDefault="007203BA" w:rsidP="00D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Показ фильмов в 3-д кинотеатре (гастроли)</w:t>
            </w:r>
          </w:p>
        </w:tc>
        <w:tc>
          <w:tcPr>
            <w:tcW w:w="2295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091160" w:rsidRPr="00D4269E" w:rsidTr="00D4269E">
        <w:trPr>
          <w:trHeight w:val="465"/>
        </w:trPr>
        <w:tc>
          <w:tcPr>
            <w:tcW w:w="959" w:type="dxa"/>
          </w:tcPr>
          <w:p w:rsidR="00091160" w:rsidRPr="00D4269E" w:rsidRDefault="00091160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160" w:rsidRDefault="00091160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02.11.19</w:t>
            </w:r>
          </w:p>
          <w:p w:rsidR="00091160" w:rsidRPr="00D4269E" w:rsidRDefault="00091160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091160" w:rsidRPr="00D4269E" w:rsidRDefault="00091160" w:rsidP="00D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091160" w:rsidRPr="00D4269E" w:rsidRDefault="00091160" w:rsidP="0009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91160" w:rsidRPr="00D4269E" w:rsidRDefault="00091160" w:rsidP="0009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091160" w:rsidRPr="00D4269E" w:rsidRDefault="00091160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13.00 ч</w:t>
            </w:r>
          </w:p>
        </w:tc>
        <w:tc>
          <w:tcPr>
            <w:tcW w:w="5245" w:type="dxa"/>
          </w:tcPr>
          <w:p w:rsidR="007203BA" w:rsidRPr="00D4269E" w:rsidRDefault="007203BA" w:rsidP="00D4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«Единым духом мы сильны» - познавательный час</w:t>
            </w:r>
          </w:p>
        </w:tc>
        <w:tc>
          <w:tcPr>
            <w:tcW w:w="2295" w:type="dxa"/>
          </w:tcPr>
          <w:p w:rsidR="007203BA" w:rsidRPr="00D4269E" w:rsidRDefault="007203BA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Волчёк,</w:t>
            </w:r>
          </w:p>
          <w:p w:rsidR="007203BA" w:rsidRPr="00D4269E" w:rsidRDefault="007203BA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 ДЦ «Исток»</w:t>
            </w:r>
          </w:p>
          <w:p w:rsidR="007203BA" w:rsidRPr="00D4269E" w:rsidRDefault="007203BA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06683F" w:rsidRPr="00D4269E" w:rsidRDefault="0006683F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7203BA" w:rsidRPr="00D4269E" w:rsidRDefault="007203BA" w:rsidP="00D4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дворовых команд, посвященные Дню народного единства</w:t>
            </w:r>
          </w:p>
        </w:tc>
        <w:tc>
          <w:tcPr>
            <w:tcW w:w="2295" w:type="dxa"/>
          </w:tcPr>
          <w:p w:rsidR="007203BA" w:rsidRPr="00D4269E" w:rsidRDefault="00011E7D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Велюго</w:t>
            </w:r>
            <w:proofErr w:type="spellEnd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Е.О.</w:t>
            </w:r>
          </w:p>
          <w:p w:rsidR="0006683F" w:rsidRPr="00D4269E" w:rsidRDefault="0006683F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 школы</w:t>
            </w:r>
          </w:p>
        </w:tc>
      </w:tr>
      <w:tr w:rsidR="0006683F" w:rsidRPr="00D4269E" w:rsidTr="00D4269E">
        <w:trPr>
          <w:trHeight w:val="465"/>
        </w:trPr>
        <w:tc>
          <w:tcPr>
            <w:tcW w:w="959" w:type="dxa"/>
          </w:tcPr>
          <w:p w:rsidR="0006683F" w:rsidRPr="00D4269E" w:rsidRDefault="0006683F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3F" w:rsidRPr="00D4269E" w:rsidRDefault="0006683F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</w:p>
          <w:p w:rsidR="0006683F" w:rsidRPr="00D4269E" w:rsidRDefault="0006683F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06683F" w:rsidRPr="00D4269E" w:rsidRDefault="0006683F" w:rsidP="00D4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Фестиваль «Хоровод дружбы»</w:t>
            </w:r>
          </w:p>
        </w:tc>
        <w:tc>
          <w:tcPr>
            <w:tcW w:w="2295" w:type="dxa"/>
          </w:tcPr>
          <w:p w:rsidR="0006683F" w:rsidRPr="00D4269E" w:rsidRDefault="0006683F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Горбунова О.В.</w:t>
            </w:r>
          </w:p>
          <w:p w:rsidR="0006683F" w:rsidRPr="00D4269E" w:rsidRDefault="0006683F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</w:p>
        </w:tc>
      </w:tr>
      <w:tr w:rsidR="0006683F" w:rsidRPr="00D4269E" w:rsidTr="00D4269E">
        <w:trPr>
          <w:trHeight w:val="465"/>
        </w:trPr>
        <w:tc>
          <w:tcPr>
            <w:tcW w:w="959" w:type="dxa"/>
          </w:tcPr>
          <w:p w:rsidR="0006683F" w:rsidRPr="00D4269E" w:rsidRDefault="0006683F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3F" w:rsidRPr="00D4269E" w:rsidRDefault="0006683F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</w:tc>
        <w:tc>
          <w:tcPr>
            <w:tcW w:w="5245" w:type="dxa"/>
          </w:tcPr>
          <w:p w:rsidR="0006683F" w:rsidRPr="00D4269E" w:rsidRDefault="00066337" w:rsidP="00D4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библиотекарей </w:t>
            </w:r>
          </w:p>
        </w:tc>
        <w:tc>
          <w:tcPr>
            <w:tcW w:w="2295" w:type="dxa"/>
          </w:tcPr>
          <w:p w:rsidR="00066337" w:rsidRPr="00D4269E" w:rsidRDefault="00066337" w:rsidP="000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066337" w:rsidRPr="00D4269E" w:rsidRDefault="00066337" w:rsidP="000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МБУК ЦМБ </w:t>
            </w: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Усольского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айтурка</w:t>
            </w:r>
            <w:proofErr w:type="spellEnd"/>
          </w:p>
          <w:p w:rsidR="0006683F" w:rsidRPr="00D4269E" w:rsidRDefault="0006683F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91160" w:rsidRPr="00D4269E" w:rsidTr="00D4269E">
        <w:trPr>
          <w:trHeight w:val="465"/>
        </w:trPr>
        <w:tc>
          <w:tcPr>
            <w:tcW w:w="959" w:type="dxa"/>
          </w:tcPr>
          <w:p w:rsidR="00091160" w:rsidRPr="00D4269E" w:rsidRDefault="00091160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160" w:rsidRDefault="00091160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  <w:p w:rsidR="004678B1" w:rsidRPr="00D4269E" w:rsidRDefault="004678B1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  <w:tc>
          <w:tcPr>
            <w:tcW w:w="5245" w:type="dxa"/>
          </w:tcPr>
          <w:p w:rsidR="00091160" w:rsidRPr="00D4269E" w:rsidRDefault="00091160" w:rsidP="00D4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«На перемену с интересом и пользой»</w:t>
            </w:r>
          </w:p>
        </w:tc>
        <w:tc>
          <w:tcPr>
            <w:tcW w:w="2295" w:type="dxa"/>
          </w:tcPr>
          <w:p w:rsidR="00091160" w:rsidRDefault="00091160" w:rsidP="000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Новокрещенова Т.Н.</w:t>
            </w:r>
          </w:p>
          <w:p w:rsidR="00091160" w:rsidRPr="00D4269E" w:rsidRDefault="00091160" w:rsidP="000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</w:tr>
      <w:tr w:rsidR="00066337" w:rsidRPr="00D4269E" w:rsidTr="00D4269E">
        <w:trPr>
          <w:trHeight w:val="465"/>
        </w:trPr>
        <w:tc>
          <w:tcPr>
            <w:tcW w:w="959" w:type="dxa"/>
          </w:tcPr>
          <w:p w:rsidR="00066337" w:rsidRPr="00D4269E" w:rsidRDefault="00066337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45" w:type="dxa"/>
          </w:tcPr>
          <w:p w:rsidR="00066337" w:rsidRPr="00D4269E" w:rsidRDefault="00066337" w:rsidP="00D426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«Дружные друзья»</w:t>
            </w:r>
          </w:p>
          <w:p w:rsidR="00066337" w:rsidRPr="00D4269E" w:rsidRDefault="00066337" w:rsidP="00D4269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295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91160" w:rsidRPr="00D4269E" w:rsidTr="00D4269E">
        <w:trPr>
          <w:trHeight w:val="465"/>
        </w:trPr>
        <w:tc>
          <w:tcPr>
            <w:tcW w:w="959" w:type="dxa"/>
          </w:tcPr>
          <w:p w:rsidR="00091160" w:rsidRPr="00D4269E" w:rsidRDefault="00091160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160" w:rsidRDefault="00091160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09.11.2019</w:t>
            </w:r>
          </w:p>
          <w:p w:rsidR="00091160" w:rsidRPr="00D4269E" w:rsidRDefault="00091160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091160" w:rsidRPr="00D4269E" w:rsidRDefault="00091160" w:rsidP="0001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37" w:rsidRPr="00D4269E" w:rsidTr="00D4269E">
        <w:trPr>
          <w:trHeight w:val="465"/>
        </w:trPr>
        <w:tc>
          <w:tcPr>
            <w:tcW w:w="959" w:type="dxa"/>
          </w:tcPr>
          <w:p w:rsidR="00066337" w:rsidRPr="00D4269E" w:rsidRDefault="00066337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13.11.19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45" w:type="dxa"/>
          </w:tcPr>
          <w:p w:rsidR="00066337" w:rsidRPr="00D4269E" w:rsidRDefault="00066337" w:rsidP="00D4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«Уехать или остаться?» </w:t>
            </w:r>
          </w:p>
          <w:p w:rsidR="00066337" w:rsidRPr="00D4269E" w:rsidRDefault="00066337" w:rsidP="00D4269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по проблеме оттока молодёжи из села</w:t>
            </w:r>
          </w:p>
        </w:tc>
        <w:tc>
          <w:tcPr>
            <w:tcW w:w="2295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A" w:rsidRPr="00D4269E" w:rsidTr="00D4269E">
        <w:trPr>
          <w:trHeight w:val="465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3BA" w:rsidRPr="00D4269E" w:rsidRDefault="007203BA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5245" w:type="dxa"/>
          </w:tcPr>
          <w:p w:rsidR="007203BA" w:rsidRPr="00D4269E" w:rsidRDefault="007203BA" w:rsidP="00D426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районном конкурсе авторских стихотворений «Мое село – сибирский край», посвященного году развития села в </w:t>
            </w:r>
            <w:proofErr w:type="spellStart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Усольском</w:t>
            </w:r>
            <w:proofErr w:type="spellEnd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районе.</w:t>
            </w:r>
          </w:p>
        </w:tc>
        <w:tc>
          <w:tcPr>
            <w:tcW w:w="2295" w:type="dxa"/>
          </w:tcPr>
          <w:p w:rsidR="007203BA" w:rsidRPr="00D4269E" w:rsidRDefault="007203BA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Н.Л. Волчёк,</w:t>
            </w:r>
          </w:p>
          <w:p w:rsidR="007203BA" w:rsidRPr="00D4269E" w:rsidRDefault="007203BA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ЦМБ Усольского района</w:t>
            </w:r>
          </w:p>
        </w:tc>
      </w:tr>
      <w:tr w:rsidR="0006683F" w:rsidRPr="00D4269E" w:rsidTr="00D4269E">
        <w:trPr>
          <w:trHeight w:val="465"/>
        </w:trPr>
        <w:tc>
          <w:tcPr>
            <w:tcW w:w="959" w:type="dxa"/>
          </w:tcPr>
          <w:p w:rsidR="0006683F" w:rsidRPr="00D4269E" w:rsidRDefault="0006683F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3F" w:rsidRPr="00D4269E" w:rsidRDefault="0006683F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15.11.19</w:t>
            </w:r>
          </w:p>
        </w:tc>
        <w:tc>
          <w:tcPr>
            <w:tcW w:w="5245" w:type="dxa"/>
          </w:tcPr>
          <w:p w:rsidR="0006683F" w:rsidRPr="00D4269E" w:rsidRDefault="0006683F" w:rsidP="00D426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конкурс фотографий</w:t>
            </w:r>
            <w:r w:rsid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  в событиях. Туризм»</w:t>
            </w:r>
          </w:p>
        </w:tc>
        <w:tc>
          <w:tcPr>
            <w:tcW w:w="2295" w:type="dxa"/>
          </w:tcPr>
          <w:p w:rsidR="0006683F" w:rsidRPr="00D4269E" w:rsidRDefault="0006683F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Волчек Н.Л.</w:t>
            </w:r>
          </w:p>
          <w:p w:rsidR="0006683F" w:rsidRPr="00D4269E" w:rsidRDefault="0006683F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елореченский</w:t>
            </w:r>
            <w:proofErr w:type="spellEnd"/>
          </w:p>
        </w:tc>
      </w:tr>
      <w:tr w:rsidR="007203BA" w:rsidRPr="00D4269E" w:rsidTr="00D4269E">
        <w:trPr>
          <w:trHeight w:val="749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16.11.19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5245" w:type="dxa"/>
            <w:hideMark/>
          </w:tcPr>
          <w:p w:rsidR="007203BA" w:rsidRPr="00D4269E" w:rsidRDefault="007203BA" w:rsidP="00D4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«Я душу музыкой лечу»</w:t>
            </w:r>
          </w:p>
          <w:p w:rsidR="007203BA" w:rsidRPr="00D4269E" w:rsidRDefault="007203BA" w:rsidP="00D426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295" w:type="dxa"/>
          </w:tcPr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«Исток»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066337" w:rsidRPr="00D4269E" w:rsidRDefault="000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Горбунова О.В.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60" w:rsidRPr="00D4269E" w:rsidTr="00D4269E">
        <w:trPr>
          <w:trHeight w:val="749"/>
        </w:trPr>
        <w:tc>
          <w:tcPr>
            <w:tcW w:w="959" w:type="dxa"/>
          </w:tcPr>
          <w:p w:rsidR="00091160" w:rsidRPr="00D4269E" w:rsidRDefault="00091160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160" w:rsidRDefault="0009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16.11.2019</w:t>
            </w:r>
          </w:p>
          <w:p w:rsidR="00091160" w:rsidRPr="00D4269E" w:rsidRDefault="00091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091160" w:rsidRPr="00D4269E" w:rsidRDefault="00091160" w:rsidP="0001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B1" w:rsidRPr="00D4269E" w:rsidTr="00D4269E">
        <w:trPr>
          <w:trHeight w:val="749"/>
        </w:trPr>
        <w:tc>
          <w:tcPr>
            <w:tcW w:w="959" w:type="dxa"/>
          </w:tcPr>
          <w:p w:rsidR="004678B1" w:rsidRPr="00D4269E" w:rsidRDefault="004678B1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B1" w:rsidRDefault="004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  <w:p w:rsidR="004678B1" w:rsidRDefault="00467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5245" w:type="dxa"/>
          </w:tcPr>
          <w:p w:rsidR="004678B1" w:rsidRDefault="004678B1" w:rsidP="0001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«На перемену с интересом и пользой»</w:t>
            </w:r>
          </w:p>
        </w:tc>
        <w:tc>
          <w:tcPr>
            <w:tcW w:w="2295" w:type="dxa"/>
          </w:tcPr>
          <w:p w:rsidR="004678B1" w:rsidRPr="00D4269E" w:rsidRDefault="004678B1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3BA" w:rsidRPr="00D4269E" w:rsidTr="00D4269E">
        <w:trPr>
          <w:trHeight w:val="716"/>
        </w:trPr>
        <w:tc>
          <w:tcPr>
            <w:tcW w:w="959" w:type="dxa"/>
          </w:tcPr>
          <w:p w:rsidR="007203BA" w:rsidRPr="00D4269E" w:rsidRDefault="007203BA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203BA" w:rsidRPr="00D4269E" w:rsidRDefault="00066337" w:rsidP="00D42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Calibri" w:hAnsi="Times New Roman" w:cs="Times New Roman"/>
                <w:sz w:val="24"/>
                <w:szCs w:val="24"/>
              </w:rPr>
              <w:t>23.11.19</w:t>
            </w:r>
          </w:p>
          <w:p w:rsidR="00066337" w:rsidRPr="00D4269E" w:rsidRDefault="00066337" w:rsidP="00D42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Calibri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245" w:type="dxa"/>
            <w:hideMark/>
          </w:tcPr>
          <w:p w:rsidR="007203BA" w:rsidRPr="00D4269E" w:rsidRDefault="00066337" w:rsidP="00D426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 свет, что на земле не гаснет никогда» - ко</w:t>
            </w:r>
            <w:r w:rsidR="00D4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нцертная программа посвященная Д</w:t>
            </w: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 матери.</w:t>
            </w:r>
          </w:p>
        </w:tc>
        <w:tc>
          <w:tcPr>
            <w:tcW w:w="2295" w:type="dxa"/>
            <w:hideMark/>
          </w:tcPr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Горбунова О.В.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203BA" w:rsidRPr="00D4269E" w:rsidRDefault="00D42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="007203BA"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7203BA" w:rsidRPr="00D4269E" w:rsidRDefault="0072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ДЦ Исток</w:t>
            </w:r>
          </w:p>
        </w:tc>
      </w:tr>
      <w:tr w:rsidR="00091160" w:rsidRPr="00D4269E" w:rsidTr="00D4269E">
        <w:trPr>
          <w:trHeight w:val="716"/>
        </w:trPr>
        <w:tc>
          <w:tcPr>
            <w:tcW w:w="959" w:type="dxa"/>
          </w:tcPr>
          <w:p w:rsidR="00091160" w:rsidRPr="00D4269E" w:rsidRDefault="00091160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160" w:rsidRDefault="00091160" w:rsidP="00D42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23.11.19</w:t>
            </w:r>
          </w:p>
          <w:p w:rsidR="00091160" w:rsidRPr="00D4269E" w:rsidRDefault="00091160" w:rsidP="00D42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091160" w:rsidRPr="00D4269E" w:rsidRDefault="00091160" w:rsidP="0001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B1" w:rsidRPr="00D4269E" w:rsidTr="00D4269E">
        <w:trPr>
          <w:trHeight w:val="716"/>
        </w:trPr>
        <w:tc>
          <w:tcPr>
            <w:tcW w:w="959" w:type="dxa"/>
          </w:tcPr>
          <w:p w:rsidR="004678B1" w:rsidRPr="00D4269E" w:rsidRDefault="004678B1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78B1" w:rsidRPr="00D4269E" w:rsidRDefault="004678B1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30.11.19</w:t>
            </w:r>
          </w:p>
          <w:p w:rsidR="004678B1" w:rsidRPr="00D4269E" w:rsidRDefault="004678B1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245" w:type="dxa"/>
          </w:tcPr>
          <w:p w:rsidR="004678B1" w:rsidRPr="00D4269E" w:rsidRDefault="004678B1" w:rsidP="000104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«Секрет хороших выходных»</w:t>
            </w:r>
          </w:p>
          <w:p w:rsidR="004678B1" w:rsidRPr="00D4269E" w:rsidRDefault="004678B1" w:rsidP="000104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69E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95" w:type="dxa"/>
          </w:tcPr>
          <w:p w:rsidR="004678B1" w:rsidRPr="00D4269E" w:rsidRDefault="004678B1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Зрительный зал ДЦ «Исток»</w:t>
            </w:r>
          </w:p>
          <w:p w:rsidR="004678B1" w:rsidRPr="00D4269E" w:rsidRDefault="004678B1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Портола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91160" w:rsidRPr="00D4269E" w:rsidTr="00D4269E">
        <w:trPr>
          <w:trHeight w:val="716"/>
        </w:trPr>
        <w:tc>
          <w:tcPr>
            <w:tcW w:w="959" w:type="dxa"/>
          </w:tcPr>
          <w:p w:rsidR="00091160" w:rsidRPr="00D4269E" w:rsidRDefault="00091160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91160" w:rsidRDefault="00091160" w:rsidP="00D42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30.11.19</w:t>
            </w:r>
          </w:p>
          <w:p w:rsidR="00091160" w:rsidRDefault="00091160" w:rsidP="00D426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5245" w:type="dxa"/>
          </w:tcPr>
          <w:p w:rsidR="00091160" w:rsidRPr="00D4269E" w:rsidRDefault="00091160" w:rsidP="0001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молодежи</w:t>
            </w:r>
          </w:p>
        </w:tc>
        <w:tc>
          <w:tcPr>
            <w:tcW w:w="2295" w:type="dxa"/>
          </w:tcPr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Ружников</w:t>
            </w:r>
            <w:proofErr w:type="spellEnd"/>
            <w:r w:rsidRPr="00D4269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Фойе ДЦ «Исток»</w:t>
            </w:r>
          </w:p>
          <w:p w:rsidR="00091160" w:rsidRPr="00D4269E" w:rsidRDefault="00091160" w:rsidP="00010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37" w:rsidRPr="00D4269E" w:rsidTr="00D4269E">
        <w:trPr>
          <w:trHeight w:val="411"/>
        </w:trPr>
        <w:tc>
          <w:tcPr>
            <w:tcW w:w="959" w:type="dxa"/>
          </w:tcPr>
          <w:p w:rsidR="00066337" w:rsidRPr="00D4269E" w:rsidRDefault="00066337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066337" w:rsidRPr="00D4269E" w:rsidRDefault="00066337" w:rsidP="00D42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«Книжный джем, или как выбрать книгу» - книжная лотерея.</w:t>
            </w:r>
          </w:p>
        </w:tc>
        <w:tc>
          <w:tcPr>
            <w:tcW w:w="2295" w:type="dxa"/>
          </w:tcPr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Волчёк.</w:t>
            </w:r>
          </w:p>
        </w:tc>
      </w:tr>
      <w:tr w:rsidR="00066337" w:rsidRPr="00D4269E" w:rsidTr="00D4269E">
        <w:trPr>
          <w:trHeight w:val="411"/>
        </w:trPr>
        <w:tc>
          <w:tcPr>
            <w:tcW w:w="959" w:type="dxa"/>
          </w:tcPr>
          <w:p w:rsidR="00066337" w:rsidRPr="00D4269E" w:rsidRDefault="00066337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066337" w:rsidRPr="00D4269E" w:rsidRDefault="00066337" w:rsidP="00D42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«О той земле, где ты родился» - книжная выставка</w:t>
            </w:r>
          </w:p>
        </w:tc>
        <w:tc>
          <w:tcPr>
            <w:tcW w:w="2295" w:type="dxa"/>
          </w:tcPr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Волчёк,</w:t>
            </w:r>
          </w:p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Библиотека.</w:t>
            </w:r>
          </w:p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337" w:rsidRPr="00D4269E" w:rsidTr="00D4269E">
        <w:trPr>
          <w:trHeight w:val="411"/>
        </w:trPr>
        <w:tc>
          <w:tcPr>
            <w:tcW w:w="959" w:type="dxa"/>
          </w:tcPr>
          <w:p w:rsidR="00066337" w:rsidRPr="00D4269E" w:rsidRDefault="00066337" w:rsidP="0006633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337" w:rsidRPr="00D4269E" w:rsidRDefault="00066337" w:rsidP="008D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066337" w:rsidRPr="00D4269E" w:rsidRDefault="00066337" w:rsidP="00D42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69E">
              <w:rPr>
                <w:rFonts w:ascii="Times New Roman" w:hAnsi="Times New Roman" w:cs="Times New Roman"/>
                <w:sz w:val="24"/>
                <w:szCs w:val="24"/>
              </w:rPr>
              <w:t>«Люби и знай свой край родной» - книжная выставка</w:t>
            </w:r>
          </w:p>
        </w:tc>
        <w:tc>
          <w:tcPr>
            <w:tcW w:w="2295" w:type="dxa"/>
          </w:tcPr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 Волчёк,</w:t>
            </w:r>
          </w:p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Библиотека.</w:t>
            </w:r>
          </w:p>
          <w:p w:rsidR="00066337" w:rsidRPr="00D4269E" w:rsidRDefault="00066337" w:rsidP="008D620B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203BA" w:rsidRPr="00D4269E" w:rsidRDefault="007203BA" w:rsidP="007203BA">
      <w:pPr>
        <w:rPr>
          <w:rFonts w:ascii="Times New Roman" w:hAnsi="Times New Roman" w:cs="Times New Roman"/>
          <w:sz w:val="24"/>
          <w:szCs w:val="24"/>
        </w:rPr>
      </w:pPr>
    </w:p>
    <w:p w:rsidR="009071A7" w:rsidRPr="00D4269E" w:rsidRDefault="009071A7">
      <w:pPr>
        <w:rPr>
          <w:rFonts w:ascii="Times New Roman" w:hAnsi="Times New Roman" w:cs="Times New Roman"/>
          <w:sz w:val="24"/>
          <w:szCs w:val="24"/>
        </w:rPr>
      </w:pPr>
    </w:p>
    <w:sectPr w:rsidR="009071A7" w:rsidRPr="00D4269E" w:rsidSect="000663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46303"/>
    <w:multiLevelType w:val="hybridMultilevel"/>
    <w:tmpl w:val="8BA4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65A13"/>
    <w:multiLevelType w:val="hybridMultilevel"/>
    <w:tmpl w:val="1FF8B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726C"/>
    <w:multiLevelType w:val="hybridMultilevel"/>
    <w:tmpl w:val="2208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DD"/>
    <w:rsid w:val="00011E7D"/>
    <w:rsid w:val="00066337"/>
    <w:rsid w:val="0006683F"/>
    <w:rsid w:val="00091160"/>
    <w:rsid w:val="002358DD"/>
    <w:rsid w:val="003B0554"/>
    <w:rsid w:val="004678B1"/>
    <w:rsid w:val="007203BA"/>
    <w:rsid w:val="009071A7"/>
    <w:rsid w:val="00C20A74"/>
    <w:rsid w:val="00D4269E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BA"/>
    <w:pPr>
      <w:spacing w:after="0" w:line="240" w:lineRule="auto"/>
    </w:pPr>
  </w:style>
  <w:style w:type="table" w:styleId="a4">
    <w:name w:val="Table Grid"/>
    <w:basedOn w:val="a1"/>
    <w:uiPriority w:val="39"/>
    <w:rsid w:val="0072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3BA"/>
    <w:pPr>
      <w:spacing w:after="0" w:line="240" w:lineRule="auto"/>
    </w:pPr>
  </w:style>
  <w:style w:type="table" w:styleId="a4">
    <w:name w:val="Table Grid"/>
    <w:basedOn w:val="a1"/>
    <w:uiPriority w:val="39"/>
    <w:rsid w:val="00720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2</cp:revision>
  <cp:lastPrinted>2019-10-21T03:11:00Z</cp:lastPrinted>
  <dcterms:created xsi:type="dcterms:W3CDTF">2019-11-03T07:44:00Z</dcterms:created>
  <dcterms:modified xsi:type="dcterms:W3CDTF">2019-11-03T07:44:00Z</dcterms:modified>
</cp:coreProperties>
</file>