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4582758A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1A039D" w:rsidRPr="001A039D">
        <w:rPr>
          <w:rStyle w:val="markedcontent"/>
          <w:sz w:val="28"/>
          <w:szCs w:val="28"/>
        </w:rPr>
        <w:t>38:16:000044:299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1A039D" w:rsidRPr="001A039D">
        <w:rPr>
          <w:rStyle w:val="markedcontent"/>
          <w:sz w:val="28"/>
          <w:szCs w:val="28"/>
        </w:rPr>
        <w:t>Еременко Елена Анатольевна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7691DDC3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1A039D" w:rsidRPr="001A039D">
        <w:rPr>
          <w:rStyle w:val="markedcontent"/>
          <w:sz w:val="28"/>
          <w:szCs w:val="28"/>
        </w:rPr>
        <w:t>Еременко Елены Анатольевны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539EDD" w14:textId="2D55F978" w:rsidR="00B3028A" w:rsidRPr="00560E1A" w:rsidRDefault="001A039D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A039D">
              <w:rPr>
                <w:rStyle w:val="markedcontent"/>
                <w:lang w:eastAsia="en-US"/>
              </w:rPr>
              <w:t>Еременко Е.А.</w:t>
            </w: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76E93716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1A039D" w:rsidRPr="001A039D">
        <w:rPr>
          <w:sz w:val="28"/>
          <w:szCs w:val="28"/>
        </w:rPr>
        <w:t>Елена Анатольевна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4BF96002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1A039D" w:rsidRPr="001A039D">
        <w:rPr>
          <w:rStyle w:val="markedcontent"/>
          <w:sz w:val="28"/>
          <w:szCs w:val="28"/>
        </w:rPr>
        <w:t>38:16:000044:299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1A039D" w:rsidRPr="001A039D">
        <w:rPr>
          <w:rStyle w:val="markedcontent"/>
          <w:sz w:val="27"/>
          <w:szCs w:val="27"/>
        </w:rPr>
        <w:t>с/т "Лесное", уч. 293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1A039D"/>
    <w:rsid w:val="001D5227"/>
    <w:rsid w:val="00270B84"/>
    <w:rsid w:val="00455607"/>
    <w:rsid w:val="005D3453"/>
    <w:rsid w:val="00657C88"/>
    <w:rsid w:val="007C1690"/>
    <w:rsid w:val="00A92FD1"/>
    <w:rsid w:val="00B3028A"/>
    <w:rsid w:val="00C545A5"/>
    <w:rsid w:val="00D35D69"/>
    <w:rsid w:val="00E93975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13</cp:revision>
  <dcterms:created xsi:type="dcterms:W3CDTF">2023-08-09T00:40:00Z</dcterms:created>
  <dcterms:modified xsi:type="dcterms:W3CDTF">2024-04-04T05:29:00Z</dcterms:modified>
</cp:coreProperties>
</file>