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E" w:rsidRDefault="003D3725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046D87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 </w:t>
      </w:r>
      <w:r w:rsidR="00400A32">
        <w:rPr>
          <w:sz w:val="28"/>
          <w:szCs w:val="28"/>
        </w:rPr>
        <w:t>29</w:t>
      </w:r>
      <w:r w:rsidR="008A16A2" w:rsidRPr="003B5C04">
        <w:rPr>
          <w:sz w:val="28"/>
          <w:szCs w:val="28"/>
        </w:rPr>
        <w:t>.</w:t>
      </w:r>
      <w:r w:rsidR="00400A32">
        <w:rPr>
          <w:sz w:val="28"/>
          <w:szCs w:val="28"/>
        </w:rPr>
        <w:t>08</w:t>
      </w:r>
      <w:r w:rsidR="00637F34" w:rsidRPr="003B5C04">
        <w:rPr>
          <w:sz w:val="28"/>
          <w:szCs w:val="28"/>
        </w:rPr>
        <w:t>.</w:t>
      </w:r>
      <w:r w:rsidR="00400A32">
        <w:rPr>
          <w:sz w:val="28"/>
          <w:szCs w:val="28"/>
        </w:rPr>
        <w:t>2013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8C373D" w:rsidRPr="003B5C04">
        <w:rPr>
          <w:sz w:val="28"/>
          <w:szCs w:val="28"/>
        </w:rPr>
        <w:t xml:space="preserve"> </w:t>
      </w:r>
      <w:r w:rsidR="001624D6">
        <w:rPr>
          <w:sz w:val="28"/>
          <w:szCs w:val="28"/>
        </w:rPr>
        <w:t>№ 262</w:t>
      </w:r>
      <w:r w:rsidR="008A16A2" w:rsidRPr="003B5C04">
        <w:rPr>
          <w:sz w:val="28"/>
          <w:szCs w:val="28"/>
        </w:rPr>
        <w:t xml:space="preserve">       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r w:rsidRPr="003B5C04">
        <w:rPr>
          <w:sz w:val="28"/>
          <w:szCs w:val="28"/>
        </w:rPr>
        <w:t>с.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B5559A" w:rsidRPr="00B5559A">
        <w:rPr>
          <w:b/>
          <w:sz w:val="28"/>
          <w:szCs w:val="28"/>
        </w:rPr>
        <w:t xml:space="preserve"> развития сельского поселения Сосновского муниципального образования за  </w:t>
      </w:r>
      <w:r w:rsidR="007B1146">
        <w:rPr>
          <w:b/>
          <w:sz w:val="28"/>
          <w:szCs w:val="28"/>
          <w:lang w:val="en-US"/>
        </w:rPr>
        <w:t>I</w:t>
      </w:r>
      <w:r w:rsidR="00400A32">
        <w:rPr>
          <w:b/>
          <w:sz w:val="28"/>
          <w:szCs w:val="28"/>
        </w:rPr>
        <w:t xml:space="preserve"> полугодие 2013</w:t>
      </w:r>
      <w:r w:rsidR="00B5559A" w:rsidRPr="00B5559A">
        <w:rPr>
          <w:b/>
          <w:sz w:val="28"/>
          <w:szCs w:val="28"/>
        </w:rPr>
        <w:t xml:space="preserve"> год</w:t>
      </w:r>
      <w:r w:rsidR="007B1146">
        <w:rPr>
          <w:b/>
          <w:sz w:val="28"/>
          <w:szCs w:val="28"/>
        </w:rPr>
        <w:t>а</w:t>
      </w:r>
      <w:r w:rsidR="00B5559A" w:rsidRPr="00B5559A">
        <w:rPr>
          <w:b/>
          <w:sz w:val="28"/>
          <w:szCs w:val="28"/>
        </w:rPr>
        <w:t>»</w:t>
      </w:r>
    </w:p>
    <w:p w:rsidR="00B5559A" w:rsidRPr="00B00FC0" w:rsidRDefault="00B5559A" w:rsidP="00B5559A">
      <w:pPr>
        <w:jc w:val="center"/>
        <w:rPr>
          <w:sz w:val="28"/>
          <w:szCs w:val="28"/>
        </w:rPr>
      </w:pPr>
    </w:p>
    <w:p w:rsidR="00B84C7E" w:rsidRPr="003B5C04" w:rsidRDefault="00B84C7E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CF1">
        <w:rPr>
          <w:sz w:val="28"/>
          <w:szCs w:val="28"/>
        </w:rPr>
        <w:t xml:space="preserve">Заслушав информацию «Об итогах выполнения  прогноза </w:t>
      </w:r>
      <w:r w:rsidRPr="003B5C04">
        <w:rPr>
          <w:sz w:val="28"/>
          <w:szCs w:val="28"/>
        </w:rPr>
        <w:t xml:space="preserve">социально-экономического развития Сосновского муниципального образования за </w:t>
      </w:r>
      <w:r>
        <w:rPr>
          <w:sz w:val="28"/>
          <w:szCs w:val="28"/>
        </w:rPr>
        <w:t xml:space="preserve"> </w:t>
      </w:r>
      <w:r w:rsidR="00605CF1" w:rsidRPr="00605CF1">
        <w:rPr>
          <w:sz w:val="28"/>
          <w:szCs w:val="28"/>
          <w:lang w:val="en-US"/>
        </w:rPr>
        <w:t>I</w:t>
      </w:r>
      <w:r w:rsidR="00605CF1">
        <w:rPr>
          <w:b/>
          <w:sz w:val="28"/>
          <w:szCs w:val="28"/>
        </w:rPr>
        <w:t xml:space="preserve"> </w:t>
      </w:r>
      <w:r w:rsidR="00605CF1" w:rsidRPr="00605CF1">
        <w:rPr>
          <w:sz w:val="28"/>
          <w:szCs w:val="28"/>
        </w:rPr>
        <w:t>полугодие</w:t>
      </w:r>
      <w:r w:rsidR="00605CF1">
        <w:rPr>
          <w:b/>
          <w:sz w:val="28"/>
          <w:szCs w:val="28"/>
        </w:rPr>
        <w:t xml:space="preserve"> </w:t>
      </w:r>
      <w:r w:rsidR="00400A32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 w:rsidR="00605CF1">
        <w:rPr>
          <w:sz w:val="28"/>
          <w:szCs w:val="28"/>
        </w:rPr>
        <w:t>а»</w:t>
      </w:r>
      <w:r w:rsidRPr="003B5C04">
        <w:rPr>
          <w:sz w:val="28"/>
          <w:szCs w:val="28"/>
        </w:rPr>
        <w:t xml:space="preserve">, Дума сельского поселения Сосновского муниципального образования отмечает, что в целом социально- экономическое развитие Сосновского муниципального образования носит поступательный характер, с преобладанием позитивных тенденций:  </w:t>
      </w:r>
    </w:p>
    <w:p w:rsidR="00B84C7E" w:rsidRPr="00C706D8" w:rsidRDefault="00B84C7E" w:rsidP="00B84C7E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      </w:t>
      </w:r>
      <w:r w:rsidR="0030624B">
        <w:rPr>
          <w:sz w:val="28"/>
          <w:szCs w:val="28"/>
        </w:rPr>
        <w:t>В</w:t>
      </w:r>
      <w:r w:rsidRPr="00C706D8">
        <w:rPr>
          <w:sz w:val="28"/>
          <w:szCs w:val="28"/>
        </w:rPr>
        <w:t xml:space="preserve"> </w:t>
      </w:r>
      <w:r w:rsidR="0030624B" w:rsidRPr="00605CF1">
        <w:rPr>
          <w:sz w:val="28"/>
          <w:szCs w:val="28"/>
          <w:lang w:val="en-US"/>
        </w:rPr>
        <w:t>I</w:t>
      </w:r>
      <w:r w:rsidR="0030624B">
        <w:rPr>
          <w:b/>
          <w:sz w:val="28"/>
          <w:szCs w:val="28"/>
        </w:rPr>
        <w:t xml:space="preserve"> </w:t>
      </w:r>
      <w:r w:rsidR="0030624B" w:rsidRPr="00605CF1">
        <w:rPr>
          <w:sz w:val="28"/>
          <w:szCs w:val="28"/>
        </w:rPr>
        <w:t>полугоди</w:t>
      </w:r>
      <w:r w:rsidR="0030624B">
        <w:rPr>
          <w:sz w:val="28"/>
          <w:szCs w:val="28"/>
        </w:rPr>
        <w:t>и</w:t>
      </w:r>
      <w:r w:rsidR="0030624B">
        <w:rPr>
          <w:b/>
          <w:sz w:val="28"/>
          <w:szCs w:val="28"/>
        </w:rPr>
        <w:t xml:space="preserve"> </w:t>
      </w:r>
      <w:r w:rsidR="00400A32">
        <w:rPr>
          <w:sz w:val="28"/>
          <w:szCs w:val="28"/>
        </w:rPr>
        <w:t>2013</w:t>
      </w:r>
      <w:r w:rsidR="0030624B">
        <w:rPr>
          <w:sz w:val="28"/>
          <w:szCs w:val="28"/>
        </w:rPr>
        <w:t xml:space="preserve"> года</w:t>
      </w:r>
      <w:r w:rsidR="0030624B" w:rsidRPr="00C706D8">
        <w:rPr>
          <w:sz w:val="28"/>
          <w:szCs w:val="28"/>
        </w:rPr>
        <w:t xml:space="preserve"> </w:t>
      </w:r>
      <w:r w:rsidRPr="00C706D8">
        <w:rPr>
          <w:sz w:val="28"/>
          <w:szCs w:val="28"/>
        </w:rPr>
        <w:t xml:space="preserve"> выручка от реализации продукции </w:t>
      </w:r>
      <w:r w:rsidR="00C6028B">
        <w:rPr>
          <w:sz w:val="28"/>
          <w:szCs w:val="28"/>
        </w:rPr>
        <w:t xml:space="preserve">(работ, услуг) составила </w:t>
      </w:r>
      <w:r w:rsidR="00400A32">
        <w:rPr>
          <w:sz w:val="28"/>
          <w:szCs w:val="28"/>
        </w:rPr>
        <w:t>113900</w:t>
      </w:r>
      <w:r w:rsidR="00CB2B2B">
        <w:rPr>
          <w:sz w:val="28"/>
          <w:szCs w:val="28"/>
        </w:rPr>
        <w:t xml:space="preserve"> т. р., или </w:t>
      </w:r>
      <w:r w:rsidR="00400A32">
        <w:rPr>
          <w:sz w:val="28"/>
          <w:szCs w:val="28"/>
        </w:rPr>
        <w:t>112,2</w:t>
      </w:r>
      <w:r w:rsidRPr="00C706D8">
        <w:rPr>
          <w:sz w:val="28"/>
          <w:szCs w:val="28"/>
        </w:rPr>
        <w:t xml:space="preserve"> % к соответс</w:t>
      </w:r>
      <w:r w:rsidR="0030624B">
        <w:rPr>
          <w:sz w:val="28"/>
          <w:szCs w:val="28"/>
        </w:rPr>
        <w:t>твующему  периоду прошлого года,</w:t>
      </w:r>
      <w:r w:rsidRPr="00C706D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B8253D">
        <w:rPr>
          <w:sz w:val="28"/>
          <w:szCs w:val="28"/>
        </w:rPr>
        <w:t xml:space="preserve">душу населения </w:t>
      </w:r>
      <w:r w:rsidR="00CF2784">
        <w:rPr>
          <w:sz w:val="28"/>
          <w:szCs w:val="28"/>
        </w:rPr>
        <w:t xml:space="preserve">выручка </w:t>
      </w:r>
      <w:r w:rsidR="00B8253D">
        <w:rPr>
          <w:sz w:val="28"/>
          <w:szCs w:val="28"/>
        </w:rPr>
        <w:t xml:space="preserve">составила  </w:t>
      </w:r>
      <w:r w:rsidR="00491A3C">
        <w:rPr>
          <w:sz w:val="28"/>
          <w:szCs w:val="28"/>
        </w:rPr>
        <w:t>60,2</w:t>
      </w:r>
      <w:r w:rsidR="00D2505B">
        <w:rPr>
          <w:sz w:val="28"/>
          <w:szCs w:val="28"/>
        </w:rPr>
        <w:t xml:space="preserve"> т</w:t>
      </w:r>
      <w:r>
        <w:rPr>
          <w:sz w:val="28"/>
          <w:szCs w:val="28"/>
        </w:rPr>
        <w:t>. р., или</w:t>
      </w:r>
      <w:r w:rsidR="00D2505B">
        <w:rPr>
          <w:sz w:val="28"/>
          <w:szCs w:val="28"/>
        </w:rPr>
        <w:t xml:space="preserve"> </w:t>
      </w:r>
      <w:r w:rsidR="00491A3C">
        <w:rPr>
          <w:sz w:val="28"/>
          <w:szCs w:val="28"/>
        </w:rPr>
        <w:t>119,4</w:t>
      </w:r>
      <w:r w:rsidRPr="00C706D8">
        <w:rPr>
          <w:sz w:val="28"/>
          <w:szCs w:val="28"/>
        </w:rPr>
        <w:t xml:space="preserve"> %</w:t>
      </w:r>
      <w:r w:rsidR="00CF2784">
        <w:rPr>
          <w:sz w:val="28"/>
          <w:szCs w:val="28"/>
        </w:rPr>
        <w:t xml:space="preserve">  </w:t>
      </w:r>
      <w:r w:rsidRPr="00C706D8">
        <w:rPr>
          <w:sz w:val="28"/>
          <w:szCs w:val="28"/>
        </w:rPr>
        <w:t>к соответс</w:t>
      </w:r>
      <w:r>
        <w:rPr>
          <w:sz w:val="28"/>
          <w:szCs w:val="28"/>
        </w:rPr>
        <w:t>твующему  периоду прошлого года;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B84C7E" w:rsidRPr="00C706D8">
        <w:rPr>
          <w:sz w:val="28"/>
          <w:szCs w:val="28"/>
        </w:rPr>
        <w:t>исленность постоянного населени</w:t>
      </w:r>
      <w:r w:rsidR="00B8253D">
        <w:rPr>
          <w:sz w:val="28"/>
          <w:szCs w:val="28"/>
        </w:rPr>
        <w:t xml:space="preserve">я Сосновского МО составляет </w:t>
      </w:r>
      <w:r w:rsidR="00491A3C">
        <w:rPr>
          <w:sz w:val="28"/>
          <w:szCs w:val="28"/>
        </w:rPr>
        <w:t>1892</w:t>
      </w:r>
      <w:r w:rsidR="00576560">
        <w:rPr>
          <w:sz w:val="28"/>
          <w:szCs w:val="28"/>
        </w:rPr>
        <w:t xml:space="preserve"> </w:t>
      </w:r>
      <w:r w:rsidR="00B8253D">
        <w:rPr>
          <w:sz w:val="28"/>
          <w:szCs w:val="28"/>
        </w:rPr>
        <w:t>человек</w:t>
      </w:r>
      <w:r w:rsidR="00491A3C">
        <w:rPr>
          <w:sz w:val="28"/>
          <w:szCs w:val="28"/>
        </w:rPr>
        <w:t>а</w:t>
      </w:r>
      <w:r w:rsidR="00B8253D">
        <w:rPr>
          <w:sz w:val="28"/>
          <w:szCs w:val="28"/>
        </w:rPr>
        <w:t xml:space="preserve"> или </w:t>
      </w:r>
      <w:r w:rsidR="00491A3C">
        <w:rPr>
          <w:sz w:val="28"/>
          <w:szCs w:val="28"/>
        </w:rPr>
        <w:t>3,7</w:t>
      </w:r>
      <w:r w:rsidR="00B84C7E" w:rsidRPr="00C706D8">
        <w:rPr>
          <w:sz w:val="28"/>
          <w:szCs w:val="28"/>
        </w:rPr>
        <w:t xml:space="preserve"> % от общей численности н</w:t>
      </w:r>
      <w:r w:rsidR="00B84C7E">
        <w:rPr>
          <w:sz w:val="28"/>
          <w:szCs w:val="28"/>
        </w:rPr>
        <w:t>аселения муниципального района;</w:t>
      </w:r>
      <w:r w:rsidR="00B84C7E" w:rsidRPr="00C706D8">
        <w:rPr>
          <w:sz w:val="28"/>
          <w:szCs w:val="28"/>
        </w:rPr>
        <w:t xml:space="preserve">  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B84C7E" w:rsidRPr="00C706D8">
        <w:rPr>
          <w:sz w:val="28"/>
          <w:szCs w:val="28"/>
        </w:rPr>
        <w:t>исленность зан</w:t>
      </w:r>
      <w:r w:rsidR="00B84C7E">
        <w:rPr>
          <w:sz w:val="28"/>
          <w:szCs w:val="28"/>
        </w:rPr>
        <w:t xml:space="preserve">ятого населения в экономике за </w:t>
      </w:r>
      <w:r w:rsidRPr="003B5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5CF1"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605CF1">
        <w:rPr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="00491A3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B84C7E" w:rsidRPr="00C706D8">
        <w:rPr>
          <w:sz w:val="28"/>
          <w:szCs w:val="28"/>
        </w:rPr>
        <w:t xml:space="preserve"> </w:t>
      </w:r>
      <w:r w:rsidR="00491A3C">
        <w:rPr>
          <w:sz w:val="28"/>
          <w:szCs w:val="28"/>
        </w:rPr>
        <w:t xml:space="preserve">составила </w:t>
      </w:r>
      <w:r w:rsidR="00491A3C" w:rsidRPr="00371287">
        <w:rPr>
          <w:sz w:val="28"/>
          <w:szCs w:val="28"/>
        </w:rPr>
        <w:t>637</w:t>
      </w:r>
      <w:r w:rsidR="00B8253D">
        <w:rPr>
          <w:sz w:val="28"/>
          <w:szCs w:val="28"/>
        </w:rPr>
        <w:t xml:space="preserve"> человек или </w:t>
      </w:r>
      <w:r w:rsidR="00491A3C">
        <w:rPr>
          <w:sz w:val="28"/>
          <w:szCs w:val="28"/>
        </w:rPr>
        <w:t>33,7</w:t>
      </w:r>
      <w:r w:rsidR="00B8253D">
        <w:rPr>
          <w:sz w:val="28"/>
          <w:szCs w:val="28"/>
        </w:rPr>
        <w:t xml:space="preserve"> </w:t>
      </w:r>
      <w:r w:rsidR="00B84C7E">
        <w:rPr>
          <w:sz w:val="28"/>
          <w:szCs w:val="28"/>
        </w:rPr>
        <w:t>% от общей численности населения;</w:t>
      </w:r>
    </w:p>
    <w:p w:rsidR="00B84C7E" w:rsidRPr="00DF575A" w:rsidRDefault="0030624B" w:rsidP="00B84C7E">
      <w:pPr>
        <w:rPr>
          <w:sz w:val="28"/>
          <w:szCs w:val="28"/>
        </w:rPr>
      </w:pPr>
      <w:r w:rsidRPr="00DF575A">
        <w:rPr>
          <w:sz w:val="28"/>
          <w:szCs w:val="28"/>
        </w:rPr>
        <w:t xml:space="preserve">      Д</w:t>
      </w:r>
      <w:r w:rsidR="00B84C7E" w:rsidRPr="00DF575A">
        <w:rPr>
          <w:sz w:val="28"/>
          <w:szCs w:val="28"/>
        </w:rPr>
        <w:t>емографическая ситуация</w:t>
      </w:r>
      <w:r w:rsidR="00C1599F">
        <w:rPr>
          <w:sz w:val="28"/>
          <w:szCs w:val="28"/>
        </w:rPr>
        <w:t xml:space="preserve">  </w:t>
      </w:r>
      <w:r w:rsidR="00B84C7E" w:rsidRPr="00DF575A">
        <w:rPr>
          <w:sz w:val="28"/>
          <w:szCs w:val="28"/>
        </w:rPr>
        <w:t xml:space="preserve">поселения, согласно данным отдела ЗАГС </w:t>
      </w:r>
    </w:p>
    <w:p w:rsidR="00B84C7E" w:rsidRPr="00DF575A" w:rsidRDefault="00B84C7E" w:rsidP="00B84C7E">
      <w:pPr>
        <w:rPr>
          <w:sz w:val="28"/>
          <w:szCs w:val="28"/>
        </w:rPr>
      </w:pPr>
      <w:r w:rsidRPr="00DF575A">
        <w:rPr>
          <w:sz w:val="28"/>
          <w:szCs w:val="28"/>
        </w:rPr>
        <w:t>г. Усолье-Сибирское, характеризуется следующими показателями:</w:t>
      </w:r>
    </w:p>
    <w:p w:rsidR="00B84C7E" w:rsidRPr="00DF575A" w:rsidRDefault="00B84C7E" w:rsidP="00B84C7E">
      <w:pPr>
        <w:rPr>
          <w:sz w:val="28"/>
          <w:szCs w:val="28"/>
        </w:rPr>
      </w:pPr>
    </w:p>
    <w:tbl>
      <w:tblPr>
        <w:tblW w:w="779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098"/>
        <w:gridCol w:w="1457"/>
        <w:gridCol w:w="1457"/>
      </w:tblGrid>
      <w:tr w:rsidR="00046D87" w:rsidRPr="00DF575A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b/>
              </w:rPr>
            </w:pPr>
            <w:r w:rsidRPr="002705B2">
              <w:rPr>
                <w:b/>
              </w:rPr>
              <w:t>Показатели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b/>
              </w:rPr>
            </w:pPr>
            <w:r w:rsidRPr="002705B2">
              <w:rPr>
                <w:b/>
              </w:rPr>
              <w:t>Ед. изм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b/>
              </w:rPr>
            </w:pPr>
            <w:r w:rsidRPr="002705B2">
              <w:rPr>
                <w:sz w:val="28"/>
                <w:szCs w:val="28"/>
                <w:lang w:val="en-US"/>
              </w:rPr>
              <w:t>I</w:t>
            </w:r>
            <w:r w:rsidRPr="002705B2">
              <w:rPr>
                <w:b/>
                <w:sz w:val="28"/>
                <w:szCs w:val="28"/>
              </w:rPr>
              <w:t xml:space="preserve"> </w:t>
            </w:r>
            <w:r w:rsidRPr="002705B2">
              <w:rPr>
                <w:sz w:val="28"/>
                <w:szCs w:val="28"/>
              </w:rPr>
              <w:t>полугодие</w:t>
            </w:r>
            <w:r w:rsidRPr="002705B2">
              <w:rPr>
                <w:b/>
                <w:sz w:val="28"/>
                <w:szCs w:val="28"/>
              </w:rPr>
              <w:t xml:space="preserve"> </w:t>
            </w:r>
            <w:r w:rsidRPr="002705B2">
              <w:rPr>
                <w:b/>
              </w:rPr>
              <w:t>2012г.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b/>
              </w:rPr>
            </w:pPr>
            <w:r w:rsidRPr="002705B2">
              <w:rPr>
                <w:sz w:val="28"/>
                <w:szCs w:val="28"/>
                <w:lang w:val="en-US"/>
              </w:rPr>
              <w:t>I</w:t>
            </w:r>
            <w:r w:rsidRPr="002705B2">
              <w:rPr>
                <w:b/>
                <w:sz w:val="28"/>
                <w:szCs w:val="28"/>
              </w:rPr>
              <w:t xml:space="preserve"> </w:t>
            </w:r>
            <w:r w:rsidRPr="002705B2">
              <w:rPr>
                <w:sz w:val="28"/>
                <w:szCs w:val="28"/>
              </w:rPr>
              <w:t>полугодие</w:t>
            </w:r>
            <w:r w:rsidRPr="002705B2">
              <w:rPr>
                <w:b/>
                <w:sz w:val="28"/>
                <w:szCs w:val="28"/>
              </w:rPr>
              <w:t xml:space="preserve"> </w:t>
            </w:r>
            <w:r w:rsidRPr="002705B2">
              <w:rPr>
                <w:b/>
              </w:rPr>
              <w:t>2013г.</w:t>
            </w:r>
          </w:p>
        </w:tc>
      </w:tr>
      <w:tr w:rsidR="00046D87" w:rsidRPr="002705B2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Зарегистрировано родившихся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18</w:t>
            </w:r>
          </w:p>
        </w:tc>
      </w:tr>
      <w:tr w:rsidR="00046D87" w:rsidRPr="002705B2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both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Зарегистрировано умерших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16</w:t>
            </w:r>
          </w:p>
        </w:tc>
      </w:tr>
      <w:tr w:rsidR="00046D87" w:rsidRPr="002705B2" w:rsidTr="002705B2">
        <w:trPr>
          <w:trHeight w:val="425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Прибыло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40</w:t>
            </w:r>
          </w:p>
        </w:tc>
      </w:tr>
      <w:tr w:rsidR="00046D87" w:rsidRPr="002705B2" w:rsidTr="002705B2">
        <w:trPr>
          <w:trHeight w:val="373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Выбыло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44</w:t>
            </w:r>
          </w:p>
        </w:tc>
      </w:tr>
      <w:tr w:rsidR="00046D87" w:rsidRPr="002705B2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Миграционный отток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+10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  <w:highlight w:val="green"/>
              </w:rPr>
            </w:pPr>
            <w:r w:rsidRPr="002705B2">
              <w:rPr>
                <w:sz w:val="28"/>
                <w:szCs w:val="28"/>
              </w:rPr>
              <w:t>-4</w:t>
            </w:r>
          </w:p>
        </w:tc>
      </w:tr>
      <w:tr w:rsidR="00046D87" w:rsidRPr="002705B2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шт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7</w:t>
            </w:r>
          </w:p>
        </w:tc>
      </w:tr>
      <w:tr w:rsidR="00046D87" w:rsidRPr="002705B2" w:rsidTr="002705B2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792992">
            <w:pPr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Оформлено разводов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шт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87" w:rsidRPr="002705B2" w:rsidRDefault="00046D87" w:rsidP="002705B2">
            <w:pPr>
              <w:jc w:val="center"/>
              <w:rPr>
                <w:sz w:val="28"/>
                <w:szCs w:val="28"/>
              </w:rPr>
            </w:pPr>
            <w:r w:rsidRPr="002705B2">
              <w:rPr>
                <w:sz w:val="28"/>
                <w:szCs w:val="28"/>
              </w:rPr>
              <w:t>5</w:t>
            </w:r>
          </w:p>
        </w:tc>
      </w:tr>
    </w:tbl>
    <w:p w:rsidR="003F44D0" w:rsidRDefault="00B84C7E" w:rsidP="00B84C7E">
      <w:pPr>
        <w:rPr>
          <w:color w:val="FF0000"/>
          <w:sz w:val="28"/>
          <w:szCs w:val="28"/>
        </w:rPr>
      </w:pPr>
      <w:r w:rsidRPr="004343A7">
        <w:rPr>
          <w:color w:val="FF0000"/>
          <w:sz w:val="28"/>
          <w:szCs w:val="28"/>
        </w:rPr>
        <w:t xml:space="preserve">       </w:t>
      </w:r>
    </w:p>
    <w:p w:rsidR="003F44D0" w:rsidRDefault="003F44D0" w:rsidP="00B84C7E">
      <w:pPr>
        <w:rPr>
          <w:color w:val="FF0000"/>
          <w:sz w:val="28"/>
          <w:szCs w:val="28"/>
        </w:rPr>
      </w:pPr>
    </w:p>
    <w:p w:rsidR="00445507" w:rsidRPr="00445507" w:rsidRDefault="00576560" w:rsidP="005B71F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E06BFE">
        <w:rPr>
          <w:sz w:val="28"/>
          <w:szCs w:val="28"/>
        </w:rPr>
        <w:t xml:space="preserve">По данным ЦЗН </w:t>
      </w:r>
      <w:r w:rsidR="00445507" w:rsidRPr="00445507">
        <w:rPr>
          <w:sz w:val="28"/>
          <w:szCs w:val="28"/>
        </w:rPr>
        <w:t xml:space="preserve"> Усольского района:</w:t>
      </w:r>
    </w:p>
    <w:p w:rsidR="005B71F2" w:rsidRPr="00866450" w:rsidRDefault="00445507" w:rsidP="005B71F2">
      <w:pPr>
        <w:rPr>
          <w:sz w:val="28"/>
          <w:szCs w:val="28"/>
        </w:rPr>
      </w:pPr>
      <w:r w:rsidRPr="00866450">
        <w:rPr>
          <w:sz w:val="28"/>
          <w:szCs w:val="28"/>
        </w:rPr>
        <w:lastRenderedPageBreak/>
        <w:t>- у</w:t>
      </w:r>
      <w:r w:rsidR="005B71F2" w:rsidRPr="00866450">
        <w:rPr>
          <w:sz w:val="28"/>
          <w:szCs w:val="28"/>
        </w:rPr>
        <w:t>ровень регистрируемой безработи</w:t>
      </w:r>
      <w:r w:rsidRPr="00866450">
        <w:rPr>
          <w:sz w:val="28"/>
          <w:szCs w:val="28"/>
        </w:rPr>
        <w:t xml:space="preserve">цы </w:t>
      </w:r>
      <w:r w:rsidR="00207E09">
        <w:rPr>
          <w:sz w:val="28"/>
          <w:szCs w:val="28"/>
        </w:rPr>
        <w:t xml:space="preserve"> </w:t>
      </w:r>
      <w:r w:rsidR="005B71F2" w:rsidRPr="00866450">
        <w:rPr>
          <w:sz w:val="28"/>
          <w:szCs w:val="28"/>
        </w:rPr>
        <w:t xml:space="preserve">за </w:t>
      </w:r>
      <w:r w:rsidR="005B71F2" w:rsidRPr="00866450">
        <w:rPr>
          <w:sz w:val="28"/>
          <w:szCs w:val="28"/>
          <w:lang w:val="en-US"/>
        </w:rPr>
        <w:t>I</w:t>
      </w:r>
      <w:r w:rsidR="005B71F2" w:rsidRPr="00866450">
        <w:rPr>
          <w:b/>
          <w:sz w:val="28"/>
          <w:szCs w:val="28"/>
        </w:rPr>
        <w:t xml:space="preserve"> </w:t>
      </w:r>
      <w:r w:rsidR="005B71F2" w:rsidRPr="00866450">
        <w:rPr>
          <w:sz w:val="28"/>
          <w:szCs w:val="28"/>
        </w:rPr>
        <w:t>полугодие</w:t>
      </w:r>
      <w:r w:rsidR="005B71F2" w:rsidRPr="00866450">
        <w:rPr>
          <w:b/>
          <w:sz w:val="28"/>
          <w:szCs w:val="28"/>
        </w:rPr>
        <w:t xml:space="preserve"> </w:t>
      </w:r>
      <w:r w:rsidR="00554310" w:rsidRPr="00866450">
        <w:rPr>
          <w:sz w:val="28"/>
          <w:szCs w:val="28"/>
        </w:rPr>
        <w:t>2013</w:t>
      </w:r>
      <w:r w:rsidR="00207E09">
        <w:rPr>
          <w:sz w:val="28"/>
          <w:szCs w:val="28"/>
        </w:rPr>
        <w:t xml:space="preserve"> года составил </w:t>
      </w:r>
      <w:r w:rsidR="00866450" w:rsidRPr="00866450">
        <w:rPr>
          <w:sz w:val="28"/>
          <w:szCs w:val="28"/>
        </w:rPr>
        <w:t xml:space="preserve">1,34 </w:t>
      </w:r>
      <w:r w:rsidRPr="00866450">
        <w:rPr>
          <w:sz w:val="28"/>
          <w:szCs w:val="28"/>
        </w:rPr>
        <w:t xml:space="preserve">%, против </w:t>
      </w:r>
      <w:r w:rsidR="005B71F2" w:rsidRPr="00866450">
        <w:rPr>
          <w:sz w:val="28"/>
          <w:szCs w:val="28"/>
        </w:rPr>
        <w:t>1,</w:t>
      </w:r>
      <w:r w:rsidR="00866450" w:rsidRPr="00866450">
        <w:rPr>
          <w:sz w:val="28"/>
          <w:szCs w:val="28"/>
        </w:rPr>
        <w:t>09</w:t>
      </w:r>
      <w:r w:rsidR="005B71F2" w:rsidRPr="00866450">
        <w:rPr>
          <w:sz w:val="28"/>
          <w:szCs w:val="28"/>
        </w:rPr>
        <w:t xml:space="preserve"> %</w:t>
      </w:r>
      <w:r w:rsidR="00866450" w:rsidRPr="00866450">
        <w:rPr>
          <w:sz w:val="28"/>
          <w:szCs w:val="28"/>
        </w:rPr>
        <w:t xml:space="preserve"> на 01.07.2012</w:t>
      </w:r>
      <w:r w:rsidRPr="00866450">
        <w:rPr>
          <w:sz w:val="28"/>
          <w:szCs w:val="28"/>
        </w:rPr>
        <w:t>года;</w:t>
      </w:r>
    </w:p>
    <w:p w:rsidR="00445507" w:rsidRPr="00866450" w:rsidRDefault="00445507" w:rsidP="005B71F2">
      <w:pPr>
        <w:rPr>
          <w:sz w:val="28"/>
          <w:szCs w:val="28"/>
        </w:rPr>
      </w:pPr>
      <w:r w:rsidRPr="00866450">
        <w:rPr>
          <w:sz w:val="28"/>
          <w:szCs w:val="28"/>
        </w:rPr>
        <w:t xml:space="preserve">- в течение </w:t>
      </w:r>
      <w:r w:rsidRPr="00866450">
        <w:rPr>
          <w:sz w:val="28"/>
          <w:szCs w:val="28"/>
          <w:lang w:val="en-US"/>
        </w:rPr>
        <w:t>I</w:t>
      </w:r>
      <w:r w:rsidRPr="00866450">
        <w:rPr>
          <w:b/>
          <w:sz w:val="28"/>
          <w:szCs w:val="28"/>
        </w:rPr>
        <w:t xml:space="preserve"> </w:t>
      </w:r>
      <w:r w:rsidRPr="00866450">
        <w:rPr>
          <w:sz w:val="28"/>
          <w:szCs w:val="28"/>
        </w:rPr>
        <w:t>полугодия</w:t>
      </w:r>
      <w:r w:rsidRPr="00866450">
        <w:rPr>
          <w:b/>
          <w:sz w:val="28"/>
          <w:szCs w:val="28"/>
        </w:rPr>
        <w:t xml:space="preserve"> 2</w:t>
      </w:r>
      <w:r w:rsidR="00866450" w:rsidRPr="00866450">
        <w:rPr>
          <w:sz w:val="28"/>
          <w:szCs w:val="28"/>
        </w:rPr>
        <w:t>013</w:t>
      </w:r>
      <w:r w:rsidRPr="00866450">
        <w:rPr>
          <w:sz w:val="28"/>
          <w:szCs w:val="28"/>
        </w:rPr>
        <w:t xml:space="preserve"> года в ЦЗН  обратилось </w:t>
      </w:r>
      <w:r w:rsidR="00866450" w:rsidRPr="00866450">
        <w:rPr>
          <w:sz w:val="28"/>
          <w:szCs w:val="28"/>
        </w:rPr>
        <w:t>51 человек</w:t>
      </w:r>
      <w:r w:rsidRPr="00866450">
        <w:rPr>
          <w:sz w:val="28"/>
          <w:szCs w:val="28"/>
        </w:rPr>
        <w:t>;</w:t>
      </w:r>
    </w:p>
    <w:p w:rsidR="00445507" w:rsidRPr="00866450" w:rsidRDefault="00445507" w:rsidP="005B71F2">
      <w:pPr>
        <w:rPr>
          <w:sz w:val="28"/>
          <w:szCs w:val="28"/>
        </w:rPr>
      </w:pPr>
      <w:r w:rsidRPr="00866450">
        <w:rPr>
          <w:sz w:val="28"/>
          <w:szCs w:val="28"/>
        </w:rPr>
        <w:t xml:space="preserve">- в течение </w:t>
      </w:r>
      <w:r w:rsidRPr="00866450">
        <w:rPr>
          <w:sz w:val="28"/>
          <w:szCs w:val="28"/>
          <w:lang w:val="en-US"/>
        </w:rPr>
        <w:t>I</w:t>
      </w:r>
      <w:r w:rsidRPr="00866450">
        <w:rPr>
          <w:b/>
          <w:sz w:val="28"/>
          <w:szCs w:val="28"/>
        </w:rPr>
        <w:t xml:space="preserve"> </w:t>
      </w:r>
      <w:r w:rsidRPr="00866450">
        <w:rPr>
          <w:sz w:val="28"/>
          <w:szCs w:val="28"/>
        </w:rPr>
        <w:t>полугодия</w:t>
      </w:r>
      <w:r w:rsidRPr="00866450">
        <w:rPr>
          <w:b/>
          <w:sz w:val="28"/>
          <w:szCs w:val="28"/>
        </w:rPr>
        <w:t xml:space="preserve"> 2</w:t>
      </w:r>
      <w:r w:rsidR="00866450" w:rsidRPr="00866450">
        <w:rPr>
          <w:sz w:val="28"/>
          <w:szCs w:val="28"/>
        </w:rPr>
        <w:t>013</w:t>
      </w:r>
      <w:r w:rsidRPr="00866450">
        <w:rPr>
          <w:sz w:val="28"/>
          <w:szCs w:val="28"/>
        </w:rPr>
        <w:t xml:space="preserve"> года трудоустроено 1</w:t>
      </w:r>
      <w:r w:rsidR="00866450" w:rsidRPr="00866450">
        <w:rPr>
          <w:sz w:val="28"/>
          <w:szCs w:val="28"/>
        </w:rPr>
        <w:t>3</w:t>
      </w:r>
      <w:r w:rsidR="00207E09">
        <w:rPr>
          <w:sz w:val="28"/>
          <w:szCs w:val="28"/>
        </w:rPr>
        <w:t xml:space="preserve"> </w:t>
      </w:r>
      <w:r w:rsidRPr="00866450">
        <w:rPr>
          <w:sz w:val="28"/>
          <w:szCs w:val="28"/>
        </w:rPr>
        <w:t>человек;</w:t>
      </w:r>
    </w:p>
    <w:p w:rsidR="00445507" w:rsidRPr="002723C0" w:rsidRDefault="00445507" w:rsidP="00445507">
      <w:pPr>
        <w:rPr>
          <w:color w:val="FF6600"/>
          <w:sz w:val="28"/>
          <w:szCs w:val="28"/>
        </w:rPr>
      </w:pPr>
      <w:r w:rsidRPr="00866450">
        <w:rPr>
          <w:sz w:val="28"/>
          <w:szCs w:val="28"/>
        </w:rPr>
        <w:t>- на 1 июля 201</w:t>
      </w:r>
      <w:r w:rsidR="00866450" w:rsidRPr="00866450">
        <w:rPr>
          <w:sz w:val="28"/>
          <w:szCs w:val="28"/>
        </w:rPr>
        <w:t>3</w:t>
      </w:r>
      <w:r w:rsidRPr="00866450">
        <w:rPr>
          <w:sz w:val="28"/>
          <w:szCs w:val="28"/>
        </w:rPr>
        <w:t xml:space="preserve"> года официально зарегистрировано 1</w:t>
      </w:r>
      <w:r w:rsidR="00866450" w:rsidRPr="00866450">
        <w:rPr>
          <w:sz w:val="28"/>
          <w:szCs w:val="28"/>
        </w:rPr>
        <w:t>6</w:t>
      </w:r>
      <w:r w:rsidRPr="00866450">
        <w:rPr>
          <w:sz w:val="28"/>
          <w:szCs w:val="28"/>
        </w:rPr>
        <w:t xml:space="preserve"> человек безработных граждан, против 1</w:t>
      </w:r>
      <w:r w:rsidR="00866450" w:rsidRPr="00866450">
        <w:rPr>
          <w:sz w:val="28"/>
          <w:szCs w:val="28"/>
        </w:rPr>
        <w:t>3</w:t>
      </w:r>
      <w:r w:rsidRPr="00866450">
        <w:rPr>
          <w:sz w:val="28"/>
          <w:szCs w:val="28"/>
        </w:rPr>
        <w:t xml:space="preserve"> человек на 01.07.201</w:t>
      </w:r>
      <w:r w:rsidR="00866450" w:rsidRPr="00866450">
        <w:rPr>
          <w:sz w:val="28"/>
          <w:szCs w:val="28"/>
        </w:rPr>
        <w:t>2</w:t>
      </w:r>
      <w:r w:rsidRPr="00866450">
        <w:rPr>
          <w:sz w:val="28"/>
          <w:szCs w:val="28"/>
        </w:rPr>
        <w:t>года.</w:t>
      </w:r>
    </w:p>
    <w:p w:rsidR="00B84C7E" w:rsidRPr="00B41510" w:rsidRDefault="00445507" w:rsidP="00B84C7E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0E5788" w:rsidRPr="00B41510">
        <w:rPr>
          <w:sz w:val="28"/>
          <w:szCs w:val="28"/>
        </w:rPr>
        <w:t>В</w:t>
      </w:r>
      <w:r w:rsidR="00B84C7E" w:rsidRPr="00B41510">
        <w:rPr>
          <w:sz w:val="28"/>
          <w:szCs w:val="28"/>
        </w:rPr>
        <w:t xml:space="preserve"> муниципальном</w:t>
      </w:r>
      <w:r w:rsidR="005E03AE">
        <w:rPr>
          <w:sz w:val="28"/>
          <w:szCs w:val="28"/>
        </w:rPr>
        <w:t xml:space="preserve"> образовании зарегистрировано 23</w:t>
      </w:r>
      <w:r w:rsidR="00B84C7E" w:rsidRPr="00B41510">
        <w:rPr>
          <w:sz w:val="28"/>
          <w:szCs w:val="28"/>
        </w:rPr>
        <w:t xml:space="preserve"> малых предприят</w:t>
      </w:r>
      <w:r w:rsidR="002723C0">
        <w:rPr>
          <w:sz w:val="28"/>
          <w:szCs w:val="28"/>
        </w:rPr>
        <w:t>ий</w:t>
      </w:r>
      <w:r w:rsidR="000E5788" w:rsidRPr="00B41510">
        <w:rPr>
          <w:sz w:val="28"/>
          <w:szCs w:val="28"/>
        </w:rPr>
        <w:t xml:space="preserve"> с численностью работающих  </w:t>
      </w:r>
      <w:r w:rsidR="002723C0">
        <w:rPr>
          <w:sz w:val="28"/>
          <w:szCs w:val="28"/>
        </w:rPr>
        <w:t>231 человек</w:t>
      </w:r>
      <w:r w:rsidR="00B84C7E" w:rsidRPr="00B41510">
        <w:rPr>
          <w:sz w:val="28"/>
          <w:szCs w:val="28"/>
        </w:rPr>
        <w:t>;</w:t>
      </w:r>
    </w:p>
    <w:p w:rsidR="00B84C7E" w:rsidRPr="00576560" w:rsidRDefault="00B84C7E" w:rsidP="00B84C7E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</w:t>
      </w:r>
      <w:r w:rsidR="0030624B" w:rsidRPr="00B41510">
        <w:rPr>
          <w:sz w:val="28"/>
          <w:szCs w:val="28"/>
        </w:rPr>
        <w:t xml:space="preserve">      С</w:t>
      </w:r>
      <w:r w:rsidRPr="00B41510">
        <w:rPr>
          <w:sz w:val="28"/>
          <w:szCs w:val="28"/>
        </w:rPr>
        <w:t>реднемесячная заработная плата  на 1</w:t>
      </w:r>
      <w:r w:rsidR="000E5788" w:rsidRPr="00B41510">
        <w:rPr>
          <w:sz w:val="28"/>
          <w:szCs w:val="28"/>
        </w:rPr>
        <w:t xml:space="preserve">-го  работающего </w:t>
      </w:r>
      <w:r w:rsidR="00576560">
        <w:rPr>
          <w:sz w:val="28"/>
          <w:szCs w:val="28"/>
        </w:rPr>
        <w:t xml:space="preserve">в </w:t>
      </w:r>
      <w:r w:rsidR="00576560" w:rsidRPr="00576560">
        <w:rPr>
          <w:sz w:val="28"/>
          <w:szCs w:val="28"/>
          <w:lang w:val="en-US"/>
        </w:rPr>
        <w:t>I</w:t>
      </w:r>
      <w:r w:rsidR="00576560" w:rsidRPr="00576560">
        <w:rPr>
          <w:b/>
          <w:sz w:val="28"/>
          <w:szCs w:val="28"/>
        </w:rPr>
        <w:t xml:space="preserve"> </w:t>
      </w:r>
      <w:r w:rsidR="00576560" w:rsidRPr="00576560">
        <w:rPr>
          <w:sz w:val="28"/>
          <w:szCs w:val="28"/>
        </w:rPr>
        <w:t>полугоди</w:t>
      </w:r>
      <w:r w:rsidR="00576560">
        <w:rPr>
          <w:sz w:val="28"/>
          <w:szCs w:val="28"/>
        </w:rPr>
        <w:t>и</w:t>
      </w:r>
      <w:r w:rsidR="00576560" w:rsidRPr="00576560">
        <w:rPr>
          <w:b/>
          <w:sz w:val="28"/>
          <w:szCs w:val="28"/>
        </w:rPr>
        <w:t xml:space="preserve"> </w:t>
      </w:r>
      <w:r w:rsidR="00576560" w:rsidRPr="00576560">
        <w:rPr>
          <w:sz w:val="28"/>
          <w:szCs w:val="28"/>
        </w:rPr>
        <w:t xml:space="preserve">2013 года  </w:t>
      </w:r>
      <w:r w:rsidR="00576560" w:rsidRPr="00B41510">
        <w:rPr>
          <w:sz w:val="28"/>
          <w:szCs w:val="28"/>
        </w:rPr>
        <w:t>составила</w:t>
      </w:r>
      <w:r w:rsidR="00576560" w:rsidRPr="00576560">
        <w:rPr>
          <w:sz w:val="28"/>
          <w:szCs w:val="28"/>
        </w:rPr>
        <w:t xml:space="preserve"> </w:t>
      </w:r>
      <w:r w:rsidR="00207E09">
        <w:rPr>
          <w:sz w:val="28"/>
          <w:szCs w:val="28"/>
        </w:rPr>
        <w:t xml:space="preserve">22306 </w:t>
      </w:r>
      <w:r w:rsidRPr="00576560">
        <w:rPr>
          <w:sz w:val="28"/>
          <w:szCs w:val="28"/>
        </w:rPr>
        <w:t>руб</w:t>
      </w:r>
      <w:r w:rsidR="008E0A68" w:rsidRPr="00576560">
        <w:rPr>
          <w:sz w:val="28"/>
          <w:szCs w:val="28"/>
        </w:rPr>
        <w:t>лей</w:t>
      </w:r>
      <w:r w:rsidRPr="00576560">
        <w:rPr>
          <w:sz w:val="28"/>
          <w:szCs w:val="28"/>
        </w:rPr>
        <w:t>;</w:t>
      </w:r>
    </w:p>
    <w:p w:rsidR="0063215B" w:rsidRDefault="0030624B" w:rsidP="00B84C7E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В</w:t>
      </w:r>
      <w:r w:rsidR="00B84C7E" w:rsidRPr="00B41510">
        <w:rPr>
          <w:sz w:val="28"/>
          <w:szCs w:val="28"/>
        </w:rPr>
        <w:t xml:space="preserve"> течение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полугодия</w:t>
      </w:r>
      <w:r w:rsidRPr="00B41510">
        <w:rPr>
          <w:b/>
          <w:sz w:val="28"/>
          <w:szCs w:val="28"/>
        </w:rPr>
        <w:t xml:space="preserve"> </w:t>
      </w:r>
      <w:r w:rsidR="008E0A68">
        <w:rPr>
          <w:sz w:val="28"/>
          <w:szCs w:val="28"/>
        </w:rPr>
        <w:t>2013</w:t>
      </w:r>
      <w:r w:rsidR="00B84C7E" w:rsidRPr="00B41510">
        <w:rPr>
          <w:sz w:val="28"/>
          <w:szCs w:val="28"/>
        </w:rPr>
        <w:t xml:space="preserve"> года наблюдалась положительная динамика по увеличению доходной части бюджета. В  местный бюджет</w:t>
      </w:r>
      <w:r w:rsidR="00576D33" w:rsidRPr="00B41510">
        <w:rPr>
          <w:sz w:val="28"/>
          <w:szCs w:val="28"/>
        </w:rPr>
        <w:t xml:space="preserve"> сельского поселения в течение  </w:t>
      </w:r>
      <w:r w:rsidR="00576D33" w:rsidRPr="00B41510">
        <w:rPr>
          <w:sz w:val="28"/>
          <w:szCs w:val="28"/>
          <w:lang w:val="en-US"/>
        </w:rPr>
        <w:t>I</w:t>
      </w:r>
      <w:r w:rsidR="00576D33" w:rsidRPr="00B41510">
        <w:rPr>
          <w:b/>
          <w:sz w:val="28"/>
          <w:szCs w:val="28"/>
        </w:rPr>
        <w:t xml:space="preserve"> </w:t>
      </w:r>
      <w:r w:rsidR="00576D33" w:rsidRPr="00B41510">
        <w:rPr>
          <w:sz w:val="28"/>
          <w:szCs w:val="28"/>
        </w:rPr>
        <w:t>полугодия</w:t>
      </w:r>
      <w:r w:rsidR="00576D33" w:rsidRPr="00B41510">
        <w:rPr>
          <w:b/>
          <w:sz w:val="28"/>
          <w:szCs w:val="28"/>
        </w:rPr>
        <w:t xml:space="preserve"> 2</w:t>
      </w:r>
      <w:r w:rsidR="008E0A68">
        <w:rPr>
          <w:sz w:val="28"/>
          <w:szCs w:val="28"/>
        </w:rPr>
        <w:t>013</w:t>
      </w:r>
      <w:r w:rsidR="006D1DDC">
        <w:rPr>
          <w:sz w:val="28"/>
          <w:szCs w:val="28"/>
        </w:rPr>
        <w:t xml:space="preserve"> года поступило 3247,4</w:t>
      </w:r>
      <w:r w:rsidR="00B84C7E" w:rsidRPr="00B41510">
        <w:rPr>
          <w:sz w:val="28"/>
          <w:szCs w:val="28"/>
        </w:rPr>
        <w:t xml:space="preserve"> тыс. </w:t>
      </w:r>
      <w:r w:rsidR="00227C00" w:rsidRPr="00B41510">
        <w:rPr>
          <w:sz w:val="28"/>
          <w:szCs w:val="28"/>
        </w:rPr>
        <w:t>руб. собственных доходов</w:t>
      </w:r>
      <w:r w:rsidR="006D1DDC">
        <w:rPr>
          <w:sz w:val="28"/>
          <w:szCs w:val="28"/>
        </w:rPr>
        <w:t xml:space="preserve"> (1- полугодие 2012г -</w:t>
      </w:r>
      <w:r w:rsidR="00207E09">
        <w:rPr>
          <w:sz w:val="28"/>
          <w:szCs w:val="28"/>
        </w:rPr>
        <w:t xml:space="preserve"> </w:t>
      </w:r>
      <w:r w:rsidR="006D1DDC">
        <w:rPr>
          <w:sz w:val="28"/>
          <w:szCs w:val="28"/>
        </w:rPr>
        <w:t>980,8 т. р.), что в 3,3 раза больше по сравнению  с  соответствующим периодом</w:t>
      </w:r>
      <w:r w:rsidR="00B84C7E" w:rsidRPr="00B41510">
        <w:rPr>
          <w:sz w:val="28"/>
          <w:szCs w:val="28"/>
        </w:rPr>
        <w:t xml:space="preserve"> прошлого года.</w:t>
      </w:r>
    </w:p>
    <w:p w:rsidR="0063215B" w:rsidRDefault="0063215B" w:rsidP="00B84C7E">
      <w:pPr>
        <w:rPr>
          <w:sz w:val="28"/>
          <w:szCs w:val="28"/>
        </w:rPr>
      </w:pPr>
      <w:r>
        <w:rPr>
          <w:sz w:val="28"/>
          <w:szCs w:val="28"/>
        </w:rPr>
        <w:t>Основная причина</w:t>
      </w:r>
      <w:r w:rsidR="00046D87">
        <w:rPr>
          <w:sz w:val="28"/>
          <w:szCs w:val="28"/>
        </w:rPr>
        <w:t>:</w:t>
      </w:r>
    </w:p>
    <w:p w:rsidR="0063215B" w:rsidRDefault="0063215B" w:rsidP="00B84C7E">
      <w:pPr>
        <w:rPr>
          <w:sz w:val="28"/>
          <w:szCs w:val="28"/>
        </w:rPr>
      </w:pPr>
      <w:r>
        <w:rPr>
          <w:sz w:val="28"/>
          <w:szCs w:val="28"/>
        </w:rPr>
        <w:t>- увеличение налога на доходы физических лиц</w:t>
      </w:r>
      <w:r w:rsidR="005414D8">
        <w:rPr>
          <w:sz w:val="28"/>
          <w:szCs w:val="28"/>
        </w:rPr>
        <w:t xml:space="preserve"> (в сравнении: </w:t>
      </w:r>
      <w:r w:rsidR="005414D8" w:rsidRPr="00576560">
        <w:rPr>
          <w:sz w:val="28"/>
          <w:szCs w:val="28"/>
          <w:lang w:val="en-US"/>
        </w:rPr>
        <w:t>I</w:t>
      </w:r>
      <w:r w:rsidR="005414D8" w:rsidRPr="00576560">
        <w:rPr>
          <w:b/>
          <w:sz w:val="28"/>
          <w:szCs w:val="28"/>
        </w:rPr>
        <w:t xml:space="preserve"> </w:t>
      </w:r>
      <w:r w:rsidR="005414D8" w:rsidRPr="00576560">
        <w:rPr>
          <w:sz w:val="28"/>
          <w:szCs w:val="28"/>
        </w:rPr>
        <w:t>полуг</w:t>
      </w:r>
      <w:r w:rsidR="005414D8">
        <w:rPr>
          <w:sz w:val="28"/>
          <w:szCs w:val="28"/>
        </w:rPr>
        <w:t>.</w:t>
      </w:r>
      <w:r w:rsidR="005414D8" w:rsidRPr="00576560">
        <w:rPr>
          <w:b/>
          <w:sz w:val="28"/>
          <w:szCs w:val="28"/>
        </w:rPr>
        <w:t xml:space="preserve"> </w:t>
      </w:r>
      <w:r w:rsidR="005414D8">
        <w:rPr>
          <w:sz w:val="28"/>
          <w:szCs w:val="28"/>
        </w:rPr>
        <w:t>2012г.- 626,6 т. р.;</w:t>
      </w:r>
      <w:r w:rsidR="005414D8" w:rsidRPr="00576560">
        <w:rPr>
          <w:sz w:val="28"/>
          <w:szCs w:val="28"/>
        </w:rPr>
        <w:t xml:space="preserve"> </w:t>
      </w:r>
      <w:r w:rsidR="005414D8" w:rsidRPr="00576560">
        <w:rPr>
          <w:sz w:val="28"/>
          <w:szCs w:val="28"/>
          <w:lang w:val="en-US"/>
        </w:rPr>
        <w:t>I</w:t>
      </w:r>
      <w:r w:rsidR="005414D8" w:rsidRPr="00576560">
        <w:rPr>
          <w:b/>
          <w:sz w:val="28"/>
          <w:szCs w:val="28"/>
        </w:rPr>
        <w:t xml:space="preserve"> </w:t>
      </w:r>
      <w:r w:rsidR="005414D8" w:rsidRPr="00576560">
        <w:rPr>
          <w:sz w:val="28"/>
          <w:szCs w:val="28"/>
        </w:rPr>
        <w:t>полуг</w:t>
      </w:r>
      <w:r w:rsidR="005414D8">
        <w:rPr>
          <w:sz w:val="28"/>
          <w:szCs w:val="28"/>
        </w:rPr>
        <w:t>.</w:t>
      </w:r>
      <w:r w:rsidR="005414D8" w:rsidRPr="00576560">
        <w:rPr>
          <w:b/>
          <w:sz w:val="28"/>
          <w:szCs w:val="28"/>
        </w:rPr>
        <w:t xml:space="preserve"> </w:t>
      </w:r>
      <w:r w:rsidR="005414D8">
        <w:rPr>
          <w:sz w:val="28"/>
          <w:szCs w:val="28"/>
        </w:rPr>
        <w:t>2013г.- 1108,2 т. р.)</w:t>
      </w:r>
      <w:r>
        <w:rPr>
          <w:sz w:val="28"/>
          <w:szCs w:val="28"/>
        </w:rPr>
        <w:t>;</w:t>
      </w:r>
    </w:p>
    <w:p w:rsidR="00B84C7E" w:rsidRPr="00B41510" w:rsidRDefault="0063215B" w:rsidP="00B84C7E">
      <w:pPr>
        <w:rPr>
          <w:sz w:val="28"/>
          <w:szCs w:val="28"/>
        </w:rPr>
      </w:pPr>
      <w:r>
        <w:rPr>
          <w:sz w:val="28"/>
          <w:szCs w:val="28"/>
        </w:rPr>
        <w:t>- доходы от продажи земельного участка – 1705272 руб.</w:t>
      </w:r>
      <w:r w:rsidR="00B84C7E" w:rsidRPr="00B41510">
        <w:rPr>
          <w:sz w:val="28"/>
          <w:szCs w:val="28"/>
        </w:rPr>
        <w:t xml:space="preserve">      </w:t>
      </w:r>
    </w:p>
    <w:p w:rsidR="00B84C7E" w:rsidRPr="00B41510" w:rsidRDefault="00046D87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14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84C7E" w:rsidRPr="00B41510">
        <w:rPr>
          <w:sz w:val="28"/>
          <w:szCs w:val="28"/>
        </w:rPr>
        <w:t xml:space="preserve">беспеченность собственными доходами </w:t>
      </w:r>
      <w:r w:rsidR="00C461F3" w:rsidRPr="00B41510">
        <w:rPr>
          <w:sz w:val="28"/>
          <w:szCs w:val="28"/>
        </w:rPr>
        <w:t xml:space="preserve">на душу населения составила </w:t>
      </w:r>
      <w:r w:rsidR="0063215B">
        <w:rPr>
          <w:sz w:val="28"/>
          <w:szCs w:val="28"/>
        </w:rPr>
        <w:t>1716</w:t>
      </w:r>
      <w:r w:rsidR="00B84C7E" w:rsidRPr="00B41510">
        <w:rPr>
          <w:sz w:val="28"/>
          <w:szCs w:val="28"/>
        </w:rPr>
        <w:t xml:space="preserve">  руб. (аналогичный период прошлого года </w:t>
      </w:r>
      <w:r w:rsidR="00E06BFE">
        <w:rPr>
          <w:sz w:val="28"/>
          <w:szCs w:val="28"/>
        </w:rPr>
        <w:t>–</w:t>
      </w:r>
      <w:r w:rsidR="00227C00" w:rsidRPr="00B41510">
        <w:rPr>
          <w:sz w:val="28"/>
          <w:szCs w:val="28"/>
        </w:rPr>
        <w:t xml:space="preserve"> </w:t>
      </w:r>
      <w:r w:rsidR="0063215B">
        <w:rPr>
          <w:sz w:val="28"/>
          <w:szCs w:val="28"/>
        </w:rPr>
        <w:t>487</w:t>
      </w:r>
      <w:r w:rsidR="00B84C7E" w:rsidRPr="00B41510">
        <w:rPr>
          <w:sz w:val="28"/>
          <w:szCs w:val="28"/>
        </w:rPr>
        <w:t xml:space="preserve"> рублей);</w:t>
      </w:r>
    </w:p>
    <w:p w:rsidR="00B84C7E" w:rsidRPr="00B41510" w:rsidRDefault="00046D87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B84C7E" w:rsidRPr="00B41510">
        <w:rPr>
          <w:sz w:val="28"/>
          <w:szCs w:val="28"/>
        </w:rPr>
        <w:t>ежду администрацией сельского поселения</w:t>
      </w:r>
      <w:r w:rsidR="00B84C7E" w:rsidRPr="00B41510">
        <w:rPr>
          <w:b/>
          <w:sz w:val="28"/>
          <w:szCs w:val="28"/>
        </w:rPr>
        <w:t xml:space="preserve"> Сосновского</w:t>
      </w:r>
      <w:r w:rsidR="00B84C7E" w:rsidRPr="00B41510">
        <w:rPr>
          <w:sz w:val="28"/>
          <w:szCs w:val="28"/>
        </w:rPr>
        <w:t xml:space="preserve"> муниципального образования и руководителями хозяйствующих субъек</w:t>
      </w:r>
      <w:r w:rsidR="0063215B">
        <w:rPr>
          <w:sz w:val="28"/>
          <w:szCs w:val="28"/>
        </w:rPr>
        <w:t>тов в 2013</w:t>
      </w:r>
      <w:r w:rsidR="00227C00" w:rsidRPr="00B41510">
        <w:rPr>
          <w:sz w:val="28"/>
          <w:szCs w:val="28"/>
        </w:rPr>
        <w:t>году заключено 17</w:t>
      </w:r>
      <w:r w:rsidR="00B84C7E" w:rsidRPr="00B41510">
        <w:rPr>
          <w:sz w:val="28"/>
          <w:szCs w:val="28"/>
        </w:rPr>
        <w:t xml:space="preserve"> соглашений о социально-экономическом сотрудничестве. В результате чего достигнуты договоренности: </w:t>
      </w:r>
    </w:p>
    <w:p w:rsidR="00227C0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>- по социальным и природоо</w:t>
      </w:r>
      <w:r w:rsidR="0063215B">
        <w:rPr>
          <w:sz w:val="28"/>
          <w:szCs w:val="28"/>
        </w:rPr>
        <w:t>хранным мероприятиям на сумму 56,0 тыс</w:t>
      </w:r>
      <w:r w:rsidRPr="00B41510">
        <w:rPr>
          <w:sz w:val="28"/>
          <w:szCs w:val="28"/>
        </w:rPr>
        <w:t>. р</w:t>
      </w:r>
      <w:r w:rsidR="0063215B">
        <w:rPr>
          <w:sz w:val="28"/>
          <w:szCs w:val="28"/>
        </w:rPr>
        <w:t>уб</w:t>
      </w:r>
      <w:r w:rsidRPr="00B41510">
        <w:rPr>
          <w:sz w:val="28"/>
          <w:szCs w:val="28"/>
        </w:rPr>
        <w:t>.</w:t>
      </w:r>
      <w:r w:rsidR="0063215B">
        <w:rPr>
          <w:sz w:val="28"/>
          <w:szCs w:val="28"/>
        </w:rPr>
        <w:t>;</w:t>
      </w:r>
    </w:p>
    <w:p w:rsidR="0063215B" w:rsidRPr="00B41510" w:rsidRDefault="0063215B" w:rsidP="00227C00">
      <w:pPr>
        <w:rPr>
          <w:sz w:val="28"/>
          <w:szCs w:val="28"/>
        </w:rPr>
      </w:pPr>
      <w:r>
        <w:rPr>
          <w:sz w:val="28"/>
          <w:szCs w:val="28"/>
        </w:rPr>
        <w:t>- по благоустройству 8,0 тыс. руб.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В течение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полугодия</w:t>
      </w:r>
      <w:r w:rsidRPr="00B41510">
        <w:rPr>
          <w:b/>
          <w:sz w:val="28"/>
          <w:szCs w:val="28"/>
        </w:rPr>
        <w:t xml:space="preserve"> </w:t>
      </w:r>
      <w:r w:rsidR="0063215B">
        <w:rPr>
          <w:sz w:val="28"/>
          <w:szCs w:val="28"/>
        </w:rPr>
        <w:t>2013</w:t>
      </w:r>
      <w:r w:rsidRPr="00B41510">
        <w:rPr>
          <w:sz w:val="28"/>
          <w:szCs w:val="28"/>
        </w:rPr>
        <w:t xml:space="preserve"> года от руководителей предприятий и представителей малого бизнеса получены денежные средства в сумме </w:t>
      </w:r>
      <w:r w:rsidR="0063215B">
        <w:rPr>
          <w:b/>
          <w:sz w:val="28"/>
          <w:szCs w:val="28"/>
        </w:rPr>
        <w:t>23,0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 xml:space="preserve">т. р., которые израсходованы на проведение культ-массовых  и природоохранных мероприятий в муниципальном образовании. 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В течение 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полугодия</w:t>
      </w:r>
      <w:r w:rsidRPr="00B41510">
        <w:rPr>
          <w:b/>
          <w:sz w:val="28"/>
          <w:szCs w:val="28"/>
        </w:rPr>
        <w:t xml:space="preserve"> </w:t>
      </w:r>
      <w:r w:rsidR="005414D8">
        <w:rPr>
          <w:sz w:val="28"/>
          <w:szCs w:val="28"/>
        </w:rPr>
        <w:t>2013</w:t>
      </w:r>
      <w:r w:rsidRPr="00B41510">
        <w:rPr>
          <w:sz w:val="28"/>
          <w:szCs w:val="28"/>
        </w:rPr>
        <w:t xml:space="preserve">г, дополнительно к соглашениям, предоставлены продуктовые наборы и выделены денежные средства СХОАО «Белореченское», СХПК «Усольский свинокомплекс»,  а также  частные лица, проживающие на территории муниципального образования на сумму – </w:t>
      </w:r>
      <w:r w:rsidR="0063215B">
        <w:rPr>
          <w:b/>
          <w:sz w:val="28"/>
          <w:szCs w:val="28"/>
        </w:rPr>
        <w:t>26,3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т. р.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Учитывая вышеизложенное и руководствуясь ст. 34  Устава Сосновского муниципального образования, Дума сельского поселения Сосновского муниципального образования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</w:t>
      </w:r>
      <w:r w:rsidRPr="00B41510">
        <w:rPr>
          <w:b/>
          <w:sz w:val="28"/>
          <w:szCs w:val="28"/>
        </w:rPr>
        <w:t>Решила</w:t>
      </w:r>
      <w:r w:rsidRPr="00B41510">
        <w:rPr>
          <w:sz w:val="28"/>
          <w:szCs w:val="28"/>
        </w:rPr>
        <w:t>: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1.  Информацию   об  итогах социально- экономического развития сельского поселения Сосновского муниципального образования за  </w:t>
      </w:r>
      <w:r w:rsidRPr="00B41510">
        <w:rPr>
          <w:sz w:val="28"/>
          <w:szCs w:val="28"/>
          <w:lang w:val="en-US"/>
        </w:rPr>
        <w:t>I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полугодие</w:t>
      </w:r>
      <w:r w:rsidRPr="00B41510">
        <w:rPr>
          <w:b/>
          <w:sz w:val="28"/>
          <w:szCs w:val="28"/>
        </w:rPr>
        <w:t xml:space="preserve"> </w:t>
      </w:r>
      <w:r w:rsidR="0063215B">
        <w:rPr>
          <w:sz w:val="28"/>
          <w:szCs w:val="28"/>
        </w:rPr>
        <w:t>2013</w:t>
      </w:r>
      <w:r w:rsidRPr="00B41510">
        <w:rPr>
          <w:sz w:val="28"/>
          <w:szCs w:val="28"/>
        </w:rPr>
        <w:t xml:space="preserve"> года принять к сведению (Приложение № 1).</w:t>
      </w:r>
    </w:p>
    <w:p w:rsidR="00227C00" w:rsidRPr="00B41510" w:rsidRDefault="00227C00" w:rsidP="00227C00">
      <w:pPr>
        <w:numPr>
          <w:ilvl w:val="0"/>
          <w:numId w:val="9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>( Врублевской А.С.) опубликовать данное решение в средствах массовой информации</w:t>
      </w:r>
      <w:r w:rsidR="00275CCF" w:rsidRPr="00B41510">
        <w:rPr>
          <w:sz w:val="28"/>
          <w:szCs w:val="28"/>
        </w:rPr>
        <w:t>, «Сосновский вестник»</w:t>
      </w:r>
      <w:r w:rsidRPr="00B41510">
        <w:rPr>
          <w:sz w:val="28"/>
          <w:szCs w:val="28"/>
        </w:rPr>
        <w:t>.</w:t>
      </w:r>
    </w:p>
    <w:p w:rsidR="00576560" w:rsidRPr="00C706D8" w:rsidRDefault="00576560" w:rsidP="00576560">
      <w:pPr>
        <w:rPr>
          <w:sz w:val="28"/>
          <w:szCs w:val="28"/>
        </w:rPr>
      </w:pPr>
      <w:r w:rsidRPr="00C706D8">
        <w:rPr>
          <w:sz w:val="28"/>
          <w:szCs w:val="28"/>
        </w:rPr>
        <w:t>Глава Сосновского</w:t>
      </w:r>
    </w:p>
    <w:p w:rsidR="00576560" w:rsidRPr="00C706D8" w:rsidRDefault="00576560" w:rsidP="00576560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          В.Г. Устинов</w:t>
      </w:r>
      <w:r w:rsidRPr="00C706D8">
        <w:rPr>
          <w:sz w:val="28"/>
          <w:szCs w:val="28"/>
        </w:rPr>
        <w:t xml:space="preserve">                   </w:t>
      </w:r>
    </w:p>
    <w:p w:rsidR="005414D8" w:rsidRDefault="00576560" w:rsidP="005765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76560" w:rsidRDefault="005414D8" w:rsidP="005414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576560">
        <w:rPr>
          <w:sz w:val="20"/>
          <w:szCs w:val="20"/>
        </w:rPr>
        <w:t xml:space="preserve">  Приложение № 1 </w:t>
      </w:r>
    </w:p>
    <w:p w:rsidR="00576560" w:rsidRDefault="00576560" w:rsidP="0057656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    от 29.08.2013г</w:t>
      </w:r>
    </w:p>
    <w:p w:rsidR="00576560" w:rsidRDefault="00576560" w:rsidP="00576560">
      <w:pPr>
        <w:jc w:val="center"/>
        <w:rPr>
          <w:b/>
        </w:rPr>
      </w:pPr>
      <w:r>
        <w:rPr>
          <w:b/>
        </w:rPr>
        <w:t>Аналитический отчет о социально- экономической ситуации в сельском поселении</w:t>
      </w:r>
    </w:p>
    <w:p w:rsidR="00576560" w:rsidRDefault="00576560" w:rsidP="00576560">
      <w:pPr>
        <w:jc w:val="center"/>
        <w:rPr>
          <w:b/>
        </w:rPr>
      </w:pPr>
      <w:r>
        <w:rPr>
          <w:b/>
        </w:rPr>
        <w:t xml:space="preserve">Сосновского муниципального образования за </w:t>
      </w:r>
      <w:r>
        <w:rPr>
          <w:b/>
          <w:lang w:val="en-US"/>
        </w:rPr>
        <w:t>I</w:t>
      </w:r>
      <w:r>
        <w:rPr>
          <w:b/>
        </w:rPr>
        <w:t>-полугодие  2013   года.</w:t>
      </w:r>
    </w:p>
    <w:tbl>
      <w:tblPr>
        <w:tblW w:w="30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260"/>
        <w:gridCol w:w="1440"/>
        <w:gridCol w:w="10260"/>
        <w:gridCol w:w="10260"/>
      </w:tblGrid>
      <w:tr w:rsidR="00576560" w:rsidRPr="002705B2" w:rsidTr="002705B2">
        <w:trPr>
          <w:gridAfter w:val="2"/>
          <w:wAfter w:w="20520" w:type="dxa"/>
          <w:trHeight w:val="53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BE768B">
            <w:pPr>
              <w:rPr>
                <w:b/>
              </w:rPr>
            </w:pPr>
            <w:r w:rsidRPr="002705B2">
              <w:rPr>
                <w:b/>
              </w:rPr>
              <w:t xml:space="preserve">Наименование показателя </w:t>
            </w:r>
          </w:p>
          <w:p w:rsidR="00576560" w:rsidRDefault="00576560" w:rsidP="00BE768B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BE768B">
            <w:pPr>
              <w:rPr>
                <w:b/>
              </w:rPr>
            </w:pPr>
            <w:r w:rsidRPr="002705B2">
              <w:rPr>
                <w:b/>
              </w:rPr>
              <w:t>Ед. изм.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b/>
              </w:rPr>
            </w:pPr>
            <w:r w:rsidRPr="002705B2">
              <w:rPr>
                <w:b/>
                <w:lang w:val="en-US"/>
              </w:rPr>
              <w:t>I</w:t>
            </w:r>
            <w:r w:rsidRPr="002705B2">
              <w:rPr>
                <w:b/>
              </w:rPr>
              <w:t>-полуг 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b/>
              </w:rPr>
            </w:pPr>
            <w:r w:rsidRPr="002705B2">
              <w:rPr>
                <w:b/>
                <w:lang w:val="en-US"/>
              </w:rPr>
              <w:t>I</w:t>
            </w:r>
            <w:r w:rsidRPr="002705B2">
              <w:rPr>
                <w:b/>
              </w:rPr>
              <w:t>-полуг  2012г.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b/>
              </w:rPr>
            </w:pPr>
            <w:r w:rsidRPr="002705B2">
              <w:rPr>
                <w:b/>
              </w:rPr>
              <w:t>Динамика,    %</w:t>
            </w:r>
          </w:p>
        </w:tc>
      </w:tr>
      <w:tr w:rsidR="00576560" w:rsidRPr="002705B2" w:rsidTr="002705B2">
        <w:trPr>
          <w:gridAfter w:val="2"/>
          <w:wAfter w:w="20520" w:type="dxa"/>
          <w:trHeight w:val="3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5= (столб.4/столб.3)</w:t>
            </w:r>
            <w:r w:rsidRPr="002705B2">
              <w:rPr>
                <w:sz w:val="20"/>
                <w:szCs w:val="20"/>
                <w:vertAlign w:val="superscript"/>
              </w:rPr>
              <w:t>*</w:t>
            </w:r>
            <w:r w:rsidRPr="002705B2">
              <w:rPr>
                <w:sz w:val="20"/>
                <w:szCs w:val="20"/>
              </w:rPr>
              <w:t>100%</w:t>
            </w:r>
          </w:p>
        </w:tc>
      </w:tr>
      <w:tr w:rsidR="00576560" w:rsidRPr="002705B2" w:rsidTr="002705B2">
        <w:trPr>
          <w:gridAfter w:val="2"/>
          <w:wAfter w:w="20520" w:type="dxa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60" w:rsidRPr="002705B2" w:rsidRDefault="00576560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Итоги развития муниципального образования</w:t>
            </w:r>
          </w:p>
        </w:tc>
      </w:tr>
      <w:tr w:rsidR="00BC1159" w:rsidRPr="002705B2" w:rsidTr="002705B2">
        <w:trPr>
          <w:gridAfter w:val="2"/>
          <w:wAfter w:w="20520" w:type="dxa"/>
          <w:trHeight w:val="63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Выручка от реализации продукции, работ, услуг(в действующих ценах)-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113900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112,2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119,4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Прибыль, прибыльно работающих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9700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124,7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План по налогам и сборам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1998,5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4930,0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2,5 раза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Поступления налогов и сборов в  бюджет сельского поселения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980,8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0A0BC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3247,4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0A0BC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3,3 раза</w:t>
            </w:r>
          </w:p>
        </w:tc>
      </w:tr>
      <w:tr w:rsidR="00BC1159" w:rsidRPr="002705B2" w:rsidTr="002705B2">
        <w:trPr>
          <w:gridAfter w:val="2"/>
          <w:wAfter w:w="20520" w:type="dxa"/>
          <w:trHeight w:val="3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 xml:space="preserve">Обеспеченность собственными доходами местного бюджета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3,5 раза</w:t>
            </w:r>
          </w:p>
        </w:tc>
      </w:tr>
      <w:tr w:rsidR="00BC1159" w:rsidRPr="002705B2" w:rsidTr="002705B2">
        <w:trPr>
          <w:gridAfter w:val="2"/>
          <w:wAfter w:w="20520" w:type="dxa"/>
          <w:trHeight w:val="2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тыс.руб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66300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07E0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79750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07E0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120,3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Малый бюзнес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BE768B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2705B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2705B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2705B2">
            <w:pPr>
              <w:jc w:val="center"/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Число действующих малых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BE768B">
            <w:r>
              <w:t>ед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2705B2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7039C7" w:rsidP="002705B2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07E0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100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Уд.вес выручки предприятий малого бизнеса в выручке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BC1159" w:rsidP="00BE768B">
            <w: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207E09" w:rsidP="002705B2">
            <w:pPr>
              <w:jc w:val="center"/>
            </w:pPr>
            <w: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Default="00207E09" w:rsidP="002705B2">
            <w:pPr>
              <w:jc w:val="center"/>
            </w:pPr>
            <w: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trHeight w:val="38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0" w:type="dxa"/>
            <w:tcBorders>
              <w:top w:val="nil"/>
            </w:tcBorders>
          </w:tcPr>
          <w:p w:rsidR="00BC1159" w:rsidRPr="002705B2" w:rsidRDefault="00BC1159">
            <w:pPr>
              <w:rPr>
                <w:sz w:val="20"/>
                <w:szCs w:val="20"/>
              </w:rPr>
            </w:pPr>
          </w:p>
        </w:tc>
        <w:tc>
          <w:tcPr>
            <w:tcW w:w="10260" w:type="dxa"/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  <w:trHeight w:val="212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Коэффициент естественного прироста (убыли)населения (разница между числом родившихся человек на 1000 человек населения и  числом умерших человек на 1000 человек населения)</w:t>
            </w:r>
          </w:p>
          <w:p w:rsidR="00BC1159" w:rsidRPr="002705B2" w:rsidRDefault="00BC1159" w:rsidP="002705B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Родилось</w:t>
            </w:r>
          </w:p>
          <w:p w:rsidR="00BC1159" w:rsidRPr="002705B2" w:rsidRDefault="00BC1159" w:rsidP="002705B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умерло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21</w:t>
            </w:r>
          </w:p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</w:t>
            </w: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85,7</w:t>
            </w:r>
          </w:p>
          <w:p w:rsidR="007039C7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106,6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Миграция населения (разница между числом прибывших и числом выбывших, приток (+),отток(-)</w:t>
            </w:r>
          </w:p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 xml:space="preserve">2011г:прибыло-26 чел; убыло- 35 чел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+10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Уд. вес численности сельского населения в общей численности населения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Численность населения-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93,8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Занятые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105,8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в том числе безработные граждане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123,1</w:t>
            </w:r>
          </w:p>
        </w:tc>
      </w:tr>
      <w:tr w:rsidR="00BC1159" w:rsidRPr="002705B2" w:rsidTr="002705B2">
        <w:trPr>
          <w:gridAfter w:val="2"/>
          <w:wAfter w:w="20520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Доля занятых на малых предприятиях в общей численности занятых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7039C7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AA5DA2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105,8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100,7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100,0</w:t>
            </w:r>
          </w:p>
        </w:tc>
      </w:tr>
      <w:tr w:rsidR="00BC1159" w:rsidRPr="002705B2" w:rsidTr="002705B2">
        <w:trPr>
          <w:gridAfter w:val="2"/>
          <w:wAfter w:w="20520" w:type="dxa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116,7</w:t>
            </w:r>
          </w:p>
        </w:tc>
      </w:tr>
    </w:tbl>
    <w:p w:rsidR="00576560" w:rsidRPr="00DA3E23" w:rsidRDefault="00576560" w:rsidP="00576560">
      <w:pPr>
        <w:shd w:val="clear" w:color="auto" w:fill="FFFFFF"/>
        <w:tabs>
          <w:tab w:val="left" w:pos="912"/>
        </w:tabs>
        <w:spacing w:line="317" w:lineRule="exact"/>
        <w:ind w:left="473"/>
        <w:rPr>
          <w:rFonts w:ascii="Arial" w:hAnsi="Arial" w:cs="Arial"/>
        </w:rPr>
      </w:pPr>
    </w:p>
    <w:p w:rsidR="00576560" w:rsidRPr="00DA3E23" w:rsidRDefault="00576560" w:rsidP="00576560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369"/>
      </w:tblGrid>
      <w:tr w:rsidR="00BC1159" w:rsidRPr="002705B2" w:rsidTr="002705B2">
        <w:trPr>
          <w:trHeight w:val="6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lastRenderedPageBreak/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125,0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77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84,4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100,0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C0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160,0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150,0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т.ч из общей численности работающих- численность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125,0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   </w:t>
            </w:r>
            <w:r w:rsidRPr="002705B2">
              <w:rPr>
                <w:i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125,0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1,09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5CC0" w:rsidP="002705B2">
            <w:pPr>
              <w:jc w:val="center"/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1,34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Среднедушевой денежный доход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12182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3B69D5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22306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1,83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Среднемесячная начисленная заработная плата(без выплат социального характера)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11983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3B69D5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22306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1,86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12499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26</w:t>
            </w:r>
            <w:r w:rsidR="00E06BFE" w:rsidRPr="002705B2">
              <w:rPr>
                <w:sz w:val="20"/>
                <w:szCs w:val="20"/>
              </w:rPr>
              <w:t>152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в </w:t>
            </w:r>
            <w:r w:rsidR="00472C0F" w:rsidRPr="002705B2">
              <w:rPr>
                <w:sz w:val="20"/>
                <w:szCs w:val="20"/>
              </w:rPr>
              <w:t>2,</w:t>
            </w:r>
            <w:r w:rsidR="00E06BFE" w:rsidRPr="002705B2">
              <w:rPr>
                <w:sz w:val="20"/>
                <w:szCs w:val="20"/>
              </w:rPr>
              <w:t>0</w:t>
            </w:r>
            <w:r w:rsidRPr="002705B2">
              <w:rPr>
                <w:sz w:val="20"/>
                <w:szCs w:val="20"/>
              </w:rPr>
              <w:t xml:space="preserve"> раза</w:t>
            </w:r>
          </w:p>
        </w:tc>
      </w:tr>
      <w:tr w:rsidR="00BC1159" w:rsidRPr="002705B2" w:rsidTr="002705B2">
        <w:trPr>
          <w:trHeight w:val="7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102,5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</w:t>
            </w:r>
            <w:r w:rsidRPr="002705B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11528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115,3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17714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104,7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12041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23000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1,9 раза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101,9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122,8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8290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12931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156,0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т.ч среднемесячная заработная плата (без выплат социального характера)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17714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104,7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17714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B32FC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18540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104,7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rPr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Фонд оплаты труда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 xml:space="preserve">43,3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3B69D5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85,2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b/>
                <w:sz w:val="20"/>
                <w:szCs w:val="20"/>
              </w:rPr>
            </w:pPr>
            <w:r w:rsidRPr="002705B2">
              <w:rPr>
                <w:b/>
                <w:sz w:val="20"/>
                <w:szCs w:val="20"/>
              </w:rPr>
              <w:t>в 1,9 раза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5504E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   в</w:t>
            </w:r>
            <w:r w:rsidR="00BC1159" w:rsidRPr="002705B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30222586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63706000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2,1 раза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1872000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72C0F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2583000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137,9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360000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8A1AED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415000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115,3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850272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8A1AED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130,8</w:t>
            </w:r>
          </w:p>
        </w:tc>
      </w:tr>
      <w:tr w:rsidR="00BC1159" w:rsidRPr="002705B2" w:rsidTr="002705B2">
        <w:trPr>
          <w:trHeight w:val="30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5562942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5504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8970000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161,2</w:t>
            </w:r>
          </w:p>
        </w:tc>
      </w:tr>
      <w:tr w:rsidR="00BC1159" w:rsidRPr="002705B2" w:rsidTr="002705B2">
        <w:trPr>
          <w:trHeight w:val="3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432600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441000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101,9</w:t>
            </w:r>
          </w:p>
        </w:tc>
      </w:tr>
      <w:tr w:rsidR="00BC1159" w:rsidRPr="002705B2" w:rsidTr="002705B2">
        <w:trPr>
          <w:trHeight w:val="6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1026000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E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2016000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E06BF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196,5</w:t>
            </w:r>
          </w:p>
        </w:tc>
      </w:tr>
      <w:tr w:rsidR="00BC1159" w:rsidRPr="002705B2" w:rsidTr="002705B2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2973600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5956189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2,0 раза</w:t>
            </w:r>
          </w:p>
        </w:tc>
      </w:tr>
      <w:tr w:rsidR="00472C0F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0F" w:rsidRPr="002705B2" w:rsidRDefault="00472C0F" w:rsidP="00BE768B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0F" w:rsidRPr="002705B2" w:rsidRDefault="00472C0F" w:rsidP="00BE76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0F" w:rsidRPr="002705B2" w:rsidRDefault="00472C0F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0F" w:rsidRPr="002705B2" w:rsidRDefault="00472C0F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0F" w:rsidRPr="002705B2" w:rsidRDefault="00472C0F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В т.ч фонд оплаты труда организаций 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850272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5504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130,8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850272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25504E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1112411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130,8</w:t>
            </w:r>
          </w:p>
        </w:tc>
      </w:tr>
      <w:tr w:rsidR="00BC1159" w:rsidRPr="002705B2" w:rsidTr="002705B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6208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3B69D5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6851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3B69D5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110,3</w:t>
            </w:r>
          </w:p>
        </w:tc>
      </w:tr>
    </w:tbl>
    <w:p w:rsidR="00576560" w:rsidRDefault="00576560" w:rsidP="00576560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p w:rsidR="00576560" w:rsidRDefault="00576560" w:rsidP="0057656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76560" w:rsidRDefault="00576560" w:rsidP="00576560">
      <w:pPr>
        <w:autoSpaceDE w:val="0"/>
        <w:autoSpaceDN w:val="0"/>
        <w:adjustRightInd w:val="0"/>
        <w:rPr>
          <w:rFonts w:ascii="Arial" w:hAnsi="Arial" w:cs="Arial"/>
        </w:rPr>
      </w:pPr>
    </w:p>
    <w:p w:rsidR="00576560" w:rsidRDefault="00576560" w:rsidP="00576560">
      <w:pPr>
        <w:ind w:firstLine="540"/>
        <w:jc w:val="center"/>
        <w:rPr>
          <w:rFonts w:ascii="Arial" w:hAnsi="Arial" w:cs="Arial"/>
        </w:rPr>
      </w:pP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369"/>
      </w:tblGrid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Покупательная способность денежных доходов населения ( соотношение среднедушевых денежных доходов и прожиточного минимума)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раз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1,96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F371AA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3,25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 xml:space="preserve">в 1,6 раза 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Численность населения с доходами ниже прожиточного минимума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 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0,345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0,325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94,2</w:t>
            </w: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Доля населения с доходами ниже прожиточного минимума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17,2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b/>
                <w:i/>
                <w:sz w:val="20"/>
                <w:szCs w:val="20"/>
              </w:rPr>
            </w:pPr>
            <w:r w:rsidRPr="002705B2">
              <w:rPr>
                <w:b/>
                <w:i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403526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  <w:tr w:rsidR="00BC1159" w:rsidRPr="002705B2" w:rsidTr="002705B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i/>
                <w:sz w:val="20"/>
                <w:szCs w:val="20"/>
              </w:rPr>
            </w:pPr>
            <w:r w:rsidRPr="002705B2">
              <w:rPr>
                <w:i/>
                <w:sz w:val="20"/>
                <w:szCs w:val="20"/>
              </w:rPr>
              <w:t xml:space="preserve">       в том числе по бюджетным учреждениям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BE768B">
            <w:pPr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  <w:r w:rsidRPr="002705B2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59" w:rsidRPr="002705B2" w:rsidRDefault="00BC1159" w:rsidP="002705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560" w:rsidRDefault="00576560" w:rsidP="00576560"/>
    <w:p w:rsidR="00E06BFE" w:rsidRDefault="00E06BFE" w:rsidP="00576560"/>
    <w:p w:rsidR="00E06BFE" w:rsidRDefault="00E06BFE" w:rsidP="00576560"/>
    <w:p w:rsidR="00576560" w:rsidRDefault="00576560" w:rsidP="00576560">
      <w:r>
        <w:t>Глава администрации сельского поселения</w:t>
      </w:r>
    </w:p>
    <w:p w:rsidR="00227C00" w:rsidRDefault="00576560" w:rsidP="00CE3076">
      <w:pPr>
        <w:rPr>
          <w:sz w:val="28"/>
          <w:szCs w:val="28"/>
        </w:rPr>
      </w:pPr>
      <w:r>
        <w:t>Сосновского          муниципального образования                              В.Г. Устинов</w:t>
      </w:r>
    </w:p>
    <w:p w:rsidR="00B84C7E" w:rsidRPr="0034732A" w:rsidRDefault="00B84C7E" w:rsidP="00B84C7E">
      <w:pPr>
        <w:rPr>
          <w:color w:val="000000"/>
          <w:sz w:val="28"/>
          <w:szCs w:val="28"/>
        </w:rPr>
      </w:pPr>
    </w:p>
    <w:p w:rsidR="00EF1A32" w:rsidRDefault="00EF1A32" w:rsidP="00FC65E2">
      <w:pPr>
        <w:jc w:val="right"/>
        <w:rPr>
          <w:sz w:val="20"/>
          <w:szCs w:val="20"/>
        </w:rPr>
      </w:pPr>
    </w:p>
    <w:p w:rsidR="00AF1E0F" w:rsidRDefault="00576560" w:rsidP="00AF1E0F">
      <w:pPr>
        <w:rPr>
          <w:sz w:val="28"/>
          <w:szCs w:val="28"/>
        </w:rPr>
      </w:pPr>
      <w:r>
        <w:rPr>
          <w:sz w:val="20"/>
          <w:szCs w:val="20"/>
        </w:rPr>
        <w:t xml:space="preserve">   </w:t>
      </w:r>
    </w:p>
    <w:p w:rsidR="00AF1E0F" w:rsidRDefault="00AF1E0F" w:rsidP="00AF1E0F">
      <w:pPr>
        <w:rPr>
          <w:sz w:val="28"/>
          <w:szCs w:val="28"/>
        </w:rPr>
      </w:pPr>
    </w:p>
    <w:p w:rsidR="00AF1E0F" w:rsidRDefault="00AF1E0F" w:rsidP="00AF1E0F">
      <w:pPr>
        <w:rPr>
          <w:sz w:val="28"/>
          <w:szCs w:val="28"/>
        </w:rPr>
      </w:pPr>
    </w:p>
    <w:p w:rsidR="00205905" w:rsidRPr="00901CE9" w:rsidRDefault="00AF1E0F" w:rsidP="00CE3076">
      <w:pPr>
        <w:rPr>
          <w:rFonts w:ascii="Arial" w:hAnsi="Arial" w:cs="Arial"/>
          <w:lang/>
        </w:rPr>
      </w:pPr>
      <w:r>
        <w:rPr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-15"/>
        <w:tblW w:w="0" w:type="auto"/>
        <w:tblLook w:val="01E0" w:firstRow="1" w:lastRow="1" w:firstColumn="1" w:lastColumn="1" w:noHBand="0" w:noVBand="0"/>
      </w:tblPr>
      <w:tblGrid>
        <w:gridCol w:w="304"/>
      </w:tblGrid>
      <w:tr w:rsidR="00205905" w:rsidRPr="002705B2" w:rsidTr="002705B2">
        <w:trPr>
          <w:trHeight w:val="212"/>
        </w:trPr>
        <w:tc>
          <w:tcPr>
            <w:tcW w:w="304" w:type="dxa"/>
          </w:tcPr>
          <w:p w:rsidR="00205905" w:rsidRPr="002705B2" w:rsidRDefault="00205905" w:rsidP="002705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/>
              </w:rPr>
            </w:pPr>
          </w:p>
        </w:tc>
      </w:tr>
      <w:tr w:rsidR="00205905" w:rsidRPr="002705B2" w:rsidTr="002705B2">
        <w:trPr>
          <w:trHeight w:val="414"/>
        </w:trPr>
        <w:tc>
          <w:tcPr>
            <w:tcW w:w="304" w:type="dxa"/>
          </w:tcPr>
          <w:p w:rsidR="00205905" w:rsidRPr="002705B2" w:rsidRDefault="00205905" w:rsidP="002705B2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</w:p>
        </w:tc>
      </w:tr>
    </w:tbl>
    <w:p w:rsidR="00E35DF2" w:rsidRPr="006C6C87" w:rsidRDefault="00901CE9" w:rsidP="004648F2">
      <w:pPr>
        <w:autoSpaceDE w:val="0"/>
        <w:autoSpaceDN w:val="0"/>
        <w:adjustRightInd w:val="0"/>
        <w:rPr>
          <w:rFonts w:ascii="Arial" w:hAnsi="Arial" w:cs="Arial"/>
          <w:lang/>
        </w:rPr>
      </w:pP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</w:p>
    <w:p w:rsidR="009B7DF9" w:rsidRPr="006C6C87" w:rsidRDefault="009B7DF9">
      <w:pPr>
        <w:rPr>
          <w:rFonts w:ascii="Arial" w:hAnsi="Arial" w:cs="Arial"/>
          <w:lang/>
        </w:rPr>
      </w:pPr>
    </w:p>
    <w:sectPr w:rsidR="009B7DF9" w:rsidRPr="006C6C87" w:rsidSect="005414D8">
      <w:headerReference w:type="even" r:id="rId7"/>
      <w:headerReference w:type="default" r:id="rId8"/>
      <w:pgSz w:w="11906" w:h="16838"/>
      <w:pgMar w:top="899" w:right="567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8E" w:rsidRDefault="0080218E">
      <w:r>
        <w:separator/>
      </w:r>
    </w:p>
  </w:endnote>
  <w:endnote w:type="continuationSeparator" w:id="0">
    <w:p w:rsidR="0080218E" w:rsidRDefault="0080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8E" w:rsidRDefault="0080218E">
      <w:r>
        <w:separator/>
      </w:r>
    </w:p>
  </w:footnote>
  <w:footnote w:type="continuationSeparator" w:id="0">
    <w:p w:rsidR="0080218E" w:rsidRDefault="0080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83F">
      <w:rPr>
        <w:rStyle w:val="a6"/>
        <w:noProof/>
      </w:rPr>
      <w:t>5</w: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67828"/>
    <w:multiLevelType w:val="hybridMultilevel"/>
    <w:tmpl w:val="C692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35125"/>
    <w:rsid w:val="000410A7"/>
    <w:rsid w:val="00041EA6"/>
    <w:rsid w:val="00042A20"/>
    <w:rsid w:val="000435A8"/>
    <w:rsid w:val="000435CB"/>
    <w:rsid w:val="00044957"/>
    <w:rsid w:val="00044F08"/>
    <w:rsid w:val="0004683D"/>
    <w:rsid w:val="00046D87"/>
    <w:rsid w:val="00052B69"/>
    <w:rsid w:val="00056293"/>
    <w:rsid w:val="000600D6"/>
    <w:rsid w:val="00061ACD"/>
    <w:rsid w:val="0006402D"/>
    <w:rsid w:val="00064B8C"/>
    <w:rsid w:val="00080DF7"/>
    <w:rsid w:val="00084096"/>
    <w:rsid w:val="00084518"/>
    <w:rsid w:val="00084CF0"/>
    <w:rsid w:val="00084E67"/>
    <w:rsid w:val="0009050F"/>
    <w:rsid w:val="00091113"/>
    <w:rsid w:val="0009457D"/>
    <w:rsid w:val="000951C5"/>
    <w:rsid w:val="000959A9"/>
    <w:rsid w:val="000A0BCC"/>
    <w:rsid w:val="000A1D95"/>
    <w:rsid w:val="000A5D57"/>
    <w:rsid w:val="000A62E4"/>
    <w:rsid w:val="000B0086"/>
    <w:rsid w:val="000B3C90"/>
    <w:rsid w:val="000B415F"/>
    <w:rsid w:val="000B4819"/>
    <w:rsid w:val="000B5D31"/>
    <w:rsid w:val="000C0FAC"/>
    <w:rsid w:val="000D409C"/>
    <w:rsid w:val="000E1E85"/>
    <w:rsid w:val="000E4E82"/>
    <w:rsid w:val="000E5788"/>
    <w:rsid w:val="000E764D"/>
    <w:rsid w:val="000E7CB8"/>
    <w:rsid w:val="000F0D04"/>
    <w:rsid w:val="000F1568"/>
    <w:rsid w:val="000F5204"/>
    <w:rsid w:val="000F7BE5"/>
    <w:rsid w:val="00104E98"/>
    <w:rsid w:val="00104EB1"/>
    <w:rsid w:val="0010681B"/>
    <w:rsid w:val="001112BE"/>
    <w:rsid w:val="00111CFA"/>
    <w:rsid w:val="00111E9F"/>
    <w:rsid w:val="0011649B"/>
    <w:rsid w:val="00116EFB"/>
    <w:rsid w:val="00117509"/>
    <w:rsid w:val="00120BC7"/>
    <w:rsid w:val="00122E66"/>
    <w:rsid w:val="001327C6"/>
    <w:rsid w:val="001343CD"/>
    <w:rsid w:val="001351C5"/>
    <w:rsid w:val="0014295D"/>
    <w:rsid w:val="00142B8E"/>
    <w:rsid w:val="00142F79"/>
    <w:rsid w:val="00153C34"/>
    <w:rsid w:val="00154F46"/>
    <w:rsid w:val="00156268"/>
    <w:rsid w:val="001565BF"/>
    <w:rsid w:val="00157C15"/>
    <w:rsid w:val="001624D6"/>
    <w:rsid w:val="00163C18"/>
    <w:rsid w:val="001751E6"/>
    <w:rsid w:val="00180210"/>
    <w:rsid w:val="001813EB"/>
    <w:rsid w:val="00186005"/>
    <w:rsid w:val="00187E16"/>
    <w:rsid w:val="00191575"/>
    <w:rsid w:val="00191A10"/>
    <w:rsid w:val="00195518"/>
    <w:rsid w:val="00196EA0"/>
    <w:rsid w:val="001A2451"/>
    <w:rsid w:val="001A4A78"/>
    <w:rsid w:val="001A4DEA"/>
    <w:rsid w:val="001B2853"/>
    <w:rsid w:val="001C390A"/>
    <w:rsid w:val="001D15DD"/>
    <w:rsid w:val="001E30B6"/>
    <w:rsid w:val="001F15E5"/>
    <w:rsid w:val="001F545A"/>
    <w:rsid w:val="00200454"/>
    <w:rsid w:val="00200513"/>
    <w:rsid w:val="00205905"/>
    <w:rsid w:val="00207E09"/>
    <w:rsid w:val="0021328F"/>
    <w:rsid w:val="00214D2A"/>
    <w:rsid w:val="00221779"/>
    <w:rsid w:val="00223FD4"/>
    <w:rsid w:val="00226A2E"/>
    <w:rsid w:val="00227C00"/>
    <w:rsid w:val="002304D1"/>
    <w:rsid w:val="00233BE2"/>
    <w:rsid w:val="00235233"/>
    <w:rsid w:val="002367FB"/>
    <w:rsid w:val="00237462"/>
    <w:rsid w:val="0023762B"/>
    <w:rsid w:val="0023764A"/>
    <w:rsid w:val="00245381"/>
    <w:rsid w:val="00253ED2"/>
    <w:rsid w:val="00254D51"/>
    <w:rsid w:val="0025504E"/>
    <w:rsid w:val="00263E0A"/>
    <w:rsid w:val="00265567"/>
    <w:rsid w:val="002705B2"/>
    <w:rsid w:val="002722BD"/>
    <w:rsid w:val="002723C0"/>
    <w:rsid w:val="00275CCF"/>
    <w:rsid w:val="00276F5C"/>
    <w:rsid w:val="002800F5"/>
    <w:rsid w:val="00287064"/>
    <w:rsid w:val="00294877"/>
    <w:rsid w:val="00294C46"/>
    <w:rsid w:val="00295AF3"/>
    <w:rsid w:val="00297061"/>
    <w:rsid w:val="00297A50"/>
    <w:rsid w:val="00297F83"/>
    <w:rsid w:val="002A276F"/>
    <w:rsid w:val="002A462E"/>
    <w:rsid w:val="002A46B5"/>
    <w:rsid w:val="002A4D7F"/>
    <w:rsid w:val="002A6442"/>
    <w:rsid w:val="002B1241"/>
    <w:rsid w:val="002B2B0F"/>
    <w:rsid w:val="002C58CC"/>
    <w:rsid w:val="002D53B1"/>
    <w:rsid w:val="002D5715"/>
    <w:rsid w:val="002D68DC"/>
    <w:rsid w:val="002E041E"/>
    <w:rsid w:val="002E639C"/>
    <w:rsid w:val="002F272F"/>
    <w:rsid w:val="002F2ABD"/>
    <w:rsid w:val="002F438F"/>
    <w:rsid w:val="00303744"/>
    <w:rsid w:val="00304892"/>
    <w:rsid w:val="0030624B"/>
    <w:rsid w:val="003069A0"/>
    <w:rsid w:val="00306EBD"/>
    <w:rsid w:val="0031380D"/>
    <w:rsid w:val="00313FDC"/>
    <w:rsid w:val="003151D7"/>
    <w:rsid w:val="003234BD"/>
    <w:rsid w:val="00325459"/>
    <w:rsid w:val="00330488"/>
    <w:rsid w:val="00333E7C"/>
    <w:rsid w:val="003411FB"/>
    <w:rsid w:val="00344184"/>
    <w:rsid w:val="0034732A"/>
    <w:rsid w:val="0034782D"/>
    <w:rsid w:val="0035305B"/>
    <w:rsid w:val="00360755"/>
    <w:rsid w:val="003640F2"/>
    <w:rsid w:val="00364E77"/>
    <w:rsid w:val="003661CF"/>
    <w:rsid w:val="00371287"/>
    <w:rsid w:val="003747DB"/>
    <w:rsid w:val="00374B92"/>
    <w:rsid w:val="00380C4D"/>
    <w:rsid w:val="003825B0"/>
    <w:rsid w:val="00384D95"/>
    <w:rsid w:val="00385D43"/>
    <w:rsid w:val="00386C4E"/>
    <w:rsid w:val="00391A21"/>
    <w:rsid w:val="00394ABC"/>
    <w:rsid w:val="003A2173"/>
    <w:rsid w:val="003A3CB5"/>
    <w:rsid w:val="003B381F"/>
    <w:rsid w:val="003B5C04"/>
    <w:rsid w:val="003B69D5"/>
    <w:rsid w:val="003C0DBA"/>
    <w:rsid w:val="003C50ED"/>
    <w:rsid w:val="003D02FD"/>
    <w:rsid w:val="003D10C5"/>
    <w:rsid w:val="003D1BDF"/>
    <w:rsid w:val="003D3725"/>
    <w:rsid w:val="003D49F0"/>
    <w:rsid w:val="003D7F95"/>
    <w:rsid w:val="003E17D6"/>
    <w:rsid w:val="003E3880"/>
    <w:rsid w:val="003E46C7"/>
    <w:rsid w:val="003E5EA6"/>
    <w:rsid w:val="003E7F08"/>
    <w:rsid w:val="003F12CB"/>
    <w:rsid w:val="003F26A2"/>
    <w:rsid w:val="003F44D0"/>
    <w:rsid w:val="003F5938"/>
    <w:rsid w:val="003F5F22"/>
    <w:rsid w:val="00400A32"/>
    <w:rsid w:val="00403526"/>
    <w:rsid w:val="0040571A"/>
    <w:rsid w:val="0041168A"/>
    <w:rsid w:val="0041230A"/>
    <w:rsid w:val="00417CBC"/>
    <w:rsid w:val="004226F6"/>
    <w:rsid w:val="00431E4C"/>
    <w:rsid w:val="004343A7"/>
    <w:rsid w:val="00445507"/>
    <w:rsid w:val="00446629"/>
    <w:rsid w:val="00451BF8"/>
    <w:rsid w:val="00453796"/>
    <w:rsid w:val="00462BEE"/>
    <w:rsid w:val="004648F2"/>
    <w:rsid w:val="00465495"/>
    <w:rsid w:val="00466677"/>
    <w:rsid w:val="00472C0F"/>
    <w:rsid w:val="00481D33"/>
    <w:rsid w:val="00491A3C"/>
    <w:rsid w:val="00493594"/>
    <w:rsid w:val="00493C72"/>
    <w:rsid w:val="0049430A"/>
    <w:rsid w:val="0049728F"/>
    <w:rsid w:val="004B7F3B"/>
    <w:rsid w:val="004C3AF2"/>
    <w:rsid w:val="004C4731"/>
    <w:rsid w:val="004D0E2C"/>
    <w:rsid w:val="004D1A6A"/>
    <w:rsid w:val="004D3901"/>
    <w:rsid w:val="004E0B0E"/>
    <w:rsid w:val="004E1761"/>
    <w:rsid w:val="004E194B"/>
    <w:rsid w:val="004E3975"/>
    <w:rsid w:val="004E4832"/>
    <w:rsid w:val="004E48A3"/>
    <w:rsid w:val="0050158F"/>
    <w:rsid w:val="00503859"/>
    <w:rsid w:val="005044E9"/>
    <w:rsid w:val="005128F8"/>
    <w:rsid w:val="00513876"/>
    <w:rsid w:val="00514975"/>
    <w:rsid w:val="00516C9B"/>
    <w:rsid w:val="005234E1"/>
    <w:rsid w:val="0052365A"/>
    <w:rsid w:val="00523AB6"/>
    <w:rsid w:val="005246F4"/>
    <w:rsid w:val="005407FE"/>
    <w:rsid w:val="005414D8"/>
    <w:rsid w:val="00553387"/>
    <w:rsid w:val="005538A2"/>
    <w:rsid w:val="00554310"/>
    <w:rsid w:val="005575D3"/>
    <w:rsid w:val="00571F15"/>
    <w:rsid w:val="0057249C"/>
    <w:rsid w:val="00576560"/>
    <w:rsid w:val="00576D33"/>
    <w:rsid w:val="00577CB7"/>
    <w:rsid w:val="005920A2"/>
    <w:rsid w:val="00594050"/>
    <w:rsid w:val="00597196"/>
    <w:rsid w:val="005A29C7"/>
    <w:rsid w:val="005A5C6C"/>
    <w:rsid w:val="005A797D"/>
    <w:rsid w:val="005B71F2"/>
    <w:rsid w:val="005B7DCE"/>
    <w:rsid w:val="005C116C"/>
    <w:rsid w:val="005C3549"/>
    <w:rsid w:val="005D10E8"/>
    <w:rsid w:val="005D1AD4"/>
    <w:rsid w:val="005D3947"/>
    <w:rsid w:val="005D4AA7"/>
    <w:rsid w:val="005E03AE"/>
    <w:rsid w:val="005E1482"/>
    <w:rsid w:val="005E1639"/>
    <w:rsid w:val="005E3D82"/>
    <w:rsid w:val="005F1813"/>
    <w:rsid w:val="00601BFF"/>
    <w:rsid w:val="006020E9"/>
    <w:rsid w:val="006031B0"/>
    <w:rsid w:val="00605CF1"/>
    <w:rsid w:val="00610780"/>
    <w:rsid w:val="00612029"/>
    <w:rsid w:val="00612106"/>
    <w:rsid w:val="006164F8"/>
    <w:rsid w:val="0062148E"/>
    <w:rsid w:val="00631145"/>
    <w:rsid w:val="0063215B"/>
    <w:rsid w:val="00637F34"/>
    <w:rsid w:val="00646E8C"/>
    <w:rsid w:val="00650A6B"/>
    <w:rsid w:val="00652428"/>
    <w:rsid w:val="0066183F"/>
    <w:rsid w:val="00665394"/>
    <w:rsid w:val="0066686D"/>
    <w:rsid w:val="006669EA"/>
    <w:rsid w:val="006715FB"/>
    <w:rsid w:val="006725C6"/>
    <w:rsid w:val="00673462"/>
    <w:rsid w:val="00677E22"/>
    <w:rsid w:val="00677E6C"/>
    <w:rsid w:val="00681017"/>
    <w:rsid w:val="00690A82"/>
    <w:rsid w:val="00691226"/>
    <w:rsid w:val="0069160A"/>
    <w:rsid w:val="0069633E"/>
    <w:rsid w:val="00697ED7"/>
    <w:rsid w:val="006A07F5"/>
    <w:rsid w:val="006A4CD4"/>
    <w:rsid w:val="006C6C87"/>
    <w:rsid w:val="006C7B28"/>
    <w:rsid w:val="006D1DDC"/>
    <w:rsid w:val="006D2283"/>
    <w:rsid w:val="006D33E6"/>
    <w:rsid w:val="006D6EFC"/>
    <w:rsid w:val="006D7E05"/>
    <w:rsid w:val="006E0FE6"/>
    <w:rsid w:val="006E138B"/>
    <w:rsid w:val="006E1C24"/>
    <w:rsid w:val="006E2DCC"/>
    <w:rsid w:val="006E5FB3"/>
    <w:rsid w:val="006F212C"/>
    <w:rsid w:val="006F3786"/>
    <w:rsid w:val="007039C7"/>
    <w:rsid w:val="00712FD4"/>
    <w:rsid w:val="007144E6"/>
    <w:rsid w:val="00715D63"/>
    <w:rsid w:val="00716036"/>
    <w:rsid w:val="00716925"/>
    <w:rsid w:val="00717DF8"/>
    <w:rsid w:val="0072325F"/>
    <w:rsid w:val="00726A76"/>
    <w:rsid w:val="00727A9B"/>
    <w:rsid w:val="007337CE"/>
    <w:rsid w:val="00745B64"/>
    <w:rsid w:val="00754731"/>
    <w:rsid w:val="00757828"/>
    <w:rsid w:val="00761E88"/>
    <w:rsid w:val="00762759"/>
    <w:rsid w:val="007656ED"/>
    <w:rsid w:val="00765BAD"/>
    <w:rsid w:val="00775370"/>
    <w:rsid w:val="0077635F"/>
    <w:rsid w:val="00777F15"/>
    <w:rsid w:val="0079033D"/>
    <w:rsid w:val="00792992"/>
    <w:rsid w:val="007929D8"/>
    <w:rsid w:val="007A27B4"/>
    <w:rsid w:val="007A4BE5"/>
    <w:rsid w:val="007A7672"/>
    <w:rsid w:val="007B1146"/>
    <w:rsid w:val="007B5D53"/>
    <w:rsid w:val="007B647B"/>
    <w:rsid w:val="007C3B55"/>
    <w:rsid w:val="007C3F11"/>
    <w:rsid w:val="007C615C"/>
    <w:rsid w:val="007D115C"/>
    <w:rsid w:val="007D63C0"/>
    <w:rsid w:val="007E342A"/>
    <w:rsid w:val="007E5A53"/>
    <w:rsid w:val="007E60BB"/>
    <w:rsid w:val="007E715A"/>
    <w:rsid w:val="0080218E"/>
    <w:rsid w:val="008078B4"/>
    <w:rsid w:val="00807F13"/>
    <w:rsid w:val="00812D84"/>
    <w:rsid w:val="008135D7"/>
    <w:rsid w:val="00820F8B"/>
    <w:rsid w:val="008217F8"/>
    <w:rsid w:val="008239FE"/>
    <w:rsid w:val="008326F6"/>
    <w:rsid w:val="00834AE9"/>
    <w:rsid w:val="00834DAB"/>
    <w:rsid w:val="008370B7"/>
    <w:rsid w:val="00852A4A"/>
    <w:rsid w:val="00856469"/>
    <w:rsid w:val="00860727"/>
    <w:rsid w:val="0086120D"/>
    <w:rsid w:val="008652C0"/>
    <w:rsid w:val="00866450"/>
    <w:rsid w:val="0087313F"/>
    <w:rsid w:val="00874AE2"/>
    <w:rsid w:val="008804EF"/>
    <w:rsid w:val="00886845"/>
    <w:rsid w:val="00891DDB"/>
    <w:rsid w:val="008A16A2"/>
    <w:rsid w:val="008A1AED"/>
    <w:rsid w:val="008A43DD"/>
    <w:rsid w:val="008A526C"/>
    <w:rsid w:val="008B6E4C"/>
    <w:rsid w:val="008C25AF"/>
    <w:rsid w:val="008C373D"/>
    <w:rsid w:val="008D59EE"/>
    <w:rsid w:val="008D6346"/>
    <w:rsid w:val="008E0757"/>
    <w:rsid w:val="008E0A68"/>
    <w:rsid w:val="008E1661"/>
    <w:rsid w:val="008E166F"/>
    <w:rsid w:val="008E32E4"/>
    <w:rsid w:val="008E5EEE"/>
    <w:rsid w:val="008E6135"/>
    <w:rsid w:val="008E64CA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20E92"/>
    <w:rsid w:val="00922314"/>
    <w:rsid w:val="0092432B"/>
    <w:rsid w:val="00932422"/>
    <w:rsid w:val="009412E2"/>
    <w:rsid w:val="0095114A"/>
    <w:rsid w:val="00951799"/>
    <w:rsid w:val="00957E06"/>
    <w:rsid w:val="00960CBA"/>
    <w:rsid w:val="00967A3B"/>
    <w:rsid w:val="00976A3C"/>
    <w:rsid w:val="009803CD"/>
    <w:rsid w:val="00981455"/>
    <w:rsid w:val="00982A69"/>
    <w:rsid w:val="00985AC2"/>
    <w:rsid w:val="00985D46"/>
    <w:rsid w:val="009A0D31"/>
    <w:rsid w:val="009A2EFF"/>
    <w:rsid w:val="009A37B9"/>
    <w:rsid w:val="009A3EA4"/>
    <w:rsid w:val="009A4426"/>
    <w:rsid w:val="009B5F58"/>
    <w:rsid w:val="009B7DF9"/>
    <w:rsid w:val="009C2547"/>
    <w:rsid w:val="009C4A13"/>
    <w:rsid w:val="009C55BD"/>
    <w:rsid w:val="009C7E54"/>
    <w:rsid w:val="009D79CC"/>
    <w:rsid w:val="009E1A2F"/>
    <w:rsid w:val="009E33D6"/>
    <w:rsid w:val="009E68FB"/>
    <w:rsid w:val="009F3620"/>
    <w:rsid w:val="009F7391"/>
    <w:rsid w:val="00A045A2"/>
    <w:rsid w:val="00A10E20"/>
    <w:rsid w:val="00A117F6"/>
    <w:rsid w:val="00A123CD"/>
    <w:rsid w:val="00A25080"/>
    <w:rsid w:val="00A265A5"/>
    <w:rsid w:val="00A27600"/>
    <w:rsid w:val="00A331B0"/>
    <w:rsid w:val="00A334D8"/>
    <w:rsid w:val="00A41072"/>
    <w:rsid w:val="00A429E1"/>
    <w:rsid w:val="00A612B8"/>
    <w:rsid w:val="00A643FD"/>
    <w:rsid w:val="00A72DF0"/>
    <w:rsid w:val="00A811BC"/>
    <w:rsid w:val="00A81FF0"/>
    <w:rsid w:val="00A8402B"/>
    <w:rsid w:val="00A912AC"/>
    <w:rsid w:val="00AA32BC"/>
    <w:rsid w:val="00AA50E1"/>
    <w:rsid w:val="00AA5DA2"/>
    <w:rsid w:val="00AA5F8E"/>
    <w:rsid w:val="00AA718C"/>
    <w:rsid w:val="00AB02A9"/>
    <w:rsid w:val="00AB2757"/>
    <w:rsid w:val="00AB5C7C"/>
    <w:rsid w:val="00AC0C0A"/>
    <w:rsid w:val="00AC14FA"/>
    <w:rsid w:val="00AC213A"/>
    <w:rsid w:val="00AC58EF"/>
    <w:rsid w:val="00AC68A7"/>
    <w:rsid w:val="00AD265F"/>
    <w:rsid w:val="00AD5A0D"/>
    <w:rsid w:val="00AD6AA3"/>
    <w:rsid w:val="00AE1101"/>
    <w:rsid w:val="00AE2077"/>
    <w:rsid w:val="00AF1E0F"/>
    <w:rsid w:val="00AF6EAF"/>
    <w:rsid w:val="00B00FC0"/>
    <w:rsid w:val="00B016E6"/>
    <w:rsid w:val="00B02014"/>
    <w:rsid w:val="00B14079"/>
    <w:rsid w:val="00B14770"/>
    <w:rsid w:val="00B17F5F"/>
    <w:rsid w:val="00B20A81"/>
    <w:rsid w:val="00B21284"/>
    <w:rsid w:val="00B21BA2"/>
    <w:rsid w:val="00B21D93"/>
    <w:rsid w:val="00B2590E"/>
    <w:rsid w:val="00B33989"/>
    <w:rsid w:val="00B371F5"/>
    <w:rsid w:val="00B40B1B"/>
    <w:rsid w:val="00B41510"/>
    <w:rsid w:val="00B51423"/>
    <w:rsid w:val="00B51FB3"/>
    <w:rsid w:val="00B5559A"/>
    <w:rsid w:val="00B56B91"/>
    <w:rsid w:val="00B60CB9"/>
    <w:rsid w:val="00B65CDF"/>
    <w:rsid w:val="00B66ED3"/>
    <w:rsid w:val="00B70795"/>
    <w:rsid w:val="00B71180"/>
    <w:rsid w:val="00B7273E"/>
    <w:rsid w:val="00B72A06"/>
    <w:rsid w:val="00B72D9D"/>
    <w:rsid w:val="00B72E38"/>
    <w:rsid w:val="00B73E6B"/>
    <w:rsid w:val="00B75DC1"/>
    <w:rsid w:val="00B8253D"/>
    <w:rsid w:val="00B82EB6"/>
    <w:rsid w:val="00B84C7E"/>
    <w:rsid w:val="00B919A0"/>
    <w:rsid w:val="00B9342F"/>
    <w:rsid w:val="00B96225"/>
    <w:rsid w:val="00BA12D6"/>
    <w:rsid w:val="00BA3D48"/>
    <w:rsid w:val="00BA51D0"/>
    <w:rsid w:val="00BB1E91"/>
    <w:rsid w:val="00BB6B0D"/>
    <w:rsid w:val="00BC1159"/>
    <w:rsid w:val="00BC5CC0"/>
    <w:rsid w:val="00BC7A9B"/>
    <w:rsid w:val="00BE0109"/>
    <w:rsid w:val="00BE5DF7"/>
    <w:rsid w:val="00BE768B"/>
    <w:rsid w:val="00BF148C"/>
    <w:rsid w:val="00BF1C02"/>
    <w:rsid w:val="00BF1FCD"/>
    <w:rsid w:val="00C037E1"/>
    <w:rsid w:val="00C07A95"/>
    <w:rsid w:val="00C1534F"/>
    <w:rsid w:val="00C1599F"/>
    <w:rsid w:val="00C160C0"/>
    <w:rsid w:val="00C17081"/>
    <w:rsid w:val="00C2351B"/>
    <w:rsid w:val="00C269BF"/>
    <w:rsid w:val="00C303FF"/>
    <w:rsid w:val="00C30904"/>
    <w:rsid w:val="00C311D7"/>
    <w:rsid w:val="00C34F94"/>
    <w:rsid w:val="00C375A3"/>
    <w:rsid w:val="00C42051"/>
    <w:rsid w:val="00C45158"/>
    <w:rsid w:val="00C461F3"/>
    <w:rsid w:val="00C6028B"/>
    <w:rsid w:val="00C62F0A"/>
    <w:rsid w:val="00C706D8"/>
    <w:rsid w:val="00C941D4"/>
    <w:rsid w:val="00C96B56"/>
    <w:rsid w:val="00C97D1E"/>
    <w:rsid w:val="00CA223F"/>
    <w:rsid w:val="00CA32A5"/>
    <w:rsid w:val="00CA48C5"/>
    <w:rsid w:val="00CA5044"/>
    <w:rsid w:val="00CB2139"/>
    <w:rsid w:val="00CB2B2B"/>
    <w:rsid w:val="00CB4B78"/>
    <w:rsid w:val="00CB4D15"/>
    <w:rsid w:val="00CC3373"/>
    <w:rsid w:val="00CC3D84"/>
    <w:rsid w:val="00CC45C1"/>
    <w:rsid w:val="00CC5AF2"/>
    <w:rsid w:val="00CD05A2"/>
    <w:rsid w:val="00CD1FDD"/>
    <w:rsid w:val="00CE0A13"/>
    <w:rsid w:val="00CE22BC"/>
    <w:rsid w:val="00CE3076"/>
    <w:rsid w:val="00CE615B"/>
    <w:rsid w:val="00CE6728"/>
    <w:rsid w:val="00CF2784"/>
    <w:rsid w:val="00CF3035"/>
    <w:rsid w:val="00D02952"/>
    <w:rsid w:val="00D07623"/>
    <w:rsid w:val="00D13F3B"/>
    <w:rsid w:val="00D14728"/>
    <w:rsid w:val="00D14FCA"/>
    <w:rsid w:val="00D2415B"/>
    <w:rsid w:val="00D2505B"/>
    <w:rsid w:val="00D252B0"/>
    <w:rsid w:val="00D273E6"/>
    <w:rsid w:val="00D31E62"/>
    <w:rsid w:val="00D362C9"/>
    <w:rsid w:val="00D36A5A"/>
    <w:rsid w:val="00D47ACB"/>
    <w:rsid w:val="00D60F7D"/>
    <w:rsid w:val="00D61BF5"/>
    <w:rsid w:val="00D63C69"/>
    <w:rsid w:val="00D647C2"/>
    <w:rsid w:val="00D668AC"/>
    <w:rsid w:val="00D67CA6"/>
    <w:rsid w:val="00D72844"/>
    <w:rsid w:val="00D77647"/>
    <w:rsid w:val="00D878D1"/>
    <w:rsid w:val="00D91864"/>
    <w:rsid w:val="00D91E7A"/>
    <w:rsid w:val="00D944C1"/>
    <w:rsid w:val="00D97387"/>
    <w:rsid w:val="00D97FDB"/>
    <w:rsid w:val="00DA1101"/>
    <w:rsid w:val="00DA3E23"/>
    <w:rsid w:val="00DB1D9E"/>
    <w:rsid w:val="00DB530D"/>
    <w:rsid w:val="00DC47D7"/>
    <w:rsid w:val="00DD3C6C"/>
    <w:rsid w:val="00DD499C"/>
    <w:rsid w:val="00DE1462"/>
    <w:rsid w:val="00DE5FB6"/>
    <w:rsid w:val="00DE601A"/>
    <w:rsid w:val="00DE67D7"/>
    <w:rsid w:val="00DF0B08"/>
    <w:rsid w:val="00DF24C4"/>
    <w:rsid w:val="00DF26AF"/>
    <w:rsid w:val="00DF55E4"/>
    <w:rsid w:val="00DF575A"/>
    <w:rsid w:val="00E035D0"/>
    <w:rsid w:val="00E06BFE"/>
    <w:rsid w:val="00E11A20"/>
    <w:rsid w:val="00E11F54"/>
    <w:rsid w:val="00E2648F"/>
    <w:rsid w:val="00E27B56"/>
    <w:rsid w:val="00E35A51"/>
    <w:rsid w:val="00E35B6C"/>
    <w:rsid w:val="00E35DF2"/>
    <w:rsid w:val="00E403DE"/>
    <w:rsid w:val="00E41ABC"/>
    <w:rsid w:val="00E435A5"/>
    <w:rsid w:val="00E50371"/>
    <w:rsid w:val="00E50617"/>
    <w:rsid w:val="00E62326"/>
    <w:rsid w:val="00E658C3"/>
    <w:rsid w:val="00E77D02"/>
    <w:rsid w:val="00E81A38"/>
    <w:rsid w:val="00E8672F"/>
    <w:rsid w:val="00E86AFD"/>
    <w:rsid w:val="00E8798B"/>
    <w:rsid w:val="00E91574"/>
    <w:rsid w:val="00E91CE0"/>
    <w:rsid w:val="00EA34DA"/>
    <w:rsid w:val="00EA69B5"/>
    <w:rsid w:val="00EA6B3D"/>
    <w:rsid w:val="00EA7180"/>
    <w:rsid w:val="00EB2447"/>
    <w:rsid w:val="00EB3E0C"/>
    <w:rsid w:val="00EC72FA"/>
    <w:rsid w:val="00EC7883"/>
    <w:rsid w:val="00ED4041"/>
    <w:rsid w:val="00ED7225"/>
    <w:rsid w:val="00EE03BE"/>
    <w:rsid w:val="00EE489C"/>
    <w:rsid w:val="00EE50A3"/>
    <w:rsid w:val="00EE7C6E"/>
    <w:rsid w:val="00EF123C"/>
    <w:rsid w:val="00EF1A32"/>
    <w:rsid w:val="00EF1C75"/>
    <w:rsid w:val="00EF44DE"/>
    <w:rsid w:val="00EF632C"/>
    <w:rsid w:val="00EF6875"/>
    <w:rsid w:val="00F008D0"/>
    <w:rsid w:val="00F02634"/>
    <w:rsid w:val="00F05E07"/>
    <w:rsid w:val="00F107FA"/>
    <w:rsid w:val="00F14492"/>
    <w:rsid w:val="00F2645F"/>
    <w:rsid w:val="00F371AA"/>
    <w:rsid w:val="00F37591"/>
    <w:rsid w:val="00F37DEF"/>
    <w:rsid w:val="00F50A71"/>
    <w:rsid w:val="00F53E2C"/>
    <w:rsid w:val="00F56E85"/>
    <w:rsid w:val="00F66E1E"/>
    <w:rsid w:val="00F716AB"/>
    <w:rsid w:val="00F73208"/>
    <w:rsid w:val="00F73E47"/>
    <w:rsid w:val="00F81FCB"/>
    <w:rsid w:val="00F84C0B"/>
    <w:rsid w:val="00F867BF"/>
    <w:rsid w:val="00F918BA"/>
    <w:rsid w:val="00F92305"/>
    <w:rsid w:val="00F96197"/>
    <w:rsid w:val="00FA1EBE"/>
    <w:rsid w:val="00FA2713"/>
    <w:rsid w:val="00FA4B7B"/>
    <w:rsid w:val="00FA6809"/>
    <w:rsid w:val="00FB32FC"/>
    <w:rsid w:val="00FB4C58"/>
    <w:rsid w:val="00FB4CB4"/>
    <w:rsid w:val="00FC1300"/>
    <w:rsid w:val="00FC3852"/>
    <w:rsid w:val="00FC65E2"/>
    <w:rsid w:val="00FC7395"/>
    <w:rsid w:val="00FD2DA3"/>
    <w:rsid w:val="00FD34A8"/>
    <w:rsid w:val="00FD3EE2"/>
    <w:rsid w:val="00FD6FE3"/>
    <w:rsid w:val="00FE1E5C"/>
    <w:rsid w:val="00FE5CFB"/>
    <w:rsid w:val="00FE5EEB"/>
    <w:rsid w:val="00FE613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  <w:style w:type="paragraph" w:styleId="a8">
    <w:name w:val="footer"/>
    <w:basedOn w:val="a"/>
    <w:link w:val="a9"/>
    <w:rsid w:val="00CE3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E3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Чивтаева</dc:creator>
  <cp:lastModifiedBy>Саша</cp:lastModifiedBy>
  <cp:revision>2</cp:revision>
  <cp:lastPrinted>2013-08-13T03:46:00Z</cp:lastPrinted>
  <dcterms:created xsi:type="dcterms:W3CDTF">2016-11-08T02:52:00Z</dcterms:created>
  <dcterms:modified xsi:type="dcterms:W3CDTF">2016-11-08T02:52:00Z</dcterms:modified>
</cp:coreProperties>
</file>