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6FB1834A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25542C" w:rsidRPr="0025542C">
        <w:rPr>
          <w:rStyle w:val="markedcontent"/>
          <w:sz w:val="28"/>
          <w:szCs w:val="28"/>
        </w:rPr>
        <w:t>38:16:000044:155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25542C" w:rsidRPr="0025542C">
        <w:rPr>
          <w:rStyle w:val="markedcontent"/>
          <w:sz w:val="28"/>
          <w:szCs w:val="28"/>
        </w:rPr>
        <w:t>Тюрнев Евгений Алексеевич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71B54575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25542C" w:rsidRPr="0025542C">
        <w:rPr>
          <w:rStyle w:val="markedcontent"/>
          <w:sz w:val="28"/>
          <w:szCs w:val="28"/>
        </w:rPr>
        <w:t>Тюрнева Евгения Алексеевича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719517E" w14:textId="01A6F8D3" w:rsidR="00EC1454" w:rsidRDefault="0025542C" w:rsidP="00EC14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25542C">
              <w:rPr>
                <w:rStyle w:val="markedcontent"/>
                <w:lang w:eastAsia="en-US"/>
              </w:rPr>
              <w:t>Тюрневу  Е.А</w:t>
            </w:r>
            <w:r w:rsidR="00EC1454">
              <w:rPr>
                <w:rStyle w:val="markedcontent"/>
                <w:lang w:eastAsia="en-US"/>
              </w:rPr>
              <w:t>.</w:t>
            </w:r>
            <w:r w:rsidR="00EC1454"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0360EF0D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25542C" w:rsidRPr="0025542C">
        <w:rPr>
          <w:rStyle w:val="markedcontent"/>
          <w:sz w:val="28"/>
          <w:szCs w:val="28"/>
        </w:rPr>
        <w:t>Евгений Алексеевич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309F9543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25542C" w:rsidRPr="0025542C">
        <w:rPr>
          <w:rStyle w:val="markedcontent"/>
          <w:sz w:val="28"/>
          <w:szCs w:val="28"/>
        </w:rPr>
        <w:t>38:16:000044:155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C1454" w:rsidRPr="00FF5257">
        <w:rPr>
          <w:rStyle w:val="markedcontent"/>
          <w:sz w:val="27"/>
          <w:szCs w:val="27"/>
        </w:rPr>
        <w:t>с/т "Лесное"</w:t>
      </w:r>
      <w:r w:rsidR="00EC1454">
        <w:rPr>
          <w:rStyle w:val="markedcontent"/>
          <w:sz w:val="27"/>
          <w:szCs w:val="27"/>
        </w:rPr>
        <w:t xml:space="preserve">, уч. </w:t>
      </w:r>
      <w:r w:rsidR="0025542C" w:rsidRPr="0025542C">
        <w:rPr>
          <w:rStyle w:val="markedcontent"/>
          <w:sz w:val="27"/>
          <w:szCs w:val="27"/>
        </w:rPr>
        <w:t>140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5542C"/>
    <w:rsid w:val="00270B84"/>
    <w:rsid w:val="005D3453"/>
    <w:rsid w:val="006D59EE"/>
    <w:rsid w:val="008C27F7"/>
    <w:rsid w:val="008D4C63"/>
    <w:rsid w:val="0091596A"/>
    <w:rsid w:val="009516FA"/>
    <w:rsid w:val="00A92FD1"/>
    <w:rsid w:val="00B3028A"/>
    <w:rsid w:val="00C545A5"/>
    <w:rsid w:val="00D35D69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15</cp:revision>
  <dcterms:created xsi:type="dcterms:W3CDTF">2023-08-09T00:40:00Z</dcterms:created>
  <dcterms:modified xsi:type="dcterms:W3CDTF">2024-04-23T03:27:00Z</dcterms:modified>
</cp:coreProperties>
</file>