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4D" w:rsidRPr="00BF4AF1" w:rsidRDefault="00D6084D" w:rsidP="00BF4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Уважаемые жители!</w:t>
      </w:r>
    </w:p>
    <w:p w:rsidR="00D6084D" w:rsidRPr="00BF4AF1" w:rsidRDefault="00D6084D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2432" w:rsidRPr="00BF4AF1" w:rsidRDefault="007D2432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заседании общественной комиссии по рассмотрению и оценк</w:t>
      </w:r>
      <w:r w:rsidR="00D6084D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</w:t>
      </w: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предложений о включении в муниципальную программу "Формирование современной городской среды Сосновского муниципального образования на 2018-2022 годы, состоявшегося 09 ноября 2017 года, единогласно принято решение о благоустройстве парка в с</w:t>
      </w:r>
      <w:proofErr w:type="gramStart"/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.С</w:t>
      </w:r>
      <w:proofErr w:type="gramEnd"/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основка. Из мероприятий, утвержденных к реализации, следует отметить – ограждение парка и устройство освещения</w:t>
      </w:r>
      <w:r w:rsid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2019г.</w:t>
      </w:r>
    </w:p>
    <w:p w:rsidR="007D2432" w:rsidRPr="00BF4AF1" w:rsidRDefault="007D2432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Администрация сельского поселения Сосновского муниципального образования информирует о том, что:</w:t>
      </w:r>
    </w:p>
    <w:p w:rsidR="007D2432" w:rsidRPr="00BF4AF1" w:rsidRDefault="00BF4AF1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</w:t>
      </w:r>
      <w:r w:rsidR="007D2432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января </w:t>
      </w:r>
      <w:r w:rsidR="007D2432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</w:t>
      </w:r>
      <w:r w:rsidR="00D6084D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года по </w:t>
      </w:r>
      <w:r w:rsidR="007D2432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D6084D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="007D2432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D6084D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D2432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</w:t>
      </w:r>
      <w:r w:rsidR="00D6084D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="007D2432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года</w:t>
      </w:r>
      <w:r w:rsidR="007D2432" w:rsidRPr="00BF4AF1">
        <w:rPr>
          <w:rFonts w:ascii="Times New Roman" w:eastAsia="Times New Roman" w:hAnsi="Times New Roman" w:cs="Times New Roman"/>
          <w:sz w:val="36"/>
          <w:szCs w:val="36"/>
          <w:lang w:eastAsia="ru-RU"/>
        </w:rPr>
        <w:t> проводится прием заявок граждан, организаций:</w:t>
      </w:r>
    </w:p>
    <w:p w:rsidR="00D6084D" w:rsidRPr="00BF4AF1" w:rsidRDefault="00BF4AF1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 включении в муниципальную программу «Формирование современной городской среды </w:t>
      </w:r>
      <w:r w:rsidR="00D6084D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Сосновского муниципального образования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 2018-2022 годы»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предложений по благоустройству 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 2019 году парка, расположенного на территории сельского поселения Сосновского муниципального образования</w:t>
      </w:r>
      <w:r w:rsidR="00D6084D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7D2432" w:rsidRPr="00BF4AF1" w:rsidRDefault="007D2432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Работы, запланированные для обустройства парка отдыха в с</w:t>
      </w:r>
      <w:proofErr w:type="gramStart"/>
      <w:r w:rsidRPr="00BF4AF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.С</w:t>
      </w:r>
      <w:proofErr w:type="gramEnd"/>
      <w:r w:rsidRPr="00BF4AF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основка</w:t>
      </w:r>
      <w:r w:rsidR="00BF4AF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в 2019г.</w:t>
      </w:r>
      <w:r w:rsidRPr="00BF4AF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:</w:t>
      </w:r>
    </w:p>
    <w:p w:rsidR="00BF4AF1" w:rsidRPr="00BF4AF1" w:rsidRDefault="00BF4AF1" w:rsidP="00BF4AF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становк</w:t>
      </w:r>
      <w:r w:rsidR="00D6084D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ограждения</w:t>
      </w: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территории парка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</w:p>
    <w:p w:rsidR="007D2432" w:rsidRPr="00BF4AF1" w:rsidRDefault="007D2432" w:rsidP="00BF4AF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устройство освещения </w:t>
      </w:r>
      <w:r w:rsidR="006E2813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 периметру парка через каждые 12 метров.</w:t>
      </w: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6E2813" w:rsidRPr="00BF4AF1" w:rsidRDefault="007D2432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Направляйте свои предложения</w:t>
      </w:r>
      <w:r w:rsidR="00BF4AF1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 обустройству парка с</w:t>
      </w:r>
      <w:proofErr w:type="gramStart"/>
      <w:r w:rsidR="00BF4AF1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.С</w:t>
      </w:r>
      <w:proofErr w:type="gramEnd"/>
      <w:r w:rsidR="00BF4AF1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основка </w:t>
      </w:r>
      <w:r w:rsidR="006E2813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администраци</w:t>
      </w:r>
      <w:r w:rsidR="00D6084D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ю</w:t>
      </w:r>
      <w:r w:rsidR="006E2813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Сосновского муниципального образования</w:t>
      </w:r>
      <w:r w:rsidR="00BF4AF1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7D2432" w:rsidRDefault="00BF4AF1" w:rsidP="00BF4A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 электронной почте: </w:t>
      </w:r>
      <w:hyperlink r:id="rId5" w:history="1">
        <w:r w:rsidR="006E2813" w:rsidRPr="00BF4AF1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sosnovka</w:t>
        </w:r>
        <w:r w:rsidR="006E2813" w:rsidRPr="00BF4AF1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-</w:t>
        </w:r>
        <w:r w:rsidR="006E2813" w:rsidRPr="00BF4AF1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adm</w:t>
        </w:r>
        <w:r w:rsidR="006E2813" w:rsidRPr="00BF4AF1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@</w:t>
        </w:r>
        <w:proofErr w:type="spellStart"/>
        <w:r w:rsidR="006E2813" w:rsidRPr="00BF4AF1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mail.ru</w:t>
        </w:r>
        <w:proofErr w:type="spellEnd"/>
      </w:hyperlink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.</w:t>
      </w: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- </w:t>
      </w:r>
      <w:r w:rsidR="006E2813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 телефону: 8(39543)</w:t>
      </w: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6E2813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98500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BF4AF1" w:rsidRDefault="00BF4AF1" w:rsidP="00BF4A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F4AF1" w:rsidRDefault="00BF4AF1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F4AF1" w:rsidRPr="00BF4AF1" w:rsidRDefault="00BF4AF1" w:rsidP="00BF4A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Администрация.</w:t>
      </w:r>
    </w:p>
    <w:sectPr w:rsidR="00BF4AF1" w:rsidRPr="00BF4AF1" w:rsidSect="00DC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BDE"/>
    <w:multiLevelType w:val="hybridMultilevel"/>
    <w:tmpl w:val="807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32"/>
    <w:rsid w:val="00622A7F"/>
    <w:rsid w:val="006E2813"/>
    <w:rsid w:val="007D2432"/>
    <w:rsid w:val="00BF4AF1"/>
    <w:rsid w:val="00D6084D"/>
    <w:rsid w:val="00DC3F9E"/>
    <w:rsid w:val="00E2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E"/>
  </w:style>
  <w:style w:type="paragraph" w:styleId="1">
    <w:name w:val="heading 1"/>
    <w:basedOn w:val="a"/>
    <w:link w:val="10"/>
    <w:uiPriority w:val="9"/>
    <w:qFormat/>
    <w:rsid w:val="007D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7D2432"/>
  </w:style>
  <w:style w:type="character" w:styleId="a3">
    <w:name w:val="Hyperlink"/>
    <w:basedOn w:val="a0"/>
    <w:uiPriority w:val="99"/>
    <w:unhideWhenUsed/>
    <w:rsid w:val="007D2432"/>
    <w:rPr>
      <w:color w:val="0000FF"/>
      <w:u w:val="single"/>
    </w:rPr>
  </w:style>
  <w:style w:type="character" w:customStyle="1" w:styleId="delimiter">
    <w:name w:val="delimiter"/>
    <w:basedOn w:val="a0"/>
    <w:rsid w:val="007D2432"/>
  </w:style>
  <w:style w:type="character" w:customStyle="1" w:styleId="active">
    <w:name w:val="active"/>
    <w:basedOn w:val="a0"/>
    <w:rsid w:val="007D2432"/>
  </w:style>
  <w:style w:type="paragraph" w:styleId="a4">
    <w:name w:val="Normal (Web)"/>
    <w:basedOn w:val="a"/>
    <w:uiPriority w:val="99"/>
    <w:unhideWhenUsed/>
    <w:rsid w:val="007D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4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4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543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novka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2019-01-17T03:30:00Z</cp:lastPrinted>
  <dcterms:created xsi:type="dcterms:W3CDTF">2019-01-17T01:18:00Z</dcterms:created>
  <dcterms:modified xsi:type="dcterms:W3CDTF">2019-01-17T03:30:00Z</dcterms:modified>
</cp:coreProperties>
</file>