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-224790</wp:posOffset>
            </wp:positionV>
            <wp:extent cx="571500" cy="828675"/>
            <wp:effectExtent l="19050" t="0" r="0" b="0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65F" w:rsidRDefault="00B4065F" w:rsidP="00B4065F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B4065F" w:rsidRDefault="00B4065F" w:rsidP="00B4065F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sz w:val="28"/>
          <w:szCs w:val="28"/>
        </w:rPr>
      </w:pPr>
    </w:p>
    <w:p w:rsidR="006E6E40" w:rsidRDefault="006E6E4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СОСНОВСКОГО СЕЛЬСКОГО ПОСЕЛЕНИЯ</w:t>
      </w: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УСОЛЬСКОГО МУНИЦИПАЛЬНОГО РАЙОНА</w:t>
      </w: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ИРКУТСКОЙ ОБЛАСТИ</w:t>
      </w:r>
    </w:p>
    <w:p w:rsidR="00662760" w:rsidRDefault="00662760" w:rsidP="0066276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6E6E40" w:rsidRDefault="006E6E40" w:rsidP="006E6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E40" w:rsidRPr="006E6E40" w:rsidRDefault="006E6E40" w:rsidP="006E6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6E40">
        <w:rPr>
          <w:rFonts w:ascii="Times New Roman" w:hAnsi="Times New Roman"/>
          <w:sz w:val="28"/>
          <w:szCs w:val="28"/>
        </w:rPr>
        <w:t xml:space="preserve">от 03.11.2023 г.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75</w:t>
      </w:r>
    </w:p>
    <w:p w:rsidR="006E6E40" w:rsidRDefault="006E6E40" w:rsidP="006E6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B4065F" w:rsidRPr="00662760" w:rsidRDefault="006E6E40" w:rsidP="006E6E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62760" w:rsidRPr="00662760">
        <w:rPr>
          <w:rFonts w:ascii="Times New Roman" w:hAnsi="Times New Roman"/>
          <w:b/>
          <w:sz w:val="28"/>
          <w:szCs w:val="28"/>
        </w:rPr>
        <w:t>ПОСТАНОВЛЕНИЕ</w:t>
      </w:r>
    </w:p>
    <w:p w:rsidR="00662760" w:rsidRDefault="00662760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6E6E40" w:rsidP="00662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="00662760">
        <w:rPr>
          <w:rFonts w:ascii="Times New Roman" w:hAnsi="Times New Roman"/>
          <w:sz w:val="28"/>
          <w:szCs w:val="28"/>
        </w:rPr>
        <w:t>. Сосновка</w:t>
      </w:r>
    </w:p>
    <w:p w:rsidR="00662760" w:rsidRDefault="00662760" w:rsidP="00662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760" w:rsidRPr="00662760" w:rsidRDefault="00662760" w:rsidP="00662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760">
        <w:rPr>
          <w:rFonts w:ascii="Times New Roman" w:hAnsi="Times New Roman"/>
          <w:b/>
          <w:sz w:val="28"/>
          <w:szCs w:val="28"/>
        </w:rPr>
        <w:t>О внес</w:t>
      </w:r>
      <w:r w:rsidR="00440654">
        <w:rPr>
          <w:rFonts w:ascii="Times New Roman" w:hAnsi="Times New Roman"/>
          <w:b/>
          <w:sz w:val="28"/>
          <w:szCs w:val="28"/>
        </w:rPr>
        <w:t>ении изменений в Постановление №</w:t>
      </w:r>
      <w:r w:rsidRPr="00662760">
        <w:rPr>
          <w:rFonts w:ascii="Times New Roman" w:hAnsi="Times New Roman"/>
          <w:b/>
          <w:sz w:val="28"/>
          <w:szCs w:val="28"/>
        </w:rPr>
        <w:t xml:space="preserve"> 76 от 11.08.2020 г. «Об утверждении Порядка разработки,  формирования, утверждения, реализации и оценки эффективности муниципальных программ сельского поселения Сосновского муниципального образования».</w:t>
      </w: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60" w:rsidRDefault="00662760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7D3487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</w:t>
      </w:r>
      <w:r w:rsidR="00662760">
        <w:rPr>
          <w:rFonts w:ascii="Times New Roman" w:hAnsi="Times New Roman"/>
          <w:sz w:val="28"/>
          <w:szCs w:val="28"/>
        </w:rPr>
        <w:t xml:space="preserve"> приведения в </w:t>
      </w:r>
      <w:r w:rsidR="002555D3" w:rsidRPr="002555D3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соответствие с действующим законодательством, Бюджетным кодексом РФ</w:t>
      </w:r>
      <w:r>
        <w:rPr>
          <w:rFonts w:ascii="Times New Roman" w:hAnsi="Times New Roman"/>
          <w:sz w:val="28"/>
          <w:szCs w:val="28"/>
        </w:rPr>
        <w:t xml:space="preserve">, руководствуясь ст. ст. 23,45 Устава </w:t>
      </w:r>
      <w:r w:rsidR="00BE5298">
        <w:rPr>
          <w:rFonts w:ascii="Times New Roman" w:hAnsi="Times New Roman"/>
          <w:sz w:val="28"/>
          <w:szCs w:val="28"/>
        </w:rPr>
        <w:t xml:space="preserve">Сосновского </w:t>
      </w:r>
      <w:r w:rsidR="0063155C">
        <w:rPr>
          <w:rFonts w:ascii="Times New Roman" w:hAnsi="Times New Roman"/>
          <w:sz w:val="28"/>
          <w:szCs w:val="28"/>
        </w:rPr>
        <w:t>сельского поселения Усольского муниципального района Иркутской области</w:t>
      </w:r>
    </w:p>
    <w:p w:rsidR="00BE5298" w:rsidRDefault="00BE5298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298" w:rsidRDefault="00BE5298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</w:t>
      </w:r>
      <w:r w:rsidR="007D3487">
        <w:rPr>
          <w:rFonts w:ascii="Times New Roman" w:hAnsi="Times New Roman"/>
          <w:sz w:val="28"/>
          <w:szCs w:val="28"/>
        </w:rPr>
        <w:t>АНОВЛЯЮ</w:t>
      </w:r>
      <w:r>
        <w:rPr>
          <w:rFonts w:ascii="Times New Roman" w:hAnsi="Times New Roman"/>
          <w:sz w:val="28"/>
          <w:szCs w:val="28"/>
        </w:rPr>
        <w:t>:</w:t>
      </w:r>
    </w:p>
    <w:p w:rsidR="004523AE" w:rsidRDefault="00440654" w:rsidP="00BE52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главу</w:t>
      </w:r>
      <w:r w:rsidR="004523AE">
        <w:rPr>
          <w:rFonts w:ascii="Times New Roman" w:hAnsi="Times New Roman"/>
          <w:sz w:val="28"/>
          <w:szCs w:val="28"/>
        </w:rPr>
        <w:t xml:space="preserve"> 4 пункт 39 добавить подпункт 4 «Администрация пос</w:t>
      </w:r>
      <w:r>
        <w:rPr>
          <w:rFonts w:ascii="Times New Roman" w:hAnsi="Times New Roman"/>
          <w:sz w:val="28"/>
          <w:szCs w:val="28"/>
        </w:rPr>
        <w:t>еления ежегодно, до 1 апреля г</w:t>
      </w:r>
      <w:r w:rsidR="004523AE">
        <w:rPr>
          <w:rFonts w:ascii="Times New Roman" w:hAnsi="Times New Roman"/>
          <w:sz w:val="28"/>
          <w:szCs w:val="28"/>
        </w:rPr>
        <w:t>ода, следующего за отчетным годом, формирует сводный годовой доклад о ходе реализации и об оценке эффективности муниципальных программ, который содержит:</w:t>
      </w:r>
    </w:p>
    <w:p w:rsidR="004523AE" w:rsidRDefault="00190C67" w:rsidP="00452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23AE">
        <w:rPr>
          <w:rFonts w:ascii="Times New Roman" w:hAnsi="Times New Roman"/>
          <w:sz w:val="28"/>
          <w:szCs w:val="28"/>
        </w:rPr>
        <w:t>ведения об основных результатах реализации муниципальных программ за отчетный период;</w:t>
      </w:r>
    </w:p>
    <w:p w:rsidR="004523AE" w:rsidRDefault="00190C67" w:rsidP="00452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23AE">
        <w:rPr>
          <w:rFonts w:ascii="Times New Roman" w:hAnsi="Times New Roman"/>
          <w:sz w:val="28"/>
          <w:szCs w:val="28"/>
        </w:rPr>
        <w:t>ведения о степени соответствия установленных и достигнутых целевых индикаторов, и показателей муниципальных программ за отчетный год;</w:t>
      </w:r>
    </w:p>
    <w:p w:rsidR="004523AE" w:rsidRDefault="00190C67" w:rsidP="00452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23AE">
        <w:rPr>
          <w:rFonts w:ascii="Times New Roman" w:hAnsi="Times New Roman"/>
          <w:sz w:val="28"/>
          <w:szCs w:val="28"/>
        </w:rPr>
        <w:t>ведения о выполнении расходных обязательств поселения, связанных с реализацией муниципальных программ;</w:t>
      </w:r>
    </w:p>
    <w:p w:rsidR="004523AE" w:rsidRDefault="00190C67" w:rsidP="00452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23AE">
        <w:rPr>
          <w:rFonts w:ascii="Times New Roman" w:hAnsi="Times New Roman"/>
          <w:sz w:val="28"/>
          <w:szCs w:val="28"/>
        </w:rPr>
        <w:t>ценку деятельности ответственных исполнителей в части, касающейся реализации муниципальных программ;</w:t>
      </w:r>
    </w:p>
    <w:p w:rsidR="00BE5298" w:rsidRDefault="00190C67" w:rsidP="004523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23AE">
        <w:rPr>
          <w:rFonts w:ascii="Times New Roman" w:hAnsi="Times New Roman"/>
          <w:sz w:val="28"/>
          <w:szCs w:val="28"/>
        </w:rPr>
        <w:t xml:space="preserve">ри необходимости – предложения об изменении форм и методов управления реализацией муниципальной программы, об </w:t>
      </w:r>
      <w:r w:rsidR="00783727">
        <w:rPr>
          <w:rFonts w:ascii="Times New Roman" w:hAnsi="Times New Roman"/>
          <w:sz w:val="28"/>
          <w:szCs w:val="28"/>
        </w:rPr>
        <w:t>изменении финансирования и (или) досрочном прекращении отдельных мероприятий или муниципальной программы в целом.</w:t>
      </w:r>
    </w:p>
    <w:p w:rsidR="00783727" w:rsidRDefault="001A4B9D" w:rsidP="007837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83727">
        <w:rPr>
          <w:rFonts w:ascii="Times New Roman" w:hAnsi="Times New Roman"/>
          <w:sz w:val="28"/>
          <w:szCs w:val="28"/>
        </w:rPr>
        <w:t xml:space="preserve">Администрация поселения одновременно с годовым отчетом об исполнении бюджета поселения представляет главе поселения сводный годовой доклад о ходе реализации и об оценке эффективности муниципальных программ, для внесения на рассмотрение не позднее 1 мая текущего года на </w:t>
      </w:r>
      <w:r>
        <w:rPr>
          <w:rFonts w:ascii="Times New Roman" w:hAnsi="Times New Roman"/>
          <w:sz w:val="28"/>
          <w:szCs w:val="28"/>
        </w:rPr>
        <w:t>заседании</w:t>
      </w:r>
      <w:r w:rsidR="00783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совета</w:t>
      </w:r>
      <w:r w:rsidR="00783727">
        <w:rPr>
          <w:rFonts w:ascii="Times New Roman" w:hAnsi="Times New Roman"/>
          <w:sz w:val="28"/>
          <w:szCs w:val="28"/>
        </w:rPr>
        <w:t>.</w:t>
      </w:r>
    </w:p>
    <w:p w:rsidR="00783727" w:rsidRDefault="001A4B9D" w:rsidP="007837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Сводный годовой доклад о ходе реализации и об оценке эффективности муниципальных программ</w:t>
      </w:r>
      <w:r w:rsidR="0078372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190C67" w:rsidRDefault="00190C67" w:rsidP="00190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постановления изложить в следующей редакции:</w:t>
      </w:r>
    </w:p>
    <w:p w:rsidR="00190C67" w:rsidRDefault="00190C67" w:rsidP="00190C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«Ведущему специалисту по организационной работе опубликовать настоящее постановление в периодическом печатном издании, газете «Сосновский вестник» и разместить на официальном сайте администрации Сосновского муниципального образования в информационной телекоммуникационной сети «Интернет», по адресу : http//сосновка-адм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ф/.»</w:t>
      </w:r>
    </w:p>
    <w:p w:rsidR="00190C67" w:rsidRDefault="00190C67" w:rsidP="00190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его официального опубликования.</w:t>
      </w:r>
    </w:p>
    <w:p w:rsidR="00190C67" w:rsidRDefault="00190C67" w:rsidP="00190C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B4065F" w:rsidRDefault="00B4065F" w:rsidP="00B4065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0C67" w:rsidRDefault="00190C67" w:rsidP="00B4065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F1A15">
        <w:rPr>
          <w:rFonts w:ascii="Times New Roman" w:hAnsi="Times New Roman"/>
          <w:sz w:val="28"/>
          <w:szCs w:val="28"/>
        </w:rPr>
        <w:t>администрации</w:t>
      </w: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Сосновского муниципального образования                   </w:t>
      </w:r>
      <w:r>
        <w:rPr>
          <w:rFonts w:ascii="Times New Roman" w:hAnsi="Times New Roman"/>
          <w:sz w:val="28"/>
          <w:szCs w:val="28"/>
        </w:rPr>
        <w:tab/>
        <w:t xml:space="preserve">    В. С. Мелентьев </w:t>
      </w: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65F" w:rsidRDefault="00B4065F" w:rsidP="00B40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3A" w:rsidRDefault="00591B3A"/>
    <w:p w:rsidR="000E784E" w:rsidRDefault="000E784E"/>
    <w:p w:rsidR="000E784E" w:rsidRDefault="000E784E" w:rsidP="00D30224">
      <w:pPr>
        <w:spacing w:after="0" w:line="240" w:lineRule="auto"/>
      </w:pPr>
    </w:p>
    <w:sectPr w:rsidR="000E784E" w:rsidSect="00A676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D0"/>
    <w:multiLevelType w:val="hybridMultilevel"/>
    <w:tmpl w:val="F33CF57C"/>
    <w:lvl w:ilvl="0" w:tplc="2D489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80D48"/>
    <w:multiLevelType w:val="hybridMultilevel"/>
    <w:tmpl w:val="745EC5A2"/>
    <w:lvl w:ilvl="0" w:tplc="36D262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3700020"/>
    <w:multiLevelType w:val="hybridMultilevel"/>
    <w:tmpl w:val="A44E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3BB2"/>
    <w:multiLevelType w:val="hybridMultilevel"/>
    <w:tmpl w:val="E7008AB4"/>
    <w:lvl w:ilvl="0" w:tplc="7C1A7D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13E6"/>
    <w:multiLevelType w:val="hybridMultilevel"/>
    <w:tmpl w:val="0966CD02"/>
    <w:lvl w:ilvl="0" w:tplc="274CF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DD"/>
    <w:rsid w:val="00010AB8"/>
    <w:rsid w:val="000E6B99"/>
    <w:rsid w:val="000E784E"/>
    <w:rsid w:val="00190C67"/>
    <w:rsid w:val="001A4B9D"/>
    <w:rsid w:val="001E7210"/>
    <w:rsid w:val="002028B0"/>
    <w:rsid w:val="00202994"/>
    <w:rsid w:val="002555D3"/>
    <w:rsid w:val="002D3F0A"/>
    <w:rsid w:val="00310154"/>
    <w:rsid w:val="00386446"/>
    <w:rsid w:val="003B5B8B"/>
    <w:rsid w:val="003F1A15"/>
    <w:rsid w:val="003F3917"/>
    <w:rsid w:val="00405DB5"/>
    <w:rsid w:val="00440654"/>
    <w:rsid w:val="004523AE"/>
    <w:rsid w:val="00591B3A"/>
    <w:rsid w:val="005D185D"/>
    <w:rsid w:val="0063155C"/>
    <w:rsid w:val="00662760"/>
    <w:rsid w:val="006D5F70"/>
    <w:rsid w:val="006E6E40"/>
    <w:rsid w:val="007359EA"/>
    <w:rsid w:val="00783727"/>
    <w:rsid w:val="007D3487"/>
    <w:rsid w:val="008D23EA"/>
    <w:rsid w:val="008F1229"/>
    <w:rsid w:val="00914713"/>
    <w:rsid w:val="00927C22"/>
    <w:rsid w:val="00947DCD"/>
    <w:rsid w:val="0095520C"/>
    <w:rsid w:val="009C10E4"/>
    <w:rsid w:val="00A01FBA"/>
    <w:rsid w:val="00A67622"/>
    <w:rsid w:val="00A703FE"/>
    <w:rsid w:val="00AD27C1"/>
    <w:rsid w:val="00AE5EDD"/>
    <w:rsid w:val="00B4065F"/>
    <w:rsid w:val="00BA017A"/>
    <w:rsid w:val="00BE5298"/>
    <w:rsid w:val="00BF1951"/>
    <w:rsid w:val="00C66504"/>
    <w:rsid w:val="00C80710"/>
    <w:rsid w:val="00CD12BA"/>
    <w:rsid w:val="00D30224"/>
    <w:rsid w:val="00DC2041"/>
    <w:rsid w:val="00E15B7F"/>
    <w:rsid w:val="00E7654C"/>
    <w:rsid w:val="00E8553F"/>
    <w:rsid w:val="00EB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2023-08-30T03:08:00Z</cp:lastPrinted>
  <dcterms:created xsi:type="dcterms:W3CDTF">2023-12-04T05:53:00Z</dcterms:created>
  <dcterms:modified xsi:type="dcterms:W3CDTF">2023-12-04T05:53:00Z</dcterms:modified>
</cp:coreProperties>
</file>