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46" w:rsidRPr="009C4B5A" w:rsidRDefault="00136E46" w:rsidP="00136E4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9C4B5A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D448A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C4B5A">
        <w:rPr>
          <w:rFonts w:ascii="Times New Roman" w:hAnsi="Times New Roman" w:cs="Times New Roman"/>
          <w:sz w:val="28"/>
          <w:szCs w:val="28"/>
        </w:rPr>
        <w:t>об имуществе,</w:t>
      </w:r>
    </w:p>
    <w:p w:rsidR="00136E46" w:rsidRPr="009C4B5A" w:rsidRDefault="00136E46" w:rsidP="00136E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4B5A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должност</w:t>
      </w:r>
      <w:r w:rsidR="00D448A2">
        <w:rPr>
          <w:rFonts w:ascii="Times New Roman" w:hAnsi="Times New Roman" w:cs="Times New Roman"/>
          <w:sz w:val="28"/>
          <w:szCs w:val="28"/>
        </w:rPr>
        <w:t>и</w:t>
      </w:r>
      <w:r w:rsidRPr="009C4B5A">
        <w:rPr>
          <w:rFonts w:ascii="Times New Roman" w:hAnsi="Times New Roman" w:cs="Times New Roman"/>
          <w:sz w:val="28"/>
          <w:szCs w:val="28"/>
        </w:rPr>
        <w:t xml:space="preserve">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Сосновс</w:t>
      </w:r>
      <w:r w:rsidR="00BF22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 муниципального образования</w:t>
      </w:r>
      <w:r w:rsidRPr="009C4B5A">
        <w:rPr>
          <w:rFonts w:ascii="Times New Roman" w:hAnsi="Times New Roman" w:cs="Times New Roman"/>
          <w:sz w:val="28"/>
          <w:szCs w:val="28"/>
        </w:rPr>
        <w:t>, и членов их семей</w:t>
      </w:r>
    </w:p>
    <w:p w:rsidR="00136E46" w:rsidRPr="00D62B68" w:rsidRDefault="00136E46" w:rsidP="00136E46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41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1524"/>
        <w:gridCol w:w="1559"/>
        <w:gridCol w:w="1152"/>
        <w:gridCol w:w="1116"/>
        <w:gridCol w:w="992"/>
        <w:gridCol w:w="1101"/>
      </w:tblGrid>
      <w:tr w:rsidR="00136E46" w:rsidRPr="00D62B68" w:rsidTr="00BF22B3">
        <w:tc>
          <w:tcPr>
            <w:tcW w:w="709" w:type="dxa"/>
            <w:vMerge w:val="restart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843" w:type="dxa"/>
            <w:vMerge w:val="restart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 администрации</w:t>
            </w:r>
          </w:p>
        </w:tc>
        <w:tc>
          <w:tcPr>
            <w:tcW w:w="1418" w:type="dxa"/>
            <w:vMerge w:val="restart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Должность**</w:t>
            </w:r>
          </w:p>
        </w:tc>
        <w:tc>
          <w:tcPr>
            <w:tcW w:w="1524" w:type="dxa"/>
            <w:vMerge w:val="restart"/>
          </w:tcPr>
          <w:p w:rsidR="00136E46" w:rsidRPr="00D62B68" w:rsidRDefault="00136E46" w:rsidP="006F68B2">
            <w:pPr>
              <w:ind w:left="-143" w:firstLine="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Доход за 201</w:t>
            </w:r>
            <w:r w:rsidR="006F68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г.(</w:t>
            </w:r>
            <w:proofErr w:type="spellStart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3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093" w:type="dxa"/>
            <w:gridSpan w:val="2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136E46" w:rsidRPr="00D62B68" w:rsidTr="00BF22B3">
        <w:tc>
          <w:tcPr>
            <w:tcW w:w="709" w:type="dxa"/>
            <w:vMerge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недвижимости***</w:t>
            </w:r>
          </w:p>
        </w:tc>
        <w:tc>
          <w:tcPr>
            <w:tcW w:w="1152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16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расположения****</w:t>
            </w:r>
          </w:p>
        </w:tc>
        <w:tc>
          <w:tcPr>
            <w:tcW w:w="992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01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136E46" w:rsidRPr="00D62B68" w:rsidTr="00BF22B3">
        <w:tc>
          <w:tcPr>
            <w:tcW w:w="709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36E46" w:rsidRPr="00D62B68" w:rsidTr="00443727">
        <w:trPr>
          <w:trHeight w:val="1881"/>
        </w:trPr>
        <w:tc>
          <w:tcPr>
            <w:tcW w:w="709" w:type="dxa"/>
          </w:tcPr>
          <w:p w:rsidR="00136E46" w:rsidRPr="00D62B68" w:rsidRDefault="00136E46" w:rsidP="00BF22B3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Колоскова</w:t>
            </w:r>
            <w:proofErr w:type="spellEnd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 xml:space="preserve"> Галина Геннадьевна </w:t>
            </w:r>
          </w:p>
        </w:tc>
        <w:tc>
          <w:tcPr>
            <w:tcW w:w="1418" w:type="dxa"/>
          </w:tcPr>
          <w:p w:rsidR="00136E46" w:rsidRPr="00D62B68" w:rsidRDefault="00136E46" w:rsidP="00BF22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62B68">
              <w:rPr>
                <w:rFonts w:ascii="Times New Roman" w:hAnsi="Times New Roman" w:cs="Times New Roman"/>
              </w:rPr>
              <w:t>Главный специалист по экономическим вопросам,</w:t>
            </w:r>
          </w:p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136E46" w:rsidRPr="00D62B68" w:rsidRDefault="00BF6C2E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607944,0</w:t>
            </w:r>
          </w:p>
        </w:tc>
        <w:tc>
          <w:tcPr>
            <w:tcW w:w="1559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 квартиры</w:t>
            </w:r>
          </w:p>
          <w:p w:rsidR="00443727" w:rsidRDefault="00443727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727" w:rsidRPr="00D62B68" w:rsidRDefault="00443727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136E46" w:rsidRDefault="00A363E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443727" w:rsidRDefault="00443727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727" w:rsidRDefault="00443727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727" w:rsidRPr="00D62B68" w:rsidRDefault="00443727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6" w:type="dxa"/>
          </w:tcPr>
          <w:p w:rsidR="00A363E6" w:rsidRDefault="00A363E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3727" w:rsidRDefault="00443727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727" w:rsidRDefault="00443727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727" w:rsidRDefault="00443727" w:rsidP="004437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3727" w:rsidRDefault="00443727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3E6" w:rsidRPr="00D62B68" w:rsidRDefault="00A363E6" w:rsidP="004437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6E46" w:rsidRPr="00D62B68" w:rsidRDefault="00A363E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A363E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BF22B3">
        <w:tc>
          <w:tcPr>
            <w:tcW w:w="709" w:type="dxa"/>
          </w:tcPr>
          <w:p w:rsidR="00136E46" w:rsidRPr="00D62B68" w:rsidRDefault="00136E46" w:rsidP="00BF22B3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E46" w:rsidRPr="00086423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Реченская</w:t>
            </w:r>
            <w:proofErr w:type="spellEnd"/>
            <w:r w:rsidRPr="00086423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1418" w:type="dxa"/>
          </w:tcPr>
          <w:p w:rsidR="00136E46" w:rsidRPr="00086423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финансово-бюджетной политике,</w:t>
            </w:r>
          </w:p>
        </w:tc>
        <w:tc>
          <w:tcPr>
            <w:tcW w:w="1524" w:type="dxa"/>
          </w:tcPr>
          <w:p w:rsidR="00136E46" w:rsidRPr="00086423" w:rsidRDefault="00BF6C2E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403868,16</w:t>
            </w:r>
          </w:p>
        </w:tc>
        <w:tc>
          <w:tcPr>
            <w:tcW w:w="1559" w:type="dxa"/>
          </w:tcPr>
          <w:p w:rsidR="00136E46" w:rsidRDefault="00A702EA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½ доля</w:t>
            </w:r>
          </w:p>
          <w:p w:rsidR="00A702EA" w:rsidRDefault="00A702EA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EA" w:rsidRPr="00086423" w:rsidRDefault="00A702EA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½ доля</w:t>
            </w:r>
          </w:p>
        </w:tc>
        <w:tc>
          <w:tcPr>
            <w:tcW w:w="1152" w:type="dxa"/>
          </w:tcPr>
          <w:p w:rsidR="00136E46" w:rsidRDefault="00A702EA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  <w:p w:rsidR="00A702EA" w:rsidRDefault="00A702EA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EA" w:rsidRDefault="00A702EA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EA" w:rsidRPr="00086423" w:rsidRDefault="00A702EA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116" w:type="dxa"/>
          </w:tcPr>
          <w:p w:rsidR="00A702EA" w:rsidRPr="00A702EA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02EA" w:rsidRPr="00A702EA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EA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086423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36E46" w:rsidRPr="00086423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086423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BF22B3">
        <w:tc>
          <w:tcPr>
            <w:tcW w:w="709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136E46" w:rsidRPr="00D62B68" w:rsidRDefault="00BF6C2E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1641214,71</w:t>
            </w:r>
          </w:p>
        </w:tc>
        <w:tc>
          <w:tcPr>
            <w:tcW w:w="1559" w:type="dxa"/>
          </w:tcPr>
          <w:p w:rsidR="00A702EA" w:rsidRPr="00A702EA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A">
              <w:rPr>
                <w:rFonts w:ascii="Times New Roman" w:hAnsi="Times New Roman" w:cs="Times New Roman"/>
                <w:sz w:val="20"/>
                <w:szCs w:val="20"/>
              </w:rPr>
              <w:t>Жилой дом ½ доля</w:t>
            </w:r>
          </w:p>
          <w:p w:rsidR="00A702EA" w:rsidRPr="00A702EA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A">
              <w:rPr>
                <w:rFonts w:ascii="Times New Roman" w:hAnsi="Times New Roman" w:cs="Times New Roman"/>
                <w:sz w:val="20"/>
                <w:szCs w:val="20"/>
              </w:rPr>
              <w:t>Земельный участок ½ доля</w:t>
            </w:r>
          </w:p>
        </w:tc>
        <w:tc>
          <w:tcPr>
            <w:tcW w:w="1152" w:type="dxa"/>
          </w:tcPr>
          <w:p w:rsidR="00A702EA" w:rsidRPr="00A702EA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A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  <w:p w:rsidR="00A702EA" w:rsidRPr="00A702EA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EA" w:rsidRPr="00A702EA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A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116" w:type="dxa"/>
          </w:tcPr>
          <w:p w:rsidR="00A702EA" w:rsidRPr="00A702EA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02EA" w:rsidRPr="00A702EA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EA" w:rsidRPr="00A702EA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702EA" w:rsidRPr="00D62B68" w:rsidRDefault="00A702EA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</w:p>
        </w:tc>
        <w:tc>
          <w:tcPr>
            <w:tcW w:w="1101" w:type="dxa"/>
          </w:tcPr>
          <w:p w:rsidR="00A702EA" w:rsidRPr="00D62B68" w:rsidRDefault="00A702EA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Премиум</w:t>
            </w:r>
          </w:p>
        </w:tc>
      </w:tr>
      <w:tr w:rsidR="00136E46" w:rsidRPr="00D62B68" w:rsidTr="00BF22B3">
        <w:tc>
          <w:tcPr>
            <w:tcW w:w="709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BF22B3">
        <w:trPr>
          <w:trHeight w:val="1993"/>
        </w:trPr>
        <w:tc>
          <w:tcPr>
            <w:tcW w:w="709" w:type="dxa"/>
          </w:tcPr>
          <w:p w:rsidR="00136E46" w:rsidRPr="00D62B68" w:rsidRDefault="00136E46" w:rsidP="00BF22B3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Яхно</w:t>
            </w:r>
            <w:proofErr w:type="spellEnd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1418" w:type="dxa"/>
          </w:tcPr>
          <w:p w:rsidR="00136E46" w:rsidRPr="00D62B68" w:rsidRDefault="00136E46" w:rsidP="00BF22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D62B68">
              <w:rPr>
                <w:rFonts w:ascii="Times New Roman" w:hAnsi="Times New Roman" w:cs="Times New Roman"/>
              </w:rPr>
              <w:t>Ведущий специалист по правовым вопросам, кадровой политике и нотариату,</w:t>
            </w:r>
          </w:p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136E46" w:rsidRPr="00D62B68" w:rsidRDefault="00BF6C2E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404302,88</w:t>
            </w:r>
          </w:p>
        </w:tc>
        <w:tc>
          <w:tcPr>
            <w:tcW w:w="1559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 в жилом доме;</w:t>
            </w: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62B68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 земельного участка</w:t>
            </w:r>
          </w:p>
        </w:tc>
        <w:tc>
          <w:tcPr>
            <w:tcW w:w="1152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62B68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</w:t>
            </w:r>
          </w:p>
        </w:tc>
        <w:tc>
          <w:tcPr>
            <w:tcW w:w="1116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62B68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BF22B3">
        <w:tc>
          <w:tcPr>
            <w:tcW w:w="709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136E46" w:rsidRPr="00D62B68" w:rsidRDefault="00BF6C2E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1725876,59</w:t>
            </w:r>
          </w:p>
        </w:tc>
        <w:tc>
          <w:tcPr>
            <w:tcW w:w="1559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 в жилом доме;</w:t>
            </w: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 земельного участка</w:t>
            </w: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8E53D9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859F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E53D9" w:rsidRDefault="008E53D9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D9" w:rsidRDefault="008E53D9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</w:t>
            </w: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8E53D9" w:rsidRDefault="008E53D9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D9" w:rsidRPr="00D62B68" w:rsidRDefault="008E53D9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16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2B3" w:rsidRDefault="00BF22B3" w:rsidP="00BF2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Default="00BF22B3" w:rsidP="00BF2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BF22B3" w:rsidP="00BF22B3">
            <w:pPr>
              <w:tabs>
                <w:tab w:val="left" w:pos="8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F22B3" w:rsidRDefault="00BF22B3" w:rsidP="00BF22B3">
            <w:pPr>
              <w:tabs>
                <w:tab w:val="left" w:pos="8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53D9" w:rsidRDefault="008E53D9" w:rsidP="00BF22B3">
            <w:pPr>
              <w:tabs>
                <w:tab w:val="left" w:pos="8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D9" w:rsidRPr="00BF22B3" w:rsidRDefault="008E53D9" w:rsidP="00BF22B3">
            <w:pPr>
              <w:tabs>
                <w:tab w:val="left" w:pos="8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136E46" w:rsidRDefault="00300A85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Степвагн</w:t>
            </w:r>
            <w:proofErr w:type="spellEnd"/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E46" w:rsidRPr="00D62B68" w:rsidTr="00BF22B3">
        <w:tc>
          <w:tcPr>
            <w:tcW w:w="709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 в жилом доме;</w:t>
            </w: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1/3 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участка</w:t>
            </w: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 в квартире</w:t>
            </w:r>
          </w:p>
        </w:tc>
        <w:tc>
          <w:tcPr>
            <w:tcW w:w="1152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57,1</w:t>
            </w: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</w:t>
            </w: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80,11</w:t>
            </w:r>
          </w:p>
        </w:tc>
        <w:tc>
          <w:tcPr>
            <w:tcW w:w="1116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Pr="00D62B68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1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BF22B3">
        <w:tc>
          <w:tcPr>
            <w:tcW w:w="709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BF22B3">
        <w:tc>
          <w:tcPr>
            <w:tcW w:w="709" w:type="dxa"/>
          </w:tcPr>
          <w:p w:rsidR="00136E46" w:rsidRPr="00D62B68" w:rsidRDefault="00136E46" w:rsidP="00BF22B3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Врублевская Анна Сергеевна</w:t>
            </w:r>
          </w:p>
        </w:tc>
        <w:tc>
          <w:tcPr>
            <w:tcW w:w="1418" w:type="dxa"/>
          </w:tcPr>
          <w:p w:rsidR="00136E46" w:rsidRPr="00D62B68" w:rsidRDefault="00136E46" w:rsidP="00BF22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D62B68">
              <w:rPr>
                <w:rFonts w:ascii="Times New Roman" w:hAnsi="Times New Roman" w:cs="Times New Roman"/>
              </w:rPr>
              <w:t>Ведущий специалист по организационной работе,</w:t>
            </w:r>
          </w:p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136E46" w:rsidRPr="00D62B68" w:rsidRDefault="00BF6C2E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482107,07</w:t>
            </w:r>
          </w:p>
        </w:tc>
        <w:tc>
          <w:tcPr>
            <w:tcW w:w="1559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</w:tcPr>
          <w:p w:rsidR="00136E46" w:rsidRDefault="00300A85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300A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0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</w:tcPr>
          <w:p w:rsidR="00136E46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Pr="00D62B68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E46" w:rsidRPr="00D62B68" w:rsidTr="00BF22B3">
        <w:tc>
          <w:tcPr>
            <w:tcW w:w="709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136E46" w:rsidRPr="00D62B68" w:rsidRDefault="00300A85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6E46" w:rsidRDefault="008E53D9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E53D9" w:rsidRDefault="008E53D9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D9" w:rsidRPr="00D62B68" w:rsidRDefault="008E53D9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136E46" w:rsidRDefault="00136E46" w:rsidP="008E5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E53D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8E53D9" w:rsidRDefault="008E53D9" w:rsidP="008E5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D9" w:rsidRPr="00D62B68" w:rsidRDefault="008E53D9" w:rsidP="00300A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0A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6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0A85" w:rsidRDefault="00300A85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A85" w:rsidRPr="00D62B68" w:rsidRDefault="00300A85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101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бортовой</w:t>
            </w: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Судзуки-эльф</w:t>
            </w:r>
          </w:p>
        </w:tc>
      </w:tr>
      <w:tr w:rsidR="00300A85" w:rsidRPr="00D62B68" w:rsidTr="00BF22B3">
        <w:tc>
          <w:tcPr>
            <w:tcW w:w="709" w:type="dxa"/>
          </w:tcPr>
          <w:p w:rsidR="00300A85" w:rsidRPr="00D62B68" w:rsidRDefault="00BF6C2E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00A85" w:rsidRDefault="00BF6C2E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Кулинченко</w:t>
            </w:r>
          </w:p>
          <w:p w:rsidR="00BF6C2E" w:rsidRPr="00D62B68" w:rsidRDefault="00BF6C2E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 Александровна</w:t>
            </w:r>
          </w:p>
        </w:tc>
        <w:tc>
          <w:tcPr>
            <w:tcW w:w="1418" w:type="dxa"/>
          </w:tcPr>
          <w:p w:rsidR="00300A85" w:rsidRPr="00D62B68" w:rsidRDefault="00BF6C2E" w:rsidP="00BF6C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муниципальному хозяйству</w:t>
            </w:r>
          </w:p>
        </w:tc>
        <w:tc>
          <w:tcPr>
            <w:tcW w:w="1524" w:type="dxa"/>
          </w:tcPr>
          <w:p w:rsidR="00300A85" w:rsidRDefault="00BF6C2E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248785,96</w:t>
            </w:r>
          </w:p>
        </w:tc>
        <w:tc>
          <w:tcPr>
            <w:tcW w:w="1559" w:type="dxa"/>
          </w:tcPr>
          <w:p w:rsidR="00300A85" w:rsidRDefault="00300A85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00A85" w:rsidRDefault="00300A85" w:rsidP="008E5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300A85" w:rsidRDefault="00300A85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A85" w:rsidRDefault="00BF6C2E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101" w:type="dxa"/>
          </w:tcPr>
          <w:p w:rsidR="00300A85" w:rsidRDefault="00BF6C2E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37AC" w:rsidRPr="00D62B68" w:rsidTr="00BF22B3">
        <w:tc>
          <w:tcPr>
            <w:tcW w:w="709" w:type="dxa"/>
          </w:tcPr>
          <w:p w:rsidR="001F37AC" w:rsidRDefault="001F37AC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37AC" w:rsidRDefault="001F37AC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1F37AC" w:rsidRDefault="001F37AC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1F37AC" w:rsidRDefault="00BF6C2E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201217,02</w:t>
            </w:r>
          </w:p>
        </w:tc>
        <w:tc>
          <w:tcPr>
            <w:tcW w:w="1559" w:type="dxa"/>
          </w:tcPr>
          <w:p w:rsidR="001F37AC" w:rsidRDefault="001F37AC" w:rsidP="001F3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1F37AC" w:rsidRDefault="001F37AC" w:rsidP="008E5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1F37AC" w:rsidRDefault="001F37AC" w:rsidP="001F3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37AC" w:rsidRDefault="001F37AC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101" w:type="dxa"/>
          </w:tcPr>
          <w:p w:rsidR="001F37AC" w:rsidRDefault="00BF6C2E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веросса</w:t>
            </w:r>
            <w:proofErr w:type="spellEnd"/>
          </w:p>
        </w:tc>
      </w:tr>
      <w:tr w:rsidR="00BF6C2E" w:rsidRPr="00D62B68" w:rsidTr="00BF22B3">
        <w:tc>
          <w:tcPr>
            <w:tcW w:w="709" w:type="dxa"/>
          </w:tcPr>
          <w:p w:rsidR="00BF6C2E" w:rsidRDefault="00BF6C2E" w:rsidP="00BF6C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6C2E" w:rsidRPr="00D62B68" w:rsidRDefault="00BF6C2E" w:rsidP="00BF6C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</w:tcPr>
          <w:p w:rsidR="00BF6C2E" w:rsidRPr="00D62B68" w:rsidRDefault="00BF6C2E" w:rsidP="00BF6C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BF6C2E" w:rsidRPr="00D62B68" w:rsidRDefault="00BF6C2E" w:rsidP="00BF6C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6C2E" w:rsidRPr="00D62B68" w:rsidRDefault="00BF6C2E" w:rsidP="00BF6C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BF6C2E" w:rsidRPr="00D62B68" w:rsidRDefault="00BF6C2E" w:rsidP="00BF6C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BF6C2E" w:rsidRPr="00D62B68" w:rsidRDefault="00BF6C2E" w:rsidP="00BF6C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F6C2E" w:rsidRPr="00D62B68" w:rsidRDefault="00BF6C2E" w:rsidP="00BF6C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BF6C2E" w:rsidRPr="00D62B68" w:rsidRDefault="00BF6C2E" w:rsidP="00BF6C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52723" w:rsidRDefault="00552723" w:rsidP="00BF22B3">
      <w:bookmarkStart w:id="0" w:name="_GoBack"/>
      <w:bookmarkEnd w:id="0"/>
    </w:p>
    <w:sectPr w:rsidR="00552723" w:rsidSect="0055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4CF"/>
    <w:multiLevelType w:val="hybridMultilevel"/>
    <w:tmpl w:val="83AC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E46"/>
    <w:rsid w:val="00086423"/>
    <w:rsid w:val="00136E46"/>
    <w:rsid w:val="001F37AC"/>
    <w:rsid w:val="00237E9F"/>
    <w:rsid w:val="002435CF"/>
    <w:rsid w:val="002A10E2"/>
    <w:rsid w:val="00300A85"/>
    <w:rsid w:val="00443727"/>
    <w:rsid w:val="005524B7"/>
    <w:rsid w:val="00552723"/>
    <w:rsid w:val="006F68B2"/>
    <w:rsid w:val="0075379E"/>
    <w:rsid w:val="007729A9"/>
    <w:rsid w:val="007D7971"/>
    <w:rsid w:val="008250E2"/>
    <w:rsid w:val="008E53D9"/>
    <w:rsid w:val="00A363E6"/>
    <w:rsid w:val="00A702EA"/>
    <w:rsid w:val="00AF4DBA"/>
    <w:rsid w:val="00B46123"/>
    <w:rsid w:val="00BC1974"/>
    <w:rsid w:val="00BE47D5"/>
    <w:rsid w:val="00BF22B3"/>
    <w:rsid w:val="00BF6C2E"/>
    <w:rsid w:val="00D448A2"/>
    <w:rsid w:val="00E859F1"/>
    <w:rsid w:val="00F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F48C2-95BA-4FF2-ABAE-31907567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6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6E46"/>
    <w:pPr>
      <w:ind w:left="720"/>
      <w:contextualSpacing/>
    </w:pPr>
  </w:style>
  <w:style w:type="paragraph" w:customStyle="1" w:styleId="ConsPlusTitle">
    <w:name w:val="ConsPlusTitle"/>
    <w:uiPriority w:val="99"/>
    <w:rsid w:val="00136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14</cp:revision>
  <dcterms:created xsi:type="dcterms:W3CDTF">2015-05-22T06:43:00Z</dcterms:created>
  <dcterms:modified xsi:type="dcterms:W3CDTF">2018-05-16T01:07:00Z</dcterms:modified>
</cp:coreProperties>
</file>