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</w:t>
      </w:r>
    </w:p>
    <w:p w:rsidR="00F9123A" w:rsidRPr="005F37B1" w:rsidRDefault="00F9123A" w:rsidP="00F912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123A" w:rsidRPr="009A775B" w:rsidRDefault="00F9123A" w:rsidP="009A77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775B">
        <w:rPr>
          <w:rFonts w:ascii="Times New Roman" w:hAnsi="Times New Roman" w:cs="Times New Roman"/>
          <w:sz w:val="28"/>
          <w:szCs w:val="28"/>
        </w:rPr>
        <w:t xml:space="preserve">от </w:t>
      </w:r>
      <w:r w:rsidR="00F664D7">
        <w:rPr>
          <w:rFonts w:ascii="Times New Roman" w:hAnsi="Times New Roman" w:cs="Times New Roman"/>
          <w:sz w:val="28"/>
          <w:szCs w:val="28"/>
        </w:rPr>
        <w:t>07</w:t>
      </w:r>
      <w:r w:rsidRPr="009A775B">
        <w:rPr>
          <w:rFonts w:ascii="Times New Roman" w:hAnsi="Times New Roman" w:cs="Times New Roman"/>
          <w:sz w:val="28"/>
          <w:szCs w:val="28"/>
        </w:rPr>
        <w:t>.</w:t>
      </w:r>
      <w:r w:rsidR="00F664D7">
        <w:rPr>
          <w:rFonts w:ascii="Times New Roman" w:hAnsi="Times New Roman" w:cs="Times New Roman"/>
          <w:sz w:val="28"/>
          <w:szCs w:val="28"/>
        </w:rPr>
        <w:t>12</w:t>
      </w:r>
      <w:r w:rsidRPr="009A775B">
        <w:rPr>
          <w:rFonts w:ascii="Times New Roman" w:hAnsi="Times New Roman" w:cs="Times New Roman"/>
          <w:sz w:val="28"/>
          <w:szCs w:val="28"/>
        </w:rPr>
        <w:t>.20</w:t>
      </w:r>
      <w:r w:rsidR="00F664D7">
        <w:rPr>
          <w:rFonts w:ascii="Times New Roman" w:hAnsi="Times New Roman" w:cs="Times New Roman"/>
          <w:sz w:val="28"/>
          <w:szCs w:val="28"/>
        </w:rPr>
        <w:t>20</w:t>
      </w:r>
      <w:r w:rsidRPr="009A775B">
        <w:rPr>
          <w:rFonts w:ascii="Times New Roman" w:hAnsi="Times New Roman" w:cs="Times New Roman"/>
          <w:sz w:val="28"/>
          <w:szCs w:val="28"/>
        </w:rPr>
        <w:t xml:space="preserve"> г.</w:t>
      </w:r>
      <w:r w:rsidRPr="009A775B">
        <w:rPr>
          <w:rFonts w:ascii="Times New Roman" w:hAnsi="Times New Roman" w:cs="Times New Roman"/>
          <w:sz w:val="28"/>
          <w:szCs w:val="28"/>
        </w:rPr>
        <w:tab/>
      </w:r>
      <w:r w:rsidRPr="009A775B">
        <w:rPr>
          <w:rFonts w:ascii="Times New Roman" w:hAnsi="Times New Roman" w:cs="Times New Roman"/>
          <w:sz w:val="28"/>
          <w:szCs w:val="28"/>
        </w:rPr>
        <w:tab/>
      </w:r>
      <w:r w:rsidRPr="009A775B">
        <w:rPr>
          <w:rFonts w:ascii="Times New Roman" w:hAnsi="Times New Roman" w:cs="Times New Roman"/>
          <w:b/>
          <w:sz w:val="28"/>
          <w:szCs w:val="28"/>
        </w:rPr>
        <w:t xml:space="preserve">         Распоряжение</w:t>
      </w:r>
      <w:r w:rsidRPr="009A77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775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53995" w:rsidRPr="009A775B">
        <w:rPr>
          <w:rFonts w:ascii="Times New Roman" w:hAnsi="Times New Roman" w:cs="Times New Roman"/>
          <w:sz w:val="28"/>
          <w:szCs w:val="28"/>
        </w:rPr>
        <w:t xml:space="preserve">   №</w:t>
      </w:r>
      <w:r w:rsidRPr="009A775B">
        <w:rPr>
          <w:rFonts w:ascii="Times New Roman" w:hAnsi="Times New Roman" w:cs="Times New Roman"/>
          <w:sz w:val="28"/>
          <w:szCs w:val="28"/>
        </w:rPr>
        <w:t xml:space="preserve"> </w:t>
      </w:r>
      <w:r w:rsidR="00F664D7">
        <w:rPr>
          <w:rFonts w:ascii="Times New Roman" w:hAnsi="Times New Roman" w:cs="Times New Roman"/>
          <w:sz w:val="28"/>
          <w:szCs w:val="28"/>
        </w:rPr>
        <w:t>197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65D4" w:rsidRPr="00F065D4" w:rsidRDefault="00F065D4" w:rsidP="005742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5D4" w:rsidRPr="005F00D8" w:rsidRDefault="00F065D4" w:rsidP="005F00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мерах по уничтожению дикорастущей</w:t>
      </w:r>
    </w:p>
    <w:p w:rsidR="00F065D4" w:rsidRPr="00F065D4" w:rsidRDefault="00F065D4" w:rsidP="005F00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коноп</w:t>
      </w:r>
      <w:r w:rsidR="00F9123A" w:rsidRPr="005F0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</w:t>
      </w:r>
    </w:p>
    <w:p w:rsidR="009A775B" w:rsidRDefault="00F065D4" w:rsidP="009A775B">
      <w:pPr>
        <w:shd w:val="clear" w:color="auto" w:fill="FFFFFF"/>
        <w:spacing w:before="375" w:after="3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противодействия наркопреступности и организационного уничтожения очагов произрастания дикора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стущей конопли на территории Сосновского муниципального образования</w:t>
      </w:r>
      <w:r w:rsidR="009A775B" w:rsidRPr="009A775B">
        <w:rPr>
          <w:rFonts w:ascii="Times New Roman" w:hAnsi="Times New Roman"/>
          <w:sz w:val="28"/>
          <w:szCs w:val="28"/>
        </w:rPr>
        <w:t xml:space="preserve"> </w:t>
      </w:r>
      <w:r w:rsidR="009A775B" w:rsidRPr="00A85915">
        <w:rPr>
          <w:rFonts w:ascii="Times New Roman" w:hAnsi="Times New Roman"/>
          <w:sz w:val="28"/>
          <w:szCs w:val="28"/>
        </w:rPr>
        <w:t>руководствуясь ст. 23,45 Устава Сосновского муниципального образования, администрация сельского поселения Сосновского муниципального образования</w:t>
      </w:r>
    </w:p>
    <w:p w:rsidR="00F065D4" w:rsidRPr="00F065D4" w:rsidRDefault="005E0DAA" w:rsidP="009A775B">
      <w:pPr>
        <w:shd w:val="clear" w:color="auto" w:fill="FFFFFF"/>
        <w:spacing w:before="375" w:after="3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65D4"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 </w:t>
      </w:r>
      <w:hyperlink r:id="rId5" w:tooltip="Планы мероприятий" w:history="1">
        <w:r w:rsidR="00F065D4" w:rsidRPr="005F00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="00F065D4"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уничтожению дикорастущей конопли на территории 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поселения</w:t>
      </w:r>
      <w:r w:rsidR="00F9123A"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</w:t>
      </w:r>
      <w:r w:rsidR="005F00D8" w:rsidRPr="005F00D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 в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6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1</w:t>
      </w:r>
      <w:r w:rsidR="00F065D4"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65D4" w:rsidRPr="00F065D4" w:rsidRDefault="00F065D4" w:rsidP="005F0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Провести операцию «Коно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пля-20</w:t>
      </w:r>
      <w:r w:rsidR="00F6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период с </w:t>
      </w:r>
      <w:hyperlink r:id="rId6" w:tooltip="1 июня" w:history="1">
        <w:r w:rsidRPr="00F9123A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 xml:space="preserve">1 </w:t>
        </w:r>
        <w:r w:rsidRPr="005F00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июня</w:t>
        </w:r>
      </w:hyperlink>
      <w:r w:rsidR="005E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1 октября 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6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 </w:t>
      </w:r>
    </w:p>
    <w:p w:rsidR="00F065D4" w:rsidRPr="00F065D4" w:rsidRDefault="00F065D4" w:rsidP="005F0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Довести до сведения </w:t>
      </w:r>
      <w:r w:rsidR="005F00D8"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="005F00D8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сельское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9123A"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</w:t>
      </w:r>
      <w:r w:rsidR="005F00D8" w:rsidRPr="005F00D8">
        <w:rPr>
          <w:rFonts w:ascii="Times New Roman" w:hAnsi="Times New Roman" w:cs="Times New Roman"/>
          <w:sz w:val="28"/>
          <w:szCs w:val="28"/>
        </w:rPr>
        <w:t>образования о</w:t>
      </w: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на территории Российской Федерации запрещается культивирование опиумного мака, конопли в целях незаконного потребления или использования в незаконном обороте наркотических средств. Юридическим и физическим лицам, собственникам, </w:t>
      </w:r>
      <w:hyperlink r:id="rId7" w:tooltip="Владелец" w:history="1">
        <w:r w:rsidRPr="005F00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владельцам</w:t>
        </w:r>
      </w:hyperlink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пользователям и арендаторам </w:t>
      </w:r>
      <w:hyperlink r:id="rId8" w:tooltip="Земельные участки" w:history="1">
        <w:r w:rsidRPr="005F00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земельных участков</w:t>
        </w:r>
      </w:hyperlink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проводить систематическую борьбу с дикорастущим маком и коноплей в границах, закрепленных за ними участков на территории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поселения</w:t>
      </w:r>
      <w:r w:rsidR="00F9123A"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</w:t>
      </w:r>
      <w:hyperlink r:id="rId9" w:tooltip="Муниципальные образования" w:history="1">
        <w:r w:rsidR="00F9123A" w:rsidRPr="005F00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законодательством, и настоящими правилами.</w:t>
      </w:r>
    </w:p>
    <w:p w:rsidR="00F065D4" w:rsidRPr="00F065D4" w:rsidRDefault="00F065D4" w:rsidP="005F0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Специалисту по вопросам муниципального хозяйства не реже двух раз в месяц проводить обходы подворий граждан и территории организаций, торговых точек с целью выявления сорных, наркосодержащих и карантийных растений и составления протоколов на привлечение к </w:t>
      </w:r>
      <w:hyperlink r:id="rId10" w:tooltip="Административная ответственность" w:history="1">
        <w:r w:rsidRPr="005F00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административной ответственности</w:t>
        </w:r>
      </w:hyperlink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лиц, не вып</w:t>
      </w:r>
      <w:r w:rsidR="0057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олняющих настоящее распоряжения</w:t>
      </w: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5D4" w:rsidRPr="00F065D4" w:rsidRDefault="00F065D4" w:rsidP="005F00D8">
      <w:pPr>
        <w:shd w:val="clear" w:color="auto" w:fill="FFFFFF"/>
        <w:spacing w:before="375" w:after="3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Специалисту по </w:t>
      </w:r>
      <w:r w:rsid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хозяйству</w:t>
      </w: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двух раз в месяц проводить обследования земельных участков по выявлению сорняков, карантинных и наркосодержащих растений, предупреждению владельцев земельных участков к немедленному их уничтожению.</w:t>
      </w:r>
    </w:p>
    <w:p w:rsidR="00F065D4" w:rsidRPr="00F065D4" w:rsidRDefault="00F065D4" w:rsidP="005F00D8">
      <w:pPr>
        <w:shd w:val="clear" w:color="auto" w:fill="FFFFFF"/>
        <w:spacing w:before="375" w:after="3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</w:t>
      </w: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информационных стендах, с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сельского поселения</w:t>
      </w:r>
      <w:r w:rsidR="00F9123A"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</w:t>
      </w:r>
      <w:r w:rsidR="005F00D8" w:rsidRPr="005F00D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065D4" w:rsidRPr="00F9123A" w:rsidRDefault="00F065D4" w:rsidP="005F00D8">
      <w:pPr>
        <w:shd w:val="clear" w:color="auto" w:fill="FFFFFF"/>
        <w:spacing w:before="375" w:after="3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над исполнением настоящего </w:t>
      </w:r>
      <w:r w:rsid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F9123A" w:rsidRPr="00F065D4" w:rsidRDefault="00F9123A" w:rsidP="005F0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23A" w:rsidRPr="00F9123A" w:rsidRDefault="005F00D8" w:rsidP="00F91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</w:t>
      </w:r>
    </w:p>
    <w:p w:rsidR="00F9123A" w:rsidRPr="00F9123A" w:rsidRDefault="005742A7" w:rsidP="00F91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                                             Мелентьев В.С.</w:t>
      </w:r>
    </w:p>
    <w:p w:rsidR="00F9123A" w:rsidRP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Pr="005E0DAA" w:rsidRDefault="00F9123A" w:rsidP="005E0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23A" w:rsidRPr="009A775B" w:rsidRDefault="005E0DAA" w:rsidP="005E0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E0DAA" w:rsidRPr="009A775B" w:rsidRDefault="005E0DAA" w:rsidP="005E0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</w:t>
      </w:r>
    </w:p>
    <w:p w:rsidR="005E0DAA" w:rsidRPr="009A775B" w:rsidRDefault="00D53995" w:rsidP="005E0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A775B"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8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5E0DAA"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75B"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6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9A775B"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9A775B"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6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A775B"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E0DAA" w:rsidRPr="009A775B" w:rsidRDefault="005E0DAA" w:rsidP="005E0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 МО</w:t>
      </w:r>
    </w:p>
    <w:p w:rsidR="00F9123A" w:rsidRPr="009A775B" w:rsidRDefault="00F9123A" w:rsidP="005E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5D4" w:rsidRPr="009A775B" w:rsidRDefault="00F63802" w:rsidP="005E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F065D4"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F065D4" w:rsidRPr="009A775B" w:rsidRDefault="00F065D4" w:rsidP="009A77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борьбе с дикорастущей коноплей</w:t>
      </w:r>
    </w:p>
    <w:p w:rsidR="00F065D4" w:rsidRPr="009A775B" w:rsidRDefault="00F63802" w:rsidP="009A77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6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A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территории сельское поселения Сосновского </w:t>
      </w:r>
      <w:hyperlink r:id="rId11" w:tooltip="Муниципальные образования" w:history="1">
        <w:r w:rsidRPr="009A77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</w:p>
    <w:tbl>
      <w:tblPr>
        <w:tblW w:w="9597" w:type="dxa"/>
        <w:tblInd w:w="-2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1275"/>
        <w:gridCol w:w="1250"/>
        <w:gridCol w:w="1161"/>
        <w:gridCol w:w="1161"/>
        <w:gridCol w:w="4019"/>
      </w:tblGrid>
      <w:tr w:rsidR="00F63802" w:rsidRPr="009A775B" w:rsidTr="00F63802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F63802" w:rsidRPr="009A775B" w:rsidTr="00F63802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новых мест произрастания дикорастущей конопли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F63802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поселения Сосновского </w:t>
            </w:r>
            <w:hyperlink r:id="rId12" w:tooltip="Муниципальные образования" w:history="1">
              <w:r w:rsidR="00F63802" w:rsidRPr="009A775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муниципального образования</w:t>
              </w:r>
            </w:hyperlink>
            <w:r w:rsidR="00F63802" w:rsidRPr="009A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63802" w:rsidRPr="009A775B" w:rsidTr="00F63802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 по выявлению и уничтожению конопли и сорной растительности,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F63802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поселения Сосновского </w:t>
            </w:r>
            <w:hyperlink r:id="rId13" w:tooltip="Муниципальные образования" w:history="1">
              <w:r w:rsidR="00F63802" w:rsidRPr="009A775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муниципального образования</w:t>
              </w:r>
            </w:hyperlink>
            <w:r w:rsidR="00F63802" w:rsidRPr="009A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- август</w:t>
            </w:r>
          </w:p>
        </w:tc>
      </w:tr>
      <w:tr w:rsidR="00F63802" w:rsidRPr="009A775B" w:rsidTr="00F63802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Рекомендовать руководителям </w:t>
            </w:r>
            <w:r w:rsidR="009A775B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организаций,</w:t>
            </w: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находящихся на территории сельского поселения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поселения,</w:t>
            </w:r>
          </w:p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организаций всех форм </w:t>
            </w:r>
            <w:r w:rsidR="00F63802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собственности на территории </w:t>
            </w:r>
            <w:r w:rsidR="005F00D8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Сосновского МО</w:t>
            </w:r>
            <w:r w:rsidR="00F63802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июнь-сентябрь</w:t>
            </w:r>
          </w:p>
        </w:tc>
      </w:tr>
      <w:tr w:rsidR="00F63802" w:rsidRPr="009A775B" w:rsidTr="00F63802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разъяснительной работы с жителями сел по уничтожению дикорастущей конопли, с </w:t>
            </w: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разъяснением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63802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Сосновского МО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май-октябрь</w:t>
            </w:r>
          </w:p>
        </w:tc>
      </w:tr>
      <w:tr w:rsidR="00F63802" w:rsidRPr="009A775B" w:rsidTr="00F63802">
        <w:trPr>
          <w:trHeight w:val="307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065D4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</w:t>
            </w:r>
            <w:r w:rsidR="00F63802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 в школах, библиотеке, Доме</w:t>
            </w: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«Молодежь против наркотиков», «Вред от наркотиков» и др.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63802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Сосновского МО</w:t>
            </w:r>
            <w:r w:rsidR="00F065D4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руководители клубных, образовательных учреждений (по согласованию)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D4" w:rsidRPr="009A775B" w:rsidRDefault="00F63802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май-сентябр</w:t>
            </w:r>
            <w:r w:rsidR="00F065D4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F63802" w:rsidRPr="009A775B" w:rsidTr="00F63802">
        <w:trPr>
          <w:trHeight w:val="276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02" w:rsidRPr="009A775B" w:rsidRDefault="00F63802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02" w:rsidRPr="009A775B" w:rsidRDefault="00F63802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r w:rsidR="009A775B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засоренных, земель</w:t>
            </w: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742A7"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02" w:rsidRPr="009A775B" w:rsidRDefault="00F63802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Сосновского МО, руководители клубных, образовательных учреждений (по согласованию)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02" w:rsidRPr="009A775B" w:rsidRDefault="00F63802" w:rsidP="005E0DA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май-сентябрь</w:t>
            </w:r>
          </w:p>
        </w:tc>
      </w:tr>
      <w:tr w:rsidR="00F63802" w:rsidRPr="009A775B" w:rsidTr="00F63802">
        <w:trPr>
          <w:gridAfter w:val="2"/>
          <w:wAfter w:w="5198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63802" w:rsidRPr="009A775B" w:rsidRDefault="00F63802" w:rsidP="005E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63802" w:rsidRPr="009A775B" w:rsidRDefault="00F63802" w:rsidP="005E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802" w:rsidRPr="009A775B" w:rsidTr="00F63802">
        <w:trPr>
          <w:gridAfter w:val="2"/>
          <w:wAfter w:w="5198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63802" w:rsidRPr="009A775B" w:rsidRDefault="00F63802" w:rsidP="005E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63802" w:rsidRPr="009A775B" w:rsidRDefault="00F63802" w:rsidP="005E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3802" w:rsidRPr="009A775B" w:rsidRDefault="00F63802" w:rsidP="005E0DA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E0DAA" w:rsidRDefault="00842FF7" w:rsidP="00F664D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E0DAA" w:rsidRDefault="005E0DAA" w:rsidP="009C62B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5E0DAA" w:rsidRDefault="005E0DAA" w:rsidP="009C62B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5E0DAA" w:rsidRDefault="005E0DAA" w:rsidP="009C62B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5E0DAA" w:rsidRDefault="005E0DAA" w:rsidP="009C62B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5E0DAA" w:rsidRDefault="005E0DAA" w:rsidP="009C62B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5E0DAA" w:rsidRDefault="005E0DAA" w:rsidP="009C62B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5E0DAA" w:rsidRDefault="005E0DAA" w:rsidP="009C62B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F75F57" w:rsidRPr="009C62BE" w:rsidRDefault="00B212C9">
      <w:pPr>
        <w:rPr>
          <w:rFonts w:ascii="Times New Roman" w:hAnsi="Times New Roman" w:cs="Times New Roman"/>
        </w:rPr>
      </w:pPr>
    </w:p>
    <w:sectPr w:rsidR="00F75F57" w:rsidRPr="009C62BE" w:rsidSect="0051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46"/>
    <w:rsid w:val="00425F37"/>
    <w:rsid w:val="0051544E"/>
    <w:rsid w:val="005742A7"/>
    <w:rsid w:val="005936D2"/>
    <w:rsid w:val="005B60E6"/>
    <w:rsid w:val="005E0DAA"/>
    <w:rsid w:val="005F00D8"/>
    <w:rsid w:val="00842FF7"/>
    <w:rsid w:val="008F09C4"/>
    <w:rsid w:val="009A775B"/>
    <w:rsid w:val="009C62BE"/>
    <w:rsid w:val="00A34D8F"/>
    <w:rsid w:val="00A6507E"/>
    <w:rsid w:val="00B212C9"/>
    <w:rsid w:val="00BA3EC8"/>
    <w:rsid w:val="00C01688"/>
    <w:rsid w:val="00D53995"/>
    <w:rsid w:val="00E46695"/>
    <w:rsid w:val="00EB4666"/>
    <w:rsid w:val="00EC0246"/>
    <w:rsid w:val="00EC1406"/>
    <w:rsid w:val="00F065D4"/>
    <w:rsid w:val="00F63802"/>
    <w:rsid w:val="00F664D7"/>
    <w:rsid w:val="00F82620"/>
    <w:rsid w:val="00F9123A"/>
    <w:rsid w:val="00FC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4E"/>
  </w:style>
  <w:style w:type="paragraph" w:styleId="2">
    <w:name w:val="heading 2"/>
    <w:basedOn w:val="a"/>
    <w:link w:val="20"/>
    <w:uiPriority w:val="9"/>
    <w:qFormat/>
    <w:rsid w:val="009C6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C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D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65D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638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38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38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38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38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e_uchastki/" TargetMode="External"/><Relationship Id="rId13" Type="http://schemas.openxmlformats.org/officeDocument/2006/relationships/hyperlink" Target="http://pandia.ru/text/category/munitcipalmznie_obrazov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ladeletc/" TargetMode="External"/><Relationship Id="rId12" Type="http://schemas.openxmlformats.org/officeDocument/2006/relationships/hyperlink" Target="http://pandia.ru/text/category/munitcipalmznie_obrazo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1_iyunya/" TargetMode="External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hyperlink" Target="http://pandia.ru/text/category/plani_meropriyati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administrativnaya_otvetstvennostmz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2021-01-11T06:28:00Z</cp:lastPrinted>
  <dcterms:created xsi:type="dcterms:W3CDTF">2021-01-11T08:33:00Z</dcterms:created>
  <dcterms:modified xsi:type="dcterms:W3CDTF">2021-01-11T08:33:00Z</dcterms:modified>
</cp:coreProperties>
</file>