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50" w:rsidRPr="008B0A41" w:rsidRDefault="00C37150" w:rsidP="008B0A4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56BEC" w:rsidRPr="008B0A41">
        <w:rPr>
          <w:rFonts w:ascii="Times New Roman" w:hAnsi="Times New Roman" w:cs="Times New Roman"/>
          <w:sz w:val="28"/>
          <w:szCs w:val="28"/>
        </w:rPr>
        <w:t>1</w:t>
      </w:r>
      <w:r w:rsidR="0020681D">
        <w:rPr>
          <w:rFonts w:ascii="Times New Roman" w:hAnsi="Times New Roman" w:cs="Times New Roman"/>
          <w:sz w:val="28"/>
          <w:szCs w:val="28"/>
        </w:rPr>
        <w:t>4</w:t>
      </w:r>
    </w:p>
    <w:p w:rsidR="00C37150" w:rsidRPr="008B0A41" w:rsidRDefault="0020681D" w:rsidP="008B0A4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общественного обсуждения муниципальной программы «Формирование современной городской среды Сосновского муниципального образования» на 2018-2024 годы.</w:t>
      </w:r>
    </w:p>
    <w:p w:rsidR="00C37150" w:rsidRPr="008B0A41" w:rsidRDefault="00C37150" w:rsidP="008B0A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ED" w:rsidRPr="008B0A41" w:rsidRDefault="00C37150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8B0A41">
        <w:rPr>
          <w:rFonts w:ascii="Times New Roman" w:hAnsi="Times New Roman" w:cs="Times New Roman"/>
          <w:sz w:val="28"/>
          <w:szCs w:val="28"/>
        </w:rPr>
        <w:t xml:space="preserve">: </w:t>
      </w:r>
      <w:r w:rsidR="00BD7A36">
        <w:rPr>
          <w:rFonts w:ascii="Times New Roman" w:hAnsi="Times New Roman" w:cs="Times New Roman"/>
          <w:sz w:val="28"/>
          <w:szCs w:val="28"/>
        </w:rPr>
        <w:t>21</w:t>
      </w:r>
      <w:r w:rsidR="00C56BEC" w:rsidRPr="008B0A41">
        <w:rPr>
          <w:rFonts w:ascii="Times New Roman" w:hAnsi="Times New Roman" w:cs="Times New Roman"/>
          <w:sz w:val="28"/>
          <w:szCs w:val="28"/>
        </w:rPr>
        <w:t>.</w:t>
      </w:r>
      <w:r w:rsidR="0020681D">
        <w:rPr>
          <w:rFonts w:ascii="Times New Roman" w:hAnsi="Times New Roman" w:cs="Times New Roman"/>
          <w:sz w:val="28"/>
          <w:szCs w:val="28"/>
        </w:rPr>
        <w:t>08</w:t>
      </w:r>
      <w:r w:rsidR="006642ED" w:rsidRPr="008B0A41">
        <w:rPr>
          <w:rFonts w:ascii="Times New Roman" w:hAnsi="Times New Roman" w:cs="Times New Roman"/>
          <w:sz w:val="28"/>
          <w:szCs w:val="28"/>
        </w:rPr>
        <w:t>.2020</w:t>
      </w:r>
      <w:r w:rsidRPr="008B0A4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42ED" w:rsidRPr="008B0A41" w:rsidRDefault="006642ED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8B0A4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Сосновского муниципального образования, по адресу: Иркутская область, Усольский район, </w:t>
      </w:r>
      <w:proofErr w:type="gramStart"/>
      <w:r w:rsidRPr="008B0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A41">
        <w:rPr>
          <w:rFonts w:ascii="Times New Roman" w:hAnsi="Times New Roman" w:cs="Times New Roman"/>
          <w:sz w:val="28"/>
          <w:szCs w:val="28"/>
        </w:rPr>
        <w:t>. Сосновка, ул. Лесная 12.</w:t>
      </w:r>
      <w:r w:rsidR="00C37150" w:rsidRPr="008B0A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0959" w:rsidRPr="008B0A41" w:rsidRDefault="00D80959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 w:rsidR="00BD7A36">
        <w:rPr>
          <w:rFonts w:ascii="Times New Roman" w:hAnsi="Times New Roman" w:cs="Times New Roman"/>
          <w:sz w:val="28"/>
          <w:szCs w:val="28"/>
        </w:rPr>
        <w:t xml:space="preserve"> 10</w:t>
      </w:r>
      <w:r w:rsidRPr="008B0A41">
        <w:rPr>
          <w:rFonts w:ascii="Times New Roman" w:hAnsi="Times New Roman" w:cs="Times New Roman"/>
          <w:sz w:val="28"/>
          <w:szCs w:val="28"/>
        </w:rPr>
        <w:t>.00</w:t>
      </w:r>
    </w:p>
    <w:p w:rsidR="004C4096" w:rsidRDefault="00C37150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  <w:u w:val="single"/>
        </w:rPr>
        <w:t>Присутствовал</w:t>
      </w:r>
      <w:r w:rsidR="00C56BEC" w:rsidRPr="008B0A41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4C4096">
        <w:rPr>
          <w:rFonts w:ascii="Times New Roman" w:hAnsi="Times New Roman" w:cs="Times New Roman"/>
          <w:sz w:val="28"/>
          <w:szCs w:val="28"/>
        </w:rPr>
        <w:t>:</w:t>
      </w:r>
    </w:p>
    <w:p w:rsidR="004C4096" w:rsidRDefault="004C4096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Мелентьев Вадим Сергеевич – глава сельского поселения Сосновского муниципального образования,  председатель комиссии;</w:t>
      </w:r>
    </w:p>
    <w:p w:rsidR="00A73501" w:rsidRDefault="00A73501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Александровна – ведущий специалист по муниципальному хозяйству администрации сельского поселения Сосновского муниципального образования, секретарь комиссии;</w:t>
      </w:r>
    </w:p>
    <w:p w:rsidR="004C4096" w:rsidRDefault="004C4096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Любовь Владимировна – ведущий специалист</w:t>
      </w:r>
      <w:r w:rsidR="00A73501">
        <w:rPr>
          <w:rFonts w:ascii="Times New Roman" w:hAnsi="Times New Roman" w:cs="Times New Roman"/>
          <w:sz w:val="28"/>
          <w:szCs w:val="28"/>
        </w:rPr>
        <w:t xml:space="preserve"> по муниципальным закупкам и проектам администрации сельского поселения Сосновского муниципального образования, член комиссии;</w:t>
      </w:r>
    </w:p>
    <w:p w:rsidR="004C4096" w:rsidRDefault="00A73501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Третьяков Сергей Леонидович – начальник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4C4096" w:rsidRDefault="00A73501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 – директор МБДОУ СОШ №7, член комиссии;</w:t>
      </w:r>
    </w:p>
    <w:p w:rsidR="004C4096" w:rsidRDefault="00A73501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Доронина Светлана Сергеевна – заведующая МБДОУ Детский сад № 23 «Улыбка», член комиссии;</w:t>
      </w:r>
    </w:p>
    <w:p w:rsidR="004C4096" w:rsidRDefault="00A73501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Туркин Алексей Александрович – настоятель храма Вознесения Господня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Сосновка, член комиссии;</w:t>
      </w:r>
    </w:p>
    <w:p w:rsidR="004C4096" w:rsidRPr="00A73501" w:rsidRDefault="00A73501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Сергеевна – инвалид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группы, житель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C37150" w:rsidRPr="0020681D" w:rsidRDefault="00A73501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Татьяна Юрьевна – председатель ТОС «Пионерская»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Сосновка, член комиссии.</w:t>
      </w:r>
    </w:p>
    <w:p w:rsidR="00C56BEC" w:rsidRPr="008B0A41" w:rsidRDefault="00C56BEC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</w:rPr>
        <w:t>Кворум для заседания общественной комиссии имеется.</w:t>
      </w:r>
    </w:p>
    <w:p w:rsidR="00D80959" w:rsidRPr="008B0A41" w:rsidRDefault="00C37150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  <w:u w:val="single"/>
        </w:rPr>
        <w:t>Повестка общего собрания:</w:t>
      </w:r>
      <w:r w:rsidR="00D80959" w:rsidRPr="008B0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24" w:rsidRPr="00FB3B10" w:rsidRDefault="007C59F3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59F3">
        <w:rPr>
          <w:rFonts w:ascii="Times New Roman" w:hAnsi="Times New Roman" w:cs="Times New Roman"/>
          <w:sz w:val="28"/>
          <w:szCs w:val="28"/>
        </w:rPr>
        <w:t xml:space="preserve">. </w:t>
      </w:r>
      <w:r w:rsidR="00523224" w:rsidRPr="008B0A41">
        <w:rPr>
          <w:rFonts w:ascii="Times New Roman" w:hAnsi="Times New Roman" w:cs="Times New Roman"/>
          <w:sz w:val="28"/>
          <w:szCs w:val="28"/>
        </w:rPr>
        <w:t>Общественное обсуждение проекта постановления о внесении изменений и дополнений в муниципальную программу «Формирование современной городской среды Сосновского муниципального образования на 2018-2024 годы»</w:t>
      </w:r>
      <w:r w:rsidR="00C735EB" w:rsidRPr="008B0A41">
        <w:rPr>
          <w:rFonts w:ascii="Times New Roman" w:hAnsi="Times New Roman" w:cs="Times New Roman"/>
          <w:sz w:val="28"/>
          <w:szCs w:val="28"/>
        </w:rPr>
        <w:t xml:space="preserve"> № 110 от 11.12.2017 года</w:t>
      </w:r>
      <w:r w:rsidR="00523224" w:rsidRPr="008B0A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59F3" w:rsidRDefault="007C59F3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3B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«Формирование современной городской среды Сосновского муниципального образования» в текущем 2020 году.</w:t>
      </w:r>
    </w:p>
    <w:p w:rsidR="00A57CB2" w:rsidRPr="00A57CB2" w:rsidRDefault="00A57CB2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 Реализация муниципальной программы «Формирование современной городской среды Сосновского муниципального образования» в 2021 году.</w:t>
      </w:r>
    </w:p>
    <w:p w:rsidR="00FB3B10" w:rsidRDefault="00FB3B10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собрания:</w:t>
      </w:r>
    </w:p>
    <w:p w:rsidR="00FB3B10" w:rsidRDefault="00FB3B10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3B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первому вопросу слушали Тарасову Л.В:</w:t>
      </w:r>
    </w:p>
    <w:p w:rsidR="00FB3B10" w:rsidRDefault="00FB3B10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проекта постановления о внесении изменений и дополнений в муниципальную программу «Формирование современной городской среды Сосновского муниципального образования на 2018-2024 годы» проводилось с 20.07.2020 года по 19.08.2020 года, извещение о проведении общественного обсуждения проекта размещено на сайте администрации.</w:t>
      </w:r>
    </w:p>
    <w:p w:rsidR="004167A4" w:rsidRDefault="004167A4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муниципальную программу «Формирование современной городской среды Сосновского муниципального образования на 2018-2024 годы», это устранение замечаний</w:t>
      </w:r>
      <w:r w:rsidR="00982EB3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муниципальной программы «Формирование современной городской среды Сосновского муниципального образования на 2018-2024 годы» заключение № 67 от </w:t>
      </w:r>
      <w:r w:rsidR="00B4318C">
        <w:rPr>
          <w:rFonts w:ascii="Times New Roman" w:hAnsi="Times New Roman" w:cs="Times New Roman"/>
          <w:sz w:val="28"/>
          <w:szCs w:val="28"/>
        </w:rPr>
        <w:t>05.06.2020г., уточнение суммы финансирования муниципальной программы за счет средств федерального, областного и местного бюджетов, включить общественные территории для благоустройства в 2023</w:t>
      </w:r>
      <w:proofErr w:type="gramEnd"/>
      <w:r w:rsidR="00B4318C">
        <w:rPr>
          <w:rFonts w:ascii="Times New Roman" w:hAnsi="Times New Roman" w:cs="Times New Roman"/>
          <w:sz w:val="28"/>
          <w:szCs w:val="28"/>
        </w:rPr>
        <w:t xml:space="preserve"> и 2024 </w:t>
      </w:r>
      <w:proofErr w:type="gramStart"/>
      <w:r w:rsidR="00B4318C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B4318C">
        <w:rPr>
          <w:rFonts w:ascii="Times New Roman" w:hAnsi="Times New Roman" w:cs="Times New Roman"/>
          <w:sz w:val="28"/>
          <w:szCs w:val="28"/>
        </w:rPr>
        <w:t xml:space="preserve"> на основании заседания общественной комиссии протокол № 12 от 15.06.2020г. и протокол № 13 от 16.07.2020г.</w:t>
      </w:r>
    </w:p>
    <w:p w:rsidR="00B4318C" w:rsidRDefault="00B4318C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проведения общественного обсуждения заявок и предложений о внесении изменений в текстовую часть проекта </w:t>
      </w:r>
      <w:r w:rsidR="00BD7A36">
        <w:rPr>
          <w:rFonts w:ascii="Times New Roman" w:hAnsi="Times New Roman" w:cs="Times New Roman"/>
          <w:sz w:val="28"/>
          <w:szCs w:val="28"/>
        </w:rPr>
        <w:t>не поступа</w:t>
      </w:r>
      <w:r>
        <w:rPr>
          <w:rFonts w:ascii="Times New Roman" w:hAnsi="Times New Roman" w:cs="Times New Roman"/>
          <w:sz w:val="28"/>
          <w:szCs w:val="28"/>
        </w:rPr>
        <w:t xml:space="preserve">ли. </w:t>
      </w:r>
    </w:p>
    <w:p w:rsidR="00974B25" w:rsidRDefault="00974B25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ознакомиться с проектом постановления «О внесении изменений в муниципальную программу «Формирование современной городской среды Сосновского муниципального образования на 2018-2024 годы»».</w:t>
      </w:r>
    </w:p>
    <w:p w:rsidR="00974B25" w:rsidRDefault="00BD7A36" w:rsidP="00974B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 комиссии: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администрации сельского поселения Сосновского муниципального образования утвердить постановление о внесении изменений и дополнений в муниципальную программу</w:t>
      </w:r>
      <w:r w:rsidR="00974B25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Сосновского муниципального образования на 2018-2024 годы», утвержденную постановлением администрации сельского поселения Сосновского муниципального образования </w:t>
      </w:r>
      <w:r w:rsidR="00974B25" w:rsidRPr="008B0A41">
        <w:rPr>
          <w:rFonts w:ascii="Times New Roman" w:hAnsi="Times New Roman" w:cs="Times New Roman"/>
          <w:sz w:val="28"/>
          <w:szCs w:val="28"/>
        </w:rPr>
        <w:t>№ 110 от 11.12.2017 года.</w:t>
      </w:r>
    </w:p>
    <w:p w:rsidR="00974B25" w:rsidRDefault="00974B25" w:rsidP="00974B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 второму вопросу слушали Тарасову Л.В.:</w:t>
      </w:r>
    </w:p>
    <w:p w:rsidR="00974B25" w:rsidRDefault="00974B25" w:rsidP="00974B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A00AF">
        <w:rPr>
          <w:rFonts w:ascii="Times New Roman" w:hAnsi="Times New Roman" w:cs="Times New Roman"/>
          <w:sz w:val="28"/>
          <w:szCs w:val="28"/>
        </w:rPr>
        <w:t>рамках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Сосновского муниципального образования на 2018-2024 годы» в текущем 2020 г</w:t>
      </w:r>
      <w:r w:rsidR="00A57CB2">
        <w:rPr>
          <w:rFonts w:ascii="Times New Roman" w:hAnsi="Times New Roman" w:cs="Times New Roman"/>
          <w:sz w:val="28"/>
          <w:szCs w:val="28"/>
        </w:rPr>
        <w:t>оду на территории Сосновского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реализован один </w:t>
      </w:r>
      <w:r w:rsidR="00A57CB2">
        <w:rPr>
          <w:rFonts w:ascii="Times New Roman" w:hAnsi="Times New Roman" w:cs="Times New Roman"/>
          <w:sz w:val="28"/>
          <w:szCs w:val="28"/>
        </w:rPr>
        <w:t>проект:</w:t>
      </w:r>
    </w:p>
    <w:p w:rsidR="00A57CB2" w:rsidRDefault="00A57CB2" w:rsidP="00974B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 на пересечении улиц Победы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Лесной парк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Сосновка (пешеходная зона). Работы выполнены в полном объеме, в установленный соглашением срок. Проведен субботник с участием общественников.</w:t>
      </w:r>
    </w:p>
    <w:p w:rsidR="00A57CB2" w:rsidRDefault="00A57CB2" w:rsidP="00974B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 комиссии: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администрации сельского поселения Сосновского муниципального образования продолжать работу в рамках приоритетного проекта, организовать проведение запланированных работ.</w:t>
      </w:r>
    </w:p>
    <w:p w:rsidR="00A57CB2" w:rsidRDefault="00A57CB2" w:rsidP="00974B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 третьему вопросу слушали Тарасову Л.В.:</w:t>
      </w:r>
    </w:p>
    <w:p w:rsidR="00A57CB2" w:rsidRDefault="002A00AF" w:rsidP="00974B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="00A57CB2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Сосновского муниципального образования»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 2021 году проекта по благоустройству общественной территории, расположенной по ул</w:t>
      </w:r>
      <w:r w:rsidR="00734B60">
        <w:rPr>
          <w:rFonts w:ascii="Times New Roman" w:hAnsi="Times New Roman" w:cs="Times New Roman"/>
          <w:sz w:val="28"/>
          <w:szCs w:val="28"/>
        </w:rPr>
        <w:t>. Лесная 2Г, с. Сосновка, 29 июля</w:t>
      </w:r>
      <w:r>
        <w:rPr>
          <w:rFonts w:ascii="Times New Roman" w:hAnsi="Times New Roman" w:cs="Times New Roman"/>
          <w:sz w:val="28"/>
          <w:szCs w:val="28"/>
        </w:rPr>
        <w:t xml:space="preserve"> 2020 года администрацией сельского поселения Сосновского муниципального образования </w:t>
      </w:r>
      <w:r w:rsidR="00734B60">
        <w:rPr>
          <w:rFonts w:ascii="Times New Roman" w:hAnsi="Times New Roman" w:cs="Times New Roman"/>
          <w:sz w:val="28"/>
          <w:szCs w:val="28"/>
        </w:rPr>
        <w:t xml:space="preserve">в Министерство жилищной политики, энергетики и транспорта Иркутской области </w:t>
      </w:r>
      <w:r>
        <w:rPr>
          <w:rFonts w:ascii="Times New Roman" w:hAnsi="Times New Roman" w:cs="Times New Roman"/>
          <w:sz w:val="28"/>
          <w:szCs w:val="28"/>
        </w:rPr>
        <w:t>была подана заяв</w:t>
      </w:r>
      <w:r w:rsidR="00734B60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>на предоставление субсидии из областного бюджета местным бюджетам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(на реализацию мероприятия по благоустройству дворовых территорий и (или) реализации мероприятия по благоустройству общественных территорий) в 2021 году.</w:t>
      </w:r>
    </w:p>
    <w:p w:rsidR="001959CA" w:rsidRDefault="002A00AF" w:rsidP="00974B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заявок, Сосновскому муниципальному образованию выделили 1 773 220,09 руб.</w:t>
      </w:r>
      <w:r w:rsidR="00734B60">
        <w:rPr>
          <w:rFonts w:ascii="Times New Roman" w:hAnsi="Times New Roman" w:cs="Times New Roman"/>
          <w:sz w:val="28"/>
          <w:szCs w:val="28"/>
        </w:rPr>
        <w:t xml:space="preserve">, что составляет 44 % от общей суммы проекта. В </w:t>
      </w:r>
      <w:r w:rsidR="001959CA">
        <w:rPr>
          <w:rFonts w:ascii="Times New Roman" w:hAnsi="Times New Roman" w:cs="Times New Roman"/>
          <w:sz w:val="28"/>
          <w:szCs w:val="28"/>
        </w:rPr>
        <w:t>связи,</w:t>
      </w:r>
      <w:r w:rsidR="00734B60">
        <w:rPr>
          <w:rFonts w:ascii="Times New Roman" w:hAnsi="Times New Roman" w:cs="Times New Roman"/>
          <w:sz w:val="28"/>
          <w:szCs w:val="28"/>
        </w:rPr>
        <w:t xml:space="preserve"> с чем администрация сельского поселения предлагает уменьшить</w:t>
      </w:r>
      <w:r w:rsidR="001959CA">
        <w:rPr>
          <w:rFonts w:ascii="Times New Roman" w:hAnsi="Times New Roman" w:cs="Times New Roman"/>
          <w:sz w:val="28"/>
          <w:szCs w:val="28"/>
        </w:rPr>
        <w:t>:</w:t>
      </w:r>
    </w:p>
    <w:p w:rsidR="002A00AF" w:rsidRDefault="001959CA" w:rsidP="00974B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B60">
        <w:rPr>
          <w:rFonts w:ascii="Times New Roman" w:hAnsi="Times New Roman" w:cs="Times New Roman"/>
          <w:sz w:val="28"/>
          <w:szCs w:val="28"/>
        </w:rPr>
        <w:t>объем асфальтирования площадей с 1400 м</w:t>
      </w:r>
      <w:proofErr w:type="gramStart"/>
      <w:r w:rsidR="00734B6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34B60">
        <w:rPr>
          <w:rFonts w:ascii="Times New Roman" w:hAnsi="Times New Roman" w:cs="Times New Roman"/>
          <w:sz w:val="28"/>
          <w:szCs w:val="28"/>
        </w:rPr>
        <w:t xml:space="preserve">. до </w:t>
      </w:r>
      <w:r>
        <w:rPr>
          <w:rFonts w:ascii="Times New Roman" w:hAnsi="Times New Roman" w:cs="Times New Roman"/>
          <w:sz w:val="28"/>
          <w:szCs w:val="28"/>
        </w:rPr>
        <w:t>612 м2;</w:t>
      </w:r>
    </w:p>
    <w:p w:rsidR="001959CA" w:rsidRDefault="001959CA" w:rsidP="00974B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камня бортового с 240 м.п. до 136 м.п.</w:t>
      </w:r>
    </w:p>
    <w:p w:rsidR="001959CA" w:rsidRDefault="001959CA" w:rsidP="00974B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остальные работы по проекту выполнить: приобрести и установить заборное ограждение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автопарковкой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тротуаром; обустроить освещение.</w:t>
      </w:r>
    </w:p>
    <w:p w:rsidR="001959CA" w:rsidRPr="001959CA" w:rsidRDefault="001959CA" w:rsidP="00974B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Решение комиссии: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администрации сельского поселения реализовать проект благоустройства общественной территории по ул. Лесная 2Г с. Сосновка в 2021 году, сократив объем асфальтирования площадей, сохранив общую концепцию проекта.</w:t>
      </w:r>
      <w:proofErr w:type="gramEnd"/>
    </w:p>
    <w:p w:rsidR="001D05DA" w:rsidRPr="00BD7A36" w:rsidRDefault="001D05DA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A4" w:rsidRPr="00FB3B10" w:rsidRDefault="004167A4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B10" w:rsidRPr="00FB3B10" w:rsidRDefault="00FB3B10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846" w:rsidRPr="008B0A41" w:rsidRDefault="00D65846" w:rsidP="001D13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0A41">
        <w:rPr>
          <w:rFonts w:ascii="Times New Roman" w:hAnsi="Times New Roman"/>
          <w:sz w:val="28"/>
          <w:szCs w:val="28"/>
        </w:rPr>
        <w:t xml:space="preserve">Председатель:                            </w:t>
      </w:r>
      <w:r w:rsidR="001D13C8">
        <w:rPr>
          <w:rFonts w:ascii="Times New Roman" w:hAnsi="Times New Roman"/>
          <w:sz w:val="28"/>
          <w:szCs w:val="28"/>
        </w:rPr>
        <w:t xml:space="preserve">                   </w:t>
      </w:r>
      <w:r w:rsidRPr="008B0A41">
        <w:rPr>
          <w:rFonts w:ascii="Times New Roman" w:hAnsi="Times New Roman"/>
          <w:sz w:val="28"/>
          <w:szCs w:val="28"/>
        </w:rPr>
        <w:t>В.С. Мелентьев</w:t>
      </w:r>
    </w:p>
    <w:p w:rsidR="00D65846" w:rsidRPr="008B0A41" w:rsidRDefault="00D65846" w:rsidP="001D13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5846" w:rsidRPr="001959CA" w:rsidRDefault="00D65846" w:rsidP="001D13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0A41">
        <w:rPr>
          <w:rFonts w:ascii="Times New Roman" w:hAnsi="Times New Roman"/>
          <w:sz w:val="28"/>
          <w:szCs w:val="28"/>
        </w:rPr>
        <w:t xml:space="preserve">Секретарь:                                    </w:t>
      </w:r>
      <w:r w:rsidR="001D13C8">
        <w:rPr>
          <w:rFonts w:ascii="Times New Roman" w:hAnsi="Times New Roman"/>
          <w:sz w:val="28"/>
          <w:szCs w:val="28"/>
        </w:rPr>
        <w:t xml:space="preserve">                </w:t>
      </w:r>
      <w:r w:rsidRPr="008B0A41">
        <w:rPr>
          <w:rFonts w:ascii="Times New Roman" w:hAnsi="Times New Roman"/>
          <w:sz w:val="28"/>
          <w:szCs w:val="28"/>
        </w:rPr>
        <w:t xml:space="preserve"> </w:t>
      </w:r>
      <w:r w:rsidR="001959CA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1959CA">
        <w:rPr>
          <w:rFonts w:ascii="Times New Roman" w:hAnsi="Times New Roman"/>
          <w:sz w:val="28"/>
          <w:szCs w:val="28"/>
        </w:rPr>
        <w:t>Кулинченко</w:t>
      </w:r>
      <w:proofErr w:type="spellEnd"/>
    </w:p>
    <w:sectPr w:rsidR="00D65846" w:rsidRPr="001959CA" w:rsidSect="009A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A97"/>
    <w:multiLevelType w:val="multilevel"/>
    <w:tmpl w:val="5EFA31F4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150"/>
    <w:rsid w:val="00034090"/>
    <w:rsid w:val="00047024"/>
    <w:rsid w:val="00055B51"/>
    <w:rsid w:val="00057002"/>
    <w:rsid w:val="000C1FA5"/>
    <w:rsid w:val="001959CA"/>
    <w:rsid w:val="001B5716"/>
    <w:rsid w:val="001D05DA"/>
    <w:rsid w:val="001D13C8"/>
    <w:rsid w:val="001E750E"/>
    <w:rsid w:val="0020681D"/>
    <w:rsid w:val="002A00AF"/>
    <w:rsid w:val="002C30F6"/>
    <w:rsid w:val="002E264A"/>
    <w:rsid w:val="002F411E"/>
    <w:rsid w:val="00316CFE"/>
    <w:rsid w:val="00334C73"/>
    <w:rsid w:val="00390379"/>
    <w:rsid w:val="004167A4"/>
    <w:rsid w:val="004C4096"/>
    <w:rsid w:val="00523224"/>
    <w:rsid w:val="005B369B"/>
    <w:rsid w:val="005C1852"/>
    <w:rsid w:val="00642DD5"/>
    <w:rsid w:val="00656305"/>
    <w:rsid w:val="006642ED"/>
    <w:rsid w:val="00677CC9"/>
    <w:rsid w:val="00734B60"/>
    <w:rsid w:val="00746A25"/>
    <w:rsid w:val="007C59F3"/>
    <w:rsid w:val="00812BB3"/>
    <w:rsid w:val="00851BDB"/>
    <w:rsid w:val="008557E9"/>
    <w:rsid w:val="00862724"/>
    <w:rsid w:val="008B0A41"/>
    <w:rsid w:val="008B1651"/>
    <w:rsid w:val="009579BE"/>
    <w:rsid w:val="00974B25"/>
    <w:rsid w:val="00976745"/>
    <w:rsid w:val="00982EB3"/>
    <w:rsid w:val="009A0B8D"/>
    <w:rsid w:val="009B3038"/>
    <w:rsid w:val="00A03917"/>
    <w:rsid w:val="00A57CB2"/>
    <w:rsid w:val="00A73501"/>
    <w:rsid w:val="00A74047"/>
    <w:rsid w:val="00AD43F3"/>
    <w:rsid w:val="00B37252"/>
    <w:rsid w:val="00B4318C"/>
    <w:rsid w:val="00B70F33"/>
    <w:rsid w:val="00B97763"/>
    <w:rsid w:val="00BD7A36"/>
    <w:rsid w:val="00C205E7"/>
    <w:rsid w:val="00C30EBD"/>
    <w:rsid w:val="00C37150"/>
    <w:rsid w:val="00C56BEC"/>
    <w:rsid w:val="00C735EB"/>
    <w:rsid w:val="00C753AA"/>
    <w:rsid w:val="00C84D29"/>
    <w:rsid w:val="00D65846"/>
    <w:rsid w:val="00D80959"/>
    <w:rsid w:val="00E22015"/>
    <w:rsid w:val="00E27CD0"/>
    <w:rsid w:val="00E75C33"/>
    <w:rsid w:val="00FB3B10"/>
    <w:rsid w:val="00FB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7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6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Лена</cp:lastModifiedBy>
  <cp:revision>29</cp:revision>
  <cp:lastPrinted>2020-08-24T08:28:00Z</cp:lastPrinted>
  <dcterms:created xsi:type="dcterms:W3CDTF">2019-01-13T17:59:00Z</dcterms:created>
  <dcterms:modified xsi:type="dcterms:W3CDTF">2020-08-24T08:30:00Z</dcterms:modified>
</cp:coreProperties>
</file>