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C7E" w:rsidRDefault="003D3725" w:rsidP="00B84C7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</w:t>
      </w:r>
      <w:r w:rsidR="00B84C7E">
        <w:rPr>
          <w:b/>
          <w:bCs/>
          <w:sz w:val="28"/>
          <w:szCs w:val="28"/>
        </w:rPr>
        <w:t>Российская Федерация</w:t>
      </w:r>
    </w:p>
    <w:p w:rsidR="00B84C7E" w:rsidRDefault="00B84C7E" w:rsidP="00B84C7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B84C7E" w:rsidRDefault="00B84C7E" w:rsidP="00B84C7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ДУМА </w:t>
      </w:r>
    </w:p>
    <w:p w:rsidR="00B84C7E" w:rsidRDefault="00B84C7E" w:rsidP="00B84C7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</w:p>
    <w:p w:rsidR="00B84C7E" w:rsidRDefault="00B84C7E" w:rsidP="00B84C7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СОСНОВСКОГО</w:t>
      </w:r>
    </w:p>
    <w:p w:rsidR="00E35DF2" w:rsidRPr="00CC3373" w:rsidRDefault="00B84C7E" w:rsidP="00B84C7E">
      <w:pPr>
        <w:jc w:val="center"/>
        <w:rPr>
          <w:rFonts w:ascii="Arial" w:hAnsi="Arial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2304D1" w:rsidRPr="003B5C04" w:rsidRDefault="002304D1" w:rsidP="00E35DF2">
      <w:pPr>
        <w:jc w:val="center"/>
        <w:rPr>
          <w:sz w:val="28"/>
          <w:szCs w:val="28"/>
        </w:rPr>
      </w:pPr>
    </w:p>
    <w:p w:rsidR="002304D1" w:rsidRPr="003B5C04" w:rsidRDefault="002304D1" w:rsidP="002304D1">
      <w:pPr>
        <w:jc w:val="center"/>
        <w:rPr>
          <w:b/>
          <w:bCs/>
          <w:sz w:val="28"/>
          <w:szCs w:val="28"/>
        </w:rPr>
      </w:pPr>
      <w:r w:rsidRPr="003B5C04">
        <w:rPr>
          <w:b/>
          <w:bCs/>
          <w:sz w:val="28"/>
          <w:szCs w:val="28"/>
        </w:rPr>
        <w:t>РЕШЕНИЕ</w:t>
      </w:r>
    </w:p>
    <w:p w:rsidR="00EC7883" w:rsidRPr="003B5C04" w:rsidRDefault="00EC7883" w:rsidP="002304D1">
      <w:pPr>
        <w:jc w:val="center"/>
        <w:rPr>
          <w:b/>
          <w:bCs/>
          <w:sz w:val="28"/>
          <w:szCs w:val="28"/>
        </w:rPr>
      </w:pPr>
    </w:p>
    <w:p w:rsidR="00B5559A" w:rsidRDefault="00AD138A" w:rsidP="002304D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A16A2" w:rsidRPr="003B5C04">
        <w:rPr>
          <w:sz w:val="28"/>
          <w:szCs w:val="28"/>
        </w:rPr>
        <w:t xml:space="preserve">т  </w:t>
      </w:r>
      <w:r w:rsidR="008C373D" w:rsidRPr="003B5C04">
        <w:rPr>
          <w:sz w:val="28"/>
          <w:szCs w:val="28"/>
        </w:rPr>
        <w:t xml:space="preserve">  </w:t>
      </w:r>
      <w:r w:rsidR="00107856">
        <w:rPr>
          <w:sz w:val="28"/>
          <w:szCs w:val="28"/>
        </w:rPr>
        <w:t>27</w:t>
      </w:r>
      <w:r w:rsidR="008A16A2" w:rsidRPr="003B5C04">
        <w:rPr>
          <w:sz w:val="28"/>
          <w:szCs w:val="28"/>
        </w:rPr>
        <w:t>.</w:t>
      </w:r>
      <w:r w:rsidR="000557A3">
        <w:rPr>
          <w:sz w:val="28"/>
          <w:szCs w:val="28"/>
        </w:rPr>
        <w:t>03</w:t>
      </w:r>
      <w:r w:rsidR="00637F34" w:rsidRPr="003B5C04">
        <w:rPr>
          <w:sz w:val="28"/>
          <w:szCs w:val="28"/>
        </w:rPr>
        <w:t>.</w:t>
      </w:r>
      <w:r w:rsidR="007F026F">
        <w:rPr>
          <w:sz w:val="28"/>
          <w:szCs w:val="28"/>
        </w:rPr>
        <w:t>201</w:t>
      </w:r>
      <w:r w:rsidR="007F026F">
        <w:rPr>
          <w:sz w:val="28"/>
          <w:szCs w:val="28"/>
          <w:lang w:val="en-US"/>
        </w:rPr>
        <w:t>4</w:t>
      </w:r>
      <w:r w:rsidR="002304D1" w:rsidRPr="003B5C04">
        <w:rPr>
          <w:sz w:val="28"/>
          <w:szCs w:val="28"/>
        </w:rPr>
        <w:t xml:space="preserve">г.    </w:t>
      </w:r>
      <w:r w:rsidR="00B00FC0">
        <w:rPr>
          <w:sz w:val="28"/>
          <w:szCs w:val="28"/>
        </w:rPr>
        <w:t xml:space="preserve">        </w:t>
      </w:r>
      <w:r w:rsidR="00B5559A">
        <w:rPr>
          <w:sz w:val="28"/>
          <w:szCs w:val="28"/>
        </w:rPr>
        <w:t xml:space="preserve">                                                                            </w:t>
      </w:r>
      <w:r w:rsidR="00107856">
        <w:rPr>
          <w:sz w:val="28"/>
          <w:szCs w:val="28"/>
        </w:rPr>
        <w:t>№ 298</w:t>
      </w:r>
      <w:r w:rsidR="008A16A2" w:rsidRPr="003B5C04">
        <w:rPr>
          <w:sz w:val="28"/>
          <w:szCs w:val="28"/>
        </w:rPr>
        <w:t xml:space="preserve">                     </w:t>
      </w:r>
    </w:p>
    <w:p w:rsidR="00E35DF2" w:rsidRPr="003B5C04" w:rsidRDefault="00637F34" w:rsidP="00B5559A">
      <w:pPr>
        <w:jc w:val="center"/>
        <w:rPr>
          <w:sz w:val="28"/>
          <w:szCs w:val="28"/>
        </w:rPr>
      </w:pPr>
      <w:proofErr w:type="gramStart"/>
      <w:r w:rsidRPr="003B5C04">
        <w:rPr>
          <w:sz w:val="28"/>
          <w:szCs w:val="28"/>
        </w:rPr>
        <w:t>с</w:t>
      </w:r>
      <w:proofErr w:type="gramEnd"/>
      <w:r w:rsidRPr="003B5C04">
        <w:rPr>
          <w:sz w:val="28"/>
          <w:szCs w:val="28"/>
        </w:rPr>
        <w:t>. Сосновка</w:t>
      </w:r>
    </w:p>
    <w:p w:rsidR="002304D1" w:rsidRPr="003B5C04" w:rsidRDefault="002304D1" w:rsidP="00E35DF2">
      <w:pPr>
        <w:jc w:val="center"/>
        <w:rPr>
          <w:sz w:val="28"/>
          <w:szCs w:val="28"/>
        </w:rPr>
      </w:pPr>
    </w:p>
    <w:p w:rsidR="00B5559A" w:rsidRPr="00B5559A" w:rsidRDefault="00637F34" w:rsidP="00B5559A">
      <w:pPr>
        <w:jc w:val="center"/>
        <w:rPr>
          <w:b/>
          <w:sz w:val="28"/>
          <w:szCs w:val="28"/>
        </w:rPr>
      </w:pPr>
      <w:r w:rsidRPr="00B5559A">
        <w:rPr>
          <w:b/>
          <w:sz w:val="28"/>
          <w:szCs w:val="28"/>
        </w:rPr>
        <w:t>«О</w:t>
      </w:r>
      <w:r w:rsidR="008A16A2" w:rsidRPr="00B5559A">
        <w:rPr>
          <w:b/>
          <w:sz w:val="28"/>
          <w:szCs w:val="28"/>
        </w:rPr>
        <w:t xml:space="preserve">б </w:t>
      </w:r>
      <w:r w:rsidR="008E64CA" w:rsidRPr="00B5559A">
        <w:rPr>
          <w:b/>
          <w:sz w:val="28"/>
          <w:szCs w:val="28"/>
        </w:rPr>
        <w:t xml:space="preserve"> </w:t>
      </w:r>
      <w:r w:rsidR="008A16A2" w:rsidRPr="00B5559A">
        <w:rPr>
          <w:b/>
          <w:sz w:val="28"/>
          <w:szCs w:val="28"/>
        </w:rPr>
        <w:t xml:space="preserve">итогах </w:t>
      </w:r>
      <w:r w:rsidR="007B1146">
        <w:rPr>
          <w:b/>
          <w:sz w:val="28"/>
          <w:szCs w:val="28"/>
        </w:rPr>
        <w:t xml:space="preserve">выполнения прогноза </w:t>
      </w:r>
      <w:r w:rsidR="008A16A2" w:rsidRPr="00B5559A">
        <w:rPr>
          <w:b/>
          <w:sz w:val="28"/>
          <w:szCs w:val="28"/>
        </w:rPr>
        <w:t>социально- экономического</w:t>
      </w:r>
      <w:r w:rsidR="00B5559A" w:rsidRPr="00B5559A">
        <w:rPr>
          <w:b/>
          <w:sz w:val="28"/>
          <w:szCs w:val="28"/>
        </w:rPr>
        <w:t xml:space="preserve"> развития сельского поселения Сосновского</w:t>
      </w:r>
      <w:r w:rsidR="000557A3">
        <w:rPr>
          <w:b/>
          <w:sz w:val="28"/>
          <w:szCs w:val="28"/>
        </w:rPr>
        <w:t xml:space="preserve"> муниципального образования за </w:t>
      </w:r>
      <w:r w:rsidR="007F026F">
        <w:rPr>
          <w:b/>
          <w:sz w:val="28"/>
          <w:szCs w:val="28"/>
        </w:rPr>
        <w:t>2013</w:t>
      </w:r>
      <w:r w:rsidR="00B5559A" w:rsidRPr="00B5559A">
        <w:rPr>
          <w:b/>
          <w:sz w:val="28"/>
          <w:szCs w:val="28"/>
        </w:rPr>
        <w:t xml:space="preserve"> год</w:t>
      </w:r>
      <w:r w:rsidR="000557A3">
        <w:rPr>
          <w:b/>
          <w:sz w:val="28"/>
          <w:szCs w:val="28"/>
        </w:rPr>
        <w:t xml:space="preserve"> и прогн</w:t>
      </w:r>
      <w:r w:rsidR="007F026F">
        <w:rPr>
          <w:b/>
          <w:sz w:val="28"/>
          <w:szCs w:val="28"/>
        </w:rPr>
        <w:t>озе на очередной финансовый 2014</w:t>
      </w:r>
      <w:r w:rsidR="000557A3">
        <w:rPr>
          <w:b/>
          <w:sz w:val="28"/>
          <w:szCs w:val="28"/>
        </w:rPr>
        <w:t xml:space="preserve"> год</w:t>
      </w:r>
      <w:r w:rsidR="00B5559A" w:rsidRPr="00B5559A">
        <w:rPr>
          <w:b/>
          <w:sz w:val="28"/>
          <w:szCs w:val="28"/>
        </w:rPr>
        <w:t>»</w:t>
      </w:r>
    </w:p>
    <w:p w:rsidR="00B5559A" w:rsidRPr="00B00FC0" w:rsidRDefault="00B5559A" w:rsidP="00B5559A">
      <w:pPr>
        <w:jc w:val="center"/>
        <w:rPr>
          <w:sz w:val="28"/>
          <w:szCs w:val="28"/>
        </w:rPr>
      </w:pPr>
    </w:p>
    <w:p w:rsidR="00B84C7E" w:rsidRDefault="00B84C7E" w:rsidP="00B84C7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605CF1">
        <w:rPr>
          <w:sz w:val="28"/>
          <w:szCs w:val="28"/>
        </w:rPr>
        <w:t xml:space="preserve">Заслушав информацию «Об итогах выполнения  прогноза </w:t>
      </w:r>
      <w:r w:rsidRPr="003B5C04">
        <w:rPr>
          <w:sz w:val="28"/>
          <w:szCs w:val="28"/>
        </w:rPr>
        <w:t xml:space="preserve">социально-экономического развития Сосновского муниципального образования за </w:t>
      </w:r>
      <w:r w:rsidR="00605CF1">
        <w:rPr>
          <w:b/>
          <w:sz w:val="28"/>
          <w:szCs w:val="28"/>
        </w:rPr>
        <w:t xml:space="preserve"> </w:t>
      </w:r>
      <w:r w:rsidR="007F026F">
        <w:rPr>
          <w:sz w:val="28"/>
          <w:szCs w:val="28"/>
        </w:rPr>
        <w:t>2013</w:t>
      </w:r>
      <w:r>
        <w:rPr>
          <w:sz w:val="28"/>
          <w:szCs w:val="28"/>
        </w:rPr>
        <w:t xml:space="preserve"> год</w:t>
      </w:r>
      <w:r w:rsidR="005D5CF8">
        <w:rPr>
          <w:sz w:val="28"/>
          <w:szCs w:val="28"/>
        </w:rPr>
        <w:t xml:space="preserve"> и прогно</w:t>
      </w:r>
      <w:r w:rsidR="007F026F">
        <w:rPr>
          <w:sz w:val="28"/>
          <w:szCs w:val="28"/>
        </w:rPr>
        <w:t xml:space="preserve">зе на очередной финансовый 2014 </w:t>
      </w:r>
      <w:r w:rsidR="005D5CF8">
        <w:rPr>
          <w:sz w:val="28"/>
          <w:szCs w:val="28"/>
        </w:rPr>
        <w:t>год</w:t>
      </w:r>
      <w:r w:rsidR="00605CF1">
        <w:rPr>
          <w:sz w:val="28"/>
          <w:szCs w:val="28"/>
        </w:rPr>
        <w:t>»</w:t>
      </w:r>
      <w:r w:rsidRPr="003B5C04">
        <w:rPr>
          <w:sz w:val="28"/>
          <w:szCs w:val="28"/>
        </w:rPr>
        <w:t xml:space="preserve">, Дума сельского поселения Сосновского муниципального образования отмечает, что </w:t>
      </w:r>
      <w:r w:rsidR="00B8685E">
        <w:rPr>
          <w:sz w:val="28"/>
          <w:szCs w:val="28"/>
        </w:rPr>
        <w:t>большинство прогнозных показателей социально- экономического развития Сосновского му</w:t>
      </w:r>
      <w:r w:rsidR="007F026F">
        <w:rPr>
          <w:sz w:val="28"/>
          <w:szCs w:val="28"/>
        </w:rPr>
        <w:t>ниципального образования за 2013</w:t>
      </w:r>
      <w:r w:rsidR="00B8685E">
        <w:rPr>
          <w:sz w:val="28"/>
          <w:szCs w:val="28"/>
        </w:rPr>
        <w:t xml:space="preserve"> год были достигнуты и </w:t>
      </w:r>
      <w:r w:rsidRPr="003B5C04">
        <w:rPr>
          <w:sz w:val="28"/>
          <w:szCs w:val="28"/>
        </w:rPr>
        <w:t>в целом социально- экономическое развитие Сосновского муниципального образования носит</w:t>
      </w:r>
      <w:proofErr w:type="gramEnd"/>
      <w:r w:rsidRPr="003B5C04">
        <w:rPr>
          <w:sz w:val="28"/>
          <w:szCs w:val="28"/>
        </w:rPr>
        <w:t xml:space="preserve"> поступательный характер, с преобладанием позитивных тенденций:  </w:t>
      </w:r>
    </w:p>
    <w:p w:rsidR="00D5402F" w:rsidRPr="00144B89" w:rsidRDefault="00D5402F" w:rsidP="00D5402F">
      <w:pPr>
        <w:rPr>
          <w:sz w:val="28"/>
          <w:szCs w:val="28"/>
        </w:rPr>
      </w:pPr>
      <w:r>
        <w:rPr>
          <w:sz w:val="28"/>
          <w:szCs w:val="28"/>
        </w:rPr>
        <w:t xml:space="preserve">      В </w:t>
      </w:r>
      <w:r>
        <w:rPr>
          <w:b/>
          <w:sz w:val="28"/>
          <w:szCs w:val="28"/>
        </w:rPr>
        <w:t xml:space="preserve"> </w:t>
      </w:r>
      <w:r w:rsidR="007F026F">
        <w:rPr>
          <w:sz w:val="28"/>
          <w:szCs w:val="28"/>
        </w:rPr>
        <w:t>2013</w:t>
      </w:r>
      <w:r>
        <w:rPr>
          <w:sz w:val="28"/>
          <w:szCs w:val="28"/>
        </w:rPr>
        <w:t xml:space="preserve"> году  выручка от реализации продукции (работ, услуг) составила </w:t>
      </w:r>
      <w:r w:rsidR="00144B89" w:rsidRPr="00144B89">
        <w:rPr>
          <w:sz w:val="28"/>
          <w:szCs w:val="28"/>
        </w:rPr>
        <w:t>227050</w:t>
      </w:r>
      <w:r w:rsidRPr="00144B89">
        <w:rPr>
          <w:sz w:val="28"/>
          <w:szCs w:val="28"/>
        </w:rPr>
        <w:t xml:space="preserve"> т</w:t>
      </w:r>
      <w:r w:rsidR="00AD3E6F" w:rsidRPr="00144B89">
        <w:rPr>
          <w:sz w:val="28"/>
          <w:szCs w:val="28"/>
        </w:rPr>
        <w:t>ыс</w:t>
      </w:r>
      <w:r w:rsidRPr="00144B89">
        <w:rPr>
          <w:sz w:val="28"/>
          <w:szCs w:val="28"/>
        </w:rPr>
        <w:t>. р</w:t>
      </w:r>
      <w:r w:rsidR="00AD3E6F" w:rsidRPr="00144B89">
        <w:rPr>
          <w:sz w:val="28"/>
          <w:szCs w:val="28"/>
        </w:rPr>
        <w:t>уб</w:t>
      </w:r>
      <w:r w:rsidRPr="00144B89">
        <w:rPr>
          <w:sz w:val="28"/>
          <w:szCs w:val="28"/>
        </w:rPr>
        <w:t xml:space="preserve">., или </w:t>
      </w:r>
      <w:r w:rsidR="00144B89" w:rsidRPr="00144B89">
        <w:rPr>
          <w:sz w:val="28"/>
          <w:szCs w:val="28"/>
        </w:rPr>
        <w:t>110,7</w:t>
      </w:r>
      <w:r w:rsidRPr="00144B89">
        <w:rPr>
          <w:sz w:val="28"/>
          <w:szCs w:val="28"/>
        </w:rPr>
        <w:t xml:space="preserve"> % </w:t>
      </w:r>
      <w:r w:rsidR="00144B89" w:rsidRPr="00144B89">
        <w:rPr>
          <w:sz w:val="28"/>
          <w:szCs w:val="28"/>
        </w:rPr>
        <w:t xml:space="preserve"> </w:t>
      </w:r>
      <w:r w:rsidRPr="00144B89">
        <w:rPr>
          <w:sz w:val="28"/>
          <w:szCs w:val="28"/>
        </w:rPr>
        <w:t>к соответствующему  периоду прошлого года, на душу н</w:t>
      </w:r>
      <w:r w:rsidR="00AD3E6F" w:rsidRPr="00144B89">
        <w:rPr>
          <w:sz w:val="28"/>
          <w:szCs w:val="28"/>
        </w:rPr>
        <w:t xml:space="preserve">аселения выручка </w:t>
      </w:r>
      <w:r w:rsidR="005814BD" w:rsidRPr="00144B89">
        <w:rPr>
          <w:sz w:val="28"/>
          <w:szCs w:val="28"/>
        </w:rPr>
        <w:t xml:space="preserve">составила  </w:t>
      </w:r>
      <w:r w:rsidR="00144B89" w:rsidRPr="00144B89">
        <w:rPr>
          <w:sz w:val="28"/>
          <w:szCs w:val="28"/>
        </w:rPr>
        <w:t>120005</w:t>
      </w:r>
      <w:r w:rsidR="00B23D5B" w:rsidRPr="00144B89">
        <w:rPr>
          <w:sz w:val="28"/>
          <w:szCs w:val="28"/>
        </w:rPr>
        <w:t xml:space="preserve"> </w:t>
      </w:r>
      <w:r w:rsidR="00AD3E6F" w:rsidRPr="00144B89">
        <w:rPr>
          <w:sz w:val="28"/>
          <w:szCs w:val="28"/>
        </w:rPr>
        <w:t xml:space="preserve"> р</w:t>
      </w:r>
      <w:r w:rsidR="00B23D5B" w:rsidRPr="00144B89">
        <w:rPr>
          <w:sz w:val="28"/>
          <w:szCs w:val="28"/>
        </w:rPr>
        <w:t>уб</w:t>
      </w:r>
      <w:r w:rsidR="00AD3E6F" w:rsidRPr="00144B89">
        <w:rPr>
          <w:sz w:val="28"/>
          <w:szCs w:val="28"/>
        </w:rPr>
        <w:t>., или 1</w:t>
      </w:r>
      <w:r w:rsidR="00144B89" w:rsidRPr="00144B89">
        <w:rPr>
          <w:sz w:val="28"/>
          <w:szCs w:val="28"/>
        </w:rPr>
        <w:t>10,1</w:t>
      </w:r>
      <w:r w:rsidRPr="00144B89">
        <w:rPr>
          <w:sz w:val="28"/>
          <w:szCs w:val="28"/>
        </w:rPr>
        <w:t>%  к соответс</w:t>
      </w:r>
      <w:r w:rsidR="00AD3E6F" w:rsidRPr="00144B89">
        <w:rPr>
          <w:sz w:val="28"/>
          <w:szCs w:val="28"/>
        </w:rPr>
        <w:t>твующему  периоду прошлого года;</w:t>
      </w:r>
    </w:p>
    <w:p w:rsidR="008617D5" w:rsidRPr="00AD3E6F" w:rsidRDefault="00AD3E6F" w:rsidP="00B84C7E">
      <w:pPr>
        <w:rPr>
          <w:color w:val="800000"/>
          <w:sz w:val="28"/>
          <w:szCs w:val="28"/>
        </w:rPr>
      </w:pPr>
      <w:r w:rsidRPr="00144B89">
        <w:rPr>
          <w:sz w:val="28"/>
          <w:szCs w:val="28"/>
        </w:rPr>
        <w:t xml:space="preserve">     </w:t>
      </w:r>
      <w:r w:rsidR="008617D5" w:rsidRPr="00144B89">
        <w:rPr>
          <w:sz w:val="28"/>
          <w:szCs w:val="28"/>
        </w:rPr>
        <w:t>Согласно данных службы государственной статистики чис</w:t>
      </w:r>
      <w:r w:rsidR="007F026F" w:rsidRPr="00144B89">
        <w:rPr>
          <w:sz w:val="28"/>
          <w:szCs w:val="28"/>
        </w:rPr>
        <w:t>ленность населения на 01.01.2014</w:t>
      </w:r>
      <w:r w:rsidR="008617D5" w:rsidRPr="00144B89">
        <w:rPr>
          <w:sz w:val="28"/>
          <w:szCs w:val="28"/>
        </w:rPr>
        <w:t xml:space="preserve"> года </w:t>
      </w:r>
      <w:r w:rsidR="007F026F" w:rsidRPr="00144B89">
        <w:rPr>
          <w:sz w:val="28"/>
          <w:szCs w:val="28"/>
        </w:rPr>
        <w:t>по Сосновскому МО составила 1892</w:t>
      </w:r>
      <w:r w:rsidR="008617D5" w:rsidRPr="00144B89">
        <w:rPr>
          <w:sz w:val="28"/>
          <w:szCs w:val="28"/>
        </w:rPr>
        <w:t xml:space="preserve"> человек </w:t>
      </w:r>
      <w:r w:rsidR="007F026F" w:rsidRPr="00144B89">
        <w:rPr>
          <w:sz w:val="28"/>
          <w:szCs w:val="28"/>
        </w:rPr>
        <w:t>или 3,71</w:t>
      </w:r>
      <w:r w:rsidR="008617D5" w:rsidRPr="00144B89">
        <w:rPr>
          <w:sz w:val="28"/>
          <w:szCs w:val="28"/>
        </w:rPr>
        <w:t>% от</w:t>
      </w:r>
      <w:r w:rsidR="008617D5">
        <w:rPr>
          <w:sz w:val="28"/>
          <w:szCs w:val="28"/>
        </w:rPr>
        <w:t xml:space="preserve"> населения муниципального района</w:t>
      </w:r>
      <w:r>
        <w:rPr>
          <w:sz w:val="28"/>
          <w:szCs w:val="28"/>
        </w:rPr>
        <w:t>;</w:t>
      </w:r>
    </w:p>
    <w:p w:rsidR="00B84C7E" w:rsidRPr="00C706D8" w:rsidRDefault="0030624B" w:rsidP="00B84C7E">
      <w:pPr>
        <w:rPr>
          <w:sz w:val="28"/>
          <w:szCs w:val="28"/>
        </w:rPr>
      </w:pPr>
      <w:r>
        <w:rPr>
          <w:sz w:val="28"/>
          <w:szCs w:val="28"/>
        </w:rPr>
        <w:t xml:space="preserve">      Ч</w:t>
      </w:r>
      <w:r w:rsidR="00B84C7E" w:rsidRPr="00C706D8">
        <w:rPr>
          <w:sz w:val="28"/>
          <w:szCs w:val="28"/>
        </w:rPr>
        <w:t>исленность зан</w:t>
      </w:r>
      <w:r w:rsidR="00B84C7E">
        <w:rPr>
          <w:sz w:val="28"/>
          <w:szCs w:val="28"/>
        </w:rPr>
        <w:t xml:space="preserve">ятого населения в экономике за </w:t>
      </w:r>
      <w:r>
        <w:rPr>
          <w:b/>
          <w:sz w:val="28"/>
          <w:szCs w:val="28"/>
        </w:rPr>
        <w:t xml:space="preserve"> </w:t>
      </w:r>
      <w:r w:rsidR="007F026F">
        <w:rPr>
          <w:sz w:val="28"/>
          <w:szCs w:val="28"/>
        </w:rPr>
        <w:t>2013</w:t>
      </w:r>
      <w:r w:rsidR="008617D5">
        <w:rPr>
          <w:sz w:val="28"/>
          <w:szCs w:val="28"/>
        </w:rPr>
        <w:t xml:space="preserve"> год</w:t>
      </w:r>
      <w:r w:rsidR="00B84C7E" w:rsidRPr="00C706D8">
        <w:rPr>
          <w:sz w:val="28"/>
          <w:szCs w:val="28"/>
        </w:rPr>
        <w:t xml:space="preserve"> </w:t>
      </w:r>
      <w:r w:rsidR="0052365A">
        <w:rPr>
          <w:sz w:val="28"/>
          <w:szCs w:val="28"/>
        </w:rPr>
        <w:t xml:space="preserve">составила </w:t>
      </w:r>
      <w:r w:rsidR="007F026F">
        <w:rPr>
          <w:sz w:val="28"/>
          <w:szCs w:val="28"/>
        </w:rPr>
        <w:t>637</w:t>
      </w:r>
      <w:r w:rsidR="00B8253D">
        <w:rPr>
          <w:sz w:val="28"/>
          <w:szCs w:val="28"/>
        </w:rPr>
        <w:t xml:space="preserve"> человек или </w:t>
      </w:r>
      <w:r w:rsidR="007F026F">
        <w:rPr>
          <w:sz w:val="28"/>
          <w:szCs w:val="28"/>
        </w:rPr>
        <w:t>33,7</w:t>
      </w:r>
      <w:r w:rsidR="00B8253D">
        <w:rPr>
          <w:sz w:val="28"/>
          <w:szCs w:val="28"/>
        </w:rPr>
        <w:t xml:space="preserve"> </w:t>
      </w:r>
      <w:r w:rsidR="00B84C7E">
        <w:rPr>
          <w:sz w:val="28"/>
          <w:szCs w:val="28"/>
        </w:rPr>
        <w:t>% от общей численности населения</w:t>
      </w:r>
      <w:r w:rsidR="008617D5">
        <w:rPr>
          <w:sz w:val="28"/>
          <w:szCs w:val="28"/>
        </w:rPr>
        <w:t xml:space="preserve"> Сосновского муниципального образования</w:t>
      </w:r>
      <w:r w:rsidR="00642B88">
        <w:rPr>
          <w:sz w:val="28"/>
          <w:szCs w:val="28"/>
        </w:rPr>
        <w:t xml:space="preserve"> и на 32 человека больше по сравнению с 2012 годом</w:t>
      </w:r>
      <w:r w:rsidR="00B84C7E">
        <w:rPr>
          <w:sz w:val="28"/>
          <w:szCs w:val="28"/>
        </w:rPr>
        <w:t>;</w:t>
      </w:r>
    </w:p>
    <w:p w:rsidR="00642B88" w:rsidRPr="00DF575A" w:rsidRDefault="0030624B" w:rsidP="00642B88">
      <w:pPr>
        <w:rPr>
          <w:sz w:val="28"/>
          <w:szCs w:val="28"/>
        </w:rPr>
      </w:pPr>
      <w:r w:rsidRPr="00DF575A">
        <w:rPr>
          <w:sz w:val="28"/>
          <w:szCs w:val="28"/>
        </w:rPr>
        <w:t xml:space="preserve">      </w:t>
      </w:r>
      <w:r w:rsidR="00642B88">
        <w:rPr>
          <w:sz w:val="28"/>
          <w:szCs w:val="28"/>
        </w:rPr>
        <w:t>С</w:t>
      </w:r>
      <w:r w:rsidR="00642B88" w:rsidRPr="00DF575A">
        <w:rPr>
          <w:sz w:val="28"/>
          <w:szCs w:val="28"/>
        </w:rPr>
        <w:t xml:space="preserve">огласно данным отдела ЗАГС </w:t>
      </w:r>
      <w:r w:rsidR="00642B88">
        <w:rPr>
          <w:sz w:val="28"/>
          <w:szCs w:val="28"/>
        </w:rPr>
        <w:t xml:space="preserve">по </w:t>
      </w:r>
      <w:r w:rsidR="00642B88" w:rsidRPr="00DF575A">
        <w:rPr>
          <w:sz w:val="28"/>
          <w:szCs w:val="28"/>
        </w:rPr>
        <w:t>г. Усолье-Сибирское</w:t>
      </w:r>
      <w:r w:rsidR="00642B88">
        <w:rPr>
          <w:sz w:val="28"/>
          <w:szCs w:val="28"/>
        </w:rPr>
        <w:t xml:space="preserve"> и Усольскому району</w:t>
      </w:r>
      <w:r w:rsidR="00642B88" w:rsidRPr="00DF575A">
        <w:rPr>
          <w:sz w:val="28"/>
          <w:szCs w:val="28"/>
        </w:rPr>
        <w:t xml:space="preserve"> </w:t>
      </w:r>
      <w:r w:rsidR="00642B88">
        <w:rPr>
          <w:sz w:val="28"/>
          <w:szCs w:val="28"/>
        </w:rPr>
        <w:t>д</w:t>
      </w:r>
      <w:r w:rsidR="00642B88" w:rsidRPr="00DF575A">
        <w:rPr>
          <w:sz w:val="28"/>
          <w:szCs w:val="28"/>
        </w:rPr>
        <w:t>емографическая ситуация</w:t>
      </w:r>
      <w:r w:rsidR="00642B88">
        <w:rPr>
          <w:sz w:val="28"/>
          <w:szCs w:val="28"/>
        </w:rPr>
        <w:t xml:space="preserve">  </w:t>
      </w:r>
      <w:r w:rsidR="00642B88" w:rsidRPr="00DF575A">
        <w:rPr>
          <w:sz w:val="28"/>
          <w:szCs w:val="28"/>
        </w:rPr>
        <w:t>поселения, характеризуется следующими показателями:</w:t>
      </w:r>
    </w:p>
    <w:tbl>
      <w:tblPr>
        <w:tblpPr w:leftFromText="180" w:rightFromText="180" w:vertAnchor="text" w:tblpY="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8"/>
        <w:gridCol w:w="1122"/>
        <w:gridCol w:w="1457"/>
        <w:gridCol w:w="1457"/>
        <w:gridCol w:w="1425"/>
      </w:tblGrid>
      <w:tr w:rsidR="00642B88" w:rsidRPr="00DF575A" w:rsidTr="00642B88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88" w:rsidRPr="00642B88" w:rsidRDefault="00642B88" w:rsidP="00642B88">
            <w:pPr>
              <w:jc w:val="center"/>
              <w:rPr>
                <w:b/>
              </w:rPr>
            </w:pPr>
            <w:r w:rsidRPr="00642B88">
              <w:rPr>
                <w:b/>
              </w:rPr>
              <w:t>Показатели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88" w:rsidRPr="00642B88" w:rsidRDefault="00642B88" w:rsidP="00642B88">
            <w:pPr>
              <w:jc w:val="center"/>
              <w:rPr>
                <w:b/>
              </w:rPr>
            </w:pPr>
            <w:r w:rsidRPr="00642B88">
              <w:rPr>
                <w:b/>
              </w:rPr>
              <w:t>Ед. изм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88" w:rsidRPr="00642B88" w:rsidRDefault="00642B88" w:rsidP="00642B88">
            <w:pPr>
              <w:jc w:val="center"/>
              <w:rPr>
                <w:b/>
              </w:rPr>
            </w:pPr>
            <w:r w:rsidRPr="00642B88">
              <w:rPr>
                <w:b/>
                <w:sz w:val="28"/>
                <w:szCs w:val="28"/>
              </w:rPr>
              <w:t xml:space="preserve"> </w:t>
            </w:r>
            <w:r w:rsidRPr="00642B88">
              <w:rPr>
                <w:b/>
              </w:rPr>
              <w:t>2012г.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88" w:rsidRPr="00642B88" w:rsidRDefault="00642B88" w:rsidP="00642B88">
            <w:pPr>
              <w:jc w:val="center"/>
              <w:rPr>
                <w:b/>
              </w:rPr>
            </w:pPr>
            <w:r w:rsidRPr="00642B88">
              <w:rPr>
                <w:b/>
                <w:sz w:val="28"/>
                <w:szCs w:val="28"/>
              </w:rPr>
              <w:t xml:space="preserve"> </w:t>
            </w:r>
            <w:r w:rsidRPr="00642B88">
              <w:rPr>
                <w:b/>
              </w:rPr>
              <w:t>2013г.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88" w:rsidRPr="00642B88" w:rsidRDefault="00642B88" w:rsidP="00642B88">
            <w:pPr>
              <w:jc w:val="center"/>
              <w:rPr>
                <w:b/>
              </w:rPr>
            </w:pPr>
            <w:r w:rsidRPr="00642B88">
              <w:rPr>
                <w:b/>
              </w:rPr>
              <w:t>Откл.</w:t>
            </w:r>
          </w:p>
        </w:tc>
      </w:tr>
      <w:tr w:rsidR="00642B88" w:rsidRPr="00642B88" w:rsidTr="00642B88">
        <w:trPr>
          <w:trHeight w:val="515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88" w:rsidRPr="00642B88" w:rsidRDefault="00642B88" w:rsidP="00642B88">
            <w:pPr>
              <w:rPr>
                <w:sz w:val="28"/>
                <w:szCs w:val="28"/>
              </w:rPr>
            </w:pPr>
            <w:r w:rsidRPr="00642B88">
              <w:rPr>
                <w:sz w:val="28"/>
                <w:szCs w:val="28"/>
              </w:rPr>
              <w:t>Численность постоянного населения на начало года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88" w:rsidRPr="00642B88" w:rsidRDefault="00642B88" w:rsidP="00642B88">
            <w:pPr>
              <w:jc w:val="center"/>
              <w:rPr>
                <w:sz w:val="28"/>
                <w:szCs w:val="28"/>
              </w:rPr>
            </w:pPr>
            <w:r w:rsidRPr="00642B88">
              <w:rPr>
                <w:sz w:val="28"/>
                <w:szCs w:val="28"/>
              </w:rPr>
              <w:t>чел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88" w:rsidRPr="00642B88" w:rsidRDefault="00642B88" w:rsidP="00642B88">
            <w:pPr>
              <w:jc w:val="center"/>
              <w:rPr>
                <w:sz w:val="28"/>
                <w:szCs w:val="28"/>
              </w:rPr>
            </w:pPr>
            <w:r w:rsidRPr="00642B88">
              <w:rPr>
                <w:sz w:val="28"/>
                <w:szCs w:val="28"/>
              </w:rPr>
              <w:t>1888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88" w:rsidRPr="00642B88" w:rsidRDefault="00642B88" w:rsidP="00642B88">
            <w:pPr>
              <w:jc w:val="center"/>
              <w:rPr>
                <w:sz w:val="28"/>
                <w:szCs w:val="28"/>
              </w:rPr>
            </w:pPr>
            <w:r w:rsidRPr="00642B88">
              <w:rPr>
                <w:sz w:val="28"/>
                <w:szCs w:val="28"/>
              </w:rPr>
              <w:t>1892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88" w:rsidRPr="00642B88" w:rsidRDefault="00642B88" w:rsidP="00642B88">
            <w:pPr>
              <w:jc w:val="center"/>
              <w:rPr>
                <w:sz w:val="28"/>
                <w:szCs w:val="28"/>
              </w:rPr>
            </w:pPr>
            <w:r w:rsidRPr="00642B88">
              <w:rPr>
                <w:sz w:val="28"/>
                <w:szCs w:val="28"/>
              </w:rPr>
              <w:t>+4</w:t>
            </w:r>
          </w:p>
        </w:tc>
      </w:tr>
      <w:tr w:rsidR="00642B88" w:rsidRPr="00642B88" w:rsidTr="00642B88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88" w:rsidRPr="00642B88" w:rsidRDefault="00642B88" w:rsidP="00642B88">
            <w:pPr>
              <w:rPr>
                <w:sz w:val="28"/>
                <w:szCs w:val="28"/>
              </w:rPr>
            </w:pPr>
            <w:r w:rsidRPr="00642B88">
              <w:rPr>
                <w:sz w:val="28"/>
                <w:szCs w:val="28"/>
              </w:rPr>
              <w:t>Зарегистрировано родившихся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88" w:rsidRPr="00642B88" w:rsidRDefault="00642B88" w:rsidP="00642B88">
            <w:pPr>
              <w:jc w:val="center"/>
              <w:rPr>
                <w:sz w:val="28"/>
                <w:szCs w:val="28"/>
              </w:rPr>
            </w:pPr>
            <w:r w:rsidRPr="00642B88">
              <w:rPr>
                <w:sz w:val="28"/>
                <w:szCs w:val="28"/>
              </w:rPr>
              <w:t>чел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88" w:rsidRPr="00642B88" w:rsidRDefault="00642B88" w:rsidP="00642B88">
            <w:pPr>
              <w:jc w:val="center"/>
              <w:rPr>
                <w:sz w:val="28"/>
                <w:szCs w:val="28"/>
              </w:rPr>
            </w:pPr>
            <w:r w:rsidRPr="00642B88">
              <w:rPr>
                <w:sz w:val="28"/>
                <w:szCs w:val="28"/>
              </w:rPr>
              <w:t>42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88" w:rsidRPr="00642B88" w:rsidRDefault="00642B88" w:rsidP="00642B88">
            <w:pPr>
              <w:jc w:val="center"/>
              <w:rPr>
                <w:sz w:val="28"/>
                <w:szCs w:val="28"/>
              </w:rPr>
            </w:pPr>
            <w:r w:rsidRPr="00642B88">
              <w:rPr>
                <w:sz w:val="28"/>
                <w:szCs w:val="28"/>
              </w:rPr>
              <w:t>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88" w:rsidRPr="00642B88" w:rsidRDefault="00642B88" w:rsidP="00642B88">
            <w:pPr>
              <w:jc w:val="center"/>
              <w:rPr>
                <w:sz w:val="28"/>
                <w:szCs w:val="28"/>
              </w:rPr>
            </w:pPr>
            <w:r w:rsidRPr="00642B88">
              <w:rPr>
                <w:sz w:val="28"/>
                <w:szCs w:val="28"/>
              </w:rPr>
              <w:t>-16</w:t>
            </w:r>
          </w:p>
        </w:tc>
      </w:tr>
      <w:tr w:rsidR="00642B88" w:rsidRPr="00642B88" w:rsidTr="00642B88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88" w:rsidRPr="00642B88" w:rsidRDefault="00642B88" w:rsidP="00642B88">
            <w:pPr>
              <w:jc w:val="both"/>
              <w:rPr>
                <w:sz w:val="28"/>
                <w:szCs w:val="28"/>
              </w:rPr>
            </w:pPr>
            <w:r w:rsidRPr="00642B88">
              <w:rPr>
                <w:sz w:val="28"/>
                <w:szCs w:val="28"/>
              </w:rPr>
              <w:t xml:space="preserve">Зарегистрировано </w:t>
            </w:r>
            <w:proofErr w:type="gramStart"/>
            <w:r w:rsidRPr="00642B88">
              <w:rPr>
                <w:sz w:val="28"/>
                <w:szCs w:val="28"/>
              </w:rPr>
              <w:t>умерших</w:t>
            </w:r>
            <w:proofErr w:type="gram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88" w:rsidRPr="00642B88" w:rsidRDefault="00642B88" w:rsidP="00642B88">
            <w:pPr>
              <w:jc w:val="center"/>
              <w:rPr>
                <w:sz w:val="28"/>
                <w:szCs w:val="28"/>
              </w:rPr>
            </w:pPr>
            <w:r w:rsidRPr="00642B88">
              <w:rPr>
                <w:sz w:val="28"/>
                <w:szCs w:val="28"/>
              </w:rPr>
              <w:t>чел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88" w:rsidRPr="00642B88" w:rsidRDefault="00642B88" w:rsidP="00642B88">
            <w:pPr>
              <w:jc w:val="center"/>
              <w:rPr>
                <w:sz w:val="28"/>
                <w:szCs w:val="28"/>
              </w:rPr>
            </w:pPr>
            <w:r w:rsidRPr="00642B88">
              <w:rPr>
                <w:sz w:val="28"/>
                <w:szCs w:val="28"/>
              </w:rPr>
              <w:t>24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88" w:rsidRPr="00642B88" w:rsidRDefault="00642B88" w:rsidP="00642B88">
            <w:pPr>
              <w:jc w:val="center"/>
              <w:rPr>
                <w:sz w:val="28"/>
                <w:szCs w:val="28"/>
              </w:rPr>
            </w:pPr>
            <w:r w:rsidRPr="00642B88">
              <w:rPr>
                <w:sz w:val="28"/>
                <w:szCs w:val="28"/>
              </w:rPr>
              <w:t>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88" w:rsidRPr="00642B88" w:rsidRDefault="00642B88" w:rsidP="00642B88">
            <w:pPr>
              <w:jc w:val="center"/>
              <w:rPr>
                <w:sz w:val="28"/>
                <w:szCs w:val="28"/>
              </w:rPr>
            </w:pPr>
            <w:r w:rsidRPr="00642B88">
              <w:rPr>
                <w:sz w:val="28"/>
                <w:szCs w:val="28"/>
              </w:rPr>
              <w:t>+2</w:t>
            </w:r>
          </w:p>
        </w:tc>
      </w:tr>
      <w:tr w:rsidR="00642B88" w:rsidRPr="00642B88" w:rsidTr="00642B88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88" w:rsidRPr="00642B88" w:rsidRDefault="00642B88" w:rsidP="00642B88">
            <w:pPr>
              <w:rPr>
                <w:sz w:val="28"/>
                <w:szCs w:val="28"/>
              </w:rPr>
            </w:pPr>
            <w:r w:rsidRPr="00642B88">
              <w:rPr>
                <w:sz w:val="28"/>
                <w:szCs w:val="28"/>
              </w:rPr>
              <w:t>Прибыло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88" w:rsidRPr="00642B88" w:rsidRDefault="00642B88" w:rsidP="00642B88">
            <w:pPr>
              <w:jc w:val="center"/>
              <w:rPr>
                <w:sz w:val="28"/>
                <w:szCs w:val="28"/>
              </w:rPr>
            </w:pPr>
            <w:r w:rsidRPr="00642B88">
              <w:rPr>
                <w:sz w:val="28"/>
                <w:szCs w:val="28"/>
              </w:rPr>
              <w:t>чел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88" w:rsidRPr="00642B88" w:rsidRDefault="00642B88" w:rsidP="00642B88">
            <w:pPr>
              <w:jc w:val="center"/>
              <w:rPr>
                <w:sz w:val="28"/>
                <w:szCs w:val="28"/>
              </w:rPr>
            </w:pPr>
            <w:r w:rsidRPr="00642B88">
              <w:rPr>
                <w:sz w:val="28"/>
                <w:szCs w:val="28"/>
              </w:rPr>
              <w:t>60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88" w:rsidRPr="00642B88" w:rsidRDefault="00642B88" w:rsidP="00642B88">
            <w:pPr>
              <w:jc w:val="center"/>
              <w:rPr>
                <w:sz w:val="28"/>
                <w:szCs w:val="28"/>
              </w:rPr>
            </w:pPr>
            <w:r w:rsidRPr="00642B88">
              <w:rPr>
                <w:sz w:val="28"/>
                <w:szCs w:val="28"/>
              </w:rPr>
              <w:t>42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88" w:rsidRPr="00642B88" w:rsidRDefault="00642B88" w:rsidP="00642B88">
            <w:pPr>
              <w:rPr>
                <w:sz w:val="28"/>
                <w:szCs w:val="28"/>
              </w:rPr>
            </w:pPr>
            <w:r w:rsidRPr="00642B88">
              <w:rPr>
                <w:sz w:val="28"/>
                <w:szCs w:val="28"/>
              </w:rPr>
              <w:t xml:space="preserve">      -18</w:t>
            </w:r>
          </w:p>
        </w:tc>
      </w:tr>
      <w:tr w:rsidR="00642B88" w:rsidRPr="00642B88" w:rsidTr="00F7698B">
        <w:trPr>
          <w:trHeight w:val="263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88" w:rsidRPr="00642B88" w:rsidRDefault="00642B88" w:rsidP="00642B88">
            <w:pPr>
              <w:rPr>
                <w:sz w:val="28"/>
                <w:szCs w:val="28"/>
              </w:rPr>
            </w:pPr>
            <w:r w:rsidRPr="00642B88">
              <w:rPr>
                <w:sz w:val="28"/>
                <w:szCs w:val="28"/>
              </w:rPr>
              <w:t>Выбыло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88" w:rsidRPr="00642B88" w:rsidRDefault="00642B88" w:rsidP="00642B88">
            <w:pPr>
              <w:jc w:val="center"/>
              <w:rPr>
                <w:sz w:val="28"/>
                <w:szCs w:val="28"/>
              </w:rPr>
            </w:pPr>
            <w:r w:rsidRPr="00642B88">
              <w:rPr>
                <w:sz w:val="28"/>
                <w:szCs w:val="28"/>
              </w:rPr>
              <w:t>чел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88" w:rsidRPr="00642B88" w:rsidRDefault="00642B88" w:rsidP="00642B88">
            <w:pPr>
              <w:jc w:val="center"/>
              <w:rPr>
                <w:sz w:val="28"/>
                <w:szCs w:val="28"/>
              </w:rPr>
            </w:pPr>
            <w:r w:rsidRPr="00642B88">
              <w:rPr>
                <w:sz w:val="28"/>
                <w:szCs w:val="28"/>
              </w:rPr>
              <w:t>42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88" w:rsidRPr="00642B88" w:rsidRDefault="00642B88" w:rsidP="00642B88">
            <w:pPr>
              <w:jc w:val="center"/>
              <w:rPr>
                <w:sz w:val="28"/>
                <w:szCs w:val="28"/>
              </w:rPr>
            </w:pPr>
            <w:r w:rsidRPr="00642B88">
              <w:rPr>
                <w:sz w:val="28"/>
                <w:szCs w:val="28"/>
              </w:rPr>
              <w:t>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88" w:rsidRPr="00642B88" w:rsidRDefault="00642B88" w:rsidP="00642B88">
            <w:pPr>
              <w:jc w:val="center"/>
              <w:rPr>
                <w:sz w:val="28"/>
                <w:szCs w:val="28"/>
              </w:rPr>
            </w:pPr>
            <w:r w:rsidRPr="00642B88">
              <w:rPr>
                <w:sz w:val="28"/>
                <w:szCs w:val="28"/>
              </w:rPr>
              <w:t>+18</w:t>
            </w:r>
          </w:p>
        </w:tc>
      </w:tr>
      <w:tr w:rsidR="00642B88" w:rsidRPr="00642B88" w:rsidTr="00642B88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88" w:rsidRPr="00642B88" w:rsidRDefault="00642B88" w:rsidP="00642B88">
            <w:pPr>
              <w:rPr>
                <w:sz w:val="28"/>
                <w:szCs w:val="28"/>
              </w:rPr>
            </w:pPr>
            <w:r w:rsidRPr="00642B88">
              <w:rPr>
                <w:sz w:val="28"/>
                <w:szCs w:val="28"/>
              </w:rPr>
              <w:t>Миграционный отток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88" w:rsidRPr="00642B88" w:rsidRDefault="00642B88" w:rsidP="00642B88">
            <w:pPr>
              <w:jc w:val="center"/>
              <w:rPr>
                <w:sz w:val="28"/>
                <w:szCs w:val="28"/>
              </w:rPr>
            </w:pPr>
            <w:r w:rsidRPr="00642B88">
              <w:rPr>
                <w:sz w:val="28"/>
                <w:szCs w:val="28"/>
              </w:rPr>
              <w:t>чел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88" w:rsidRPr="00642B88" w:rsidRDefault="00642B88" w:rsidP="00642B88">
            <w:pPr>
              <w:jc w:val="center"/>
              <w:rPr>
                <w:sz w:val="28"/>
                <w:szCs w:val="28"/>
              </w:rPr>
            </w:pPr>
            <w:r w:rsidRPr="00642B88">
              <w:rPr>
                <w:sz w:val="28"/>
                <w:szCs w:val="28"/>
              </w:rPr>
              <w:t>+18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88" w:rsidRPr="00642B88" w:rsidRDefault="00642B88" w:rsidP="00642B88">
            <w:pPr>
              <w:jc w:val="center"/>
              <w:rPr>
                <w:sz w:val="28"/>
                <w:szCs w:val="28"/>
              </w:rPr>
            </w:pPr>
            <w:r w:rsidRPr="00642B88">
              <w:rPr>
                <w:sz w:val="28"/>
                <w:szCs w:val="28"/>
              </w:rPr>
              <w:t>-18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88" w:rsidRPr="00642B88" w:rsidRDefault="00642B88" w:rsidP="00642B88">
            <w:pPr>
              <w:jc w:val="center"/>
              <w:rPr>
                <w:sz w:val="28"/>
                <w:szCs w:val="28"/>
              </w:rPr>
            </w:pPr>
          </w:p>
        </w:tc>
      </w:tr>
      <w:tr w:rsidR="00642B88" w:rsidRPr="00642B88" w:rsidTr="00642B88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88" w:rsidRPr="00642B88" w:rsidRDefault="00642B88" w:rsidP="00642B88">
            <w:pPr>
              <w:rPr>
                <w:sz w:val="28"/>
                <w:szCs w:val="28"/>
              </w:rPr>
            </w:pPr>
            <w:r w:rsidRPr="00642B88">
              <w:rPr>
                <w:sz w:val="28"/>
                <w:szCs w:val="28"/>
              </w:rPr>
              <w:t>Заключено браков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88" w:rsidRPr="00642B88" w:rsidRDefault="00642B88" w:rsidP="00642B88">
            <w:pPr>
              <w:jc w:val="center"/>
              <w:rPr>
                <w:sz w:val="28"/>
                <w:szCs w:val="28"/>
              </w:rPr>
            </w:pPr>
            <w:proofErr w:type="gramStart"/>
            <w:r w:rsidRPr="00642B88">
              <w:rPr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88" w:rsidRPr="00642B88" w:rsidRDefault="00642B88" w:rsidP="00642B88">
            <w:pPr>
              <w:jc w:val="center"/>
              <w:rPr>
                <w:sz w:val="28"/>
                <w:szCs w:val="28"/>
              </w:rPr>
            </w:pPr>
            <w:r w:rsidRPr="00642B88">
              <w:rPr>
                <w:sz w:val="28"/>
                <w:szCs w:val="28"/>
              </w:rPr>
              <w:t>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88" w:rsidRPr="00642B88" w:rsidRDefault="00642B88" w:rsidP="00642B88">
            <w:pPr>
              <w:jc w:val="center"/>
              <w:rPr>
                <w:sz w:val="28"/>
                <w:szCs w:val="28"/>
              </w:rPr>
            </w:pPr>
            <w:r w:rsidRPr="00642B88">
              <w:rPr>
                <w:sz w:val="28"/>
                <w:szCs w:val="28"/>
              </w:rPr>
              <w:t>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88" w:rsidRPr="00642B88" w:rsidRDefault="00642B88" w:rsidP="00642B88">
            <w:pPr>
              <w:jc w:val="center"/>
              <w:rPr>
                <w:sz w:val="28"/>
                <w:szCs w:val="28"/>
              </w:rPr>
            </w:pPr>
            <w:r w:rsidRPr="00642B88">
              <w:rPr>
                <w:sz w:val="28"/>
                <w:szCs w:val="28"/>
              </w:rPr>
              <w:t>-7</w:t>
            </w:r>
          </w:p>
        </w:tc>
      </w:tr>
      <w:tr w:rsidR="00642B88" w:rsidRPr="00642B88" w:rsidTr="00642B88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88" w:rsidRPr="00642B88" w:rsidRDefault="00642B88" w:rsidP="00642B88">
            <w:pPr>
              <w:rPr>
                <w:sz w:val="28"/>
                <w:szCs w:val="28"/>
              </w:rPr>
            </w:pPr>
            <w:r w:rsidRPr="00642B88">
              <w:rPr>
                <w:sz w:val="28"/>
                <w:szCs w:val="28"/>
              </w:rPr>
              <w:t>Оформлено разводов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88" w:rsidRPr="00642B88" w:rsidRDefault="00642B88" w:rsidP="00642B88">
            <w:pPr>
              <w:jc w:val="center"/>
              <w:rPr>
                <w:sz w:val="28"/>
                <w:szCs w:val="28"/>
              </w:rPr>
            </w:pPr>
            <w:proofErr w:type="gramStart"/>
            <w:r w:rsidRPr="00642B88">
              <w:rPr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88" w:rsidRPr="00642B88" w:rsidRDefault="00642B88" w:rsidP="00642B88">
            <w:pPr>
              <w:jc w:val="center"/>
              <w:rPr>
                <w:sz w:val="28"/>
                <w:szCs w:val="28"/>
              </w:rPr>
            </w:pPr>
            <w:r w:rsidRPr="00642B88">
              <w:rPr>
                <w:sz w:val="28"/>
                <w:szCs w:val="28"/>
              </w:rPr>
              <w:t>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88" w:rsidRPr="00642B88" w:rsidRDefault="00642B88" w:rsidP="00642B88">
            <w:pPr>
              <w:jc w:val="center"/>
              <w:rPr>
                <w:sz w:val="28"/>
                <w:szCs w:val="28"/>
              </w:rPr>
            </w:pPr>
            <w:r w:rsidRPr="00642B88">
              <w:rPr>
                <w:sz w:val="28"/>
                <w:szCs w:val="28"/>
              </w:rPr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88" w:rsidRPr="00642B88" w:rsidRDefault="00642B88" w:rsidP="00642B88">
            <w:pPr>
              <w:jc w:val="center"/>
              <w:rPr>
                <w:sz w:val="28"/>
                <w:szCs w:val="28"/>
              </w:rPr>
            </w:pPr>
            <w:r w:rsidRPr="00642B88">
              <w:rPr>
                <w:sz w:val="28"/>
                <w:szCs w:val="28"/>
              </w:rPr>
              <w:t>+4</w:t>
            </w:r>
          </w:p>
        </w:tc>
      </w:tr>
    </w:tbl>
    <w:p w:rsidR="00642B88" w:rsidRPr="00DF575A" w:rsidRDefault="00642B88" w:rsidP="00642B88">
      <w:pPr>
        <w:rPr>
          <w:sz w:val="28"/>
          <w:szCs w:val="28"/>
        </w:rPr>
      </w:pPr>
    </w:p>
    <w:p w:rsidR="00642B88" w:rsidRPr="00DF575A" w:rsidRDefault="00642B88" w:rsidP="00642B88">
      <w:pPr>
        <w:rPr>
          <w:sz w:val="28"/>
          <w:szCs w:val="28"/>
        </w:rPr>
      </w:pPr>
    </w:p>
    <w:p w:rsidR="00B84C7E" w:rsidRPr="00DF575A" w:rsidRDefault="00182A04" w:rsidP="00B84C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2B2A82" w:rsidRDefault="00B84C7E" w:rsidP="007F026F">
      <w:pPr>
        <w:rPr>
          <w:color w:val="FF0000"/>
          <w:sz w:val="28"/>
          <w:szCs w:val="28"/>
        </w:rPr>
      </w:pPr>
      <w:r w:rsidRPr="004343A7">
        <w:rPr>
          <w:color w:val="FF0000"/>
          <w:sz w:val="28"/>
          <w:szCs w:val="28"/>
        </w:rPr>
        <w:t xml:space="preserve">       </w:t>
      </w:r>
    </w:p>
    <w:p w:rsidR="002B2A82" w:rsidRDefault="002B2A82" w:rsidP="007F026F">
      <w:pPr>
        <w:rPr>
          <w:color w:val="FF0000"/>
          <w:sz w:val="28"/>
          <w:szCs w:val="28"/>
        </w:rPr>
      </w:pPr>
    </w:p>
    <w:p w:rsidR="002B2A82" w:rsidRDefault="002B2A82" w:rsidP="007F026F">
      <w:pPr>
        <w:rPr>
          <w:color w:val="FF0000"/>
          <w:sz w:val="28"/>
          <w:szCs w:val="28"/>
        </w:rPr>
      </w:pPr>
    </w:p>
    <w:p w:rsidR="002B2A82" w:rsidRDefault="002B2A82" w:rsidP="007F026F">
      <w:pPr>
        <w:rPr>
          <w:color w:val="FF0000"/>
          <w:sz w:val="28"/>
          <w:szCs w:val="28"/>
        </w:rPr>
      </w:pPr>
    </w:p>
    <w:p w:rsidR="002B2A82" w:rsidRDefault="002B2A82" w:rsidP="007F026F">
      <w:pPr>
        <w:rPr>
          <w:color w:val="FF0000"/>
          <w:sz w:val="28"/>
          <w:szCs w:val="28"/>
        </w:rPr>
      </w:pPr>
    </w:p>
    <w:p w:rsidR="002B2A82" w:rsidRDefault="002B2A82" w:rsidP="007F026F">
      <w:pPr>
        <w:rPr>
          <w:color w:val="FF0000"/>
          <w:sz w:val="28"/>
          <w:szCs w:val="28"/>
        </w:rPr>
      </w:pPr>
    </w:p>
    <w:p w:rsidR="002B2A82" w:rsidRDefault="002B2A82" w:rsidP="007F026F">
      <w:pPr>
        <w:rPr>
          <w:color w:val="FF0000"/>
          <w:sz w:val="28"/>
          <w:szCs w:val="28"/>
        </w:rPr>
      </w:pPr>
    </w:p>
    <w:p w:rsidR="002B2A82" w:rsidRDefault="002B2A82" w:rsidP="007F026F">
      <w:pPr>
        <w:rPr>
          <w:color w:val="FF0000"/>
          <w:sz w:val="28"/>
          <w:szCs w:val="28"/>
        </w:rPr>
      </w:pPr>
    </w:p>
    <w:p w:rsidR="002B2A82" w:rsidRDefault="002B2A82" w:rsidP="007F026F">
      <w:pPr>
        <w:rPr>
          <w:color w:val="FF0000"/>
          <w:sz w:val="28"/>
          <w:szCs w:val="28"/>
        </w:rPr>
      </w:pPr>
    </w:p>
    <w:p w:rsidR="007F026F" w:rsidRPr="006D7D41" w:rsidRDefault="00642B88" w:rsidP="007F026F">
      <w:pPr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Д</w:t>
      </w:r>
      <w:r w:rsidR="007F026F">
        <w:rPr>
          <w:sz w:val="28"/>
          <w:szCs w:val="28"/>
        </w:rPr>
        <w:t>емографическая</w:t>
      </w:r>
      <w:proofErr w:type="gramEnd"/>
      <w:r w:rsidR="007F026F">
        <w:rPr>
          <w:sz w:val="28"/>
          <w:szCs w:val="28"/>
        </w:rPr>
        <w:t xml:space="preserve"> развитие  муниципального образования  </w:t>
      </w:r>
      <w:r>
        <w:rPr>
          <w:sz w:val="28"/>
          <w:szCs w:val="28"/>
        </w:rPr>
        <w:t xml:space="preserve">в 2013 году </w:t>
      </w:r>
      <w:r w:rsidR="007F026F">
        <w:rPr>
          <w:sz w:val="28"/>
          <w:szCs w:val="28"/>
        </w:rPr>
        <w:t xml:space="preserve">характеризуется отрицательными моментами: </w:t>
      </w:r>
    </w:p>
    <w:p w:rsidR="007F026F" w:rsidRDefault="007F026F" w:rsidP="007F026F">
      <w:pPr>
        <w:rPr>
          <w:sz w:val="28"/>
          <w:szCs w:val="28"/>
        </w:rPr>
      </w:pPr>
      <w:r>
        <w:rPr>
          <w:sz w:val="28"/>
          <w:szCs w:val="28"/>
        </w:rPr>
        <w:t xml:space="preserve">-  естественный прирост населения в 2013 году </w:t>
      </w:r>
      <w:r w:rsidRPr="00F0360F">
        <w:rPr>
          <w:sz w:val="28"/>
          <w:szCs w:val="28"/>
        </w:rPr>
        <w:t xml:space="preserve">составил </w:t>
      </w:r>
      <w:r>
        <w:rPr>
          <w:sz w:val="28"/>
          <w:szCs w:val="28"/>
        </w:rPr>
        <w:t>26</w:t>
      </w:r>
      <w:r w:rsidRPr="00F0360F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, что на 16 </w:t>
      </w:r>
      <w:r w:rsidRPr="00F0360F">
        <w:rPr>
          <w:sz w:val="28"/>
          <w:szCs w:val="28"/>
        </w:rPr>
        <w:t>новорожденных</w:t>
      </w:r>
      <w:r>
        <w:rPr>
          <w:sz w:val="28"/>
          <w:szCs w:val="28"/>
        </w:rPr>
        <w:t xml:space="preserve"> меньше по сравнению с 2012</w:t>
      </w:r>
      <w:r w:rsidRPr="00F0360F">
        <w:rPr>
          <w:sz w:val="28"/>
          <w:szCs w:val="28"/>
        </w:rPr>
        <w:t xml:space="preserve"> годом;</w:t>
      </w:r>
    </w:p>
    <w:p w:rsidR="007F026F" w:rsidRPr="00F0360F" w:rsidRDefault="007F026F" w:rsidP="007F026F">
      <w:pPr>
        <w:rPr>
          <w:sz w:val="28"/>
          <w:szCs w:val="28"/>
        </w:rPr>
      </w:pPr>
      <w:r>
        <w:rPr>
          <w:sz w:val="28"/>
          <w:szCs w:val="28"/>
        </w:rPr>
        <w:t xml:space="preserve">- возросло число </w:t>
      </w:r>
      <w:proofErr w:type="gramStart"/>
      <w:r>
        <w:rPr>
          <w:sz w:val="28"/>
          <w:szCs w:val="28"/>
        </w:rPr>
        <w:t>умерших</w:t>
      </w:r>
      <w:proofErr w:type="gramEnd"/>
      <w:r>
        <w:rPr>
          <w:sz w:val="28"/>
          <w:szCs w:val="28"/>
        </w:rPr>
        <w:t xml:space="preserve"> по сравнению с 2012 годом на 2 человека; </w:t>
      </w:r>
    </w:p>
    <w:p w:rsidR="007F026F" w:rsidRPr="00A36EDB" w:rsidRDefault="007F026F" w:rsidP="007F026F">
      <w:pPr>
        <w:rPr>
          <w:sz w:val="28"/>
          <w:szCs w:val="28"/>
        </w:rPr>
      </w:pPr>
      <w:r w:rsidRPr="00A36EDB">
        <w:rPr>
          <w:sz w:val="28"/>
          <w:szCs w:val="28"/>
        </w:rPr>
        <w:t>-  наблюдается отток  населения с  территории муниципального образования.</w:t>
      </w:r>
    </w:p>
    <w:p w:rsidR="007F026F" w:rsidRPr="009D3C71" w:rsidRDefault="001A5333" w:rsidP="007F026F">
      <w:pPr>
        <w:rPr>
          <w:sz w:val="28"/>
          <w:szCs w:val="28"/>
        </w:rPr>
      </w:pPr>
      <w:r>
        <w:rPr>
          <w:sz w:val="28"/>
          <w:szCs w:val="28"/>
        </w:rPr>
        <w:t xml:space="preserve">      П</w:t>
      </w:r>
      <w:r w:rsidR="007F026F" w:rsidRPr="006F6F37">
        <w:rPr>
          <w:sz w:val="28"/>
          <w:szCs w:val="28"/>
        </w:rPr>
        <w:t>о  данным ЗАГС по Сосновскому муниципал</w:t>
      </w:r>
      <w:r w:rsidR="007F026F">
        <w:rPr>
          <w:sz w:val="28"/>
          <w:szCs w:val="28"/>
        </w:rPr>
        <w:t>ьному образованию в течение 2013</w:t>
      </w:r>
      <w:r w:rsidR="007F026F" w:rsidRPr="006F6F37">
        <w:rPr>
          <w:sz w:val="28"/>
          <w:szCs w:val="28"/>
        </w:rPr>
        <w:t xml:space="preserve">г. </w:t>
      </w:r>
      <w:r w:rsidR="007F026F">
        <w:rPr>
          <w:sz w:val="28"/>
          <w:szCs w:val="28"/>
        </w:rPr>
        <w:t>заключено 16 браков и оформлено 11 разводов.</w:t>
      </w:r>
    </w:p>
    <w:p w:rsidR="006075A3" w:rsidRDefault="007F026F" w:rsidP="006075A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45507" w:rsidRPr="00445507">
        <w:rPr>
          <w:sz w:val="28"/>
          <w:szCs w:val="28"/>
        </w:rPr>
        <w:t>По данным центра  занятости населения Усольского района:</w:t>
      </w:r>
    </w:p>
    <w:p w:rsidR="001A5333" w:rsidRDefault="001A5333" w:rsidP="006075A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860"/>
        <w:gridCol w:w="1318"/>
        <w:gridCol w:w="1080"/>
        <w:gridCol w:w="1593"/>
      </w:tblGrid>
      <w:tr w:rsidR="001A5333" w:rsidRPr="001A5333" w:rsidTr="001A5333">
        <w:tc>
          <w:tcPr>
            <w:tcW w:w="828" w:type="dxa"/>
          </w:tcPr>
          <w:p w:rsidR="001A5333" w:rsidRPr="001A5333" w:rsidRDefault="001A5333" w:rsidP="001A5333">
            <w:pPr>
              <w:jc w:val="center"/>
              <w:rPr>
                <w:sz w:val="28"/>
                <w:szCs w:val="28"/>
              </w:rPr>
            </w:pPr>
            <w:r w:rsidRPr="001A5333">
              <w:rPr>
                <w:sz w:val="28"/>
                <w:szCs w:val="28"/>
              </w:rPr>
              <w:t xml:space="preserve">№ </w:t>
            </w:r>
            <w:proofErr w:type="gramStart"/>
            <w:r w:rsidRPr="001A5333">
              <w:rPr>
                <w:sz w:val="28"/>
                <w:szCs w:val="28"/>
              </w:rPr>
              <w:t>п</w:t>
            </w:r>
            <w:proofErr w:type="gramEnd"/>
            <w:r w:rsidRPr="001A5333">
              <w:rPr>
                <w:sz w:val="28"/>
                <w:szCs w:val="28"/>
              </w:rPr>
              <w:t>/п</w:t>
            </w:r>
          </w:p>
        </w:tc>
        <w:tc>
          <w:tcPr>
            <w:tcW w:w="4860" w:type="dxa"/>
          </w:tcPr>
          <w:p w:rsidR="001A5333" w:rsidRPr="001A5333" w:rsidRDefault="001A5333" w:rsidP="001A53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1A5333" w:rsidRPr="001A5333" w:rsidRDefault="001A5333" w:rsidP="001A5333">
            <w:pPr>
              <w:jc w:val="center"/>
              <w:rPr>
                <w:sz w:val="28"/>
                <w:szCs w:val="28"/>
              </w:rPr>
            </w:pPr>
            <w:r w:rsidRPr="001A5333">
              <w:rPr>
                <w:sz w:val="28"/>
                <w:szCs w:val="28"/>
              </w:rPr>
              <w:t>2012г</w:t>
            </w:r>
          </w:p>
        </w:tc>
        <w:tc>
          <w:tcPr>
            <w:tcW w:w="1080" w:type="dxa"/>
          </w:tcPr>
          <w:p w:rsidR="001A5333" w:rsidRPr="001A5333" w:rsidRDefault="001A5333" w:rsidP="001A5333">
            <w:pPr>
              <w:jc w:val="center"/>
              <w:rPr>
                <w:sz w:val="28"/>
                <w:szCs w:val="28"/>
              </w:rPr>
            </w:pPr>
            <w:r w:rsidRPr="001A5333">
              <w:rPr>
                <w:sz w:val="28"/>
                <w:szCs w:val="28"/>
              </w:rPr>
              <w:t>2013г</w:t>
            </w:r>
          </w:p>
        </w:tc>
        <w:tc>
          <w:tcPr>
            <w:tcW w:w="1593" w:type="dxa"/>
          </w:tcPr>
          <w:p w:rsidR="001A5333" w:rsidRPr="001A5333" w:rsidRDefault="001A5333" w:rsidP="001A5333">
            <w:pPr>
              <w:jc w:val="center"/>
              <w:rPr>
                <w:sz w:val="28"/>
                <w:szCs w:val="28"/>
              </w:rPr>
            </w:pPr>
            <w:r w:rsidRPr="001A5333">
              <w:rPr>
                <w:sz w:val="28"/>
                <w:szCs w:val="28"/>
              </w:rPr>
              <w:t>отклонение</w:t>
            </w:r>
          </w:p>
        </w:tc>
      </w:tr>
      <w:tr w:rsidR="001A5333" w:rsidRPr="001A5333" w:rsidTr="001A5333">
        <w:tc>
          <w:tcPr>
            <w:tcW w:w="828" w:type="dxa"/>
          </w:tcPr>
          <w:p w:rsidR="001A5333" w:rsidRPr="001A5333" w:rsidRDefault="001A5333" w:rsidP="001A5333">
            <w:pPr>
              <w:jc w:val="center"/>
              <w:rPr>
                <w:sz w:val="28"/>
                <w:szCs w:val="28"/>
              </w:rPr>
            </w:pPr>
            <w:r w:rsidRPr="001A5333">
              <w:rPr>
                <w:sz w:val="28"/>
                <w:szCs w:val="28"/>
              </w:rPr>
              <w:t>1</w:t>
            </w:r>
          </w:p>
        </w:tc>
        <w:tc>
          <w:tcPr>
            <w:tcW w:w="4860" w:type="dxa"/>
          </w:tcPr>
          <w:p w:rsidR="001A5333" w:rsidRPr="001A5333" w:rsidRDefault="001A5333" w:rsidP="00A7340A">
            <w:pPr>
              <w:rPr>
                <w:sz w:val="28"/>
                <w:szCs w:val="28"/>
              </w:rPr>
            </w:pPr>
            <w:r w:rsidRPr="001A5333">
              <w:rPr>
                <w:sz w:val="28"/>
                <w:szCs w:val="28"/>
              </w:rPr>
              <w:t>Обратилось в центр занятости,</w:t>
            </w:r>
          </w:p>
          <w:p w:rsidR="001A5333" w:rsidRPr="001A5333" w:rsidRDefault="001A5333" w:rsidP="00A7340A">
            <w:pPr>
              <w:rPr>
                <w:sz w:val="28"/>
                <w:szCs w:val="28"/>
              </w:rPr>
            </w:pPr>
            <w:r w:rsidRPr="001A5333">
              <w:rPr>
                <w:sz w:val="28"/>
                <w:szCs w:val="28"/>
              </w:rPr>
              <w:t>из них признано безработными, чел.</w:t>
            </w:r>
          </w:p>
        </w:tc>
        <w:tc>
          <w:tcPr>
            <w:tcW w:w="1318" w:type="dxa"/>
          </w:tcPr>
          <w:p w:rsidR="001A5333" w:rsidRPr="001A5333" w:rsidRDefault="001A5333" w:rsidP="001A5333">
            <w:pPr>
              <w:jc w:val="center"/>
              <w:rPr>
                <w:sz w:val="28"/>
                <w:szCs w:val="28"/>
              </w:rPr>
            </w:pPr>
            <w:r w:rsidRPr="001A5333">
              <w:rPr>
                <w:sz w:val="28"/>
                <w:szCs w:val="28"/>
              </w:rPr>
              <w:t>63</w:t>
            </w:r>
          </w:p>
          <w:p w:rsidR="001A5333" w:rsidRPr="001A5333" w:rsidRDefault="001A5333" w:rsidP="001A5333">
            <w:pPr>
              <w:jc w:val="center"/>
              <w:rPr>
                <w:sz w:val="28"/>
                <w:szCs w:val="28"/>
              </w:rPr>
            </w:pPr>
            <w:r w:rsidRPr="001A5333">
              <w:rPr>
                <w:sz w:val="28"/>
                <w:szCs w:val="28"/>
              </w:rPr>
              <w:t>24</w:t>
            </w:r>
          </w:p>
        </w:tc>
        <w:tc>
          <w:tcPr>
            <w:tcW w:w="1080" w:type="dxa"/>
          </w:tcPr>
          <w:p w:rsidR="001A5333" w:rsidRPr="001A5333" w:rsidRDefault="001A5333" w:rsidP="001A5333">
            <w:pPr>
              <w:jc w:val="center"/>
              <w:rPr>
                <w:sz w:val="28"/>
                <w:szCs w:val="28"/>
              </w:rPr>
            </w:pPr>
            <w:r w:rsidRPr="001A5333">
              <w:rPr>
                <w:sz w:val="28"/>
                <w:szCs w:val="28"/>
              </w:rPr>
              <w:t>112</w:t>
            </w:r>
          </w:p>
          <w:p w:rsidR="001A5333" w:rsidRPr="001A5333" w:rsidRDefault="001A5333" w:rsidP="001A5333">
            <w:pPr>
              <w:jc w:val="center"/>
              <w:rPr>
                <w:sz w:val="28"/>
                <w:szCs w:val="28"/>
              </w:rPr>
            </w:pPr>
            <w:r w:rsidRPr="001A5333">
              <w:rPr>
                <w:sz w:val="28"/>
                <w:szCs w:val="28"/>
              </w:rPr>
              <w:t>46</w:t>
            </w:r>
          </w:p>
        </w:tc>
        <w:tc>
          <w:tcPr>
            <w:tcW w:w="1593" w:type="dxa"/>
          </w:tcPr>
          <w:p w:rsidR="001A5333" w:rsidRPr="001A5333" w:rsidRDefault="001A5333" w:rsidP="001A5333">
            <w:pPr>
              <w:jc w:val="center"/>
              <w:rPr>
                <w:sz w:val="28"/>
                <w:szCs w:val="28"/>
              </w:rPr>
            </w:pPr>
            <w:r w:rsidRPr="001A5333">
              <w:rPr>
                <w:sz w:val="28"/>
                <w:szCs w:val="28"/>
              </w:rPr>
              <w:t>+49</w:t>
            </w:r>
          </w:p>
          <w:p w:rsidR="001A5333" w:rsidRPr="001A5333" w:rsidRDefault="001A5333" w:rsidP="001A5333">
            <w:pPr>
              <w:jc w:val="center"/>
              <w:rPr>
                <w:sz w:val="28"/>
                <w:szCs w:val="28"/>
              </w:rPr>
            </w:pPr>
            <w:r w:rsidRPr="001A5333">
              <w:rPr>
                <w:sz w:val="28"/>
                <w:szCs w:val="28"/>
              </w:rPr>
              <w:t>+22</w:t>
            </w:r>
          </w:p>
        </w:tc>
      </w:tr>
      <w:tr w:rsidR="001A5333" w:rsidRPr="001A5333" w:rsidTr="001A5333">
        <w:tc>
          <w:tcPr>
            <w:tcW w:w="828" w:type="dxa"/>
          </w:tcPr>
          <w:p w:rsidR="001A5333" w:rsidRPr="001A5333" w:rsidRDefault="001A5333" w:rsidP="001A5333">
            <w:pPr>
              <w:jc w:val="center"/>
              <w:rPr>
                <w:sz w:val="28"/>
                <w:szCs w:val="28"/>
              </w:rPr>
            </w:pPr>
            <w:r w:rsidRPr="001A5333">
              <w:rPr>
                <w:sz w:val="28"/>
                <w:szCs w:val="28"/>
              </w:rPr>
              <w:t>2</w:t>
            </w:r>
          </w:p>
        </w:tc>
        <w:tc>
          <w:tcPr>
            <w:tcW w:w="4860" w:type="dxa"/>
          </w:tcPr>
          <w:p w:rsidR="001A5333" w:rsidRPr="001A5333" w:rsidRDefault="001A5333" w:rsidP="00A7340A">
            <w:pPr>
              <w:rPr>
                <w:sz w:val="28"/>
                <w:szCs w:val="28"/>
              </w:rPr>
            </w:pPr>
            <w:r w:rsidRPr="001A5333">
              <w:rPr>
                <w:sz w:val="28"/>
                <w:szCs w:val="28"/>
              </w:rPr>
              <w:t>Официально зарегистрировано безработных, чел.</w:t>
            </w:r>
          </w:p>
        </w:tc>
        <w:tc>
          <w:tcPr>
            <w:tcW w:w="1318" w:type="dxa"/>
          </w:tcPr>
          <w:p w:rsidR="001A5333" w:rsidRPr="001A5333" w:rsidRDefault="001A5333" w:rsidP="001A5333">
            <w:pPr>
              <w:jc w:val="center"/>
              <w:rPr>
                <w:sz w:val="28"/>
                <w:szCs w:val="28"/>
              </w:rPr>
            </w:pPr>
            <w:r w:rsidRPr="001A5333">
              <w:rPr>
                <w:sz w:val="28"/>
                <w:szCs w:val="28"/>
              </w:rPr>
              <w:t>12</w:t>
            </w:r>
          </w:p>
        </w:tc>
        <w:tc>
          <w:tcPr>
            <w:tcW w:w="1080" w:type="dxa"/>
          </w:tcPr>
          <w:p w:rsidR="001A5333" w:rsidRPr="001A5333" w:rsidRDefault="001A5333" w:rsidP="001A5333">
            <w:pPr>
              <w:jc w:val="center"/>
              <w:rPr>
                <w:sz w:val="28"/>
                <w:szCs w:val="28"/>
              </w:rPr>
            </w:pPr>
            <w:r w:rsidRPr="001A5333">
              <w:rPr>
                <w:sz w:val="28"/>
                <w:szCs w:val="28"/>
              </w:rPr>
              <w:t>15</w:t>
            </w:r>
          </w:p>
        </w:tc>
        <w:tc>
          <w:tcPr>
            <w:tcW w:w="1593" w:type="dxa"/>
          </w:tcPr>
          <w:p w:rsidR="001A5333" w:rsidRPr="001A5333" w:rsidRDefault="001A5333" w:rsidP="001A5333">
            <w:pPr>
              <w:jc w:val="center"/>
              <w:rPr>
                <w:sz w:val="28"/>
                <w:szCs w:val="28"/>
              </w:rPr>
            </w:pPr>
            <w:r w:rsidRPr="001A5333">
              <w:rPr>
                <w:sz w:val="28"/>
                <w:szCs w:val="28"/>
              </w:rPr>
              <w:t>+3</w:t>
            </w:r>
          </w:p>
        </w:tc>
      </w:tr>
      <w:tr w:rsidR="001A5333" w:rsidRPr="001A5333" w:rsidTr="001A5333">
        <w:tc>
          <w:tcPr>
            <w:tcW w:w="828" w:type="dxa"/>
          </w:tcPr>
          <w:p w:rsidR="001A5333" w:rsidRPr="001A5333" w:rsidRDefault="001A5333" w:rsidP="001A5333">
            <w:pPr>
              <w:jc w:val="center"/>
              <w:rPr>
                <w:sz w:val="28"/>
                <w:szCs w:val="28"/>
              </w:rPr>
            </w:pPr>
            <w:r w:rsidRPr="001A5333">
              <w:rPr>
                <w:sz w:val="28"/>
                <w:szCs w:val="28"/>
              </w:rPr>
              <w:t>3</w:t>
            </w:r>
          </w:p>
        </w:tc>
        <w:tc>
          <w:tcPr>
            <w:tcW w:w="4860" w:type="dxa"/>
          </w:tcPr>
          <w:p w:rsidR="001A5333" w:rsidRPr="001A5333" w:rsidRDefault="001A5333" w:rsidP="00A7340A">
            <w:pPr>
              <w:rPr>
                <w:sz w:val="28"/>
                <w:szCs w:val="28"/>
              </w:rPr>
            </w:pPr>
            <w:r w:rsidRPr="001A5333">
              <w:rPr>
                <w:sz w:val="28"/>
                <w:szCs w:val="28"/>
              </w:rPr>
              <w:t>Уровень регистрируемой безработицы (к трудоспособному населению), %</w:t>
            </w:r>
          </w:p>
        </w:tc>
        <w:tc>
          <w:tcPr>
            <w:tcW w:w="1318" w:type="dxa"/>
          </w:tcPr>
          <w:p w:rsidR="001A5333" w:rsidRPr="001A5333" w:rsidRDefault="001A5333" w:rsidP="001A5333">
            <w:pPr>
              <w:jc w:val="center"/>
              <w:rPr>
                <w:sz w:val="28"/>
                <w:szCs w:val="28"/>
              </w:rPr>
            </w:pPr>
            <w:r w:rsidRPr="001A5333">
              <w:rPr>
                <w:sz w:val="28"/>
                <w:szCs w:val="28"/>
              </w:rPr>
              <w:t>1,01</w:t>
            </w:r>
          </w:p>
        </w:tc>
        <w:tc>
          <w:tcPr>
            <w:tcW w:w="1080" w:type="dxa"/>
          </w:tcPr>
          <w:p w:rsidR="001A5333" w:rsidRPr="001A5333" w:rsidRDefault="001A5333" w:rsidP="001A5333">
            <w:pPr>
              <w:jc w:val="center"/>
              <w:rPr>
                <w:sz w:val="28"/>
                <w:szCs w:val="28"/>
              </w:rPr>
            </w:pPr>
            <w:r w:rsidRPr="001A5333">
              <w:rPr>
                <w:sz w:val="28"/>
                <w:szCs w:val="28"/>
              </w:rPr>
              <w:t>1,26</w:t>
            </w:r>
          </w:p>
        </w:tc>
        <w:tc>
          <w:tcPr>
            <w:tcW w:w="1593" w:type="dxa"/>
          </w:tcPr>
          <w:p w:rsidR="001A5333" w:rsidRPr="001A5333" w:rsidRDefault="001A5333" w:rsidP="001A5333">
            <w:pPr>
              <w:jc w:val="center"/>
              <w:rPr>
                <w:sz w:val="28"/>
                <w:szCs w:val="28"/>
              </w:rPr>
            </w:pPr>
            <w:r w:rsidRPr="001A5333">
              <w:rPr>
                <w:sz w:val="28"/>
                <w:szCs w:val="28"/>
              </w:rPr>
              <w:t>0,25</w:t>
            </w:r>
          </w:p>
        </w:tc>
      </w:tr>
      <w:tr w:rsidR="001A5333" w:rsidRPr="001A5333" w:rsidTr="001A5333">
        <w:tc>
          <w:tcPr>
            <w:tcW w:w="828" w:type="dxa"/>
          </w:tcPr>
          <w:p w:rsidR="001A5333" w:rsidRPr="001A5333" w:rsidRDefault="001A5333" w:rsidP="001A5333">
            <w:pPr>
              <w:jc w:val="center"/>
              <w:rPr>
                <w:sz w:val="28"/>
                <w:szCs w:val="28"/>
              </w:rPr>
            </w:pPr>
            <w:r w:rsidRPr="001A5333">
              <w:rPr>
                <w:sz w:val="28"/>
                <w:szCs w:val="28"/>
              </w:rPr>
              <w:t>4</w:t>
            </w:r>
          </w:p>
        </w:tc>
        <w:tc>
          <w:tcPr>
            <w:tcW w:w="4860" w:type="dxa"/>
          </w:tcPr>
          <w:p w:rsidR="001A5333" w:rsidRPr="001A5333" w:rsidRDefault="001A5333" w:rsidP="00A7340A">
            <w:pPr>
              <w:rPr>
                <w:sz w:val="28"/>
                <w:szCs w:val="28"/>
              </w:rPr>
            </w:pPr>
            <w:r w:rsidRPr="001A5333">
              <w:rPr>
                <w:sz w:val="28"/>
                <w:szCs w:val="28"/>
              </w:rPr>
              <w:t>Трудоустроено, чел.</w:t>
            </w:r>
          </w:p>
        </w:tc>
        <w:tc>
          <w:tcPr>
            <w:tcW w:w="1318" w:type="dxa"/>
          </w:tcPr>
          <w:p w:rsidR="001A5333" w:rsidRPr="001A5333" w:rsidRDefault="001A5333" w:rsidP="001A5333">
            <w:pPr>
              <w:jc w:val="center"/>
              <w:rPr>
                <w:sz w:val="28"/>
                <w:szCs w:val="28"/>
              </w:rPr>
            </w:pPr>
            <w:r w:rsidRPr="001A5333">
              <w:rPr>
                <w:sz w:val="28"/>
                <w:szCs w:val="28"/>
              </w:rPr>
              <w:t>37</w:t>
            </w:r>
          </w:p>
        </w:tc>
        <w:tc>
          <w:tcPr>
            <w:tcW w:w="1080" w:type="dxa"/>
          </w:tcPr>
          <w:p w:rsidR="001A5333" w:rsidRPr="001A5333" w:rsidRDefault="001A5333" w:rsidP="001A5333">
            <w:pPr>
              <w:jc w:val="center"/>
              <w:rPr>
                <w:sz w:val="28"/>
                <w:szCs w:val="28"/>
              </w:rPr>
            </w:pPr>
            <w:r w:rsidRPr="001A5333">
              <w:rPr>
                <w:sz w:val="28"/>
                <w:szCs w:val="28"/>
              </w:rPr>
              <w:t>51</w:t>
            </w:r>
          </w:p>
        </w:tc>
        <w:tc>
          <w:tcPr>
            <w:tcW w:w="1593" w:type="dxa"/>
          </w:tcPr>
          <w:p w:rsidR="001A5333" w:rsidRPr="001A5333" w:rsidRDefault="001A5333" w:rsidP="001A5333">
            <w:pPr>
              <w:jc w:val="center"/>
              <w:rPr>
                <w:sz w:val="28"/>
                <w:szCs w:val="28"/>
              </w:rPr>
            </w:pPr>
            <w:r w:rsidRPr="001A5333">
              <w:rPr>
                <w:sz w:val="28"/>
                <w:szCs w:val="28"/>
              </w:rPr>
              <w:t>+14</w:t>
            </w:r>
          </w:p>
        </w:tc>
      </w:tr>
    </w:tbl>
    <w:p w:rsidR="001A5333" w:rsidRDefault="001A5333" w:rsidP="006075A3">
      <w:pPr>
        <w:rPr>
          <w:sz w:val="28"/>
          <w:szCs w:val="28"/>
        </w:rPr>
      </w:pPr>
      <w:r>
        <w:rPr>
          <w:sz w:val="28"/>
          <w:szCs w:val="28"/>
        </w:rPr>
        <w:t xml:space="preserve">         На территории сельского поселения присутствует проблема занятости населения. Уровень безработицы остается достаточно высоким. На предприятиях, расположенных на территории Сосновского муниципального образования недостаточно создается новых рабочих мест.</w:t>
      </w:r>
    </w:p>
    <w:p w:rsidR="00B66251" w:rsidRDefault="001A5333" w:rsidP="001A533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F6F37">
        <w:rPr>
          <w:sz w:val="28"/>
          <w:szCs w:val="28"/>
        </w:rPr>
        <w:t>В муниципальном образовании зарегистрировано:</w:t>
      </w:r>
      <w:r w:rsidR="00B66251" w:rsidRPr="00B66251">
        <w:rPr>
          <w:sz w:val="28"/>
          <w:szCs w:val="28"/>
        </w:rPr>
        <w:t xml:space="preserve"> </w:t>
      </w:r>
    </w:p>
    <w:p w:rsidR="001A5333" w:rsidRPr="006F6F37" w:rsidRDefault="00B66251" w:rsidP="001A5333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Pr="006F6F37">
        <w:rPr>
          <w:sz w:val="28"/>
          <w:szCs w:val="28"/>
        </w:rPr>
        <w:t xml:space="preserve"> малых предприяти</w:t>
      </w:r>
      <w:r>
        <w:rPr>
          <w:sz w:val="28"/>
          <w:szCs w:val="28"/>
        </w:rPr>
        <w:t>й с численностью работающих  105 человек, в том числе</w:t>
      </w:r>
    </w:p>
    <w:p w:rsidR="001A5333" w:rsidRPr="006F6F37" w:rsidRDefault="001A5333" w:rsidP="001A5333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Pr="006F6F37">
        <w:rPr>
          <w:sz w:val="28"/>
          <w:szCs w:val="28"/>
        </w:rPr>
        <w:t xml:space="preserve"> крестьянских фермерских хозяй</w:t>
      </w:r>
      <w:r>
        <w:rPr>
          <w:sz w:val="28"/>
          <w:szCs w:val="28"/>
        </w:rPr>
        <w:t>ств с численностью работающих 51</w:t>
      </w:r>
      <w:r w:rsidRPr="006F6F37">
        <w:rPr>
          <w:sz w:val="28"/>
          <w:szCs w:val="28"/>
        </w:rPr>
        <w:t xml:space="preserve"> человек;</w:t>
      </w:r>
    </w:p>
    <w:p w:rsidR="001A5333" w:rsidRPr="00F0525A" w:rsidRDefault="001A5333" w:rsidP="001A533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625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Базовой характеристикой уровня жизни являются доходы населения. Основным источником доходов  большинства граждан, составляющих трудоспособное население  сельского поселения, является заработная плата. Среднемесячная заработная плата 1- го работающего за 2013 год составила 22677 рублей против 16488 рулей за 2012 год.</w:t>
      </w:r>
    </w:p>
    <w:p w:rsidR="001A5333" w:rsidRDefault="001A5333" w:rsidP="001A5333">
      <w:pPr>
        <w:rPr>
          <w:sz w:val="28"/>
          <w:szCs w:val="28"/>
        </w:rPr>
      </w:pPr>
      <w:r w:rsidRPr="00F0525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F0525A">
        <w:rPr>
          <w:sz w:val="28"/>
          <w:szCs w:val="28"/>
        </w:rPr>
        <w:t xml:space="preserve"> По состоянию на 01.01.2013г. задолженности по заработной </w:t>
      </w:r>
      <w:r>
        <w:rPr>
          <w:sz w:val="28"/>
          <w:szCs w:val="28"/>
        </w:rPr>
        <w:t>плате в промышленности</w:t>
      </w:r>
      <w:r w:rsidRPr="00F0525A">
        <w:rPr>
          <w:sz w:val="28"/>
          <w:szCs w:val="28"/>
        </w:rPr>
        <w:t xml:space="preserve"> и бюджетной сфере нет, текучесть кадров низкая.</w:t>
      </w:r>
    </w:p>
    <w:p w:rsidR="00642B88" w:rsidRPr="00D11477" w:rsidRDefault="001A5333" w:rsidP="00642B88">
      <w:pPr>
        <w:pStyle w:val="Style1"/>
        <w:widowControl/>
        <w:tabs>
          <w:tab w:val="left" w:pos="9923"/>
        </w:tabs>
        <w:spacing w:before="65" w:line="240" w:lineRule="auto"/>
        <w:ind w:right="372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42B88" w:rsidRPr="00D11477">
        <w:rPr>
          <w:rStyle w:val="FontStyle11"/>
          <w:b w:val="0"/>
          <w:bCs w:val="0"/>
          <w:sz w:val="28"/>
          <w:szCs w:val="28"/>
        </w:rPr>
        <w:t xml:space="preserve">Доходы бюджета Сосновского муниципального образования формируются за счет </w:t>
      </w:r>
      <w:r w:rsidR="00642B88">
        <w:rPr>
          <w:rStyle w:val="FontStyle11"/>
          <w:b w:val="0"/>
          <w:bCs w:val="0"/>
          <w:sz w:val="28"/>
          <w:szCs w:val="28"/>
        </w:rPr>
        <w:t xml:space="preserve">налоговых, неналоговых доходов и безвозмездных поступлений. </w:t>
      </w:r>
      <w:r w:rsidR="0030624B" w:rsidRPr="00B41510">
        <w:rPr>
          <w:sz w:val="28"/>
          <w:szCs w:val="28"/>
        </w:rPr>
        <w:t>В</w:t>
      </w:r>
      <w:r w:rsidR="00B84C7E" w:rsidRPr="00B41510">
        <w:rPr>
          <w:sz w:val="28"/>
          <w:szCs w:val="28"/>
        </w:rPr>
        <w:t xml:space="preserve"> течение </w:t>
      </w:r>
      <w:r w:rsidR="0030624B" w:rsidRPr="00B4151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2013</w:t>
      </w:r>
      <w:r w:rsidR="00B84C7E" w:rsidRPr="00B41510">
        <w:rPr>
          <w:sz w:val="28"/>
          <w:szCs w:val="28"/>
        </w:rPr>
        <w:t xml:space="preserve"> года наблюдалась положительная динамика по увеличению доходной части бюджета.</w:t>
      </w:r>
      <w:r w:rsidR="00642B88" w:rsidRPr="00642B88">
        <w:rPr>
          <w:rStyle w:val="FontStyle11"/>
          <w:b w:val="0"/>
          <w:bCs w:val="0"/>
          <w:sz w:val="28"/>
          <w:szCs w:val="28"/>
        </w:rPr>
        <w:t xml:space="preserve"> </w:t>
      </w:r>
    </w:p>
    <w:p w:rsidR="00E63A18" w:rsidRDefault="00642B88" w:rsidP="00B84C7E">
      <w:pPr>
        <w:rPr>
          <w:sz w:val="28"/>
          <w:szCs w:val="28"/>
        </w:rPr>
      </w:pPr>
      <w:r w:rsidRPr="00C81CEB">
        <w:rPr>
          <w:sz w:val="28"/>
          <w:szCs w:val="28"/>
        </w:rPr>
        <w:t xml:space="preserve">Исполнение </w:t>
      </w:r>
      <w:r w:rsidRPr="00C81CEB">
        <w:rPr>
          <w:b/>
          <w:sz w:val="28"/>
          <w:szCs w:val="28"/>
        </w:rPr>
        <w:t>доходной части</w:t>
      </w:r>
      <w:r w:rsidRPr="00C81CEB">
        <w:rPr>
          <w:sz w:val="28"/>
          <w:szCs w:val="28"/>
        </w:rPr>
        <w:t xml:space="preserve"> </w:t>
      </w:r>
      <w:r w:rsidRPr="00C81CEB">
        <w:rPr>
          <w:b/>
          <w:sz w:val="28"/>
          <w:szCs w:val="28"/>
        </w:rPr>
        <w:t xml:space="preserve"> бюджета </w:t>
      </w:r>
      <w:r w:rsidRPr="00C81CEB">
        <w:rPr>
          <w:sz w:val="28"/>
          <w:szCs w:val="28"/>
        </w:rPr>
        <w:t>Соснов</w:t>
      </w:r>
      <w:r>
        <w:rPr>
          <w:sz w:val="28"/>
          <w:szCs w:val="28"/>
        </w:rPr>
        <w:t>ского МО за  2013 год составило 17186,9 тыс. руб. против 8348,5</w:t>
      </w:r>
      <w:r w:rsidRPr="00C81CEB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 xml:space="preserve">за 2012 год. </w:t>
      </w:r>
    </w:p>
    <w:p w:rsidR="001A5333" w:rsidRPr="00C81CEB" w:rsidRDefault="001A5333" w:rsidP="001A5333">
      <w:pPr>
        <w:pStyle w:val="Style4"/>
        <w:widowControl/>
        <w:spacing w:line="240" w:lineRule="exact"/>
        <w:jc w:val="center"/>
        <w:rPr>
          <w:sz w:val="28"/>
          <w:szCs w:val="28"/>
        </w:rPr>
      </w:pPr>
      <w:r w:rsidRPr="00C81CEB">
        <w:rPr>
          <w:sz w:val="28"/>
          <w:szCs w:val="28"/>
        </w:rPr>
        <w:t xml:space="preserve">                                                                                                             </w:t>
      </w:r>
    </w:p>
    <w:tbl>
      <w:tblPr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174"/>
        <w:gridCol w:w="1958"/>
        <w:gridCol w:w="1374"/>
        <w:gridCol w:w="1246"/>
        <w:gridCol w:w="1440"/>
      </w:tblGrid>
      <w:tr w:rsidR="001A5333" w:rsidRPr="00A96AC1" w:rsidTr="00954013">
        <w:trPr>
          <w:trHeight w:val="525"/>
        </w:trPr>
        <w:tc>
          <w:tcPr>
            <w:tcW w:w="3168" w:type="dxa"/>
            <w:vMerge w:val="restart"/>
          </w:tcPr>
          <w:p w:rsidR="001A5333" w:rsidRPr="00A96AC1" w:rsidRDefault="001A5333" w:rsidP="00A7340A">
            <w:pPr>
              <w:pStyle w:val="Style4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A96AC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74" w:type="dxa"/>
            <w:vMerge w:val="restart"/>
          </w:tcPr>
          <w:p w:rsidR="001A5333" w:rsidRPr="00A96AC1" w:rsidRDefault="001A5333" w:rsidP="00A7340A">
            <w:pPr>
              <w:pStyle w:val="Style4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A96AC1">
              <w:rPr>
                <w:sz w:val="22"/>
                <w:szCs w:val="22"/>
              </w:rPr>
              <w:t>Факт за 2012</w:t>
            </w:r>
            <w:r w:rsidR="00642B88" w:rsidRPr="00A96AC1">
              <w:rPr>
                <w:sz w:val="22"/>
                <w:szCs w:val="22"/>
              </w:rPr>
              <w:t>год</w:t>
            </w:r>
            <w:r w:rsidRPr="00A96AC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958" w:type="dxa"/>
            <w:vMerge w:val="restart"/>
          </w:tcPr>
          <w:p w:rsidR="001A5333" w:rsidRPr="00A96AC1" w:rsidRDefault="001A5333" w:rsidP="00A7340A">
            <w:pPr>
              <w:pStyle w:val="Style4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A96AC1">
              <w:rPr>
                <w:sz w:val="22"/>
                <w:szCs w:val="22"/>
              </w:rPr>
              <w:t>План на 2013год с изменениями и дополнениями</w:t>
            </w:r>
          </w:p>
        </w:tc>
        <w:tc>
          <w:tcPr>
            <w:tcW w:w="1374" w:type="dxa"/>
            <w:vMerge w:val="restart"/>
          </w:tcPr>
          <w:p w:rsidR="001A5333" w:rsidRPr="00A96AC1" w:rsidRDefault="001A5333" w:rsidP="00A7340A">
            <w:pPr>
              <w:pStyle w:val="Style4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A96AC1">
              <w:rPr>
                <w:sz w:val="22"/>
                <w:szCs w:val="22"/>
              </w:rPr>
              <w:t>Факт за 2013год</w:t>
            </w:r>
          </w:p>
        </w:tc>
        <w:tc>
          <w:tcPr>
            <w:tcW w:w="2686" w:type="dxa"/>
            <w:gridSpan w:val="2"/>
          </w:tcPr>
          <w:p w:rsidR="001A5333" w:rsidRPr="00A96AC1" w:rsidRDefault="001A5333" w:rsidP="00A7340A">
            <w:pPr>
              <w:pStyle w:val="Style4"/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A96AC1">
              <w:rPr>
                <w:sz w:val="22"/>
                <w:szCs w:val="22"/>
              </w:rPr>
              <w:t>% исполнения</w:t>
            </w:r>
          </w:p>
        </w:tc>
      </w:tr>
      <w:tr w:rsidR="001A5333" w:rsidRPr="00C81CEB" w:rsidTr="00A96AC1">
        <w:trPr>
          <w:trHeight w:val="489"/>
        </w:trPr>
        <w:tc>
          <w:tcPr>
            <w:tcW w:w="3168" w:type="dxa"/>
            <w:vMerge/>
          </w:tcPr>
          <w:p w:rsidR="001A5333" w:rsidRPr="00C81CEB" w:rsidRDefault="001A5333" w:rsidP="00A7340A">
            <w:pPr>
              <w:pStyle w:val="Style4"/>
              <w:widowControl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dxa"/>
            <w:vMerge/>
          </w:tcPr>
          <w:p w:rsidR="001A5333" w:rsidRPr="00C81CEB" w:rsidRDefault="001A5333" w:rsidP="00A7340A">
            <w:pPr>
              <w:pStyle w:val="Style4"/>
              <w:widowControl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vMerge/>
          </w:tcPr>
          <w:p w:rsidR="001A5333" w:rsidRPr="00C81CEB" w:rsidRDefault="001A5333" w:rsidP="00A7340A">
            <w:pPr>
              <w:pStyle w:val="Style4"/>
              <w:widowControl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dxa"/>
            <w:vMerge/>
          </w:tcPr>
          <w:p w:rsidR="001A5333" w:rsidRPr="00C81CEB" w:rsidRDefault="001A5333" w:rsidP="00A7340A">
            <w:pPr>
              <w:pStyle w:val="Style4"/>
              <w:widowControl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46" w:type="dxa"/>
          </w:tcPr>
          <w:p w:rsidR="001A5333" w:rsidRPr="00A96AC1" w:rsidRDefault="001A5333" w:rsidP="00A7340A">
            <w:pPr>
              <w:pStyle w:val="Style4"/>
              <w:widowControl/>
              <w:spacing w:line="240" w:lineRule="exact"/>
              <w:jc w:val="center"/>
            </w:pPr>
            <w:r w:rsidRPr="00A96AC1">
              <w:t>к факту за 2012г</w:t>
            </w:r>
          </w:p>
        </w:tc>
        <w:tc>
          <w:tcPr>
            <w:tcW w:w="1440" w:type="dxa"/>
          </w:tcPr>
          <w:p w:rsidR="001A5333" w:rsidRPr="00A96AC1" w:rsidRDefault="001A5333" w:rsidP="00A7340A">
            <w:pPr>
              <w:pStyle w:val="Style4"/>
              <w:widowControl/>
              <w:spacing w:line="240" w:lineRule="exact"/>
              <w:jc w:val="center"/>
            </w:pPr>
            <w:r w:rsidRPr="00A96AC1">
              <w:t>к плану за 2013г.</w:t>
            </w:r>
          </w:p>
        </w:tc>
      </w:tr>
      <w:tr w:rsidR="001A5333" w:rsidRPr="00C81CEB" w:rsidTr="00954013">
        <w:trPr>
          <w:trHeight w:val="709"/>
        </w:trPr>
        <w:tc>
          <w:tcPr>
            <w:tcW w:w="3168" w:type="dxa"/>
          </w:tcPr>
          <w:p w:rsidR="001A5333" w:rsidRPr="00C81CEB" w:rsidRDefault="001A5333" w:rsidP="00A7340A">
            <w:pPr>
              <w:pStyle w:val="Style4"/>
              <w:widowControl/>
              <w:spacing w:line="240" w:lineRule="exact"/>
              <w:jc w:val="both"/>
              <w:rPr>
                <w:sz w:val="28"/>
                <w:szCs w:val="28"/>
              </w:rPr>
            </w:pPr>
            <w:r w:rsidRPr="00C81CEB">
              <w:rPr>
                <w:sz w:val="28"/>
                <w:szCs w:val="28"/>
              </w:rPr>
              <w:t>Налоговые и неналоговые доходы</w:t>
            </w:r>
            <w:r w:rsidR="00642B88">
              <w:rPr>
                <w:sz w:val="28"/>
                <w:szCs w:val="28"/>
              </w:rPr>
              <w:t>, тыс. руб.</w:t>
            </w:r>
          </w:p>
        </w:tc>
        <w:tc>
          <w:tcPr>
            <w:tcW w:w="1174" w:type="dxa"/>
          </w:tcPr>
          <w:p w:rsidR="001A5333" w:rsidRPr="00C81CEB" w:rsidRDefault="001A5333" w:rsidP="00A7340A">
            <w:pPr>
              <w:pStyle w:val="Style4"/>
              <w:widowControl/>
              <w:spacing w:line="240" w:lineRule="exact"/>
              <w:jc w:val="center"/>
              <w:rPr>
                <w:sz w:val="28"/>
                <w:szCs w:val="28"/>
              </w:rPr>
            </w:pPr>
            <w:r w:rsidRPr="00C81CEB">
              <w:rPr>
                <w:sz w:val="28"/>
                <w:szCs w:val="28"/>
              </w:rPr>
              <w:t>2660,9</w:t>
            </w:r>
          </w:p>
        </w:tc>
        <w:tc>
          <w:tcPr>
            <w:tcW w:w="1958" w:type="dxa"/>
          </w:tcPr>
          <w:p w:rsidR="001A5333" w:rsidRPr="00C81CEB" w:rsidRDefault="001A5333" w:rsidP="00A7340A">
            <w:pPr>
              <w:pStyle w:val="Style4"/>
              <w:widowControl/>
              <w:spacing w:line="240" w:lineRule="exact"/>
              <w:jc w:val="center"/>
              <w:rPr>
                <w:sz w:val="28"/>
                <w:szCs w:val="28"/>
              </w:rPr>
            </w:pPr>
            <w:r w:rsidRPr="00C81CEB">
              <w:rPr>
                <w:sz w:val="28"/>
                <w:szCs w:val="28"/>
              </w:rPr>
              <w:t>6059,0</w:t>
            </w:r>
          </w:p>
        </w:tc>
        <w:tc>
          <w:tcPr>
            <w:tcW w:w="1374" w:type="dxa"/>
          </w:tcPr>
          <w:p w:rsidR="001A5333" w:rsidRPr="00C81CEB" w:rsidRDefault="001A5333" w:rsidP="00A7340A">
            <w:pPr>
              <w:pStyle w:val="Style4"/>
              <w:widowControl/>
              <w:spacing w:line="240" w:lineRule="exact"/>
              <w:jc w:val="center"/>
              <w:rPr>
                <w:sz w:val="28"/>
                <w:szCs w:val="28"/>
              </w:rPr>
            </w:pPr>
            <w:r w:rsidRPr="00C81CEB">
              <w:rPr>
                <w:sz w:val="28"/>
                <w:szCs w:val="28"/>
              </w:rPr>
              <w:t>5812,06</w:t>
            </w:r>
          </w:p>
        </w:tc>
        <w:tc>
          <w:tcPr>
            <w:tcW w:w="1246" w:type="dxa"/>
          </w:tcPr>
          <w:p w:rsidR="001A5333" w:rsidRPr="00C81CEB" w:rsidRDefault="001A5333" w:rsidP="00A7340A">
            <w:pPr>
              <w:pStyle w:val="Style4"/>
              <w:widowControl/>
              <w:spacing w:line="240" w:lineRule="exact"/>
              <w:jc w:val="center"/>
              <w:rPr>
                <w:sz w:val="28"/>
                <w:szCs w:val="28"/>
              </w:rPr>
            </w:pPr>
            <w:r w:rsidRPr="00C81CEB">
              <w:rPr>
                <w:sz w:val="28"/>
                <w:szCs w:val="28"/>
              </w:rPr>
              <w:t>218,4</w:t>
            </w:r>
          </w:p>
        </w:tc>
        <w:tc>
          <w:tcPr>
            <w:tcW w:w="1440" w:type="dxa"/>
          </w:tcPr>
          <w:p w:rsidR="001A5333" w:rsidRPr="00C81CEB" w:rsidRDefault="001A5333" w:rsidP="00A7340A">
            <w:pPr>
              <w:pStyle w:val="Style4"/>
              <w:widowControl/>
              <w:spacing w:line="240" w:lineRule="exact"/>
              <w:jc w:val="center"/>
              <w:rPr>
                <w:sz w:val="28"/>
                <w:szCs w:val="28"/>
              </w:rPr>
            </w:pPr>
            <w:r w:rsidRPr="00C81CEB">
              <w:rPr>
                <w:sz w:val="28"/>
                <w:szCs w:val="28"/>
              </w:rPr>
              <w:t>95,9</w:t>
            </w:r>
          </w:p>
        </w:tc>
      </w:tr>
      <w:tr w:rsidR="001A5333" w:rsidRPr="00C81CEB" w:rsidTr="00954013">
        <w:trPr>
          <w:trHeight w:val="634"/>
        </w:trPr>
        <w:tc>
          <w:tcPr>
            <w:tcW w:w="3168" w:type="dxa"/>
          </w:tcPr>
          <w:p w:rsidR="001A5333" w:rsidRPr="00C81CEB" w:rsidRDefault="001A5333" w:rsidP="00A7340A">
            <w:pPr>
              <w:pStyle w:val="Style4"/>
              <w:widowControl/>
              <w:spacing w:line="240" w:lineRule="exact"/>
              <w:jc w:val="both"/>
              <w:rPr>
                <w:sz w:val="28"/>
                <w:szCs w:val="28"/>
              </w:rPr>
            </w:pPr>
            <w:r w:rsidRPr="00C81CEB">
              <w:rPr>
                <w:sz w:val="28"/>
                <w:szCs w:val="28"/>
              </w:rPr>
              <w:t>Безвозмездные поступления</w:t>
            </w:r>
            <w:r w:rsidR="00642B88">
              <w:rPr>
                <w:sz w:val="28"/>
                <w:szCs w:val="28"/>
              </w:rPr>
              <w:t>, тыс. руб.</w:t>
            </w:r>
          </w:p>
        </w:tc>
        <w:tc>
          <w:tcPr>
            <w:tcW w:w="1174" w:type="dxa"/>
          </w:tcPr>
          <w:p w:rsidR="001A5333" w:rsidRPr="00C81CEB" w:rsidRDefault="001A5333" w:rsidP="00A7340A">
            <w:pPr>
              <w:pStyle w:val="Style4"/>
              <w:widowControl/>
              <w:spacing w:line="240" w:lineRule="exact"/>
              <w:jc w:val="center"/>
              <w:rPr>
                <w:sz w:val="28"/>
                <w:szCs w:val="28"/>
              </w:rPr>
            </w:pPr>
            <w:r w:rsidRPr="00C81CEB">
              <w:rPr>
                <w:sz w:val="28"/>
                <w:szCs w:val="28"/>
              </w:rPr>
              <w:t>5687,6</w:t>
            </w:r>
          </w:p>
        </w:tc>
        <w:tc>
          <w:tcPr>
            <w:tcW w:w="1958" w:type="dxa"/>
          </w:tcPr>
          <w:p w:rsidR="001A5333" w:rsidRPr="00C81CEB" w:rsidRDefault="001A5333" w:rsidP="00A7340A">
            <w:pPr>
              <w:pStyle w:val="Style4"/>
              <w:widowControl/>
              <w:spacing w:line="240" w:lineRule="exact"/>
              <w:jc w:val="center"/>
              <w:rPr>
                <w:sz w:val="28"/>
                <w:szCs w:val="28"/>
              </w:rPr>
            </w:pPr>
            <w:r w:rsidRPr="00C81CEB">
              <w:rPr>
                <w:sz w:val="28"/>
                <w:szCs w:val="28"/>
              </w:rPr>
              <w:t>11384,8</w:t>
            </w:r>
          </w:p>
        </w:tc>
        <w:tc>
          <w:tcPr>
            <w:tcW w:w="1374" w:type="dxa"/>
          </w:tcPr>
          <w:p w:rsidR="001A5333" w:rsidRPr="00C81CEB" w:rsidRDefault="001A5333" w:rsidP="00A7340A">
            <w:pPr>
              <w:pStyle w:val="Style4"/>
              <w:widowControl/>
              <w:spacing w:line="240" w:lineRule="exact"/>
              <w:jc w:val="center"/>
              <w:rPr>
                <w:sz w:val="28"/>
                <w:szCs w:val="28"/>
              </w:rPr>
            </w:pPr>
            <w:r w:rsidRPr="00C81CEB">
              <w:rPr>
                <w:sz w:val="28"/>
                <w:szCs w:val="28"/>
              </w:rPr>
              <w:t>11374,8</w:t>
            </w:r>
          </w:p>
        </w:tc>
        <w:tc>
          <w:tcPr>
            <w:tcW w:w="1246" w:type="dxa"/>
          </w:tcPr>
          <w:p w:rsidR="001A5333" w:rsidRPr="00C81CEB" w:rsidRDefault="001A5333" w:rsidP="00A7340A">
            <w:pPr>
              <w:pStyle w:val="Style4"/>
              <w:widowControl/>
              <w:spacing w:line="240" w:lineRule="exact"/>
              <w:jc w:val="center"/>
              <w:rPr>
                <w:sz w:val="28"/>
                <w:szCs w:val="28"/>
              </w:rPr>
            </w:pPr>
            <w:r w:rsidRPr="00C81CEB">
              <w:rPr>
                <w:sz w:val="28"/>
                <w:szCs w:val="28"/>
              </w:rPr>
              <w:t>200,0</w:t>
            </w:r>
          </w:p>
        </w:tc>
        <w:tc>
          <w:tcPr>
            <w:tcW w:w="1440" w:type="dxa"/>
          </w:tcPr>
          <w:p w:rsidR="001A5333" w:rsidRPr="00C81CEB" w:rsidRDefault="001A5333" w:rsidP="00A7340A">
            <w:pPr>
              <w:pStyle w:val="Style4"/>
              <w:widowControl/>
              <w:spacing w:line="240" w:lineRule="exact"/>
              <w:jc w:val="center"/>
              <w:rPr>
                <w:sz w:val="28"/>
                <w:szCs w:val="28"/>
              </w:rPr>
            </w:pPr>
            <w:r w:rsidRPr="00C81CEB">
              <w:rPr>
                <w:sz w:val="28"/>
                <w:szCs w:val="28"/>
              </w:rPr>
              <w:t>99,9</w:t>
            </w:r>
          </w:p>
        </w:tc>
      </w:tr>
      <w:tr w:rsidR="001A5333" w:rsidRPr="00C81CEB" w:rsidTr="00954013">
        <w:tc>
          <w:tcPr>
            <w:tcW w:w="3168" w:type="dxa"/>
          </w:tcPr>
          <w:p w:rsidR="001A5333" w:rsidRPr="00C81CEB" w:rsidRDefault="001A5333" w:rsidP="00A7340A">
            <w:pPr>
              <w:pStyle w:val="Style4"/>
              <w:widowControl/>
              <w:spacing w:line="240" w:lineRule="exact"/>
              <w:jc w:val="center"/>
              <w:rPr>
                <w:sz w:val="28"/>
                <w:szCs w:val="28"/>
              </w:rPr>
            </w:pPr>
            <w:r w:rsidRPr="00C81CEB">
              <w:rPr>
                <w:sz w:val="28"/>
                <w:szCs w:val="28"/>
              </w:rPr>
              <w:t>Итого:</w:t>
            </w:r>
          </w:p>
        </w:tc>
        <w:tc>
          <w:tcPr>
            <w:tcW w:w="1174" w:type="dxa"/>
          </w:tcPr>
          <w:p w:rsidR="001A5333" w:rsidRPr="00C81CEB" w:rsidRDefault="001A5333" w:rsidP="00A7340A">
            <w:pPr>
              <w:pStyle w:val="Style4"/>
              <w:widowControl/>
              <w:spacing w:line="240" w:lineRule="exact"/>
              <w:jc w:val="center"/>
              <w:rPr>
                <w:sz w:val="28"/>
                <w:szCs w:val="28"/>
              </w:rPr>
            </w:pPr>
            <w:r w:rsidRPr="00C81CEB">
              <w:rPr>
                <w:sz w:val="28"/>
                <w:szCs w:val="28"/>
              </w:rPr>
              <w:t>8348,5</w:t>
            </w:r>
          </w:p>
        </w:tc>
        <w:tc>
          <w:tcPr>
            <w:tcW w:w="1958" w:type="dxa"/>
          </w:tcPr>
          <w:p w:rsidR="001A5333" w:rsidRPr="00C81CEB" w:rsidRDefault="001A5333" w:rsidP="00A7340A">
            <w:pPr>
              <w:pStyle w:val="Style4"/>
              <w:widowControl/>
              <w:spacing w:line="240" w:lineRule="exact"/>
              <w:jc w:val="center"/>
              <w:rPr>
                <w:sz w:val="28"/>
                <w:szCs w:val="28"/>
              </w:rPr>
            </w:pPr>
            <w:r w:rsidRPr="00C81CEB">
              <w:rPr>
                <w:sz w:val="28"/>
                <w:szCs w:val="28"/>
              </w:rPr>
              <w:t>17443,8</w:t>
            </w:r>
          </w:p>
        </w:tc>
        <w:tc>
          <w:tcPr>
            <w:tcW w:w="1374" w:type="dxa"/>
          </w:tcPr>
          <w:p w:rsidR="001A5333" w:rsidRPr="00C81CEB" w:rsidRDefault="001A5333" w:rsidP="00A7340A">
            <w:pPr>
              <w:pStyle w:val="Style4"/>
              <w:widowControl/>
              <w:spacing w:line="240" w:lineRule="exact"/>
              <w:jc w:val="center"/>
              <w:rPr>
                <w:sz w:val="28"/>
                <w:szCs w:val="28"/>
              </w:rPr>
            </w:pPr>
            <w:r w:rsidRPr="00C81CEB">
              <w:rPr>
                <w:sz w:val="28"/>
                <w:szCs w:val="28"/>
              </w:rPr>
              <w:t>17186,9</w:t>
            </w:r>
          </w:p>
        </w:tc>
        <w:tc>
          <w:tcPr>
            <w:tcW w:w="1246" w:type="dxa"/>
          </w:tcPr>
          <w:p w:rsidR="001A5333" w:rsidRPr="00C81CEB" w:rsidRDefault="001A5333" w:rsidP="00A7340A">
            <w:pPr>
              <w:pStyle w:val="Style4"/>
              <w:widowControl/>
              <w:spacing w:line="240" w:lineRule="exact"/>
              <w:jc w:val="center"/>
              <w:rPr>
                <w:sz w:val="28"/>
                <w:szCs w:val="28"/>
              </w:rPr>
            </w:pPr>
            <w:r w:rsidRPr="00C81CEB">
              <w:rPr>
                <w:sz w:val="28"/>
                <w:szCs w:val="28"/>
              </w:rPr>
              <w:t>205,8</w:t>
            </w:r>
          </w:p>
        </w:tc>
        <w:tc>
          <w:tcPr>
            <w:tcW w:w="1440" w:type="dxa"/>
          </w:tcPr>
          <w:p w:rsidR="001A5333" w:rsidRPr="00C81CEB" w:rsidRDefault="001A5333" w:rsidP="00A7340A">
            <w:pPr>
              <w:pStyle w:val="Style4"/>
              <w:widowControl/>
              <w:spacing w:line="240" w:lineRule="exact"/>
              <w:jc w:val="center"/>
              <w:rPr>
                <w:sz w:val="28"/>
                <w:szCs w:val="28"/>
              </w:rPr>
            </w:pPr>
            <w:r w:rsidRPr="00C81CEB">
              <w:rPr>
                <w:sz w:val="28"/>
                <w:szCs w:val="28"/>
              </w:rPr>
              <w:t>98,5</w:t>
            </w:r>
          </w:p>
        </w:tc>
      </w:tr>
    </w:tbl>
    <w:p w:rsidR="00B84C7E" w:rsidRPr="006D7D41" w:rsidRDefault="006D7D41" w:rsidP="006D7D41">
      <w:pPr>
        <w:pStyle w:val="Style4"/>
        <w:widowControl/>
        <w:rPr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lastRenderedPageBreak/>
        <w:t xml:space="preserve">      </w:t>
      </w:r>
      <w:r w:rsidR="00B84C7E" w:rsidRPr="00B41510">
        <w:rPr>
          <w:sz w:val="28"/>
          <w:szCs w:val="28"/>
        </w:rPr>
        <w:t>В  местный бюджет</w:t>
      </w:r>
      <w:r w:rsidR="00576D33" w:rsidRPr="00B41510">
        <w:rPr>
          <w:sz w:val="28"/>
          <w:szCs w:val="28"/>
        </w:rPr>
        <w:t xml:space="preserve"> сельского поселения в течение </w:t>
      </w:r>
      <w:r w:rsidR="00576D33" w:rsidRPr="00B41510">
        <w:rPr>
          <w:b/>
          <w:sz w:val="28"/>
          <w:szCs w:val="28"/>
        </w:rPr>
        <w:t xml:space="preserve"> 2</w:t>
      </w:r>
      <w:r>
        <w:rPr>
          <w:sz w:val="28"/>
          <w:szCs w:val="28"/>
        </w:rPr>
        <w:t>013</w:t>
      </w:r>
      <w:r w:rsidR="00A61892">
        <w:rPr>
          <w:sz w:val="28"/>
          <w:szCs w:val="28"/>
        </w:rPr>
        <w:t xml:space="preserve"> года поступило </w:t>
      </w:r>
      <w:r>
        <w:rPr>
          <w:sz w:val="28"/>
          <w:szCs w:val="28"/>
        </w:rPr>
        <w:t>5812,06</w:t>
      </w:r>
      <w:r w:rsidR="00B84C7E" w:rsidRPr="00B41510">
        <w:rPr>
          <w:sz w:val="28"/>
          <w:szCs w:val="28"/>
        </w:rPr>
        <w:t xml:space="preserve"> тыс. </w:t>
      </w:r>
      <w:r w:rsidR="00227C00" w:rsidRPr="00B41510">
        <w:rPr>
          <w:sz w:val="28"/>
          <w:szCs w:val="28"/>
        </w:rPr>
        <w:t>ру</w:t>
      </w:r>
      <w:r w:rsidR="00A61892">
        <w:rPr>
          <w:sz w:val="28"/>
          <w:szCs w:val="28"/>
        </w:rPr>
        <w:t xml:space="preserve">б. собственных доходов или </w:t>
      </w:r>
      <w:r>
        <w:rPr>
          <w:sz w:val="28"/>
          <w:szCs w:val="28"/>
        </w:rPr>
        <w:t xml:space="preserve">в 2,2 раза больше </w:t>
      </w:r>
      <w:r w:rsidR="00B84C7E" w:rsidRPr="00B41510">
        <w:rPr>
          <w:sz w:val="28"/>
          <w:szCs w:val="28"/>
        </w:rPr>
        <w:t xml:space="preserve"> к  соответствующему периоду прошлого года</w:t>
      </w:r>
      <w:r w:rsidR="00A61892">
        <w:rPr>
          <w:sz w:val="28"/>
          <w:szCs w:val="28"/>
        </w:rPr>
        <w:t xml:space="preserve"> (</w:t>
      </w:r>
      <w:r>
        <w:rPr>
          <w:sz w:val="28"/>
          <w:szCs w:val="28"/>
        </w:rPr>
        <w:t>2660,9</w:t>
      </w:r>
      <w:r w:rsidR="00182A04">
        <w:rPr>
          <w:sz w:val="28"/>
          <w:szCs w:val="28"/>
        </w:rPr>
        <w:t xml:space="preserve"> тыс. руб.)</w:t>
      </w:r>
      <w:r w:rsidR="00B84C7E" w:rsidRPr="00B41510">
        <w:rPr>
          <w:sz w:val="28"/>
          <w:szCs w:val="28"/>
        </w:rPr>
        <w:t xml:space="preserve">      </w:t>
      </w:r>
    </w:p>
    <w:p w:rsidR="00B84C7E" w:rsidRPr="00B41510" w:rsidRDefault="00B84C7E" w:rsidP="00B84C7E">
      <w:pPr>
        <w:rPr>
          <w:sz w:val="28"/>
          <w:szCs w:val="28"/>
        </w:rPr>
      </w:pPr>
      <w:r w:rsidRPr="00B41510">
        <w:rPr>
          <w:sz w:val="28"/>
          <w:szCs w:val="28"/>
        </w:rPr>
        <w:t xml:space="preserve">    - обеспеченность собственными доходами </w:t>
      </w:r>
      <w:r w:rsidR="00C461F3" w:rsidRPr="00B41510">
        <w:rPr>
          <w:sz w:val="28"/>
          <w:szCs w:val="28"/>
        </w:rPr>
        <w:t xml:space="preserve">на душу населения составила </w:t>
      </w:r>
      <w:r w:rsidR="006D7D41">
        <w:rPr>
          <w:sz w:val="28"/>
          <w:szCs w:val="28"/>
        </w:rPr>
        <w:t xml:space="preserve">3072 </w:t>
      </w:r>
      <w:r w:rsidRPr="00B41510">
        <w:rPr>
          <w:sz w:val="28"/>
          <w:szCs w:val="28"/>
        </w:rPr>
        <w:t>руб. (аналогичный период прошлого года -</w:t>
      </w:r>
      <w:r w:rsidR="00227C00" w:rsidRPr="00B41510">
        <w:rPr>
          <w:sz w:val="28"/>
          <w:szCs w:val="28"/>
        </w:rPr>
        <w:t xml:space="preserve"> </w:t>
      </w:r>
      <w:r w:rsidR="006D7D41">
        <w:rPr>
          <w:sz w:val="28"/>
          <w:szCs w:val="28"/>
        </w:rPr>
        <w:t>1409</w:t>
      </w:r>
      <w:r w:rsidRPr="00B41510">
        <w:rPr>
          <w:sz w:val="28"/>
          <w:szCs w:val="28"/>
        </w:rPr>
        <w:t xml:space="preserve"> рублей);</w:t>
      </w:r>
    </w:p>
    <w:p w:rsidR="00B84C7E" w:rsidRPr="00B41510" w:rsidRDefault="00182A04" w:rsidP="00B84C7E">
      <w:pPr>
        <w:rPr>
          <w:sz w:val="28"/>
          <w:szCs w:val="28"/>
        </w:rPr>
      </w:pPr>
      <w:r>
        <w:rPr>
          <w:sz w:val="28"/>
          <w:szCs w:val="28"/>
        </w:rPr>
        <w:t xml:space="preserve">      М</w:t>
      </w:r>
      <w:r w:rsidR="00B84C7E" w:rsidRPr="00B41510">
        <w:rPr>
          <w:sz w:val="28"/>
          <w:szCs w:val="28"/>
        </w:rPr>
        <w:t>ежду администрацией сельского поселения</w:t>
      </w:r>
      <w:r w:rsidR="00B84C7E" w:rsidRPr="00B41510">
        <w:rPr>
          <w:b/>
          <w:sz w:val="28"/>
          <w:szCs w:val="28"/>
        </w:rPr>
        <w:t xml:space="preserve"> </w:t>
      </w:r>
      <w:r w:rsidR="00B84C7E" w:rsidRPr="00182A04">
        <w:rPr>
          <w:sz w:val="28"/>
          <w:szCs w:val="28"/>
        </w:rPr>
        <w:t>Сосновского</w:t>
      </w:r>
      <w:r w:rsidR="00B84C7E" w:rsidRPr="00B41510">
        <w:rPr>
          <w:sz w:val="28"/>
          <w:szCs w:val="28"/>
        </w:rPr>
        <w:t xml:space="preserve"> муниципального образования и руководителями хозяйствующих субъек</w:t>
      </w:r>
      <w:r w:rsidR="006D7D41">
        <w:rPr>
          <w:sz w:val="28"/>
          <w:szCs w:val="28"/>
        </w:rPr>
        <w:t>тов в 2012году заключено 16</w:t>
      </w:r>
      <w:r w:rsidR="00B84C7E" w:rsidRPr="00B41510">
        <w:rPr>
          <w:sz w:val="28"/>
          <w:szCs w:val="28"/>
        </w:rPr>
        <w:t xml:space="preserve"> соглашений о социально-экономическом сотрудничестве. В результате чего достигнуты договоренности: </w:t>
      </w:r>
    </w:p>
    <w:p w:rsidR="00227C00" w:rsidRPr="00B41510" w:rsidRDefault="00227C00" w:rsidP="00227C00">
      <w:pPr>
        <w:rPr>
          <w:sz w:val="28"/>
          <w:szCs w:val="28"/>
        </w:rPr>
      </w:pPr>
      <w:r w:rsidRPr="00B41510">
        <w:rPr>
          <w:sz w:val="28"/>
          <w:szCs w:val="28"/>
        </w:rPr>
        <w:t>- по социальным и природоохранным мероприятиям на сумму 65т</w:t>
      </w:r>
      <w:r w:rsidR="00182A04">
        <w:rPr>
          <w:sz w:val="28"/>
          <w:szCs w:val="28"/>
        </w:rPr>
        <w:t>ыс</w:t>
      </w:r>
      <w:r w:rsidRPr="00B41510">
        <w:rPr>
          <w:sz w:val="28"/>
          <w:szCs w:val="28"/>
        </w:rPr>
        <w:t>. р</w:t>
      </w:r>
      <w:r w:rsidR="00182A04">
        <w:rPr>
          <w:sz w:val="28"/>
          <w:szCs w:val="28"/>
        </w:rPr>
        <w:t>уб</w:t>
      </w:r>
      <w:r w:rsidRPr="00B41510">
        <w:rPr>
          <w:sz w:val="28"/>
          <w:szCs w:val="28"/>
        </w:rPr>
        <w:t>.</w:t>
      </w:r>
    </w:p>
    <w:p w:rsidR="00227C00" w:rsidRDefault="00227C00" w:rsidP="00227C00">
      <w:pPr>
        <w:rPr>
          <w:sz w:val="28"/>
          <w:szCs w:val="28"/>
        </w:rPr>
      </w:pPr>
      <w:r w:rsidRPr="00B41510">
        <w:rPr>
          <w:sz w:val="28"/>
          <w:szCs w:val="28"/>
        </w:rPr>
        <w:t xml:space="preserve">       В течение </w:t>
      </w:r>
      <w:r w:rsidRPr="00B41510">
        <w:rPr>
          <w:b/>
          <w:sz w:val="28"/>
          <w:szCs w:val="28"/>
        </w:rPr>
        <w:t xml:space="preserve"> </w:t>
      </w:r>
      <w:r w:rsidR="006D7D41">
        <w:rPr>
          <w:sz w:val="28"/>
          <w:szCs w:val="28"/>
        </w:rPr>
        <w:t>2013</w:t>
      </w:r>
      <w:r w:rsidR="00182A04">
        <w:rPr>
          <w:sz w:val="28"/>
          <w:szCs w:val="28"/>
        </w:rPr>
        <w:t xml:space="preserve"> </w:t>
      </w:r>
      <w:r w:rsidR="00B93E12">
        <w:rPr>
          <w:sz w:val="28"/>
          <w:szCs w:val="28"/>
        </w:rPr>
        <w:t xml:space="preserve">года </w:t>
      </w:r>
      <w:r w:rsidR="00182A04">
        <w:rPr>
          <w:sz w:val="28"/>
          <w:szCs w:val="28"/>
        </w:rPr>
        <w:t xml:space="preserve"> от </w:t>
      </w:r>
      <w:r w:rsidRPr="00B41510">
        <w:rPr>
          <w:sz w:val="28"/>
          <w:szCs w:val="28"/>
        </w:rPr>
        <w:t xml:space="preserve">руководителей предприятий и представителей малого бизнеса получены денежные средства в сумме </w:t>
      </w:r>
      <w:r w:rsidR="006D7D41">
        <w:rPr>
          <w:b/>
          <w:sz w:val="28"/>
          <w:szCs w:val="28"/>
        </w:rPr>
        <w:t>48</w:t>
      </w:r>
      <w:r w:rsidR="00182A04">
        <w:rPr>
          <w:b/>
          <w:sz w:val="28"/>
          <w:szCs w:val="28"/>
        </w:rPr>
        <w:t>,0</w:t>
      </w:r>
      <w:r w:rsidRPr="00B41510">
        <w:rPr>
          <w:b/>
          <w:sz w:val="28"/>
          <w:szCs w:val="28"/>
        </w:rPr>
        <w:t xml:space="preserve"> </w:t>
      </w:r>
      <w:r w:rsidRPr="00B41510">
        <w:rPr>
          <w:sz w:val="28"/>
          <w:szCs w:val="28"/>
        </w:rPr>
        <w:t>т</w:t>
      </w:r>
      <w:r w:rsidR="00182A04">
        <w:rPr>
          <w:sz w:val="28"/>
          <w:szCs w:val="28"/>
        </w:rPr>
        <w:t>ыс</w:t>
      </w:r>
      <w:r w:rsidRPr="00B41510">
        <w:rPr>
          <w:sz w:val="28"/>
          <w:szCs w:val="28"/>
        </w:rPr>
        <w:t>. р</w:t>
      </w:r>
      <w:r w:rsidR="00182A04">
        <w:rPr>
          <w:sz w:val="28"/>
          <w:szCs w:val="28"/>
        </w:rPr>
        <w:t>уб</w:t>
      </w:r>
      <w:r w:rsidRPr="00B41510">
        <w:rPr>
          <w:sz w:val="28"/>
          <w:szCs w:val="28"/>
        </w:rPr>
        <w:t>.</w:t>
      </w:r>
      <w:r w:rsidR="008B4A28">
        <w:rPr>
          <w:sz w:val="28"/>
          <w:szCs w:val="28"/>
        </w:rPr>
        <w:t xml:space="preserve"> или 73,8 % </w:t>
      </w:r>
      <w:r w:rsidR="00144B89">
        <w:rPr>
          <w:sz w:val="28"/>
          <w:szCs w:val="28"/>
        </w:rPr>
        <w:t>от плановых назначений</w:t>
      </w:r>
      <w:r w:rsidRPr="00B41510">
        <w:rPr>
          <w:sz w:val="28"/>
          <w:szCs w:val="28"/>
        </w:rPr>
        <w:t>, которые из</w:t>
      </w:r>
      <w:r w:rsidR="00E96B05">
        <w:rPr>
          <w:sz w:val="28"/>
          <w:szCs w:val="28"/>
        </w:rPr>
        <w:t>расходованы на проведение культ -</w:t>
      </w:r>
      <w:r w:rsidR="00AD138A">
        <w:rPr>
          <w:sz w:val="28"/>
          <w:szCs w:val="28"/>
        </w:rPr>
        <w:t xml:space="preserve"> </w:t>
      </w:r>
      <w:r w:rsidRPr="00B41510">
        <w:rPr>
          <w:sz w:val="28"/>
          <w:szCs w:val="28"/>
        </w:rPr>
        <w:t xml:space="preserve">массовых  и природоохранных мероприятий в муниципальном образовании. </w:t>
      </w:r>
    </w:p>
    <w:p w:rsidR="006D7D41" w:rsidRDefault="00AD138A" w:rsidP="006D7D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Кроме </w:t>
      </w:r>
      <w:r w:rsidR="006D7D41">
        <w:rPr>
          <w:sz w:val="28"/>
          <w:szCs w:val="28"/>
        </w:rPr>
        <w:t>этого</w:t>
      </w:r>
      <w:r>
        <w:rPr>
          <w:sz w:val="28"/>
          <w:szCs w:val="28"/>
        </w:rPr>
        <w:t>,</w:t>
      </w:r>
      <w:r w:rsidR="006D7D41">
        <w:rPr>
          <w:sz w:val="28"/>
          <w:szCs w:val="28"/>
        </w:rPr>
        <w:t xml:space="preserve"> среди руководителей субъектов малого и среднего предпринимательства проведена разъяснительная работа</w:t>
      </w:r>
      <w:r>
        <w:rPr>
          <w:sz w:val="28"/>
          <w:szCs w:val="28"/>
        </w:rPr>
        <w:t>,</w:t>
      </w:r>
      <w:r w:rsidR="006D7D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результате чего </w:t>
      </w:r>
      <w:r w:rsidR="006D7D41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дополнительно собраны денежные средства в сумме 45,1 тыс. руб.</w:t>
      </w:r>
      <w:r w:rsidR="006D7D41">
        <w:rPr>
          <w:sz w:val="28"/>
          <w:szCs w:val="28"/>
        </w:rPr>
        <w:t xml:space="preserve"> на ремонт учреждения культуры. </w:t>
      </w:r>
      <w:r>
        <w:rPr>
          <w:sz w:val="28"/>
          <w:szCs w:val="28"/>
        </w:rPr>
        <w:t xml:space="preserve"> На указанные денежные средства в</w:t>
      </w:r>
      <w:r w:rsidR="006D7D41">
        <w:rPr>
          <w:sz w:val="28"/>
          <w:szCs w:val="28"/>
        </w:rPr>
        <w:t xml:space="preserve">ыполнены ремонтно - строительные работы, общей площадью 200,0 кв. м. </w:t>
      </w:r>
    </w:p>
    <w:p w:rsidR="00E96B05" w:rsidRDefault="00AD138A" w:rsidP="00227C0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96B05">
        <w:rPr>
          <w:sz w:val="28"/>
          <w:szCs w:val="28"/>
        </w:rPr>
        <w:t>Прогноз социально- экономического развития Сосновского му</w:t>
      </w:r>
      <w:r>
        <w:rPr>
          <w:sz w:val="28"/>
          <w:szCs w:val="28"/>
        </w:rPr>
        <w:t>ниципального образования на 2014</w:t>
      </w:r>
      <w:r w:rsidR="00E96B05">
        <w:rPr>
          <w:sz w:val="28"/>
          <w:szCs w:val="28"/>
        </w:rPr>
        <w:t xml:space="preserve"> год разработан в рамках реализации «Комплексной программы социально- экономического развития Сосновского муницип</w:t>
      </w:r>
      <w:r w:rsidR="003E7A59">
        <w:rPr>
          <w:sz w:val="28"/>
          <w:szCs w:val="28"/>
        </w:rPr>
        <w:t xml:space="preserve">ального образования </w:t>
      </w:r>
      <w:r w:rsidR="00E96B05">
        <w:rPr>
          <w:sz w:val="28"/>
          <w:szCs w:val="28"/>
        </w:rPr>
        <w:t>» и с учетом</w:t>
      </w:r>
      <w:r w:rsidR="00E165FC">
        <w:rPr>
          <w:sz w:val="28"/>
          <w:szCs w:val="28"/>
        </w:rPr>
        <w:t xml:space="preserve"> </w:t>
      </w:r>
      <w:r w:rsidR="009E5CDF">
        <w:rPr>
          <w:sz w:val="28"/>
          <w:szCs w:val="28"/>
        </w:rPr>
        <w:t>планов прогнозов финансово- хозяйственной деятельности предприятий.</w:t>
      </w:r>
    </w:p>
    <w:p w:rsidR="009E5CDF" w:rsidRDefault="00AD138A" w:rsidP="00227C0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E5CDF">
        <w:rPr>
          <w:sz w:val="28"/>
          <w:szCs w:val="28"/>
        </w:rPr>
        <w:t xml:space="preserve">По Сосновскому муниципальному образованию </w:t>
      </w:r>
      <w:r w:rsidR="00144B89">
        <w:rPr>
          <w:sz w:val="28"/>
          <w:szCs w:val="28"/>
        </w:rPr>
        <w:t xml:space="preserve">в 2014 году </w:t>
      </w:r>
      <w:r w:rsidR="009E5CDF">
        <w:rPr>
          <w:sz w:val="28"/>
          <w:szCs w:val="28"/>
        </w:rPr>
        <w:t>прогнозируется выполнение следующих показателей:</w:t>
      </w:r>
    </w:p>
    <w:p w:rsidR="00885170" w:rsidRPr="00954013" w:rsidRDefault="00885170" w:rsidP="00227C00">
      <w:pPr>
        <w:rPr>
          <w:sz w:val="28"/>
          <w:szCs w:val="28"/>
        </w:rPr>
      </w:pPr>
      <w:r w:rsidRPr="00954013">
        <w:rPr>
          <w:sz w:val="28"/>
          <w:szCs w:val="28"/>
        </w:rPr>
        <w:t xml:space="preserve">   выручка от реализации продукции (работ, услуг)- </w:t>
      </w:r>
      <w:r w:rsidR="00144B89" w:rsidRPr="00954013">
        <w:rPr>
          <w:sz w:val="28"/>
          <w:szCs w:val="28"/>
        </w:rPr>
        <w:t>250900</w:t>
      </w:r>
      <w:r w:rsidR="005814BD" w:rsidRPr="00954013">
        <w:rPr>
          <w:sz w:val="28"/>
          <w:szCs w:val="28"/>
        </w:rPr>
        <w:t xml:space="preserve"> тыс. руб. что сос</w:t>
      </w:r>
      <w:r w:rsidR="00144B89" w:rsidRPr="00954013">
        <w:rPr>
          <w:sz w:val="28"/>
          <w:szCs w:val="28"/>
        </w:rPr>
        <w:t>тавит 110,5% к уровню 2013</w:t>
      </w:r>
      <w:r w:rsidR="003E7A59" w:rsidRPr="00954013">
        <w:rPr>
          <w:sz w:val="28"/>
          <w:szCs w:val="28"/>
        </w:rPr>
        <w:t xml:space="preserve"> года</w:t>
      </w:r>
      <w:r w:rsidR="005814BD" w:rsidRPr="00954013">
        <w:rPr>
          <w:sz w:val="28"/>
          <w:szCs w:val="28"/>
        </w:rPr>
        <w:t>;</w:t>
      </w:r>
    </w:p>
    <w:p w:rsidR="005814BD" w:rsidRPr="00954013" w:rsidRDefault="005814BD" w:rsidP="00227C00">
      <w:pPr>
        <w:rPr>
          <w:sz w:val="28"/>
          <w:szCs w:val="28"/>
        </w:rPr>
      </w:pPr>
      <w:r w:rsidRPr="00954013">
        <w:rPr>
          <w:sz w:val="28"/>
          <w:szCs w:val="28"/>
        </w:rPr>
        <w:t xml:space="preserve">   среднесписочная численность работающих – </w:t>
      </w:r>
      <w:r w:rsidR="00144B89" w:rsidRPr="00954013">
        <w:rPr>
          <w:sz w:val="28"/>
          <w:szCs w:val="28"/>
        </w:rPr>
        <w:t>642</w:t>
      </w:r>
      <w:r w:rsidRPr="00954013">
        <w:rPr>
          <w:sz w:val="28"/>
          <w:szCs w:val="28"/>
        </w:rPr>
        <w:t xml:space="preserve"> че</w:t>
      </w:r>
      <w:r w:rsidR="00144B89" w:rsidRPr="00954013">
        <w:rPr>
          <w:sz w:val="28"/>
          <w:szCs w:val="28"/>
        </w:rPr>
        <w:t>ловек, или 100,8%  к уровню 2013</w:t>
      </w:r>
      <w:r w:rsidRPr="00954013">
        <w:rPr>
          <w:sz w:val="28"/>
          <w:szCs w:val="28"/>
        </w:rPr>
        <w:t xml:space="preserve"> года;</w:t>
      </w:r>
    </w:p>
    <w:p w:rsidR="00F93516" w:rsidRPr="00954013" w:rsidRDefault="00F93516" w:rsidP="00227C00">
      <w:pPr>
        <w:rPr>
          <w:sz w:val="28"/>
          <w:szCs w:val="28"/>
        </w:rPr>
      </w:pPr>
      <w:r w:rsidRPr="00954013">
        <w:rPr>
          <w:sz w:val="28"/>
          <w:szCs w:val="28"/>
        </w:rPr>
        <w:t xml:space="preserve">   среднемесячная заработная плата –</w:t>
      </w:r>
      <w:r w:rsidR="00954013" w:rsidRPr="00954013">
        <w:rPr>
          <w:sz w:val="28"/>
          <w:szCs w:val="28"/>
        </w:rPr>
        <w:t>22885</w:t>
      </w:r>
      <w:r w:rsidRPr="00954013">
        <w:rPr>
          <w:sz w:val="28"/>
          <w:szCs w:val="28"/>
        </w:rPr>
        <w:t xml:space="preserve"> руб., или </w:t>
      </w:r>
      <w:r w:rsidR="00954013" w:rsidRPr="00954013">
        <w:rPr>
          <w:sz w:val="28"/>
          <w:szCs w:val="28"/>
        </w:rPr>
        <w:t>100,9% к уровню 2013</w:t>
      </w:r>
      <w:r w:rsidRPr="00954013">
        <w:rPr>
          <w:sz w:val="28"/>
          <w:szCs w:val="28"/>
        </w:rPr>
        <w:t xml:space="preserve"> года;</w:t>
      </w:r>
    </w:p>
    <w:p w:rsidR="00227C00" w:rsidRPr="00B41510" w:rsidRDefault="00F93516" w:rsidP="00227C0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B1478">
        <w:rPr>
          <w:sz w:val="28"/>
          <w:szCs w:val="28"/>
        </w:rPr>
        <w:t xml:space="preserve">   </w:t>
      </w:r>
      <w:r w:rsidR="00227C00" w:rsidRPr="00B41510">
        <w:rPr>
          <w:sz w:val="28"/>
          <w:szCs w:val="28"/>
        </w:rPr>
        <w:t xml:space="preserve">Учитывая </w:t>
      </w:r>
      <w:proofErr w:type="gramStart"/>
      <w:r w:rsidR="00227C00" w:rsidRPr="00B41510">
        <w:rPr>
          <w:sz w:val="28"/>
          <w:szCs w:val="28"/>
        </w:rPr>
        <w:t>вышеизложенное</w:t>
      </w:r>
      <w:proofErr w:type="gramEnd"/>
      <w:r w:rsidR="00227C00" w:rsidRPr="00B41510">
        <w:rPr>
          <w:sz w:val="28"/>
          <w:szCs w:val="28"/>
        </w:rPr>
        <w:t xml:space="preserve"> и руководствуясь ст. 34  Устава Сосновского муниципального образования, Дума сельского поселения Сосновского муниципального образования</w:t>
      </w:r>
    </w:p>
    <w:p w:rsidR="00227C00" w:rsidRPr="00B41510" w:rsidRDefault="00227C00" w:rsidP="00227C00">
      <w:pPr>
        <w:rPr>
          <w:sz w:val="28"/>
          <w:szCs w:val="28"/>
        </w:rPr>
      </w:pPr>
      <w:r w:rsidRPr="00B41510">
        <w:rPr>
          <w:sz w:val="28"/>
          <w:szCs w:val="28"/>
        </w:rPr>
        <w:t xml:space="preserve"> </w:t>
      </w:r>
      <w:r w:rsidRPr="00B41510">
        <w:rPr>
          <w:b/>
          <w:sz w:val="28"/>
          <w:szCs w:val="28"/>
        </w:rPr>
        <w:t>Решила</w:t>
      </w:r>
      <w:r w:rsidRPr="00B41510">
        <w:rPr>
          <w:sz w:val="28"/>
          <w:szCs w:val="28"/>
        </w:rPr>
        <w:t>:</w:t>
      </w:r>
    </w:p>
    <w:p w:rsidR="00227C00" w:rsidRPr="00B41510" w:rsidRDefault="00227C00" w:rsidP="00227C00">
      <w:pPr>
        <w:rPr>
          <w:sz w:val="28"/>
          <w:szCs w:val="28"/>
        </w:rPr>
      </w:pPr>
      <w:r w:rsidRPr="00B41510">
        <w:rPr>
          <w:sz w:val="28"/>
          <w:szCs w:val="28"/>
        </w:rPr>
        <w:t xml:space="preserve">     1.  Информацию   </w:t>
      </w:r>
      <w:r w:rsidR="00F93516">
        <w:rPr>
          <w:sz w:val="28"/>
          <w:szCs w:val="28"/>
        </w:rPr>
        <w:t>«О</w:t>
      </w:r>
      <w:r w:rsidRPr="00B41510">
        <w:rPr>
          <w:sz w:val="28"/>
          <w:szCs w:val="28"/>
        </w:rPr>
        <w:t xml:space="preserve">б  итогах </w:t>
      </w:r>
      <w:r w:rsidR="00F93516">
        <w:rPr>
          <w:sz w:val="28"/>
          <w:szCs w:val="28"/>
        </w:rPr>
        <w:t xml:space="preserve">выполнения прогноза </w:t>
      </w:r>
      <w:r w:rsidRPr="00B41510">
        <w:rPr>
          <w:sz w:val="28"/>
          <w:szCs w:val="28"/>
        </w:rPr>
        <w:t xml:space="preserve">социально- экономического развития сельского поселения Сосновского муниципального образования за </w:t>
      </w:r>
      <w:r w:rsidRPr="00B41510">
        <w:rPr>
          <w:b/>
          <w:sz w:val="28"/>
          <w:szCs w:val="28"/>
        </w:rPr>
        <w:t xml:space="preserve"> </w:t>
      </w:r>
      <w:r w:rsidR="00AD138A">
        <w:rPr>
          <w:sz w:val="28"/>
          <w:szCs w:val="28"/>
        </w:rPr>
        <w:t>2013</w:t>
      </w:r>
      <w:r w:rsidR="00E96B05">
        <w:rPr>
          <w:sz w:val="28"/>
          <w:szCs w:val="28"/>
        </w:rPr>
        <w:t>год</w:t>
      </w:r>
      <w:r w:rsidRPr="00B41510">
        <w:rPr>
          <w:sz w:val="28"/>
          <w:szCs w:val="28"/>
        </w:rPr>
        <w:t xml:space="preserve"> </w:t>
      </w:r>
      <w:r w:rsidR="00F93516">
        <w:rPr>
          <w:sz w:val="28"/>
          <w:szCs w:val="28"/>
        </w:rPr>
        <w:t>и прогно</w:t>
      </w:r>
      <w:r w:rsidR="00AD138A">
        <w:rPr>
          <w:sz w:val="28"/>
          <w:szCs w:val="28"/>
        </w:rPr>
        <w:t xml:space="preserve">зе на очередной </w:t>
      </w:r>
      <w:proofErr w:type="gramStart"/>
      <w:r w:rsidR="00AD138A">
        <w:rPr>
          <w:sz w:val="28"/>
          <w:szCs w:val="28"/>
        </w:rPr>
        <w:t>финансовый</w:t>
      </w:r>
      <w:proofErr w:type="gramEnd"/>
      <w:r w:rsidR="00AD138A">
        <w:rPr>
          <w:sz w:val="28"/>
          <w:szCs w:val="28"/>
        </w:rPr>
        <w:t xml:space="preserve">  2014</w:t>
      </w:r>
      <w:r w:rsidR="00F93516">
        <w:rPr>
          <w:sz w:val="28"/>
          <w:szCs w:val="28"/>
        </w:rPr>
        <w:t>год»</w:t>
      </w:r>
      <w:r w:rsidR="002B1478">
        <w:rPr>
          <w:sz w:val="28"/>
          <w:szCs w:val="28"/>
        </w:rPr>
        <w:t xml:space="preserve">   </w:t>
      </w:r>
      <w:r w:rsidR="00F93516">
        <w:rPr>
          <w:sz w:val="28"/>
          <w:szCs w:val="28"/>
        </w:rPr>
        <w:t xml:space="preserve"> </w:t>
      </w:r>
      <w:r w:rsidRPr="00B41510">
        <w:rPr>
          <w:sz w:val="28"/>
          <w:szCs w:val="28"/>
        </w:rPr>
        <w:t>принять к сведению (Приложение № 1).</w:t>
      </w:r>
    </w:p>
    <w:p w:rsidR="00227C00" w:rsidRPr="00B41510" w:rsidRDefault="00227C00" w:rsidP="00227C00">
      <w:pPr>
        <w:numPr>
          <w:ilvl w:val="0"/>
          <w:numId w:val="9"/>
        </w:numPr>
        <w:tabs>
          <w:tab w:val="clear" w:pos="720"/>
        </w:tabs>
        <w:ind w:left="0" w:firstLine="360"/>
        <w:rPr>
          <w:sz w:val="28"/>
          <w:szCs w:val="28"/>
        </w:rPr>
      </w:pPr>
      <w:r w:rsidRPr="00B41510">
        <w:rPr>
          <w:sz w:val="28"/>
          <w:szCs w:val="28"/>
        </w:rPr>
        <w:t xml:space="preserve">Ведущему специалисту администрации по организационным вопросам </w:t>
      </w:r>
    </w:p>
    <w:p w:rsidR="00227C00" w:rsidRDefault="00AD138A" w:rsidP="00227C00">
      <w:pPr>
        <w:rPr>
          <w:sz w:val="28"/>
          <w:szCs w:val="28"/>
        </w:rPr>
      </w:pPr>
      <w:r>
        <w:rPr>
          <w:sz w:val="28"/>
          <w:szCs w:val="28"/>
        </w:rPr>
        <w:t xml:space="preserve">( Врублевская </w:t>
      </w:r>
      <w:r w:rsidR="00227C00" w:rsidRPr="00B41510">
        <w:rPr>
          <w:sz w:val="28"/>
          <w:szCs w:val="28"/>
        </w:rPr>
        <w:t xml:space="preserve"> А.С.) опубликовать данное решение в средствах массовой информации</w:t>
      </w:r>
      <w:r w:rsidR="00275CCF" w:rsidRPr="00B41510">
        <w:rPr>
          <w:sz w:val="28"/>
          <w:szCs w:val="28"/>
        </w:rPr>
        <w:t>, «Сосновский вестник»</w:t>
      </w:r>
      <w:r>
        <w:rPr>
          <w:sz w:val="28"/>
          <w:szCs w:val="28"/>
        </w:rPr>
        <w:t xml:space="preserve"> и разместить на официальном сайте администрации сельского поселения Сосносвкого муниципального образования</w:t>
      </w:r>
      <w:r w:rsidR="00227C00" w:rsidRPr="00B41510">
        <w:rPr>
          <w:sz w:val="28"/>
          <w:szCs w:val="28"/>
        </w:rPr>
        <w:t>.</w:t>
      </w:r>
    </w:p>
    <w:p w:rsidR="002B1478" w:rsidRPr="00B41510" w:rsidRDefault="002B1478" w:rsidP="00227C00">
      <w:pPr>
        <w:rPr>
          <w:sz w:val="28"/>
          <w:szCs w:val="28"/>
        </w:rPr>
      </w:pPr>
    </w:p>
    <w:p w:rsidR="00A96AC1" w:rsidRPr="00C706D8" w:rsidRDefault="00A96AC1" w:rsidP="00A96AC1">
      <w:pPr>
        <w:rPr>
          <w:sz w:val="28"/>
          <w:szCs w:val="28"/>
        </w:rPr>
      </w:pPr>
      <w:r w:rsidRPr="00C706D8">
        <w:rPr>
          <w:sz w:val="28"/>
          <w:szCs w:val="28"/>
        </w:rPr>
        <w:t>Глава Сосновского</w:t>
      </w:r>
    </w:p>
    <w:p w:rsidR="00A96AC1" w:rsidRPr="00C706D8" w:rsidRDefault="00A96AC1" w:rsidP="00A96AC1">
      <w:pPr>
        <w:rPr>
          <w:sz w:val="28"/>
          <w:szCs w:val="28"/>
        </w:rPr>
      </w:pPr>
      <w:r w:rsidRPr="00C706D8">
        <w:rPr>
          <w:sz w:val="28"/>
          <w:szCs w:val="28"/>
        </w:rPr>
        <w:t xml:space="preserve">муниципального образования              </w:t>
      </w:r>
      <w:r>
        <w:rPr>
          <w:sz w:val="28"/>
          <w:szCs w:val="28"/>
        </w:rPr>
        <w:t xml:space="preserve">                                     В.Г. Устинов</w:t>
      </w:r>
      <w:r w:rsidRPr="00C706D8">
        <w:rPr>
          <w:sz w:val="28"/>
          <w:szCs w:val="28"/>
        </w:rPr>
        <w:t xml:space="preserve">                   </w:t>
      </w:r>
    </w:p>
    <w:p w:rsidR="00227C00" w:rsidRPr="00B41510" w:rsidRDefault="00227C00" w:rsidP="00227C00">
      <w:pPr>
        <w:rPr>
          <w:sz w:val="28"/>
          <w:szCs w:val="28"/>
        </w:rPr>
      </w:pPr>
    </w:p>
    <w:p w:rsidR="00227C00" w:rsidRDefault="00227C00" w:rsidP="00227C00">
      <w:pPr>
        <w:jc w:val="right"/>
        <w:rPr>
          <w:sz w:val="28"/>
          <w:szCs w:val="28"/>
        </w:rPr>
      </w:pPr>
    </w:p>
    <w:p w:rsidR="00B84C7E" w:rsidRPr="0034732A" w:rsidRDefault="00B84C7E" w:rsidP="00B84C7E">
      <w:pPr>
        <w:rPr>
          <w:color w:val="000000"/>
          <w:sz w:val="28"/>
          <w:szCs w:val="28"/>
        </w:rPr>
      </w:pPr>
    </w:p>
    <w:p w:rsidR="00EF1A32" w:rsidRDefault="00EF1A32" w:rsidP="00FC65E2">
      <w:pPr>
        <w:jc w:val="right"/>
        <w:rPr>
          <w:sz w:val="20"/>
          <w:szCs w:val="20"/>
        </w:rPr>
      </w:pPr>
    </w:p>
    <w:p w:rsidR="00FC65E2" w:rsidRDefault="00A96AC1" w:rsidP="00A96AC1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</w:t>
      </w:r>
      <w:r w:rsidR="00FC65E2">
        <w:rPr>
          <w:sz w:val="20"/>
          <w:szCs w:val="20"/>
        </w:rPr>
        <w:t xml:space="preserve">Приложение № 1 </w:t>
      </w:r>
    </w:p>
    <w:p w:rsidR="00FC65E2" w:rsidRDefault="00FC65E2" w:rsidP="00FC65E2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Думы №</w:t>
      </w:r>
      <w:r w:rsidR="00AD138A">
        <w:rPr>
          <w:sz w:val="20"/>
          <w:szCs w:val="20"/>
        </w:rPr>
        <w:t xml:space="preserve">    от           </w:t>
      </w:r>
      <w:r w:rsidR="002B1478">
        <w:rPr>
          <w:sz w:val="20"/>
          <w:szCs w:val="20"/>
        </w:rPr>
        <w:t>.03.2013</w:t>
      </w:r>
      <w:r>
        <w:rPr>
          <w:sz w:val="20"/>
          <w:szCs w:val="20"/>
        </w:rPr>
        <w:t>г</w:t>
      </w:r>
    </w:p>
    <w:p w:rsidR="00FC65E2" w:rsidRDefault="00FC65E2" w:rsidP="00FC65E2">
      <w:pPr>
        <w:jc w:val="center"/>
        <w:rPr>
          <w:b/>
        </w:rPr>
      </w:pPr>
      <w:r>
        <w:rPr>
          <w:b/>
        </w:rPr>
        <w:t>Аналитический отчет о социально- экономической ситуации в сельском поселении</w:t>
      </w:r>
    </w:p>
    <w:p w:rsidR="00FC65E2" w:rsidRDefault="00FC65E2" w:rsidP="00FC65E2">
      <w:pPr>
        <w:jc w:val="center"/>
        <w:rPr>
          <w:b/>
        </w:rPr>
      </w:pPr>
      <w:r>
        <w:rPr>
          <w:b/>
        </w:rPr>
        <w:t xml:space="preserve">Сосновского муниципального образования за </w:t>
      </w:r>
      <w:r w:rsidR="00AD138A">
        <w:rPr>
          <w:b/>
        </w:rPr>
        <w:t xml:space="preserve">  2013</w:t>
      </w:r>
      <w:r w:rsidR="002B1478">
        <w:rPr>
          <w:b/>
        </w:rPr>
        <w:t xml:space="preserve">   год</w:t>
      </w:r>
      <w:r>
        <w:rPr>
          <w:b/>
        </w:rPr>
        <w:t>.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"/>
        <w:gridCol w:w="4896"/>
        <w:gridCol w:w="971"/>
        <w:gridCol w:w="1369"/>
        <w:gridCol w:w="1260"/>
        <w:gridCol w:w="1440"/>
        <w:gridCol w:w="324"/>
      </w:tblGrid>
      <w:tr w:rsidR="00FC65E2" w:rsidRPr="00A7340A" w:rsidTr="007A2970">
        <w:trPr>
          <w:gridAfter w:val="1"/>
          <w:wAfter w:w="324" w:type="dxa"/>
          <w:trHeight w:val="531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E2" w:rsidRPr="00A7340A" w:rsidRDefault="00FC65E2" w:rsidP="007A2970">
            <w:pPr>
              <w:jc w:val="center"/>
              <w:rPr>
                <w:b/>
              </w:rPr>
            </w:pPr>
            <w:r w:rsidRPr="00A7340A">
              <w:rPr>
                <w:b/>
              </w:rPr>
              <w:t>Наименование показателя</w:t>
            </w:r>
          </w:p>
          <w:p w:rsidR="00FC65E2" w:rsidRDefault="00FC65E2" w:rsidP="007A2970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E2" w:rsidRPr="00A7340A" w:rsidRDefault="00FC65E2" w:rsidP="007A2970">
            <w:pPr>
              <w:rPr>
                <w:b/>
              </w:rPr>
            </w:pPr>
            <w:r w:rsidRPr="00A7340A">
              <w:rPr>
                <w:b/>
              </w:rPr>
              <w:t>Ед. изм.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E2" w:rsidRPr="00A7340A" w:rsidRDefault="00AD138A" w:rsidP="007A2970">
            <w:pPr>
              <w:jc w:val="center"/>
              <w:rPr>
                <w:b/>
              </w:rPr>
            </w:pPr>
            <w:r w:rsidRPr="00A7340A">
              <w:rPr>
                <w:b/>
              </w:rPr>
              <w:t>2012</w:t>
            </w:r>
            <w:r w:rsidR="00B41510" w:rsidRPr="00A7340A">
              <w:rPr>
                <w:b/>
              </w:rPr>
              <w:t>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E2" w:rsidRPr="00A7340A" w:rsidRDefault="00B41510" w:rsidP="007A2970">
            <w:pPr>
              <w:jc w:val="center"/>
              <w:rPr>
                <w:b/>
              </w:rPr>
            </w:pPr>
            <w:r w:rsidRPr="00A7340A">
              <w:rPr>
                <w:b/>
              </w:rPr>
              <w:t>201</w:t>
            </w:r>
            <w:r w:rsidR="00AD138A" w:rsidRPr="00A7340A">
              <w:rPr>
                <w:b/>
              </w:rPr>
              <w:t>3</w:t>
            </w:r>
            <w:r w:rsidRPr="00A7340A">
              <w:rPr>
                <w:b/>
              </w:rPr>
              <w:t>г</w:t>
            </w:r>
            <w:r w:rsidR="00C30904" w:rsidRPr="00A7340A"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E2" w:rsidRPr="00A7340A" w:rsidRDefault="00FC65E2" w:rsidP="007A2970">
            <w:pPr>
              <w:jc w:val="center"/>
              <w:rPr>
                <w:b/>
              </w:rPr>
            </w:pPr>
            <w:r w:rsidRPr="00A7340A">
              <w:rPr>
                <w:b/>
              </w:rPr>
              <w:t>Динамика,    %</w:t>
            </w:r>
          </w:p>
        </w:tc>
      </w:tr>
      <w:tr w:rsidR="00FC65E2" w:rsidRPr="00A7340A" w:rsidTr="007A2970">
        <w:trPr>
          <w:gridAfter w:val="1"/>
          <w:wAfter w:w="324" w:type="dxa"/>
          <w:trHeight w:val="317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E2" w:rsidRPr="00A7340A" w:rsidRDefault="00FC65E2" w:rsidP="007A2970">
            <w:pPr>
              <w:jc w:val="center"/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E2" w:rsidRPr="00A7340A" w:rsidRDefault="00FC65E2" w:rsidP="007A2970">
            <w:pPr>
              <w:jc w:val="center"/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E2" w:rsidRPr="00A7340A" w:rsidRDefault="00FC65E2" w:rsidP="007A2970">
            <w:pPr>
              <w:jc w:val="center"/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E2" w:rsidRPr="00A7340A" w:rsidRDefault="00FC65E2" w:rsidP="007A2970">
            <w:pPr>
              <w:jc w:val="center"/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E2" w:rsidRPr="00A7340A" w:rsidRDefault="00FC65E2" w:rsidP="007A2970">
            <w:pPr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5= (столб.4/столб.3)</w:t>
            </w:r>
            <w:r w:rsidRPr="00A7340A">
              <w:rPr>
                <w:sz w:val="20"/>
                <w:szCs w:val="20"/>
                <w:vertAlign w:val="superscript"/>
              </w:rPr>
              <w:t>*</w:t>
            </w:r>
            <w:r w:rsidRPr="00A7340A">
              <w:rPr>
                <w:sz w:val="20"/>
                <w:szCs w:val="20"/>
              </w:rPr>
              <w:t>100%</w:t>
            </w:r>
          </w:p>
        </w:tc>
      </w:tr>
      <w:tr w:rsidR="00FC65E2" w:rsidRPr="00A7340A" w:rsidTr="007A2970">
        <w:trPr>
          <w:gridAfter w:val="1"/>
          <w:wAfter w:w="324" w:type="dxa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E2" w:rsidRPr="00A7340A" w:rsidRDefault="00FC65E2" w:rsidP="007A2970">
            <w:pPr>
              <w:jc w:val="center"/>
              <w:rPr>
                <w:b/>
                <w:sz w:val="20"/>
                <w:szCs w:val="20"/>
              </w:rPr>
            </w:pPr>
            <w:r w:rsidRPr="00A7340A">
              <w:rPr>
                <w:b/>
                <w:sz w:val="20"/>
                <w:szCs w:val="20"/>
              </w:rPr>
              <w:t>Итоги развития муниципального образования</w:t>
            </w:r>
          </w:p>
        </w:tc>
      </w:tr>
      <w:tr w:rsidR="00AD138A" w:rsidRPr="00F7698B" w:rsidTr="007A2970">
        <w:trPr>
          <w:gridAfter w:val="1"/>
          <w:wAfter w:w="324" w:type="dxa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 w:rsidP="007A2970">
            <w:pPr>
              <w:rPr>
                <w:i/>
                <w:sz w:val="20"/>
                <w:szCs w:val="20"/>
              </w:rPr>
            </w:pPr>
            <w:r w:rsidRPr="00A7340A">
              <w:rPr>
                <w:i/>
                <w:sz w:val="20"/>
                <w:szCs w:val="20"/>
              </w:rPr>
              <w:t>Выручка от реализации продукции, работ, услу</w:t>
            </w:r>
            <w:proofErr w:type="gramStart"/>
            <w:r w:rsidRPr="00A7340A">
              <w:rPr>
                <w:i/>
                <w:sz w:val="20"/>
                <w:szCs w:val="20"/>
              </w:rPr>
              <w:t>г(</w:t>
            </w:r>
            <w:proofErr w:type="gramEnd"/>
            <w:r w:rsidRPr="00A7340A">
              <w:rPr>
                <w:i/>
                <w:sz w:val="20"/>
                <w:szCs w:val="20"/>
              </w:rPr>
              <w:t>в действующих ценах)- всего,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 w:rsidP="007A2970">
            <w:pPr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тыс</w:t>
            </w:r>
            <w:proofErr w:type="gramStart"/>
            <w:r w:rsidRPr="00A7340A">
              <w:rPr>
                <w:sz w:val="20"/>
                <w:szCs w:val="20"/>
              </w:rPr>
              <w:t>.р</w:t>
            </w:r>
            <w:proofErr w:type="gramEnd"/>
            <w:r w:rsidRPr="00A7340A">
              <w:rPr>
                <w:sz w:val="20"/>
                <w:szCs w:val="20"/>
              </w:rPr>
              <w:t>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F7698B" w:rsidRDefault="00AD138A" w:rsidP="007A2970">
            <w:pPr>
              <w:jc w:val="center"/>
              <w:rPr>
                <w:sz w:val="20"/>
                <w:szCs w:val="20"/>
              </w:rPr>
            </w:pPr>
            <w:r w:rsidRPr="00F7698B">
              <w:rPr>
                <w:sz w:val="20"/>
                <w:szCs w:val="20"/>
              </w:rPr>
              <w:t>205000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F7698B" w:rsidRDefault="00A96AC1" w:rsidP="007A2970">
            <w:pPr>
              <w:jc w:val="center"/>
              <w:rPr>
                <w:sz w:val="20"/>
                <w:szCs w:val="20"/>
              </w:rPr>
            </w:pPr>
            <w:r w:rsidRPr="00F7698B">
              <w:rPr>
                <w:sz w:val="20"/>
                <w:szCs w:val="20"/>
              </w:rPr>
              <w:t>227050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F7698B" w:rsidRDefault="00A96AC1" w:rsidP="007A2970">
            <w:pPr>
              <w:jc w:val="center"/>
              <w:rPr>
                <w:sz w:val="20"/>
                <w:szCs w:val="20"/>
              </w:rPr>
            </w:pPr>
            <w:r w:rsidRPr="00F7698B">
              <w:rPr>
                <w:sz w:val="20"/>
                <w:szCs w:val="20"/>
              </w:rPr>
              <w:t>110,7</w:t>
            </w:r>
          </w:p>
        </w:tc>
      </w:tr>
      <w:tr w:rsidR="00AD138A" w:rsidRPr="00A7340A" w:rsidTr="007A2970">
        <w:trPr>
          <w:gridAfter w:val="1"/>
          <w:wAfter w:w="324" w:type="dxa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 w:rsidP="007A2970">
            <w:pPr>
              <w:rPr>
                <w:i/>
                <w:sz w:val="20"/>
                <w:szCs w:val="20"/>
              </w:rPr>
            </w:pPr>
            <w:r w:rsidRPr="00A7340A">
              <w:rPr>
                <w:i/>
                <w:sz w:val="20"/>
                <w:szCs w:val="20"/>
              </w:rPr>
              <w:t>Выручка от реализации продукции, работ, услуг на душу населения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 w:rsidP="007A2970">
            <w:pPr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тыс</w:t>
            </w:r>
            <w:proofErr w:type="gramStart"/>
            <w:r w:rsidRPr="00A7340A">
              <w:rPr>
                <w:sz w:val="20"/>
                <w:szCs w:val="20"/>
              </w:rPr>
              <w:t>.р</w:t>
            </w:r>
            <w:proofErr w:type="gramEnd"/>
            <w:r w:rsidRPr="00A7340A">
              <w:rPr>
                <w:sz w:val="20"/>
                <w:szCs w:val="20"/>
              </w:rPr>
              <w:t>уб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96AC1" w:rsidP="007A2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  <w:r w:rsidR="009C6BEF">
              <w:rPr>
                <w:sz w:val="20"/>
                <w:szCs w:val="20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96AC1" w:rsidP="007A2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="009C6BEF">
              <w:rPr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9C6BEF" w:rsidP="007A2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110,1</w:t>
            </w:r>
          </w:p>
        </w:tc>
      </w:tr>
      <w:tr w:rsidR="00AD138A" w:rsidRPr="00A7340A" w:rsidTr="007A2970">
        <w:trPr>
          <w:gridAfter w:val="1"/>
          <w:wAfter w:w="324" w:type="dxa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 w:rsidP="007A2970">
            <w:pPr>
              <w:rPr>
                <w:i/>
                <w:sz w:val="20"/>
                <w:szCs w:val="20"/>
              </w:rPr>
            </w:pPr>
            <w:r w:rsidRPr="00A7340A">
              <w:rPr>
                <w:i/>
                <w:sz w:val="20"/>
                <w:szCs w:val="20"/>
              </w:rPr>
              <w:t>Прибыль, прибыльно работающих предприятий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 w:rsidP="007A2970">
            <w:pPr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тыс</w:t>
            </w:r>
            <w:proofErr w:type="gramStart"/>
            <w:r w:rsidRPr="00A7340A">
              <w:rPr>
                <w:sz w:val="20"/>
                <w:szCs w:val="20"/>
              </w:rPr>
              <w:t>.р</w:t>
            </w:r>
            <w:proofErr w:type="gramEnd"/>
            <w:r w:rsidRPr="00A7340A">
              <w:rPr>
                <w:sz w:val="20"/>
                <w:szCs w:val="20"/>
              </w:rPr>
              <w:t>уб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 w:rsidP="007A2970">
            <w:pPr>
              <w:jc w:val="center"/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20000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4353F7" w:rsidP="007A2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4353F7" w:rsidP="007A2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124,8</w:t>
            </w:r>
          </w:p>
        </w:tc>
      </w:tr>
      <w:tr w:rsidR="00AD138A" w:rsidRPr="00A7340A" w:rsidTr="007A2970">
        <w:trPr>
          <w:gridAfter w:val="1"/>
          <w:wAfter w:w="324" w:type="dxa"/>
          <w:trHeight w:val="301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 w:rsidP="007A2970">
            <w:pPr>
              <w:rPr>
                <w:i/>
                <w:sz w:val="20"/>
                <w:szCs w:val="20"/>
              </w:rPr>
            </w:pPr>
            <w:r w:rsidRPr="00A7340A">
              <w:rPr>
                <w:i/>
                <w:sz w:val="20"/>
                <w:szCs w:val="20"/>
              </w:rPr>
              <w:t>План по налогам и сборам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 w:rsidP="007A2970">
            <w:pPr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тыс</w:t>
            </w:r>
            <w:proofErr w:type="gramStart"/>
            <w:r w:rsidRPr="00A7340A">
              <w:rPr>
                <w:sz w:val="20"/>
                <w:szCs w:val="20"/>
              </w:rPr>
              <w:t>.р</w:t>
            </w:r>
            <w:proofErr w:type="gramEnd"/>
            <w:r w:rsidRPr="00A7340A">
              <w:rPr>
                <w:sz w:val="20"/>
                <w:szCs w:val="20"/>
              </w:rPr>
              <w:t>уб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 w:rsidP="007A2970">
            <w:pPr>
              <w:jc w:val="center"/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2633,3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F7698B" w:rsidP="007A2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F7698B" w:rsidP="007A2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2,3 раза</w:t>
            </w:r>
          </w:p>
        </w:tc>
      </w:tr>
      <w:tr w:rsidR="00AD138A" w:rsidRPr="00A7340A" w:rsidTr="007A2970">
        <w:trPr>
          <w:gridAfter w:val="1"/>
          <w:wAfter w:w="324" w:type="dxa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 w:rsidP="007A2970">
            <w:pPr>
              <w:rPr>
                <w:i/>
                <w:sz w:val="20"/>
                <w:szCs w:val="20"/>
              </w:rPr>
            </w:pPr>
            <w:r w:rsidRPr="00A7340A">
              <w:rPr>
                <w:i/>
                <w:sz w:val="20"/>
                <w:szCs w:val="20"/>
              </w:rPr>
              <w:t>Поступления налогов и сборов в  бюджет сельского поселения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 w:rsidP="007A2970">
            <w:pPr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тыс</w:t>
            </w:r>
            <w:proofErr w:type="gramStart"/>
            <w:r w:rsidRPr="00A7340A">
              <w:rPr>
                <w:sz w:val="20"/>
                <w:szCs w:val="20"/>
              </w:rPr>
              <w:t>.р</w:t>
            </w:r>
            <w:proofErr w:type="gramEnd"/>
            <w:r w:rsidRPr="00A7340A">
              <w:rPr>
                <w:sz w:val="20"/>
                <w:szCs w:val="20"/>
              </w:rPr>
              <w:t>уб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F7698B" w:rsidRDefault="00AD138A" w:rsidP="007A2970">
            <w:pPr>
              <w:jc w:val="center"/>
              <w:rPr>
                <w:sz w:val="20"/>
                <w:szCs w:val="20"/>
              </w:rPr>
            </w:pPr>
            <w:r w:rsidRPr="00F7698B">
              <w:rPr>
                <w:sz w:val="20"/>
                <w:szCs w:val="20"/>
              </w:rPr>
              <w:t>2660,9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F7698B" w:rsidRDefault="00F7698B" w:rsidP="007A2970">
            <w:pPr>
              <w:jc w:val="center"/>
              <w:rPr>
                <w:sz w:val="20"/>
                <w:szCs w:val="20"/>
              </w:rPr>
            </w:pPr>
            <w:r w:rsidRPr="00F7698B">
              <w:rPr>
                <w:sz w:val="20"/>
                <w:szCs w:val="20"/>
              </w:rPr>
              <w:t>5812,06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F7698B" w:rsidRDefault="00F7698B" w:rsidP="007A2970">
            <w:pPr>
              <w:jc w:val="center"/>
              <w:rPr>
                <w:sz w:val="20"/>
                <w:szCs w:val="20"/>
              </w:rPr>
            </w:pPr>
            <w:r w:rsidRPr="00F7698B">
              <w:rPr>
                <w:sz w:val="20"/>
                <w:szCs w:val="20"/>
              </w:rPr>
              <w:t>в 2,4 раза</w:t>
            </w:r>
          </w:p>
        </w:tc>
      </w:tr>
      <w:tr w:rsidR="00AD138A" w:rsidRPr="00A7340A" w:rsidTr="007A2970">
        <w:trPr>
          <w:gridAfter w:val="1"/>
          <w:wAfter w:w="324" w:type="dxa"/>
          <w:trHeight w:val="349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 w:rsidP="007A2970">
            <w:pPr>
              <w:rPr>
                <w:i/>
                <w:sz w:val="20"/>
                <w:szCs w:val="20"/>
              </w:rPr>
            </w:pPr>
            <w:r w:rsidRPr="00A7340A">
              <w:rPr>
                <w:i/>
                <w:sz w:val="20"/>
                <w:szCs w:val="20"/>
              </w:rPr>
              <w:t xml:space="preserve">Обеспеченность собственными доходами местного бюджета 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 w:rsidP="007A2970">
            <w:pPr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 xml:space="preserve">       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 w:rsidP="007A2970">
            <w:pPr>
              <w:jc w:val="center"/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1409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F7698B" w:rsidP="007A2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F7698B" w:rsidP="007A2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2,2 раза</w:t>
            </w:r>
          </w:p>
        </w:tc>
      </w:tr>
      <w:tr w:rsidR="00AD138A" w:rsidRPr="00A7340A" w:rsidTr="007A2970">
        <w:trPr>
          <w:gridAfter w:val="1"/>
          <w:wAfter w:w="324" w:type="dxa"/>
          <w:trHeight w:val="281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 w:rsidP="007A2970">
            <w:pPr>
              <w:rPr>
                <w:i/>
                <w:sz w:val="20"/>
                <w:szCs w:val="20"/>
              </w:rPr>
            </w:pPr>
            <w:r w:rsidRPr="00A7340A">
              <w:rPr>
                <w:i/>
                <w:sz w:val="20"/>
                <w:szCs w:val="20"/>
              </w:rPr>
              <w:t>Объем отгруженной продукции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 w:rsidP="007A2970">
            <w:pPr>
              <w:rPr>
                <w:i/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тыс</w:t>
            </w:r>
            <w:proofErr w:type="gramStart"/>
            <w:r w:rsidRPr="00A7340A">
              <w:rPr>
                <w:sz w:val="20"/>
                <w:szCs w:val="20"/>
              </w:rPr>
              <w:t>.р</w:t>
            </w:r>
            <w:proofErr w:type="gramEnd"/>
            <w:r w:rsidRPr="00A7340A">
              <w:rPr>
                <w:sz w:val="20"/>
                <w:szCs w:val="20"/>
              </w:rPr>
              <w:t>уб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 w:rsidP="007A2970">
            <w:pPr>
              <w:jc w:val="center"/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26650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F7698B" w:rsidP="007A2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F7698B" w:rsidP="007A2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108,6</w:t>
            </w:r>
          </w:p>
        </w:tc>
      </w:tr>
      <w:tr w:rsidR="00AD138A" w:rsidRPr="00A7340A" w:rsidTr="007A2970">
        <w:trPr>
          <w:gridAfter w:val="1"/>
          <w:wAfter w:w="324" w:type="dxa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 w:rsidP="007A2970">
            <w:pPr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Малый бюзнес</w:t>
            </w:r>
            <w:r w:rsidR="004353F7">
              <w:rPr>
                <w:sz w:val="20"/>
                <w:szCs w:val="20"/>
              </w:rPr>
              <w:t>: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Default="00AD138A" w:rsidP="007A2970"/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Default="00AD138A" w:rsidP="007A2970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Default="00AD138A" w:rsidP="007A297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Default="00AD138A" w:rsidP="007A2970">
            <w:pPr>
              <w:jc w:val="center"/>
            </w:pPr>
          </w:p>
        </w:tc>
      </w:tr>
      <w:tr w:rsidR="00AD138A" w:rsidRPr="00A7340A" w:rsidTr="007A2970">
        <w:trPr>
          <w:gridAfter w:val="1"/>
          <w:wAfter w:w="324" w:type="dxa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 w:rsidP="007A2970">
            <w:pPr>
              <w:rPr>
                <w:i/>
                <w:sz w:val="20"/>
                <w:szCs w:val="20"/>
              </w:rPr>
            </w:pPr>
            <w:r w:rsidRPr="00A7340A">
              <w:rPr>
                <w:i/>
                <w:sz w:val="20"/>
                <w:szCs w:val="20"/>
              </w:rPr>
              <w:t>Число действующих малых предприятий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Default="00AD138A" w:rsidP="007A2970">
            <w:proofErr w:type="gramStart"/>
            <w:r>
              <w:t>ед</w:t>
            </w:r>
            <w:proofErr w:type="gram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Default="00AF1963" w:rsidP="007A2970">
            <w:pPr>
              <w:jc w:val="center"/>
            </w:pPr>
            <w: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Default="00085488" w:rsidP="007A2970">
            <w:pPr>
              <w:jc w:val="center"/>
            </w:pPr>
            <w: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F1963" w:rsidP="007A2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107,7</w:t>
            </w:r>
          </w:p>
        </w:tc>
      </w:tr>
      <w:tr w:rsidR="00AD138A" w:rsidRPr="00A7340A" w:rsidTr="007A2970">
        <w:trPr>
          <w:gridAfter w:val="1"/>
          <w:wAfter w:w="324" w:type="dxa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 w:rsidP="007A2970">
            <w:pPr>
              <w:rPr>
                <w:i/>
                <w:sz w:val="20"/>
                <w:szCs w:val="20"/>
              </w:rPr>
            </w:pPr>
            <w:r w:rsidRPr="00A7340A">
              <w:rPr>
                <w:i/>
                <w:sz w:val="20"/>
                <w:szCs w:val="20"/>
              </w:rPr>
              <w:t>Уд</w:t>
            </w:r>
            <w:proofErr w:type="gramStart"/>
            <w:r w:rsidRPr="00A7340A">
              <w:rPr>
                <w:i/>
                <w:sz w:val="20"/>
                <w:szCs w:val="20"/>
              </w:rPr>
              <w:t>.в</w:t>
            </w:r>
            <w:proofErr w:type="gramEnd"/>
            <w:r w:rsidRPr="00A7340A">
              <w:rPr>
                <w:i/>
                <w:sz w:val="20"/>
                <w:szCs w:val="20"/>
              </w:rPr>
              <w:t>ес выручки предприятий малого бизнеса в выручке по МО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Default="00AD138A" w:rsidP="007A2970">
            <w:r>
              <w:t>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Default="004353F7" w:rsidP="007A2970">
            <w:pPr>
              <w:jc w:val="center"/>
            </w:pPr>
            <w:r>
              <w:t>12,9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Default="00AF1963" w:rsidP="007A2970">
            <w:pPr>
              <w:jc w:val="center"/>
            </w:pPr>
            <w:r>
              <w:t>13,</w:t>
            </w:r>
            <w:r w:rsidR="004353F7"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4353F7" w:rsidP="007A2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103,9</w:t>
            </w:r>
          </w:p>
        </w:tc>
      </w:tr>
      <w:tr w:rsidR="00AD138A" w:rsidRPr="00A7340A" w:rsidTr="007A2970">
        <w:trPr>
          <w:gridAfter w:val="1"/>
          <w:wAfter w:w="324" w:type="dxa"/>
          <w:trHeight w:val="960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 w:rsidP="007A2970">
            <w:pPr>
              <w:rPr>
                <w:i/>
                <w:sz w:val="20"/>
                <w:szCs w:val="20"/>
              </w:rPr>
            </w:pPr>
            <w:r w:rsidRPr="00A7340A">
              <w:rPr>
                <w:i/>
                <w:sz w:val="20"/>
                <w:szCs w:val="20"/>
              </w:rPr>
              <w:t>Коэффициент естественного прироста (убыли</w:t>
            </w:r>
            <w:proofErr w:type="gramStart"/>
            <w:r w:rsidRPr="00A7340A">
              <w:rPr>
                <w:i/>
                <w:sz w:val="20"/>
                <w:szCs w:val="20"/>
              </w:rPr>
              <w:t>)н</w:t>
            </w:r>
            <w:proofErr w:type="gramEnd"/>
            <w:r w:rsidRPr="00A7340A">
              <w:rPr>
                <w:i/>
                <w:sz w:val="20"/>
                <w:szCs w:val="20"/>
              </w:rPr>
              <w:t xml:space="preserve">аселения </w:t>
            </w:r>
          </w:p>
          <w:p w:rsidR="00AD138A" w:rsidRPr="00A7340A" w:rsidRDefault="00AD138A" w:rsidP="007A2970">
            <w:pPr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 w:rsidRPr="00A7340A">
              <w:rPr>
                <w:i/>
                <w:sz w:val="20"/>
                <w:szCs w:val="20"/>
              </w:rPr>
              <w:t>Родилось</w:t>
            </w:r>
          </w:p>
          <w:p w:rsidR="00AD138A" w:rsidRPr="00A7340A" w:rsidRDefault="00AD138A" w:rsidP="007A2970">
            <w:pPr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 w:rsidRPr="00A7340A">
              <w:rPr>
                <w:i/>
                <w:sz w:val="20"/>
                <w:szCs w:val="20"/>
              </w:rPr>
              <w:t>умерло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 w:rsidP="007A2970">
            <w:pPr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чел.</w:t>
            </w:r>
          </w:p>
          <w:p w:rsidR="00AD138A" w:rsidRPr="00A7340A" w:rsidRDefault="00AD138A" w:rsidP="007A2970">
            <w:pPr>
              <w:rPr>
                <w:sz w:val="20"/>
                <w:szCs w:val="20"/>
              </w:rPr>
            </w:pPr>
          </w:p>
          <w:p w:rsidR="00AD138A" w:rsidRPr="00A7340A" w:rsidRDefault="00AD138A" w:rsidP="007A2970">
            <w:pPr>
              <w:rPr>
                <w:sz w:val="20"/>
                <w:szCs w:val="20"/>
              </w:rPr>
            </w:pPr>
          </w:p>
          <w:p w:rsidR="00AD138A" w:rsidRPr="00A7340A" w:rsidRDefault="00AD138A" w:rsidP="007A2970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 w:rsidP="007A2970">
            <w:pPr>
              <w:jc w:val="center"/>
              <w:rPr>
                <w:sz w:val="20"/>
                <w:szCs w:val="20"/>
              </w:rPr>
            </w:pPr>
          </w:p>
          <w:p w:rsidR="00AD138A" w:rsidRPr="00A7340A" w:rsidRDefault="00AD138A" w:rsidP="007A2970">
            <w:pPr>
              <w:jc w:val="center"/>
              <w:rPr>
                <w:sz w:val="20"/>
                <w:szCs w:val="20"/>
              </w:rPr>
            </w:pPr>
          </w:p>
          <w:p w:rsidR="00AD138A" w:rsidRPr="00A7340A" w:rsidRDefault="00AD138A" w:rsidP="007A2970">
            <w:pPr>
              <w:jc w:val="center"/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42</w:t>
            </w:r>
          </w:p>
          <w:p w:rsidR="00AD138A" w:rsidRPr="00A7340A" w:rsidRDefault="00AD138A" w:rsidP="007A2970">
            <w:pPr>
              <w:jc w:val="center"/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Default="00AD138A" w:rsidP="007A2970">
            <w:pPr>
              <w:jc w:val="center"/>
              <w:rPr>
                <w:sz w:val="20"/>
                <w:szCs w:val="20"/>
              </w:rPr>
            </w:pPr>
          </w:p>
          <w:p w:rsidR="004353F7" w:rsidRDefault="004353F7" w:rsidP="007A2970">
            <w:pPr>
              <w:jc w:val="center"/>
              <w:rPr>
                <w:sz w:val="20"/>
                <w:szCs w:val="20"/>
              </w:rPr>
            </w:pPr>
          </w:p>
          <w:p w:rsidR="004353F7" w:rsidRDefault="004353F7" w:rsidP="007A2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4353F7" w:rsidRPr="00A7340A" w:rsidRDefault="004353F7" w:rsidP="007A2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Default="00AD138A" w:rsidP="007A2970">
            <w:pPr>
              <w:jc w:val="center"/>
              <w:rPr>
                <w:sz w:val="20"/>
                <w:szCs w:val="20"/>
              </w:rPr>
            </w:pPr>
          </w:p>
          <w:p w:rsidR="004353F7" w:rsidRDefault="004353F7" w:rsidP="007A2970">
            <w:pPr>
              <w:jc w:val="center"/>
              <w:rPr>
                <w:sz w:val="20"/>
                <w:szCs w:val="20"/>
              </w:rPr>
            </w:pPr>
          </w:p>
          <w:p w:rsidR="004353F7" w:rsidRDefault="004353F7" w:rsidP="007A2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</w:t>
            </w:r>
          </w:p>
          <w:p w:rsidR="004353F7" w:rsidRPr="00A7340A" w:rsidRDefault="004353F7" w:rsidP="007A2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</w:tr>
      <w:tr w:rsidR="00AD138A" w:rsidRPr="00A7340A" w:rsidTr="007A2970">
        <w:trPr>
          <w:gridAfter w:val="1"/>
          <w:wAfter w:w="324" w:type="dxa"/>
          <w:trHeight w:val="1020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 w:rsidP="007A2970">
            <w:pPr>
              <w:rPr>
                <w:i/>
                <w:sz w:val="20"/>
                <w:szCs w:val="20"/>
              </w:rPr>
            </w:pPr>
            <w:proofErr w:type="gramStart"/>
            <w:r w:rsidRPr="00A7340A">
              <w:rPr>
                <w:i/>
                <w:sz w:val="20"/>
                <w:szCs w:val="20"/>
              </w:rPr>
              <w:t>Миграция населения (разница между числом прибывших и числом выбывших, приток (+),отток(-)</w:t>
            </w:r>
            <w:proofErr w:type="gramEnd"/>
          </w:p>
          <w:p w:rsidR="00AD138A" w:rsidRDefault="00AD138A" w:rsidP="007A2970">
            <w:pPr>
              <w:rPr>
                <w:i/>
                <w:sz w:val="20"/>
                <w:szCs w:val="20"/>
              </w:rPr>
            </w:pPr>
            <w:r w:rsidRPr="00A7340A">
              <w:rPr>
                <w:i/>
                <w:sz w:val="20"/>
                <w:szCs w:val="20"/>
              </w:rPr>
              <w:t>2012г прибыло- 60чел.; убыло- 42 чел.</w:t>
            </w:r>
          </w:p>
          <w:p w:rsidR="004353F7" w:rsidRDefault="004353F7" w:rsidP="007A2970">
            <w:pPr>
              <w:rPr>
                <w:i/>
                <w:sz w:val="20"/>
                <w:szCs w:val="20"/>
              </w:rPr>
            </w:pPr>
            <w:r w:rsidRPr="00A7340A">
              <w:rPr>
                <w:i/>
                <w:sz w:val="20"/>
                <w:szCs w:val="20"/>
              </w:rPr>
              <w:t>2</w:t>
            </w:r>
            <w:r>
              <w:rPr>
                <w:i/>
                <w:sz w:val="20"/>
                <w:szCs w:val="20"/>
              </w:rPr>
              <w:t>013г прибыло- 42</w:t>
            </w:r>
            <w:r w:rsidRPr="00A7340A">
              <w:rPr>
                <w:i/>
                <w:sz w:val="20"/>
                <w:szCs w:val="20"/>
              </w:rPr>
              <w:t>чел.; у</w:t>
            </w:r>
            <w:r>
              <w:rPr>
                <w:i/>
                <w:sz w:val="20"/>
                <w:szCs w:val="20"/>
              </w:rPr>
              <w:t>было- 60</w:t>
            </w:r>
            <w:r w:rsidRPr="00A7340A">
              <w:rPr>
                <w:i/>
                <w:sz w:val="20"/>
                <w:szCs w:val="20"/>
              </w:rPr>
              <w:t xml:space="preserve"> чел.</w:t>
            </w:r>
          </w:p>
          <w:p w:rsidR="004353F7" w:rsidRPr="00A7340A" w:rsidRDefault="004353F7" w:rsidP="007A2970">
            <w:pPr>
              <w:rPr>
                <w:i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 w:rsidP="007A2970">
            <w:pPr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F7" w:rsidRDefault="004353F7" w:rsidP="007A2970">
            <w:pPr>
              <w:jc w:val="center"/>
              <w:rPr>
                <w:sz w:val="20"/>
                <w:szCs w:val="20"/>
              </w:rPr>
            </w:pPr>
          </w:p>
          <w:p w:rsidR="004353F7" w:rsidRDefault="004353F7" w:rsidP="007A2970">
            <w:pPr>
              <w:jc w:val="center"/>
              <w:rPr>
                <w:sz w:val="20"/>
                <w:szCs w:val="20"/>
              </w:rPr>
            </w:pPr>
          </w:p>
          <w:p w:rsidR="00AD138A" w:rsidRDefault="00AD138A" w:rsidP="007A2970">
            <w:pPr>
              <w:jc w:val="center"/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+18</w:t>
            </w:r>
          </w:p>
          <w:p w:rsidR="004353F7" w:rsidRPr="00A7340A" w:rsidRDefault="004353F7" w:rsidP="007A2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F7" w:rsidRDefault="004353F7" w:rsidP="007A2970">
            <w:pPr>
              <w:jc w:val="center"/>
              <w:rPr>
                <w:sz w:val="20"/>
                <w:szCs w:val="20"/>
              </w:rPr>
            </w:pPr>
          </w:p>
          <w:p w:rsidR="004353F7" w:rsidRDefault="004353F7" w:rsidP="007A2970">
            <w:pPr>
              <w:jc w:val="center"/>
              <w:rPr>
                <w:sz w:val="20"/>
                <w:szCs w:val="20"/>
              </w:rPr>
            </w:pPr>
          </w:p>
          <w:p w:rsidR="004353F7" w:rsidRDefault="004353F7" w:rsidP="007A2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</w:t>
            </w:r>
          </w:p>
          <w:p w:rsidR="00AD138A" w:rsidRPr="00A7340A" w:rsidRDefault="00AD138A" w:rsidP="007A2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 w:rsidP="007A2970">
            <w:pPr>
              <w:jc w:val="center"/>
              <w:rPr>
                <w:sz w:val="20"/>
                <w:szCs w:val="20"/>
              </w:rPr>
            </w:pPr>
          </w:p>
        </w:tc>
      </w:tr>
      <w:tr w:rsidR="00AD138A" w:rsidRPr="00A7340A" w:rsidTr="007A2970">
        <w:trPr>
          <w:gridAfter w:val="1"/>
          <w:wAfter w:w="324" w:type="dxa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 w:rsidP="007A2970">
            <w:pPr>
              <w:rPr>
                <w:i/>
                <w:sz w:val="20"/>
                <w:szCs w:val="20"/>
              </w:rPr>
            </w:pPr>
            <w:r w:rsidRPr="00A7340A">
              <w:rPr>
                <w:i/>
                <w:sz w:val="20"/>
                <w:szCs w:val="20"/>
              </w:rPr>
              <w:t>Уд</w:t>
            </w:r>
            <w:proofErr w:type="gramStart"/>
            <w:r w:rsidRPr="00A7340A">
              <w:rPr>
                <w:i/>
                <w:sz w:val="20"/>
                <w:szCs w:val="20"/>
              </w:rPr>
              <w:t>.</w:t>
            </w:r>
            <w:proofErr w:type="gramEnd"/>
            <w:r w:rsidRPr="00A7340A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A7340A">
              <w:rPr>
                <w:i/>
                <w:sz w:val="20"/>
                <w:szCs w:val="20"/>
              </w:rPr>
              <w:t>в</w:t>
            </w:r>
            <w:proofErr w:type="gramEnd"/>
            <w:r w:rsidRPr="00A7340A">
              <w:rPr>
                <w:i/>
                <w:sz w:val="20"/>
                <w:szCs w:val="20"/>
              </w:rPr>
              <w:t>ес численности сельского населения в общей численности населения района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 w:rsidP="007A2970">
            <w:pPr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 w:rsidP="007A2970">
            <w:pPr>
              <w:jc w:val="center"/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3,73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4353F7" w:rsidP="007A2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 w:rsidP="007A2970">
            <w:pPr>
              <w:jc w:val="center"/>
              <w:rPr>
                <w:sz w:val="20"/>
                <w:szCs w:val="20"/>
              </w:rPr>
            </w:pPr>
          </w:p>
        </w:tc>
      </w:tr>
      <w:tr w:rsidR="00AD138A" w:rsidRPr="00A7340A" w:rsidTr="007A2970">
        <w:trPr>
          <w:gridAfter w:val="1"/>
          <w:wAfter w:w="324" w:type="dxa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 w:rsidP="007A2970">
            <w:pPr>
              <w:rPr>
                <w:i/>
                <w:sz w:val="20"/>
                <w:szCs w:val="20"/>
              </w:rPr>
            </w:pPr>
            <w:r w:rsidRPr="00A7340A">
              <w:rPr>
                <w:i/>
                <w:sz w:val="20"/>
                <w:szCs w:val="20"/>
              </w:rPr>
              <w:t>Численность населени</w:t>
            </w:r>
            <w:proofErr w:type="gramStart"/>
            <w:r w:rsidRPr="00A7340A">
              <w:rPr>
                <w:i/>
                <w:sz w:val="20"/>
                <w:szCs w:val="20"/>
              </w:rPr>
              <w:t>я-</w:t>
            </w:r>
            <w:proofErr w:type="gramEnd"/>
            <w:r w:rsidRPr="00A7340A">
              <w:rPr>
                <w:i/>
                <w:sz w:val="20"/>
                <w:szCs w:val="20"/>
              </w:rPr>
              <w:t xml:space="preserve"> всего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 w:rsidP="007A2970">
            <w:pPr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 w:rsidP="007A2970">
            <w:pPr>
              <w:jc w:val="center"/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1888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4353F7" w:rsidP="007A2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4353F7" w:rsidP="007A2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</w:t>
            </w:r>
          </w:p>
        </w:tc>
      </w:tr>
      <w:tr w:rsidR="00AD138A" w:rsidRPr="00A7340A" w:rsidTr="007A2970">
        <w:trPr>
          <w:gridAfter w:val="1"/>
          <w:wAfter w:w="324" w:type="dxa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 w:rsidP="007A2970">
            <w:pPr>
              <w:rPr>
                <w:i/>
                <w:sz w:val="20"/>
                <w:szCs w:val="20"/>
              </w:rPr>
            </w:pPr>
            <w:proofErr w:type="gramStart"/>
            <w:r w:rsidRPr="00A7340A">
              <w:rPr>
                <w:i/>
                <w:sz w:val="20"/>
                <w:szCs w:val="20"/>
              </w:rPr>
              <w:t>Занятые</w:t>
            </w:r>
            <w:proofErr w:type="gramEnd"/>
            <w:r w:rsidRPr="00A7340A">
              <w:rPr>
                <w:i/>
                <w:sz w:val="20"/>
                <w:szCs w:val="20"/>
              </w:rPr>
              <w:t xml:space="preserve"> в экономике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 w:rsidP="007A2970">
            <w:pPr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 w:rsidP="007A2970">
            <w:pPr>
              <w:jc w:val="center"/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605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4353F7" w:rsidP="007A2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4353F7" w:rsidP="007A2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105,3</w:t>
            </w:r>
          </w:p>
        </w:tc>
      </w:tr>
      <w:tr w:rsidR="00AD138A" w:rsidRPr="00A7340A" w:rsidTr="007A2970">
        <w:trPr>
          <w:gridAfter w:val="1"/>
          <w:wAfter w:w="324" w:type="dxa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 w:rsidP="007A2970">
            <w:pPr>
              <w:rPr>
                <w:i/>
                <w:sz w:val="20"/>
                <w:szCs w:val="20"/>
              </w:rPr>
            </w:pPr>
            <w:r w:rsidRPr="00A7340A">
              <w:rPr>
                <w:i/>
                <w:sz w:val="20"/>
                <w:szCs w:val="20"/>
              </w:rPr>
              <w:t>безработные граждане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 w:rsidP="007A2970">
            <w:pPr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 w:rsidP="007A2970">
            <w:pPr>
              <w:jc w:val="center"/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4353F7" w:rsidP="007A2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4353F7" w:rsidP="007A2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</w:tr>
      <w:tr w:rsidR="00AD138A" w:rsidRPr="00A7340A" w:rsidTr="007A2970">
        <w:trPr>
          <w:gridAfter w:val="1"/>
          <w:wAfter w:w="324" w:type="dxa"/>
          <w:trHeight w:val="510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 w:rsidP="007A2970">
            <w:pPr>
              <w:rPr>
                <w:i/>
                <w:sz w:val="20"/>
                <w:szCs w:val="20"/>
              </w:rPr>
            </w:pPr>
            <w:r w:rsidRPr="00A7340A">
              <w:rPr>
                <w:i/>
                <w:sz w:val="20"/>
                <w:szCs w:val="20"/>
              </w:rPr>
              <w:t>Доля занятых на малых предприятиях в общей численности занятых в экономике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 w:rsidP="007A2970">
            <w:pPr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 w:rsidP="007A2970">
            <w:pPr>
              <w:jc w:val="center"/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15,5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4353F7" w:rsidP="007A2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 w:rsidP="007A2970">
            <w:pPr>
              <w:jc w:val="center"/>
              <w:rPr>
                <w:sz w:val="20"/>
                <w:szCs w:val="20"/>
              </w:rPr>
            </w:pPr>
          </w:p>
        </w:tc>
      </w:tr>
      <w:tr w:rsidR="00AD138A" w:rsidRPr="00A7340A" w:rsidTr="007A2970">
        <w:trPr>
          <w:gridAfter w:val="1"/>
          <w:wAfter w:w="324" w:type="dxa"/>
          <w:trHeight w:val="330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 w:rsidP="007A2970">
            <w:pPr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Сельское хозяйство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 w:rsidP="007A2970">
            <w:pPr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 w:rsidP="007A2970">
            <w:pPr>
              <w:jc w:val="center"/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6,3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4353F7" w:rsidP="007A2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 w:rsidP="007A2970">
            <w:pPr>
              <w:jc w:val="center"/>
              <w:rPr>
                <w:sz w:val="20"/>
                <w:szCs w:val="20"/>
              </w:rPr>
            </w:pPr>
          </w:p>
        </w:tc>
      </w:tr>
      <w:tr w:rsidR="00AD138A" w:rsidRPr="00A7340A" w:rsidTr="007A2970">
        <w:trPr>
          <w:gridAfter w:val="1"/>
          <w:wAfter w:w="324" w:type="dxa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 w:rsidP="007A2970">
            <w:pPr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 w:rsidP="007A2970">
            <w:pPr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 w:rsidP="007A2970">
            <w:pPr>
              <w:jc w:val="center"/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4,3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4353F7" w:rsidP="007A2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 w:rsidP="007A2970">
            <w:pPr>
              <w:jc w:val="center"/>
              <w:rPr>
                <w:sz w:val="20"/>
                <w:szCs w:val="20"/>
              </w:rPr>
            </w:pPr>
          </w:p>
        </w:tc>
      </w:tr>
      <w:tr w:rsidR="00AD138A" w:rsidRPr="00A7340A" w:rsidTr="007A2970">
        <w:trPr>
          <w:gridAfter w:val="1"/>
          <w:wAfter w:w="324" w:type="dxa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 w:rsidP="007A2970">
            <w:pPr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Транспорт и связь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 w:rsidP="007A2970">
            <w:pPr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 w:rsidP="007A2970">
            <w:pPr>
              <w:jc w:val="center"/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4353F7" w:rsidP="007A2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00A25">
              <w:rPr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 w:rsidP="007A2970">
            <w:pPr>
              <w:jc w:val="center"/>
              <w:rPr>
                <w:sz w:val="20"/>
                <w:szCs w:val="20"/>
              </w:rPr>
            </w:pPr>
          </w:p>
        </w:tc>
      </w:tr>
      <w:tr w:rsidR="00AD138A" w:rsidRPr="00A7340A" w:rsidTr="007A2970">
        <w:trPr>
          <w:gridAfter w:val="1"/>
          <w:wAfter w:w="324" w:type="dxa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 w:rsidP="007A2970">
            <w:pPr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Прочие, в том числе: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 w:rsidP="007A2970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800A25" w:rsidP="007A2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800A25" w:rsidP="007A2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 w:rsidP="007A2970">
            <w:pPr>
              <w:jc w:val="center"/>
              <w:rPr>
                <w:sz w:val="20"/>
                <w:szCs w:val="20"/>
              </w:rPr>
            </w:pPr>
          </w:p>
        </w:tc>
      </w:tr>
      <w:tr w:rsidR="00AD138A" w:rsidRPr="00A7340A" w:rsidTr="007A2970">
        <w:trPr>
          <w:gridAfter w:val="1"/>
          <w:wAfter w:w="324" w:type="dxa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 w:rsidP="007A2970">
            <w:pPr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Граждан</w:t>
            </w:r>
            <w:proofErr w:type="gramStart"/>
            <w:r w:rsidRPr="00A7340A">
              <w:rPr>
                <w:sz w:val="20"/>
                <w:szCs w:val="20"/>
              </w:rPr>
              <w:t>е(</w:t>
            </w:r>
            <w:proofErr w:type="gramEnd"/>
            <w:r w:rsidRPr="00A7340A">
              <w:rPr>
                <w:sz w:val="20"/>
                <w:szCs w:val="20"/>
              </w:rPr>
              <w:t>физические лица), занимающиеся предпринимательской деятельностью без образования юридического лица( индивидуальные предприниматели, главыКФХ)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 w:rsidP="007A2970">
            <w:pPr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 w:rsidP="007A2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 w:rsidP="007A2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 w:rsidP="007A2970">
            <w:pPr>
              <w:jc w:val="center"/>
              <w:rPr>
                <w:sz w:val="20"/>
                <w:szCs w:val="20"/>
              </w:rPr>
            </w:pPr>
          </w:p>
        </w:tc>
      </w:tr>
      <w:tr w:rsidR="00AD138A" w:rsidRPr="00A7340A" w:rsidTr="007A2970">
        <w:trPr>
          <w:gridAfter w:val="1"/>
          <w:wAfter w:w="324" w:type="dxa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 w:rsidP="007A2970">
            <w:pPr>
              <w:rPr>
                <w:b/>
                <w:sz w:val="20"/>
                <w:szCs w:val="20"/>
              </w:rPr>
            </w:pPr>
            <w:r w:rsidRPr="00A7340A">
              <w:rPr>
                <w:b/>
                <w:sz w:val="20"/>
                <w:szCs w:val="20"/>
              </w:rPr>
              <w:t xml:space="preserve">Среднесписочная численность </w:t>
            </w:r>
            <w:proofErr w:type="gramStart"/>
            <w:r w:rsidRPr="00A7340A">
              <w:rPr>
                <w:b/>
                <w:sz w:val="20"/>
                <w:szCs w:val="20"/>
              </w:rPr>
              <w:t>работающих</w:t>
            </w:r>
            <w:proofErr w:type="gramEnd"/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 w:rsidP="007A2970">
            <w:pPr>
              <w:rPr>
                <w:b/>
                <w:sz w:val="20"/>
                <w:szCs w:val="20"/>
              </w:rPr>
            </w:pPr>
            <w:r w:rsidRPr="00A7340A">
              <w:rPr>
                <w:b/>
                <w:sz w:val="20"/>
                <w:szCs w:val="20"/>
              </w:rPr>
              <w:t>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 w:rsidP="007A2970">
            <w:pPr>
              <w:jc w:val="center"/>
              <w:rPr>
                <w:b/>
                <w:sz w:val="20"/>
                <w:szCs w:val="20"/>
              </w:rPr>
            </w:pPr>
            <w:r w:rsidRPr="00A7340A">
              <w:rPr>
                <w:b/>
                <w:sz w:val="20"/>
                <w:szCs w:val="20"/>
              </w:rPr>
              <w:t>605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800A25" w:rsidP="007A29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B665C8" w:rsidP="007A29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105,3</w:t>
            </w:r>
          </w:p>
        </w:tc>
      </w:tr>
      <w:tr w:rsidR="00AD138A" w:rsidRPr="00A7340A" w:rsidTr="007A2970">
        <w:trPr>
          <w:gridAfter w:val="1"/>
          <w:wAfter w:w="324" w:type="dxa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 w:rsidP="007A2970">
            <w:pPr>
              <w:rPr>
                <w:i/>
                <w:sz w:val="20"/>
                <w:szCs w:val="20"/>
              </w:rPr>
            </w:pPr>
            <w:r w:rsidRPr="00A7340A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 w:rsidP="007A2970">
            <w:pPr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 w:rsidP="007A2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 w:rsidP="007A2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 w:rsidP="007A2970">
            <w:pPr>
              <w:jc w:val="center"/>
              <w:rPr>
                <w:sz w:val="20"/>
                <w:szCs w:val="20"/>
              </w:rPr>
            </w:pPr>
          </w:p>
        </w:tc>
      </w:tr>
      <w:tr w:rsidR="00AD138A" w:rsidRPr="00A7340A" w:rsidTr="007A2970">
        <w:trPr>
          <w:gridAfter w:val="1"/>
          <w:wAfter w:w="324" w:type="dxa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 w:rsidP="007A2970">
            <w:pPr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Сельское хозяйство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 w:rsidP="007A2970">
            <w:pPr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 w:rsidP="007A2970">
            <w:pPr>
              <w:jc w:val="center"/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407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B665C8" w:rsidP="007A2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B665C8" w:rsidP="007A2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99,75</w:t>
            </w:r>
          </w:p>
        </w:tc>
      </w:tr>
      <w:tr w:rsidR="00AD138A" w:rsidRPr="00A7340A" w:rsidTr="007A2970">
        <w:trPr>
          <w:gridAfter w:val="1"/>
          <w:wAfter w:w="324" w:type="dxa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 w:rsidP="007A2970">
            <w:pPr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Транспорт и связь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 w:rsidP="007A2970">
            <w:pPr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 w:rsidP="007A2970">
            <w:pPr>
              <w:jc w:val="center"/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800A25" w:rsidP="007A2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B665C8" w:rsidP="007A2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D138A" w:rsidRPr="00A7340A" w:rsidTr="007A2970">
        <w:trPr>
          <w:gridAfter w:val="1"/>
          <w:wAfter w:w="324" w:type="dxa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 w:rsidP="007A2970">
            <w:pPr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 w:rsidP="007A2970">
            <w:pPr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 w:rsidP="007A2970">
            <w:pPr>
              <w:jc w:val="center"/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800A25" w:rsidP="007A2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B665C8" w:rsidP="007A2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146,1</w:t>
            </w:r>
          </w:p>
        </w:tc>
      </w:tr>
      <w:tr w:rsidR="00AD138A" w:rsidRPr="00A7340A" w:rsidTr="007A2970">
        <w:trPr>
          <w:gridAfter w:val="1"/>
          <w:wAfter w:w="324" w:type="dxa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 w:rsidP="007A2970">
            <w:pPr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Государственное управление и обеспечение военной безопасности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 w:rsidP="007A2970">
            <w:pPr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 w:rsidP="007A2970">
            <w:pPr>
              <w:jc w:val="center"/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B665C8" w:rsidP="007A2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B665C8" w:rsidP="007A2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112,5</w:t>
            </w:r>
          </w:p>
        </w:tc>
      </w:tr>
      <w:tr w:rsidR="007A2970" w:rsidTr="007A2970">
        <w:tblPrEx>
          <w:tblLook w:val="0000" w:firstRow="0" w:lastRow="0" w:firstColumn="0" w:lastColumn="0" w:noHBand="0" w:noVBand="0"/>
        </w:tblPrEx>
        <w:trPr>
          <w:gridAfter w:val="6"/>
          <w:wAfter w:w="10260" w:type="dxa"/>
          <w:trHeight w:val="450"/>
        </w:trPr>
        <w:tc>
          <w:tcPr>
            <w:tcW w:w="324" w:type="dxa"/>
            <w:tcBorders>
              <w:left w:val="nil"/>
              <w:right w:val="nil"/>
            </w:tcBorders>
          </w:tcPr>
          <w:p w:rsidR="007A2970" w:rsidRDefault="007A2970" w:rsidP="007A2970">
            <w:pPr>
              <w:tabs>
                <w:tab w:val="left" w:pos="912"/>
              </w:tabs>
              <w:spacing w:line="317" w:lineRule="exact"/>
              <w:rPr>
                <w:rFonts w:ascii="Arial" w:hAnsi="Arial" w:cs="Arial"/>
              </w:rPr>
            </w:pPr>
          </w:p>
        </w:tc>
      </w:tr>
      <w:tr w:rsidR="007A2970" w:rsidTr="007A2970">
        <w:tblPrEx>
          <w:tblLook w:val="0000" w:firstRow="0" w:lastRow="0" w:firstColumn="0" w:lastColumn="0" w:noHBand="0" w:noVBand="0"/>
        </w:tblPrEx>
        <w:trPr>
          <w:gridBefore w:val="6"/>
          <w:wBefore w:w="10260" w:type="dxa"/>
          <w:trHeight w:val="600"/>
        </w:trPr>
        <w:tc>
          <w:tcPr>
            <w:tcW w:w="324" w:type="dxa"/>
            <w:tcBorders>
              <w:left w:val="nil"/>
              <w:bottom w:val="nil"/>
              <w:right w:val="nil"/>
            </w:tcBorders>
          </w:tcPr>
          <w:p w:rsidR="007A2970" w:rsidRDefault="007A2970" w:rsidP="007A2970">
            <w:pPr>
              <w:shd w:val="clear" w:color="auto" w:fill="FFFFFF"/>
              <w:tabs>
                <w:tab w:val="left" w:pos="912"/>
              </w:tabs>
              <w:spacing w:line="317" w:lineRule="exact"/>
              <w:ind w:left="473"/>
              <w:rPr>
                <w:rFonts w:ascii="Arial" w:hAnsi="Arial" w:cs="Arial"/>
              </w:rPr>
            </w:pPr>
          </w:p>
          <w:p w:rsidR="007A2970" w:rsidRDefault="007A2970" w:rsidP="007A2970">
            <w:pPr>
              <w:shd w:val="clear" w:color="auto" w:fill="FFFFFF"/>
              <w:tabs>
                <w:tab w:val="left" w:pos="912"/>
              </w:tabs>
              <w:spacing w:line="317" w:lineRule="exact"/>
              <w:ind w:left="473"/>
              <w:rPr>
                <w:rFonts w:ascii="Arial" w:hAnsi="Arial" w:cs="Arial"/>
              </w:rPr>
            </w:pPr>
          </w:p>
        </w:tc>
      </w:tr>
    </w:tbl>
    <w:p w:rsidR="00FC65E2" w:rsidRPr="00DA3E23" w:rsidRDefault="00FC65E2" w:rsidP="00FC65E2">
      <w:pPr>
        <w:shd w:val="clear" w:color="auto" w:fill="FFFFFF"/>
        <w:tabs>
          <w:tab w:val="left" w:pos="912"/>
        </w:tabs>
        <w:spacing w:line="317" w:lineRule="exact"/>
        <w:rPr>
          <w:rFonts w:ascii="Arial" w:hAnsi="Arial" w:cs="Arial"/>
        </w:rPr>
      </w:pPr>
    </w:p>
    <w:tbl>
      <w:tblPr>
        <w:tblW w:w="1018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971"/>
        <w:gridCol w:w="1369"/>
        <w:gridCol w:w="1369"/>
        <w:gridCol w:w="1260"/>
      </w:tblGrid>
      <w:tr w:rsidR="00B41510" w:rsidRPr="00A7340A" w:rsidTr="00A7340A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10" w:rsidRPr="00A7340A" w:rsidRDefault="00B41510">
            <w:pPr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10" w:rsidRPr="00A7340A" w:rsidRDefault="00B41510">
            <w:pPr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10" w:rsidRPr="00A7340A" w:rsidRDefault="00AD138A" w:rsidP="00A7340A">
            <w:pPr>
              <w:jc w:val="center"/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65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10" w:rsidRPr="00A7340A" w:rsidRDefault="00BC678C" w:rsidP="00A73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10" w:rsidRPr="00A7340A" w:rsidRDefault="00B665C8" w:rsidP="00A73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118,5</w:t>
            </w:r>
          </w:p>
        </w:tc>
      </w:tr>
      <w:tr w:rsidR="00AD138A" w:rsidRPr="00A7340A" w:rsidTr="00A7340A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>
            <w:pPr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>
            <w:pPr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 w:rsidP="00A7340A">
            <w:pPr>
              <w:jc w:val="center"/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800A25" w:rsidP="00A73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 w:rsidP="00A7340A">
            <w:pPr>
              <w:jc w:val="center"/>
              <w:rPr>
                <w:sz w:val="20"/>
                <w:szCs w:val="20"/>
              </w:rPr>
            </w:pPr>
          </w:p>
        </w:tc>
      </w:tr>
      <w:tr w:rsidR="00AD138A" w:rsidRPr="00A7340A" w:rsidTr="00A7340A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>
            <w:pPr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>
            <w:pPr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 w:rsidP="00A7340A">
            <w:pPr>
              <w:jc w:val="center"/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18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BC678C" w:rsidP="00A73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B665C8" w:rsidP="00A73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D138A" w:rsidRPr="00A7340A" w:rsidTr="00A7340A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>
            <w:pPr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Прочие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>
            <w:pPr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 w:rsidP="00A7340A">
            <w:pPr>
              <w:jc w:val="center"/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68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B665C8" w:rsidP="00A73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B665C8" w:rsidP="00A73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110,3</w:t>
            </w:r>
          </w:p>
        </w:tc>
      </w:tr>
      <w:tr w:rsidR="00AD138A" w:rsidRPr="00A7340A" w:rsidTr="00A7340A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>
            <w:pPr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В т</w:t>
            </w:r>
            <w:proofErr w:type="gramStart"/>
            <w:r w:rsidRPr="00A7340A">
              <w:rPr>
                <w:sz w:val="20"/>
                <w:szCs w:val="20"/>
              </w:rPr>
              <w:t>.ч</w:t>
            </w:r>
            <w:proofErr w:type="gramEnd"/>
            <w:r w:rsidRPr="00A7340A">
              <w:rPr>
                <w:sz w:val="20"/>
                <w:szCs w:val="20"/>
              </w:rPr>
              <w:t xml:space="preserve"> из общей численности работающих- численность работников бюджетной сферы, финансируемой из местного бюджета – всего,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>
            <w:pPr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 w:rsidP="00A7340A">
            <w:pPr>
              <w:jc w:val="center"/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B665C8" w:rsidP="00A73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B665C8" w:rsidP="00A73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112,5</w:t>
            </w:r>
          </w:p>
        </w:tc>
      </w:tr>
      <w:tr w:rsidR="00AD138A" w:rsidRPr="00A7340A" w:rsidTr="00A7340A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>
            <w:pPr>
              <w:rPr>
                <w:i/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 xml:space="preserve">   </w:t>
            </w:r>
            <w:r w:rsidRPr="00A7340A">
              <w:rPr>
                <w:i/>
                <w:sz w:val="20"/>
                <w:szCs w:val="20"/>
              </w:rPr>
              <w:t>Из них по отраслям социальной сферы: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>
            <w:pPr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 w:rsidP="00A73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 w:rsidP="00A73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 w:rsidP="00A7340A">
            <w:pPr>
              <w:jc w:val="center"/>
              <w:rPr>
                <w:sz w:val="20"/>
                <w:szCs w:val="20"/>
              </w:rPr>
            </w:pPr>
          </w:p>
        </w:tc>
      </w:tr>
      <w:tr w:rsidR="00AD138A" w:rsidRPr="00A7340A" w:rsidTr="00A7340A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>
            <w:pPr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Управление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>
            <w:pPr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 w:rsidP="00A7340A">
            <w:pPr>
              <w:jc w:val="center"/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B665C8" w:rsidP="00A73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B665C8" w:rsidP="00A73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112,5</w:t>
            </w:r>
          </w:p>
        </w:tc>
      </w:tr>
      <w:tr w:rsidR="00AD138A" w:rsidRPr="00A7340A" w:rsidTr="00A7340A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>
            <w:pPr>
              <w:rPr>
                <w:b/>
                <w:i/>
                <w:sz w:val="20"/>
                <w:szCs w:val="20"/>
              </w:rPr>
            </w:pPr>
            <w:r w:rsidRPr="00A7340A">
              <w:rPr>
                <w:b/>
                <w:i/>
                <w:sz w:val="20"/>
                <w:szCs w:val="20"/>
              </w:rPr>
              <w:t>Уровень регистрируемой безработицы (к трудоспособному населению)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>
            <w:pPr>
              <w:rPr>
                <w:b/>
                <w:i/>
                <w:sz w:val="20"/>
                <w:szCs w:val="20"/>
              </w:rPr>
            </w:pPr>
            <w:r w:rsidRPr="00A7340A">
              <w:rPr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 w:rsidP="00A7340A">
            <w:pPr>
              <w:jc w:val="center"/>
              <w:rPr>
                <w:b/>
                <w:i/>
                <w:sz w:val="20"/>
                <w:szCs w:val="20"/>
              </w:rPr>
            </w:pPr>
            <w:r w:rsidRPr="00A7340A">
              <w:rPr>
                <w:b/>
                <w:i/>
                <w:sz w:val="20"/>
                <w:szCs w:val="20"/>
              </w:rPr>
              <w:t>1,01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B665C8" w:rsidP="00A7340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1,26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 w:rsidP="00A7340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D138A" w:rsidRPr="00A7340A" w:rsidTr="00A7340A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>
            <w:pPr>
              <w:rPr>
                <w:b/>
                <w:i/>
                <w:sz w:val="20"/>
                <w:szCs w:val="20"/>
              </w:rPr>
            </w:pPr>
            <w:r w:rsidRPr="00A7340A">
              <w:rPr>
                <w:b/>
                <w:i/>
                <w:sz w:val="20"/>
                <w:szCs w:val="20"/>
              </w:rPr>
              <w:t>Среднемесячная начисленная заработная плата (без выплат социального характера)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>
            <w:pPr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 w:rsidP="00A7340A">
            <w:pPr>
              <w:jc w:val="center"/>
              <w:rPr>
                <w:b/>
                <w:sz w:val="20"/>
                <w:szCs w:val="20"/>
              </w:rPr>
            </w:pPr>
            <w:r w:rsidRPr="00A7340A">
              <w:rPr>
                <w:b/>
                <w:sz w:val="20"/>
                <w:szCs w:val="20"/>
              </w:rPr>
              <w:t>16</w:t>
            </w:r>
            <w:r w:rsidR="00B665C8">
              <w:rPr>
                <w:b/>
                <w:sz w:val="20"/>
                <w:szCs w:val="20"/>
              </w:rPr>
              <w:t>488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B665C8" w:rsidP="00A734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22677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B665C8" w:rsidP="00A734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137,5</w:t>
            </w:r>
          </w:p>
        </w:tc>
      </w:tr>
      <w:tr w:rsidR="00AD138A" w:rsidRPr="00A7340A" w:rsidTr="00A7340A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>
            <w:pPr>
              <w:rPr>
                <w:b/>
                <w:i/>
                <w:sz w:val="20"/>
                <w:szCs w:val="20"/>
              </w:rPr>
            </w:pPr>
            <w:r w:rsidRPr="00A7340A">
              <w:rPr>
                <w:b/>
                <w:i/>
                <w:sz w:val="20"/>
                <w:szCs w:val="20"/>
              </w:rPr>
              <w:t>в том числе: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 w:rsidP="00A73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 w:rsidP="00A73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 w:rsidP="00A7340A">
            <w:pPr>
              <w:jc w:val="center"/>
              <w:rPr>
                <w:sz w:val="20"/>
                <w:szCs w:val="20"/>
              </w:rPr>
            </w:pPr>
          </w:p>
        </w:tc>
      </w:tr>
      <w:tr w:rsidR="00AD138A" w:rsidRPr="00A7340A" w:rsidTr="00A7340A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>
            <w:pPr>
              <w:rPr>
                <w:i/>
                <w:sz w:val="20"/>
                <w:szCs w:val="20"/>
              </w:rPr>
            </w:pPr>
            <w:r w:rsidRPr="00A7340A">
              <w:rPr>
                <w:i/>
                <w:sz w:val="20"/>
                <w:szCs w:val="20"/>
              </w:rPr>
              <w:t>Сельское хозяйство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>
            <w:pPr>
              <w:rPr>
                <w:i/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 w:rsidP="00A7340A">
            <w:pPr>
              <w:jc w:val="center"/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17547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438A6" w:rsidP="00A73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438A6" w:rsidP="00A73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</w:t>
            </w:r>
          </w:p>
        </w:tc>
      </w:tr>
      <w:tr w:rsidR="00AD138A" w:rsidRPr="00A7340A" w:rsidTr="00A7340A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>
            <w:pPr>
              <w:rPr>
                <w:i/>
                <w:sz w:val="20"/>
                <w:szCs w:val="20"/>
              </w:rPr>
            </w:pPr>
            <w:r w:rsidRPr="00A7340A">
              <w:rPr>
                <w:i/>
                <w:sz w:val="20"/>
                <w:szCs w:val="20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>
            <w:pPr>
              <w:rPr>
                <w:i/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 w:rsidP="00A7340A">
            <w:pPr>
              <w:jc w:val="center"/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12243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1E6CAD" w:rsidP="00A73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1E6CAD" w:rsidRDefault="001E6CAD" w:rsidP="00A7340A">
            <w:pPr>
              <w:jc w:val="center"/>
              <w:rPr>
                <w:sz w:val="20"/>
                <w:szCs w:val="20"/>
              </w:rPr>
            </w:pPr>
            <w:r w:rsidRPr="001E6CAD">
              <w:rPr>
                <w:sz w:val="20"/>
                <w:szCs w:val="20"/>
              </w:rPr>
              <w:t>135,5</w:t>
            </w:r>
          </w:p>
        </w:tc>
      </w:tr>
      <w:tr w:rsidR="00AD138A" w:rsidRPr="00A7340A" w:rsidTr="00A7340A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>
            <w:pPr>
              <w:rPr>
                <w:i/>
                <w:sz w:val="20"/>
                <w:szCs w:val="20"/>
              </w:rPr>
            </w:pPr>
            <w:r w:rsidRPr="00A7340A">
              <w:rPr>
                <w:i/>
                <w:sz w:val="20"/>
                <w:szCs w:val="20"/>
              </w:rPr>
              <w:t>Транспорт и связь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>
            <w:pPr>
              <w:rPr>
                <w:i/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руб</w:t>
            </w:r>
            <w:r w:rsidRPr="00A7340A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 w:rsidP="00A7340A">
            <w:pPr>
              <w:jc w:val="center"/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14430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4F7C6D" w:rsidP="00A73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1E6CAD" w:rsidRDefault="00A438A6" w:rsidP="00A7340A">
            <w:pPr>
              <w:jc w:val="center"/>
              <w:rPr>
                <w:sz w:val="20"/>
                <w:szCs w:val="20"/>
              </w:rPr>
            </w:pPr>
            <w:r w:rsidRPr="001E6CAD">
              <w:rPr>
                <w:sz w:val="20"/>
                <w:szCs w:val="20"/>
              </w:rPr>
              <w:t>104,0</w:t>
            </w:r>
          </w:p>
        </w:tc>
      </w:tr>
      <w:tr w:rsidR="00AD138A" w:rsidRPr="00A7340A" w:rsidTr="00A7340A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>
            <w:pPr>
              <w:rPr>
                <w:i/>
                <w:sz w:val="20"/>
                <w:szCs w:val="20"/>
              </w:rPr>
            </w:pPr>
            <w:r w:rsidRPr="00A7340A">
              <w:rPr>
                <w:i/>
                <w:sz w:val="20"/>
                <w:szCs w:val="20"/>
              </w:rPr>
              <w:t>Государственное управление и обеспечение военной безопасности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>
            <w:pPr>
              <w:rPr>
                <w:i/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 w:rsidP="00A7340A">
            <w:pPr>
              <w:jc w:val="center"/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24464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B665C8" w:rsidP="00A73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1E6CAD" w:rsidRDefault="00BB5623" w:rsidP="00A7340A">
            <w:pPr>
              <w:jc w:val="center"/>
              <w:rPr>
                <w:sz w:val="20"/>
                <w:szCs w:val="20"/>
              </w:rPr>
            </w:pPr>
            <w:r w:rsidRPr="001E6CAD">
              <w:rPr>
                <w:sz w:val="20"/>
                <w:szCs w:val="20"/>
              </w:rPr>
              <w:t>113,2</w:t>
            </w:r>
          </w:p>
        </w:tc>
      </w:tr>
      <w:tr w:rsidR="00AD138A" w:rsidRPr="00A7340A" w:rsidTr="00A7340A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>
            <w:pPr>
              <w:rPr>
                <w:i/>
                <w:sz w:val="20"/>
                <w:szCs w:val="20"/>
              </w:rPr>
            </w:pPr>
            <w:r w:rsidRPr="00A7340A">
              <w:rPr>
                <w:i/>
                <w:sz w:val="20"/>
                <w:szCs w:val="20"/>
              </w:rPr>
              <w:t>Образование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>
            <w:pPr>
              <w:rPr>
                <w:i/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 w:rsidP="00A7340A">
            <w:pPr>
              <w:jc w:val="center"/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12500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1E6CAD" w:rsidP="00A73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1E6CAD" w:rsidRDefault="001E6CAD" w:rsidP="00A7340A">
            <w:pPr>
              <w:jc w:val="center"/>
              <w:rPr>
                <w:sz w:val="20"/>
                <w:szCs w:val="20"/>
              </w:rPr>
            </w:pPr>
            <w:r w:rsidRPr="001E6CAD">
              <w:rPr>
                <w:sz w:val="20"/>
                <w:szCs w:val="20"/>
              </w:rPr>
              <w:t>130,0</w:t>
            </w:r>
          </w:p>
        </w:tc>
      </w:tr>
      <w:tr w:rsidR="00AD138A" w:rsidRPr="00A7340A" w:rsidTr="00A7340A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>
            <w:pPr>
              <w:rPr>
                <w:i/>
                <w:sz w:val="20"/>
                <w:szCs w:val="20"/>
              </w:rPr>
            </w:pPr>
            <w:r w:rsidRPr="00A7340A">
              <w:rPr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>
            <w:pPr>
              <w:rPr>
                <w:i/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 w:rsidP="00A7340A">
            <w:pPr>
              <w:jc w:val="center"/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10300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438A6" w:rsidP="00A73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1E6CAD" w:rsidRDefault="00A438A6" w:rsidP="00A7340A">
            <w:pPr>
              <w:jc w:val="center"/>
              <w:rPr>
                <w:sz w:val="20"/>
                <w:szCs w:val="20"/>
              </w:rPr>
            </w:pPr>
            <w:r w:rsidRPr="001E6CAD">
              <w:rPr>
                <w:sz w:val="20"/>
                <w:szCs w:val="20"/>
              </w:rPr>
              <w:t>121,4</w:t>
            </w:r>
          </w:p>
        </w:tc>
      </w:tr>
      <w:tr w:rsidR="00AD138A" w:rsidRPr="00A7340A" w:rsidTr="00A7340A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>
            <w:pPr>
              <w:rPr>
                <w:i/>
                <w:sz w:val="20"/>
                <w:szCs w:val="20"/>
              </w:rPr>
            </w:pPr>
            <w:r w:rsidRPr="00A7340A">
              <w:rPr>
                <w:i/>
                <w:sz w:val="20"/>
                <w:szCs w:val="20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>
            <w:pPr>
              <w:rPr>
                <w:i/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 w:rsidP="00A7340A">
            <w:pPr>
              <w:jc w:val="center"/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10105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4F7C6D" w:rsidP="00A73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1E6CAD" w:rsidRDefault="00A438A6" w:rsidP="00A7340A">
            <w:pPr>
              <w:jc w:val="center"/>
              <w:rPr>
                <w:sz w:val="20"/>
                <w:szCs w:val="20"/>
              </w:rPr>
            </w:pPr>
            <w:r w:rsidRPr="001E6CAD">
              <w:rPr>
                <w:sz w:val="20"/>
                <w:szCs w:val="20"/>
              </w:rPr>
              <w:t>127,5</w:t>
            </w:r>
          </w:p>
        </w:tc>
      </w:tr>
      <w:tr w:rsidR="00AD138A" w:rsidRPr="00A7340A" w:rsidTr="00A7340A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>
            <w:pPr>
              <w:rPr>
                <w:i/>
                <w:sz w:val="20"/>
                <w:szCs w:val="20"/>
              </w:rPr>
            </w:pPr>
            <w:r w:rsidRPr="00A7340A">
              <w:rPr>
                <w:i/>
                <w:sz w:val="20"/>
                <w:szCs w:val="20"/>
              </w:rPr>
              <w:t>Прочие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>
            <w:pPr>
              <w:rPr>
                <w:i/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 w:rsidP="00A7340A">
            <w:pPr>
              <w:jc w:val="center"/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15970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438A6" w:rsidP="00A73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1E6CAD" w:rsidRDefault="00A438A6" w:rsidP="00A7340A">
            <w:pPr>
              <w:jc w:val="center"/>
              <w:rPr>
                <w:sz w:val="20"/>
                <w:szCs w:val="20"/>
              </w:rPr>
            </w:pPr>
            <w:r w:rsidRPr="001E6CAD">
              <w:rPr>
                <w:sz w:val="20"/>
                <w:szCs w:val="20"/>
              </w:rPr>
              <w:t>135,2</w:t>
            </w:r>
          </w:p>
        </w:tc>
      </w:tr>
      <w:tr w:rsidR="00AD138A" w:rsidRPr="00A7340A" w:rsidTr="00A7340A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>
            <w:pPr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В т</w:t>
            </w:r>
            <w:proofErr w:type="gramStart"/>
            <w:r w:rsidRPr="00A7340A">
              <w:rPr>
                <w:sz w:val="20"/>
                <w:szCs w:val="20"/>
              </w:rPr>
              <w:t>.ч</w:t>
            </w:r>
            <w:proofErr w:type="gramEnd"/>
            <w:r w:rsidRPr="00A7340A">
              <w:rPr>
                <w:sz w:val="20"/>
                <w:szCs w:val="20"/>
              </w:rPr>
              <w:t xml:space="preserve"> среднемесячная заработная плата (без выплат социального характера) работников бюджетной сферы, финансируемой из местного бюджета – всего,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>
            <w:pPr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 w:rsidP="00A7340A">
            <w:pPr>
              <w:jc w:val="center"/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24464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BB5623" w:rsidP="00A73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1E6CAD" w:rsidRDefault="00BB5623" w:rsidP="00A7340A">
            <w:pPr>
              <w:jc w:val="center"/>
              <w:rPr>
                <w:sz w:val="20"/>
                <w:szCs w:val="20"/>
              </w:rPr>
            </w:pPr>
            <w:r w:rsidRPr="001E6CAD">
              <w:rPr>
                <w:sz w:val="20"/>
                <w:szCs w:val="20"/>
              </w:rPr>
              <w:t>121,0</w:t>
            </w:r>
          </w:p>
        </w:tc>
      </w:tr>
      <w:tr w:rsidR="00AD138A" w:rsidRPr="00A7340A" w:rsidTr="00A7340A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>
            <w:pPr>
              <w:rPr>
                <w:i/>
                <w:sz w:val="20"/>
                <w:szCs w:val="20"/>
              </w:rPr>
            </w:pPr>
            <w:r w:rsidRPr="00A7340A">
              <w:rPr>
                <w:i/>
                <w:sz w:val="20"/>
                <w:szCs w:val="20"/>
              </w:rPr>
              <w:t xml:space="preserve">     Из них по отраслям социальной сферы: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>
            <w:pPr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 w:rsidP="00A7340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 w:rsidP="00A7340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1E6CAD" w:rsidRDefault="00AD138A" w:rsidP="00A7340A">
            <w:pPr>
              <w:jc w:val="center"/>
              <w:rPr>
                <w:sz w:val="20"/>
                <w:szCs w:val="20"/>
              </w:rPr>
            </w:pPr>
          </w:p>
        </w:tc>
      </w:tr>
      <w:tr w:rsidR="00AD138A" w:rsidRPr="00A7340A" w:rsidTr="00A7340A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>
            <w:pPr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Управление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>
            <w:pPr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 w:rsidP="00A7340A">
            <w:pPr>
              <w:jc w:val="center"/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24464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BB5623" w:rsidP="00A73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1E6CAD" w:rsidRDefault="00BB5623" w:rsidP="00A7340A">
            <w:pPr>
              <w:jc w:val="center"/>
              <w:rPr>
                <w:sz w:val="20"/>
                <w:szCs w:val="20"/>
              </w:rPr>
            </w:pPr>
            <w:r w:rsidRPr="001E6CAD">
              <w:rPr>
                <w:sz w:val="20"/>
                <w:szCs w:val="20"/>
              </w:rPr>
              <w:t>121,0</w:t>
            </w:r>
          </w:p>
        </w:tc>
      </w:tr>
      <w:tr w:rsidR="00AD138A" w:rsidRPr="00A7340A" w:rsidTr="00A7340A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>
            <w:pPr>
              <w:rPr>
                <w:i/>
                <w:sz w:val="20"/>
                <w:szCs w:val="20"/>
              </w:rPr>
            </w:pPr>
            <w:r w:rsidRPr="00A7340A">
              <w:rPr>
                <w:i/>
                <w:sz w:val="20"/>
                <w:szCs w:val="20"/>
              </w:rPr>
              <w:t>Выплаты социального характера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>
            <w:pPr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млн. 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 w:rsidP="00A73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 w:rsidP="00A73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1E6CAD" w:rsidRDefault="00AD138A" w:rsidP="00A7340A">
            <w:pPr>
              <w:jc w:val="center"/>
              <w:rPr>
                <w:sz w:val="20"/>
                <w:szCs w:val="20"/>
              </w:rPr>
            </w:pPr>
          </w:p>
        </w:tc>
      </w:tr>
      <w:tr w:rsidR="00AD138A" w:rsidRPr="00A7340A" w:rsidTr="00A7340A">
        <w:trPr>
          <w:trHeight w:val="53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>
            <w:pPr>
              <w:rPr>
                <w:b/>
                <w:i/>
                <w:sz w:val="20"/>
                <w:szCs w:val="20"/>
              </w:rPr>
            </w:pPr>
            <w:r w:rsidRPr="00A7340A">
              <w:rPr>
                <w:b/>
                <w:i/>
                <w:sz w:val="20"/>
                <w:szCs w:val="20"/>
              </w:rPr>
              <w:t>Фонд оплаты труда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>
            <w:pPr>
              <w:rPr>
                <w:b/>
                <w:sz w:val="20"/>
                <w:szCs w:val="20"/>
              </w:rPr>
            </w:pPr>
            <w:r w:rsidRPr="00A7340A">
              <w:rPr>
                <w:b/>
                <w:sz w:val="20"/>
                <w:szCs w:val="20"/>
              </w:rPr>
              <w:t>млн. 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B665C8" w:rsidP="00A734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</w:t>
            </w:r>
            <w:r w:rsidR="00AD138A" w:rsidRPr="00A7340A">
              <w:rPr>
                <w:b/>
                <w:sz w:val="20"/>
                <w:szCs w:val="20"/>
              </w:rPr>
              <w:t xml:space="preserve">,7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B665C8" w:rsidP="00A734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1E6CAD" w:rsidRDefault="00B665C8" w:rsidP="00A7340A">
            <w:pPr>
              <w:jc w:val="center"/>
              <w:rPr>
                <w:b/>
                <w:sz w:val="20"/>
                <w:szCs w:val="20"/>
              </w:rPr>
            </w:pPr>
            <w:r w:rsidRPr="001E6CAD">
              <w:rPr>
                <w:b/>
                <w:sz w:val="20"/>
                <w:szCs w:val="20"/>
              </w:rPr>
              <w:t>144,8</w:t>
            </w:r>
          </w:p>
        </w:tc>
      </w:tr>
      <w:tr w:rsidR="00AD138A" w:rsidRPr="00A7340A" w:rsidTr="00A7340A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>
            <w:pPr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В том числе: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 w:rsidP="00A7340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 w:rsidP="00A7340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1E6CAD" w:rsidRDefault="00AD138A" w:rsidP="00A7340A">
            <w:pPr>
              <w:jc w:val="center"/>
              <w:rPr>
                <w:sz w:val="20"/>
                <w:szCs w:val="20"/>
              </w:rPr>
            </w:pPr>
          </w:p>
        </w:tc>
      </w:tr>
      <w:tr w:rsidR="00AD138A" w:rsidRPr="00A7340A" w:rsidTr="00A7340A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>
            <w:pPr>
              <w:rPr>
                <w:i/>
                <w:sz w:val="20"/>
                <w:szCs w:val="20"/>
              </w:rPr>
            </w:pPr>
            <w:r w:rsidRPr="00A7340A">
              <w:rPr>
                <w:i/>
                <w:sz w:val="20"/>
                <w:szCs w:val="20"/>
              </w:rPr>
              <w:t>Сельское хозяйство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>
            <w:pPr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 w:rsidP="00A7340A">
            <w:pPr>
              <w:jc w:val="center"/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85700069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Default="00A438A6" w:rsidP="00A73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123116083</w:t>
            </w:r>
          </w:p>
          <w:p w:rsidR="00A438A6" w:rsidRPr="00A7340A" w:rsidRDefault="00A438A6" w:rsidP="00A73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1E6CAD" w:rsidRDefault="00A438A6" w:rsidP="00A7340A">
            <w:pPr>
              <w:jc w:val="center"/>
              <w:rPr>
                <w:sz w:val="20"/>
                <w:szCs w:val="20"/>
              </w:rPr>
            </w:pPr>
            <w:r w:rsidRPr="001E6CAD">
              <w:rPr>
                <w:sz w:val="20"/>
                <w:szCs w:val="20"/>
              </w:rPr>
              <w:t>143,6</w:t>
            </w:r>
          </w:p>
        </w:tc>
      </w:tr>
      <w:tr w:rsidR="00AD138A" w:rsidRPr="00A7340A" w:rsidTr="00A7340A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>
            <w:pPr>
              <w:rPr>
                <w:i/>
                <w:sz w:val="20"/>
                <w:szCs w:val="20"/>
              </w:rPr>
            </w:pPr>
            <w:r w:rsidRPr="00A7340A">
              <w:rPr>
                <w:i/>
                <w:sz w:val="20"/>
                <w:szCs w:val="20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>
            <w:pPr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 w:rsidP="00A7340A">
            <w:pPr>
              <w:jc w:val="center"/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3820000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1E6CAD" w:rsidP="00A73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7567800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1E6CAD" w:rsidRDefault="001E6CAD" w:rsidP="00A7340A">
            <w:pPr>
              <w:jc w:val="center"/>
              <w:rPr>
                <w:sz w:val="20"/>
                <w:szCs w:val="20"/>
              </w:rPr>
            </w:pPr>
            <w:r w:rsidRPr="001E6CAD">
              <w:rPr>
                <w:sz w:val="20"/>
                <w:szCs w:val="20"/>
              </w:rPr>
              <w:t>198,1</w:t>
            </w:r>
          </w:p>
        </w:tc>
      </w:tr>
      <w:tr w:rsidR="00AD138A" w:rsidRPr="00A7340A" w:rsidTr="00A7340A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>
            <w:pPr>
              <w:rPr>
                <w:i/>
                <w:sz w:val="20"/>
                <w:szCs w:val="20"/>
              </w:rPr>
            </w:pPr>
            <w:r w:rsidRPr="00A7340A">
              <w:rPr>
                <w:i/>
                <w:sz w:val="20"/>
                <w:szCs w:val="20"/>
              </w:rPr>
              <w:t>Транспорт и связь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>
            <w:pPr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 w:rsidP="00A7340A">
            <w:pPr>
              <w:jc w:val="center"/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1038960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BB5623" w:rsidP="00A73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1E6CAD" w:rsidRDefault="00A438A6" w:rsidP="00A7340A">
            <w:pPr>
              <w:jc w:val="center"/>
              <w:rPr>
                <w:sz w:val="20"/>
                <w:szCs w:val="20"/>
              </w:rPr>
            </w:pPr>
            <w:r w:rsidRPr="001E6CAD">
              <w:rPr>
                <w:sz w:val="20"/>
                <w:szCs w:val="20"/>
              </w:rPr>
              <w:t>103,9</w:t>
            </w:r>
          </w:p>
        </w:tc>
      </w:tr>
      <w:tr w:rsidR="00AD138A" w:rsidRPr="00A7340A" w:rsidTr="00A7340A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>
            <w:pPr>
              <w:rPr>
                <w:i/>
                <w:sz w:val="20"/>
                <w:szCs w:val="20"/>
              </w:rPr>
            </w:pPr>
            <w:r w:rsidRPr="00A7340A">
              <w:rPr>
                <w:i/>
                <w:sz w:val="20"/>
                <w:szCs w:val="20"/>
              </w:rPr>
              <w:t>Государственное управление и обеспечение военной безопасности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>
            <w:pPr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 w:rsidP="00A7340A">
            <w:pPr>
              <w:jc w:val="center"/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2348571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B665C8" w:rsidP="00A73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2989917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1E6CAD" w:rsidRDefault="00BB5623" w:rsidP="00A7340A">
            <w:pPr>
              <w:jc w:val="center"/>
              <w:rPr>
                <w:sz w:val="20"/>
                <w:szCs w:val="20"/>
              </w:rPr>
            </w:pPr>
            <w:r w:rsidRPr="001E6CAD">
              <w:rPr>
                <w:sz w:val="20"/>
                <w:szCs w:val="20"/>
              </w:rPr>
              <w:t>127,3</w:t>
            </w:r>
          </w:p>
        </w:tc>
      </w:tr>
      <w:tr w:rsidR="00AD138A" w:rsidRPr="00A7340A" w:rsidTr="00A7340A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>
            <w:pPr>
              <w:rPr>
                <w:i/>
                <w:sz w:val="20"/>
                <w:szCs w:val="20"/>
              </w:rPr>
            </w:pPr>
            <w:r w:rsidRPr="00A7340A">
              <w:rPr>
                <w:i/>
                <w:sz w:val="20"/>
                <w:szCs w:val="20"/>
              </w:rPr>
              <w:t>Образование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>
            <w:pPr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 w:rsidP="00A7340A">
            <w:pPr>
              <w:jc w:val="center"/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9750000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1E6CAD" w:rsidP="00A73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15015000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1E6CAD" w:rsidRDefault="001E6CAD" w:rsidP="00A7340A">
            <w:pPr>
              <w:jc w:val="center"/>
              <w:rPr>
                <w:sz w:val="20"/>
                <w:szCs w:val="20"/>
              </w:rPr>
            </w:pPr>
            <w:r w:rsidRPr="001E6CAD">
              <w:rPr>
                <w:sz w:val="20"/>
                <w:szCs w:val="20"/>
              </w:rPr>
              <w:t>154,0</w:t>
            </w:r>
          </w:p>
        </w:tc>
      </w:tr>
      <w:tr w:rsidR="00AD138A" w:rsidRPr="00A7340A" w:rsidTr="00A7340A">
        <w:trPr>
          <w:trHeight w:val="33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>
            <w:pPr>
              <w:rPr>
                <w:i/>
                <w:sz w:val="20"/>
                <w:szCs w:val="20"/>
              </w:rPr>
            </w:pPr>
            <w:r w:rsidRPr="00A7340A">
              <w:rPr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>
            <w:pPr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 w:rsidP="00A7340A">
            <w:pPr>
              <w:jc w:val="center"/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865200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4F7C6D" w:rsidP="00A73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438A6" w:rsidP="00A73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121,3</w:t>
            </w:r>
          </w:p>
        </w:tc>
      </w:tr>
      <w:tr w:rsidR="00AD138A" w:rsidRPr="00A7340A" w:rsidTr="00A7340A">
        <w:trPr>
          <w:trHeight w:val="63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>
            <w:pPr>
              <w:rPr>
                <w:i/>
                <w:sz w:val="20"/>
                <w:szCs w:val="20"/>
              </w:rPr>
            </w:pPr>
            <w:r w:rsidRPr="00A7340A">
              <w:rPr>
                <w:i/>
                <w:sz w:val="20"/>
                <w:szCs w:val="20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>
            <w:pPr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 w:rsidP="00A7340A">
            <w:pPr>
              <w:jc w:val="center"/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2182680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4F7C6D" w:rsidP="00A73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  <w:r w:rsidR="00BB5623">
              <w:rPr>
                <w:sz w:val="20"/>
                <w:szCs w:val="20"/>
              </w:rPr>
              <w:t>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438A6" w:rsidP="00A73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127,4</w:t>
            </w:r>
          </w:p>
        </w:tc>
      </w:tr>
      <w:tr w:rsidR="00AD138A" w:rsidRPr="00A7340A" w:rsidTr="00A7340A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>
            <w:pPr>
              <w:rPr>
                <w:i/>
                <w:sz w:val="20"/>
                <w:szCs w:val="20"/>
              </w:rPr>
            </w:pPr>
            <w:r w:rsidRPr="00A7340A">
              <w:rPr>
                <w:i/>
                <w:sz w:val="20"/>
                <w:szCs w:val="20"/>
              </w:rPr>
              <w:t>Прочие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>
            <w:pPr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 w:rsidP="00A7340A">
            <w:pPr>
              <w:jc w:val="center"/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13031520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438A6" w:rsidP="00A73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19699200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290D95" w:rsidP="00A73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151,1</w:t>
            </w:r>
          </w:p>
        </w:tc>
      </w:tr>
      <w:tr w:rsidR="00AD138A" w:rsidRPr="00A7340A" w:rsidTr="00A7340A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>
            <w:pPr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В т</w:t>
            </w:r>
            <w:proofErr w:type="gramStart"/>
            <w:r w:rsidRPr="00A7340A">
              <w:rPr>
                <w:sz w:val="20"/>
                <w:szCs w:val="20"/>
              </w:rPr>
              <w:t>.ч</w:t>
            </w:r>
            <w:proofErr w:type="gramEnd"/>
            <w:r w:rsidRPr="00A7340A">
              <w:rPr>
                <w:sz w:val="20"/>
                <w:szCs w:val="20"/>
              </w:rPr>
              <w:t xml:space="preserve"> фонд оплаты труда организаций  бюджетной сферы, финансируемой из местного бюджета – всего,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>
            <w:pPr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 w:rsidP="00A7340A">
            <w:pPr>
              <w:jc w:val="center"/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2348571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BB5623" w:rsidP="00A73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2841717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BB5623" w:rsidP="00A73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121,0</w:t>
            </w:r>
          </w:p>
        </w:tc>
      </w:tr>
      <w:tr w:rsidR="00AD138A" w:rsidRPr="00A7340A" w:rsidTr="00A7340A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>
            <w:pPr>
              <w:rPr>
                <w:i/>
                <w:sz w:val="20"/>
                <w:szCs w:val="20"/>
              </w:rPr>
            </w:pPr>
            <w:r w:rsidRPr="00A7340A">
              <w:rPr>
                <w:i/>
                <w:sz w:val="20"/>
                <w:szCs w:val="20"/>
              </w:rPr>
              <w:t xml:space="preserve">     Из них по отраслям социальной сферы: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 w:rsidP="00A7340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 w:rsidP="00A7340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 w:rsidP="00A7340A">
            <w:pPr>
              <w:jc w:val="center"/>
              <w:rPr>
                <w:sz w:val="20"/>
                <w:szCs w:val="20"/>
              </w:rPr>
            </w:pPr>
          </w:p>
        </w:tc>
      </w:tr>
      <w:tr w:rsidR="00AD138A" w:rsidRPr="00A7340A" w:rsidTr="00A7340A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>
            <w:pPr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Управление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>
            <w:pPr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 w:rsidP="00A7340A">
            <w:pPr>
              <w:jc w:val="center"/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2348571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BB5623" w:rsidP="00A73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2841917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1E6CAD" w:rsidP="00A73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121,0</w:t>
            </w:r>
          </w:p>
        </w:tc>
      </w:tr>
      <w:tr w:rsidR="00AD138A" w:rsidRPr="00A7340A" w:rsidTr="00A7340A">
        <w:trPr>
          <w:trHeight w:val="3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>
            <w:pPr>
              <w:rPr>
                <w:b/>
                <w:i/>
                <w:sz w:val="20"/>
                <w:szCs w:val="20"/>
              </w:rPr>
            </w:pPr>
            <w:r w:rsidRPr="00A7340A">
              <w:rPr>
                <w:b/>
                <w:i/>
                <w:sz w:val="20"/>
                <w:szCs w:val="20"/>
              </w:rPr>
              <w:t>Прожиточный минимум (начиная со 2 квартала, рассчитывается среднее значение за период)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>
            <w:pPr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 w:rsidP="00A7340A">
            <w:pPr>
              <w:jc w:val="center"/>
              <w:rPr>
                <w:b/>
                <w:sz w:val="20"/>
                <w:szCs w:val="20"/>
              </w:rPr>
            </w:pPr>
            <w:r w:rsidRPr="00A7340A">
              <w:rPr>
                <w:b/>
                <w:sz w:val="20"/>
                <w:szCs w:val="20"/>
              </w:rPr>
              <w:t>7053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B665C8" w:rsidP="00A734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B665C8" w:rsidP="00A734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104,4</w:t>
            </w:r>
          </w:p>
        </w:tc>
      </w:tr>
      <w:tr w:rsidR="00AD138A" w:rsidRPr="00A7340A" w:rsidTr="00A7340A">
        <w:trPr>
          <w:trHeight w:val="3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 w:rsidP="009E0822">
            <w:pPr>
              <w:rPr>
                <w:b/>
                <w:i/>
                <w:sz w:val="20"/>
                <w:szCs w:val="20"/>
              </w:rPr>
            </w:pPr>
            <w:r w:rsidRPr="00A7340A">
              <w:rPr>
                <w:b/>
                <w:i/>
                <w:sz w:val="20"/>
                <w:szCs w:val="20"/>
              </w:rPr>
              <w:t>Задолженность по заработной плате в целом по МО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 w:rsidP="009E0822">
            <w:pPr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тыс. 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 w:rsidP="00A7340A">
            <w:pPr>
              <w:jc w:val="center"/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B665C8" w:rsidP="00A73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B665C8" w:rsidP="00A73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138A" w:rsidRPr="00A7340A" w:rsidTr="00A7340A">
        <w:trPr>
          <w:trHeight w:val="3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 w:rsidP="009E0822">
            <w:pPr>
              <w:rPr>
                <w:i/>
                <w:sz w:val="20"/>
                <w:szCs w:val="20"/>
              </w:rPr>
            </w:pPr>
            <w:r w:rsidRPr="00A7340A">
              <w:rPr>
                <w:i/>
                <w:sz w:val="20"/>
                <w:szCs w:val="20"/>
              </w:rPr>
              <w:t xml:space="preserve">       в том числе по бюджетным учреждениям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 w:rsidP="009E0822">
            <w:pPr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тыс. 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AD138A" w:rsidP="00A7340A">
            <w:pPr>
              <w:jc w:val="center"/>
              <w:rPr>
                <w:sz w:val="20"/>
                <w:szCs w:val="20"/>
              </w:rPr>
            </w:pPr>
            <w:r w:rsidRPr="00A7340A">
              <w:rPr>
                <w:sz w:val="20"/>
                <w:szCs w:val="20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B665C8" w:rsidP="00A73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8A" w:rsidRPr="00A7340A" w:rsidRDefault="00B665C8" w:rsidP="00A734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C65E2" w:rsidRDefault="00FC65E2" w:rsidP="00FC65E2">
      <w:pPr>
        <w:shd w:val="clear" w:color="auto" w:fill="FFFFFF"/>
        <w:tabs>
          <w:tab w:val="left" w:pos="912"/>
        </w:tabs>
        <w:spacing w:line="317" w:lineRule="exact"/>
        <w:rPr>
          <w:rFonts w:ascii="Arial" w:hAnsi="Arial" w:cs="Arial"/>
        </w:rPr>
      </w:pPr>
    </w:p>
    <w:p w:rsidR="0051180F" w:rsidRDefault="0051180F" w:rsidP="0051180F">
      <w:r>
        <w:t>Глава администрации сельского поселения</w:t>
      </w:r>
    </w:p>
    <w:p w:rsidR="0051180F" w:rsidRDefault="0051180F" w:rsidP="0051180F">
      <w:r>
        <w:t>Сосновского          муниципального образования                                           В.Г. Устинов</w:t>
      </w:r>
    </w:p>
    <w:p w:rsidR="0051180F" w:rsidRDefault="0051180F" w:rsidP="0051180F"/>
    <w:p w:rsidR="00FC65E2" w:rsidRDefault="00FC65E2" w:rsidP="00FC65E2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51180F" w:rsidRDefault="0051180F" w:rsidP="0051180F"/>
    <w:p w:rsidR="00FC65E2" w:rsidRDefault="00FC65E2" w:rsidP="00FC65E2">
      <w:pPr>
        <w:autoSpaceDE w:val="0"/>
        <w:autoSpaceDN w:val="0"/>
        <w:adjustRightInd w:val="0"/>
        <w:rPr>
          <w:rFonts w:ascii="Arial" w:hAnsi="Arial" w:cs="Arial"/>
        </w:rPr>
      </w:pPr>
    </w:p>
    <w:p w:rsidR="00FC65E2" w:rsidRDefault="00FC65E2" w:rsidP="00FC65E2">
      <w:pPr>
        <w:ind w:firstLine="540"/>
        <w:jc w:val="center"/>
        <w:rPr>
          <w:rFonts w:ascii="Arial" w:hAnsi="Arial" w:cs="Arial"/>
        </w:rPr>
      </w:pPr>
    </w:p>
    <w:sectPr w:rsidR="00FC65E2" w:rsidSect="00A96AC1">
      <w:headerReference w:type="even" r:id="rId7"/>
      <w:pgSz w:w="11906" w:h="16838"/>
      <w:pgMar w:top="540" w:right="567" w:bottom="1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247" w:rsidRDefault="000C1247">
      <w:r>
        <w:separator/>
      </w:r>
    </w:p>
  </w:endnote>
  <w:endnote w:type="continuationSeparator" w:id="0">
    <w:p w:rsidR="000C1247" w:rsidRDefault="000C1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247" w:rsidRDefault="000C1247">
      <w:r>
        <w:separator/>
      </w:r>
    </w:p>
  </w:footnote>
  <w:footnote w:type="continuationSeparator" w:id="0">
    <w:p w:rsidR="000C1247" w:rsidRDefault="000C1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755" w:rsidRDefault="00360755" w:rsidP="00D97FD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60755" w:rsidRDefault="0036075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4AD"/>
    <w:multiLevelType w:val="hybridMultilevel"/>
    <w:tmpl w:val="A544A97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25F2D"/>
    <w:multiLevelType w:val="hybridMultilevel"/>
    <w:tmpl w:val="17883F7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4C1DF2"/>
    <w:multiLevelType w:val="hybridMultilevel"/>
    <w:tmpl w:val="A7FA960E"/>
    <w:lvl w:ilvl="0" w:tplc="49EAEDB4">
      <w:start w:val="2007"/>
      <w:numFmt w:val="decimal"/>
      <w:lvlText w:val="%1"/>
      <w:lvlJc w:val="left"/>
      <w:pPr>
        <w:tabs>
          <w:tab w:val="num" w:pos="1190"/>
        </w:tabs>
        <w:ind w:left="1190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4A0A72"/>
    <w:multiLevelType w:val="hybridMultilevel"/>
    <w:tmpl w:val="EA2414E0"/>
    <w:lvl w:ilvl="0" w:tplc="0419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306B71"/>
    <w:multiLevelType w:val="multilevel"/>
    <w:tmpl w:val="390CC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E267828"/>
    <w:multiLevelType w:val="hybridMultilevel"/>
    <w:tmpl w:val="9B4C5B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6C3EAD"/>
    <w:multiLevelType w:val="hybridMultilevel"/>
    <w:tmpl w:val="7B34F540"/>
    <w:lvl w:ilvl="0" w:tplc="CA7C851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F2B5B0C"/>
    <w:multiLevelType w:val="hybridMultilevel"/>
    <w:tmpl w:val="127C71A0"/>
    <w:lvl w:ilvl="0" w:tplc="9E906488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5"/>
  </w:num>
  <w:num w:numId="5">
    <w:abstractNumId w:val="2"/>
    <w:lvlOverride w:ilvl="0">
      <w:startOverride w:val="200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1EBE"/>
    <w:rsid w:val="00002E4F"/>
    <w:rsid w:val="00003A22"/>
    <w:rsid w:val="00004CB4"/>
    <w:rsid w:val="00007E84"/>
    <w:rsid w:val="000114FF"/>
    <w:rsid w:val="00013ED1"/>
    <w:rsid w:val="00035125"/>
    <w:rsid w:val="000410A7"/>
    <w:rsid w:val="00041EA6"/>
    <w:rsid w:val="00042A20"/>
    <w:rsid w:val="000435A8"/>
    <w:rsid w:val="000435CB"/>
    <w:rsid w:val="00044957"/>
    <w:rsid w:val="00044F08"/>
    <w:rsid w:val="0004683D"/>
    <w:rsid w:val="00052B69"/>
    <w:rsid w:val="000557A3"/>
    <w:rsid w:val="00056293"/>
    <w:rsid w:val="000600D6"/>
    <w:rsid w:val="00061ACD"/>
    <w:rsid w:val="0006402D"/>
    <w:rsid w:val="00064B8C"/>
    <w:rsid w:val="0007645C"/>
    <w:rsid w:val="00080DF7"/>
    <w:rsid w:val="00084096"/>
    <w:rsid w:val="00084518"/>
    <w:rsid w:val="00084CF0"/>
    <w:rsid w:val="00084E67"/>
    <w:rsid w:val="00085488"/>
    <w:rsid w:val="0009050F"/>
    <w:rsid w:val="00091113"/>
    <w:rsid w:val="0009457D"/>
    <w:rsid w:val="000951C5"/>
    <w:rsid w:val="000959A9"/>
    <w:rsid w:val="000A1D95"/>
    <w:rsid w:val="000A5D57"/>
    <w:rsid w:val="000A62E4"/>
    <w:rsid w:val="000B0086"/>
    <w:rsid w:val="000B3C90"/>
    <w:rsid w:val="000B415F"/>
    <w:rsid w:val="000B4819"/>
    <w:rsid w:val="000B5D31"/>
    <w:rsid w:val="000C0FAC"/>
    <w:rsid w:val="000C1247"/>
    <w:rsid w:val="000C4AD5"/>
    <w:rsid w:val="000D409C"/>
    <w:rsid w:val="000E1E85"/>
    <w:rsid w:val="000E4E82"/>
    <w:rsid w:val="000E5788"/>
    <w:rsid w:val="000E764D"/>
    <w:rsid w:val="000E7CB8"/>
    <w:rsid w:val="000F0D04"/>
    <w:rsid w:val="000F1568"/>
    <w:rsid w:val="000F5204"/>
    <w:rsid w:val="000F7BE5"/>
    <w:rsid w:val="00104E98"/>
    <w:rsid w:val="00104EB1"/>
    <w:rsid w:val="0010681B"/>
    <w:rsid w:val="00107856"/>
    <w:rsid w:val="001112BE"/>
    <w:rsid w:val="00111CFA"/>
    <w:rsid w:val="00111E9F"/>
    <w:rsid w:val="0011649B"/>
    <w:rsid w:val="00116EFB"/>
    <w:rsid w:val="00117509"/>
    <w:rsid w:val="00120BC7"/>
    <w:rsid w:val="00122E66"/>
    <w:rsid w:val="001327C6"/>
    <w:rsid w:val="001343CD"/>
    <w:rsid w:val="001351C5"/>
    <w:rsid w:val="0014295D"/>
    <w:rsid w:val="00142B8E"/>
    <w:rsid w:val="00142F79"/>
    <w:rsid w:val="00144B89"/>
    <w:rsid w:val="001478BD"/>
    <w:rsid w:val="00153C34"/>
    <w:rsid w:val="00154F46"/>
    <w:rsid w:val="00156268"/>
    <w:rsid w:val="001565BF"/>
    <w:rsid w:val="00157C15"/>
    <w:rsid w:val="00163C18"/>
    <w:rsid w:val="00172000"/>
    <w:rsid w:val="00180210"/>
    <w:rsid w:val="001813EB"/>
    <w:rsid w:val="00182A04"/>
    <w:rsid w:val="00186005"/>
    <w:rsid w:val="00187E16"/>
    <w:rsid w:val="00191575"/>
    <w:rsid w:val="00191A10"/>
    <w:rsid w:val="00195518"/>
    <w:rsid w:val="00196EA0"/>
    <w:rsid w:val="001A2451"/>
    <w:rsid w:val="001A4A78"/>
    <w:rsid w:val="001A4DEA"/>
    <w:rsid w:val="001A5333"/>
    <w:rsid w:val="001B2853"/>
    <w:rsid w:val="001C390A"/>
    <w:rsid w:val="001D15DD"/>
    <w:rsid w:val="001E2CBB"/>
    <w:rsid w:val="001E30B6"/>
    <w:rsid w:val="001E6CAD"/>
    <w:rsid w:val="001F15E5"/>
    <w:rsid w:val="001F545A"/>
    <w:rsid w:val="00200454"/>
    <w:rsid w:val="00200513"/>
    <w:rsid w:val="00205905"/>
    <w:rsid w:val="0021328F"/>
    <w:rsid w:val="00214D2A"/>
    <w:rsid w:val="00216AEE"/>
    <w:rsid w:val="00221779"/>
    <w:rsid w:val="00223FD4"/>
    <w:rsid w:val="00226A2E"/>
    <w:rsid w:val="00227C00"/>
    <w:rsid w:val="002304D1"/>
    <w:rsid w:val="00233BE2"/>
    <w:rsid w:val="00235233"/>
    <w:rsid w:val="002367FB"/>
    <w:rsid w:val="00237462"/>
    <w:rsid w:val="0023762B"/>
    <w:rsid w:val="0023764A"/>
    <w:rsid w:val="00245381"/>
    <w:rsid w:val="00253ED2"/>
    <w:rsid w:val="00254D51"/>
    <w:rsid w:val="00263E0A"/>
    <w:rsid w:val="00265567"/>
    <w:rsid w:val="002722BD"/>
    <w:rsid w:val="00275CCF"/>
    <w:rsid w:val="00276F5C"/>
    <w:rsid w:val="00277C52"/>
    <w:rsid w:val="002800F5"/>
    <w:rsid w:val="00290D95"/>
    <w:rsid w:val="00294877"/>
    <w:rsid w:val="00294C46"/>
    <w:rsid w:val="00295AF3"/>
    <w:rsid w:val="00297061"/>
    <w:rsid w:val="00297A50"/>
    <w:rsid w:val="002A276F"/>
    <w:rsid w:val="002A462E"/>
    <w:rsid w:val="002A46B5"/>
    <w:rsid w:val="002A4D7F"/>
    <w:rsid w:val="002A6442"/>
    <w:rsid w:val="002B1241"/>
    <w:rsid w:val="002B1478"/>
    <w:rsid w:val="002B2A82"/>
    <w:rsid w:val="002B2B0F"/>
    <w:rsid w:val="002C58CC"/>
    <w:rsid w:val="002D53B1"/>
    <w:rsid w:val="002D5715"/>
    <w:rsid w:val="002D68DC"/>
    <w:rsid w:val="002E041E"/>
    <w:rsid w:val="002E639C"/>
    <w:rsid w:val="002F272F"/>
    <w:rsid w:val="002F2ABD"/>
    <w:rsid w:val="002F438F"/>
    <w:rsid w:val="00303744"/>
    <w:rsid w:val="00304892"/>
    <w:rsid w:val="0030624B"/>
    <w:rsid w:val="003069A0"/>
    <w:rsid w:val="00306EBD"/>
    <w:rsid w:val="0031380D"/>
    <w:rsid w:val="00313FDC"/>
    <w:rsid w:val="003151D7"/>
    <w:rsid w:val="003234BD"/>
    <w:rsid w:val="00325459"/>
    <w:rsid w:val="00330488"/>
    <w:rsid w:val="00333E7C"/>
    <w:rsid w:val="003411FB"/>
    <w:rsid w:val="00344184"/>
    <w:rsid w:val="0034732A"/>
    <w:rsid w:val="0034782D"/>
    <w:rsid w:val="0035305B"/>
    <w:rsid w:val="00360755"/>
    <w:rsid w:val="003640F2"/>
    <w:rsid w:val="00364E77"/>
    <w:rsid w:val="003661CF"/>
    <w:rsid w:val="003747DB"/>
    <w:rsid w:val="00374B92"/>
    <w:rsid w:val="00380C4D"/>
    <w:rsid w:val="003825B0"/>
    <w:rsid w:val="00382C2E"/>
    <w:rsid w:val="00384D95"/>
    <w:rsid w:val="00385D43"/>
    <w:rsid w:val="00386C4E"/>
    <w:rsid w:val="00391A21"/>
    <w:rsid w:val="00394ABC"/>
    <w:rsid w:val="003955E3"/>
    <w:rsid w:val="003A2173"/>
    <w:rsid w:val="003A3CB5"/>
    <w:rsid w:val="003B381F"/>
    <w:rsid w:val="003B5C04"/>
    <w:rsid w:val="003C0DBA"/>
    <w:rsid w:val="003C50ED"/>
    <w:rsid w:val="003D02FD"/>
    <w:rsid w:val="003D10C5"/>
    <w:rsid w:val="003D1BDF"/>
    <w:rsid w:val="003D3725"/>
    <w:rsid w:val="003D49F0"/>
    <w:rsid w:val="003D7F95"/>
    <w:rsid w:val="003E17D6"/>
    <w:rsid w:val="003E3880"/>
    <w:rsid w:val="003E46C7"/>
    <w:rsid w:val="003E5EA6"/>
    <w:rsid w:val="003E7A59"/>
    <w:rsid w:val="003E7F08"/>
    <w:rsid w:val="003F12CB"/>
    <w:rsid w:val="003F26A2"/>
    <w:rsid w:val="003F44D0"/>
    <w:rsid w:val="003F5938"/>
    <w:rsid w:val="003F5F22"/>
    <w:rsid w:val="0040571A"/>
    <w:rsid w:val="00405E31"/>
    <w:rsid w:val="0041168A"/>
    <w:rsid w:val="0041230A"/>
    <w:rsid w:val="00417CBC"/>
    <w:rsid w:val="004226F6"/>
    <w:rsid w:val="00431E4C"/>
    <w:rsid w:val="004343A7"/>
    <w:rsid w:val="004353F7"/>
    <w:rsid w:val="00440015"/>
    <w:rsid w:val="00445507"/>
    <w:rsid w:val="00446629"/>
    <w:rsid w:val="0044711D"/>
    <w:rsid w:val="00451BF8"/>
    <w:rsid w:val="00453796"/>
    <w:rsid w:val="00462BEE"/>
    <w:rsid w:val="004648F2"/>
    <w:rsid w:val="00465495"/>
    <w:rsid w:val="00466677"/>
    <w:rsid w:val="00481D33"/>
    <w:rsid w:val="00493594"/>
    <w:rsid w:val="00493C72"/>
    <w:rsid w:val="0049430A"/>
    <w:rsid w:val="0049728F"/>
    <w:rsid w:val="004A6607"/>
    <w:rsid w:val="004C3AF2"/>
    <w:rsid w:val="004C4731"/>
    <w:rsid w:val="004D0E2C"/>
    <w:rsid w:val="004D1A6A"/>
    <w:rsid w:val="004D29F2"/>
    <w:rsid w:val="004D3901"/>
    <w:rsid w:val="004E0B0E"/>
    <w:rsid w:val="004E194B"/>
    <w:rsid w:val="004E3975"/>
    <w:rsid w:val="004E4832"/>
    <w:rsid w:val="004E48A3"/>
    <w:rsid w:val="004F7C6D"/>
    <w:rsid w:val="0050158F"/>
    <w:rsid w:val="00503859"/>
    <w:rsid w:val="005044E9"/>
    <w:rsid w:val="0051180F"/>
    <w:rsid w:val="005128F8"/>
    <w:rsid w:val="00513876"/>
    <w:rsid w:val="00514975"/>
    <w:rsid w:val="00516C9B"/>
    <w:rsid w:val="005234E1"/>
    <w:rsid w:val="0052365A"/>
    <w:rsid w:val="00523AB6"/>
    <w:rsid w:val="005246F4"/>
    <w:rsid w:val="005407FE"/>
    <w:rsid w:val="00553387"/>
    <w:rsid w:val="005538A2"/>
    <w:rsid w:val="005575D3"/>
    <w:rsid w:val="005714D5"/>
    <w:rsid w:val="00571F15"/>
    <w:rsid w:val="0057249C"/>
    <w:rsid w:val="00576D33"/>
    <w:rsid w:val="005814BD"/>
    <w:rsid w:val="005920A2"/>
    <w:rsid w:val="00594050"/>
    <w:rsid w:val="00597196"/>
    <w:rsid w:val="005A29C7"/>
    <w:rsid w:val="005A5C6C"/>
    <w:rsid w:val="005A797D"/>
    <w:rsid w:val="005B71F2"/>
    <w:rsid w:val="005B7DCE"/>
    <w:rsid w:val="005C116C"/>
    <w:rsid w:val="005C3549"/>
    <w:rsid w:val="005D10E8"/>
    <w:rsid w:val="005D1AD4"/>
    <w:rsid w:val="005D3947"/>
    <w:rsid w:val="005D4AA7"/>
    <w:rsid w:val="005D5CF8"/>
    <w:rsid w:val="005E03AE"/>
    <w:rsid w:val="005E1482"/>
    <w:rsid w:val="005E1639"/>
    <w:rsid w:val="005E3D82"/>
    <w:rsid w:val="005F70C1"/>
    <w:rsid w:val="00601BFF"/>
    <w:rsid w:val="006020E9"/>
    <w:rsid w:val="006031B0"/>
    <w:rsid w:val="00605CF1"/>
    <w:rsid w:val="006075A3"/>
    <w:rsid w:val="00610780"/>
    <w:rsid w:val="00612029"/>
    <w:rsid w:val="00612106"/>
    <w:rsid w:val="006164F8"/>
    <w:rsid w:val="0062148E"/>
    <w:rsid w:val="00631145"/>
    <w:rsid w:val="00637F34"/>
    <w:rsid w:val="00642B88"/>
    <w:rsid w:val="00646E8C"/>
    <w:rsid w:val="00650A6B"/>
    <w:rsid w:val="00652428"/>
    <w:rsid w:val="0066686D"/>
    <w:rsid w:val="006669EA"/>
    <w:rsid w:val="006715FB"/>
    <w:rsid w:val="006725C6"/>
    <w:rsid w:val="00673462"/>
    <w:rsid w:val="00677E22"/>
    <w:rsid w:val="00677E6C"/>
    <w:rsid w:val="00681017"/>
    <w:rsid w:val="00687F22"/>
    <w:rsid w:val="00690A82"/>
    <w:rsid w:val="00691226"/>
    <w:rsid w:val="0069160A"/>
    <w:rsid w:val="0069633E"/>
    <w:rsid w:val="00697ED7"/>
    <w:rsid w:val="006A07F5"/>
    <w:rsid w:val="006A1BFB"/>
    <w:rsid w:val="006A4CD4"/>
    <w:rsid w:val="006C6C87"/>
    <w:rsid w:val="006C7B28"/>
    <w:rsid w:val="006D2283"/>
    <w:rsid w:val="006D33E6"/>
    <w:rsid w:val="006D6EFC"/>
    <w:rsid w:val="006D7D41"/>
    <w:rsid w:val="006D7E05"/>
    <w:rsid w:val="006E0FE6"/>
    <w:rsid w:val="006E138B"/>
    <w:rsid w:val="006E1C24"/>
    <w:rsid w:val="006E2DCC"/>
    <w:rsid w:val="006E5FB3"/>
    <w:rsid w:val="006F212C"/>
    <w:rsid w:val="006F3786"/>
    <w:rsid w:val="00712FD4"/>
    <w:rsid w:val="007144E6"/>
    <w:rsid w:val="00715D63"/>
    <w:rsid w:val="00716036"/>
    <w:rsid w:val="00716925"/>
    <w:rsid w:val="00717DF8"/>
    <w:rsid w:val="0072325F"/>
    <w:rsid w:val="00726A76"/>
    <w:rsid w:val="00727A9B"/>
    <w:rsid w:val="007337CE"/>
    <w:rsid w:val="00741EB9"/>
    <w:rsid w:val="00745B64"/>
    <w:rsid w:val="00754731"/>
    <w:rsid w:val="00757828"/>
    <w:rsid w:val="00761E88"/>
    <w:rsid w:val="00762759"/>
    <w:rsid w:val="007656ED"/>
    <w:rsid w:val="00765BAD"/>
    <w:rsid w:val="00775370"/>
    <w:rsid w:val="0077635F"/>
    <w:rsid w:val="00777F15"/>
    <w:rsid w:val="0079033D"/>
    <w:rsid w:val="00792148"/>
    <w:rsid w:val="00792992"/>
    <w:rsid w:val="007929D8"/>
    <w:rsid w:val="007A27B4"/>
    <w:rsid w:val="007A2970"/>
    <w:rsid w:val="007A4BE5"/>
    <w:rsid w:val="007A7672"/>
    <w:rsid w:val="007B1146"/>
    <w:rsid w:val="007B5D53"/>
    <w:rsid w:val="007B647B"/>
    <w:rsid w:val="007C3B55"/>
    <w:rsid w:val="007C3F11"/>
    <w:rsid w:val="007C615C"/>
    <w:rsid w:val="007D115C"/>
    <w:rsid w:val="007D63C0"/>
    <w:rsid w:val="007E342A"/>
    <w:rsid w:val="007E60BB"/>
    <w:rsid w:val="007E715A"/>
    <w:rsid w:val="007F026F"/>
    <w:rsid w:val="00800A25"/>
    <w:rsid w:val="008078B4"/>
    <w:rsid w:val="00807F13"/>
    <w:rsid w:val="00812D84"/>
    <w:rsid w:val="008135D7"/>
    <w:rsid w:val="00820F8B"/>
    <w:rsid w:val="008217F8"/>
    <w:rsid w:val="008239FE"/>
    <w:rsid w:val="008326F6"/>
    <w:rsid w:val="008342C7"/>
    <w:rsid w:val="00834AE9"/>
    <w:rsid w:val="00834DAB"/>
    <w:rsid w:val="008370B7"/>
    <w:rsid w:val="00844BCE"/>
    <w:rsid w:val="00852A4A"/>
    <w:rsid w:val="00854F3E"/>
    <w:rsid w:val="00856469"/>
    <w:rsid w:val="00860727"/>
    <w:rsid w:val="0086120D"/>
    <w:rsid w:val="008617D5"/>
    <w:rsid w:val="008652C0"/>
    <w:rsid w:val="0087313F"/>
    <w:rsid w:val="00874AE2"/>
    <w:rsid w:val="008804EF"/>
    <w:rsid w:val="00885170"/>
    <w:rsid w:val="00886845"/>
    <w:rsid w:val="00891DDB"/>
    <w:rsid w:val="008A16A2"/>
    <w:rsid w:val="008A43DD"/>
    <w:rsid w:val="008A526C"/>
    <w:rsid w:val="008B4A28"/>
    <w:rsid w:val="008B6337"/>
    <w:rsid w:val="008C25AF"/>
    <w:rsid w:val="008C373D"/>
    <w:rsid w:val="008D4364"/>
    <w:rsid w:val="008D59EE"/>
    <w:rsid w:val="008D6346"/>
    <w:rsid w:val="008E0757"/>
    <w:rsid w:val="008E1661"/>
    <w:rsid w:val="008E166F"/>
    <w:rsid w:val="008E32E4"/>
    <w:rsid w:val="008E5EEE"/>
    <w:rsid w:val="008E6135"/>
    <w:rsid w:val="008E64CA"/>
    <w:rsid w:val="008E6A69"/>
    <w:rsid w:val="008E6AEB"/>
    <w:rsid w:val="008F1D98"/>
    <w:rsid w:val="008F2803"/>
    <w:rsid w:val="008F5A91"/>
    <w:rsid w:val="008F6157"/>
    <w:rsid w:val="008F61E8"/>
    <w:rsid w:val="00900B1F"/>
    <w:rsid w:val="00901CE9"/>
    <w:rsid w:val="00906FCB"/>
    <w:rsid w:val="00907B61"/>
    <w:rsid w:val="00922314"/>
    <w:rsid w:val="0092432B"/>
    <w:rsid w:val="00932422"/>
    <w:rsid w:val="00934684"/>
    <w:rsid w:val="0095114A"/>
    <w:rsid w:val="00951799"/>
    <w:rsid w:val="00954013"/>
    <w:rsid w:val="00957E06"/>
    <w:rsid w:val="00960CBA"/>
    <w:rsid w:val="00967A3B"/>
    <w:rsid w:val="00976A3C"/>
    <w:rsid w:val="009803CD"/>
    <w:rsid w:val="00981455"/>
    <w:rsid w:val="00982A69"/>
    <w:rsid w:val="00985AC2"/>
    <w:rsid w:val="00985D46"/>
    <w:rsid w:val="009A0D31"/>
    <w:rsid w:val="009A2EFF"/>
    <w:rsid w:val="009A37B9"/>
    <w:rsid w:val="009A3EA4"/>
    <w:rsid w:val="009A4426"/>
    <w:rsid w:val="009B0875"/>
    <w:rsid w:val="009B5F58"/>
    <w:rsid w:val="009B7DF9"/>
    <w:rsid w:val="009C2547"/>
    <w:rsid w:val="009C4A13"/>
    <w:rsid w:val="009C55BD"/>
    <w:rsid w:val="009C6BEF"/>
    <w:rsid w:val="009C7E54"/>
    <w:rsid w:val="009D79CC"/>
    <w:rsid w:val="009E0822"/>
    <w:rsid w:val="009E1A2F"/>
    <w:rsid w:val="009E1B06"/>
    <w:rsid w:val="009E33D6"/>
    <w:rsid w:val="009E5CDF"/>
    <w:rsid w:val="009E68FB"/>
    <w:rsid w:val="009F3620"/>
    <w:rsid w:val="009F7391"/>
    <w:rsid w:val="00A045A2"/>
    <w:rsid w:val="00A10E20"/>
    <w:rsid w:val="00A117F6"/>
    <w:rsid w:val="00A123CD"/>
    <w:rsid w:val="00A218C2"/>
    <w:rsid w:val="00A25080"/>
    <w:rsid w:val="00A265A5"/>
    <w:rsid w:val="00A27600"/>
    <w:rsid w:val="00A308E4"/>
    <w:rsid w:val="00A331B0"/>
    <w:rsid w:val="00A334D8"/>
    <w:rsid w:val="00A41072"/>
    <w:rsid w:val="00A41922"/>
    <w:rsid w:val="00A429E1"/>
    <w:rsid w:val="00A438A6"/>
    <w:rsid w:val="00A612B8"/>
    <w:rsid w:val="00A61892"/>
    <w:rsid w:val="00A643FD"/>
    <w:rsid w:val="00A72DF0"/>
    <w:rsid w:val="00A7340A"/>
    <w:rsid w:val="00A811BC"/>
    <w:rsid w:val="00A81FF0"/>
    <w:rsid w:val="00A8402B"/>
    <w:rsid w:val="00A912AC"/>
    <w:rsid w:val="00A96AC1"/>
    <w:rsid w:val="00AA32BC"/>
    <w:rsid w:val="00AA50E1"/>
    <w:rsid w:val="00AA5F8E"/>
    <w:rsid w:val="00AA718C"/>
    <w:rsid w:val="00AB02A9"/>
    <w:rsid w:val="00AB2757"/>
    <w:rsid w:val="00AB5C7C"/>
    <w:rsid w:val="00AC0C0A"/>
    <w:rsid w:val="00AC14FA"/>
    <w:rsid w:val="00AC58EF"/>
    <w:rsid w:val="00AC68A7"/>
    <w:rsid w:val="00AD138A"/>
    <w:rsid w:val="00AD265F"/>
    <w:rsid w:val="00AD3E6F"/>
    <w:rsid w:val="00AD5A0D"/>
    <w:rsid w:val="00AD6AA3"/>
    <w:rsid w:val="00AE1101"/>
    <w:rsid w:val="00AE2077"/>
    <w:rsid w:val="00AE2160"/>
    <w:rsid w:val="00AF1963"/>
    <w:rsid w:val="00AF1E0F"/>
    <w:rsid w:val="00AF6EAF"/>
    <w:rsid w:val="00B00FC0"/>
    <w:rsid w:val="00B016E6"/>
    <w:rsid w:val="00B02014"/>
    <w:rsid w:val="00B14079"/>
    <w:rsid w:val="00B14770"/>
    <w:rsid w:val="00B174B1"/>
    <w:rsid w:val="00B17F5F"/>
    <w:rsid w:val="00B20A81"/>
    <w:rsid w:val="00B21284"/>
    <w:rsid w:val="00B21BA2"/>
    <w:rsid w:val="00B21D93"/>
    <w:rsid w:val="00B23D5B"/>
    <w:rsid w:val="00B2590E"/>
    <w:rsid w:val="00B33989"/>
    <w:rsid w:val="00B371F5"/>
    <w:rsid w:val="00B40B1B"/>
    <w:rsid w:val="00B41510"/>
    <w:rsid w:val="00B51423"/>
    <w:rsid w:val="00B51FB3"/>
    <w:rsid w:val="00B5559A"/>
    <w:rsid w:val="00B56B91"/>
    <w:rsid w:val="00B60CB9"/>
    <w:rsid w:val="00B65CDF"/>
    <w:rsid w:val="00B66251"/>
    <w:rsid w:val="00B665C8"/>
    <w:rsid w:val="00B66ED3"/>
    <w:rsid w:val="00B70795"/>
    <w:rsid w:val="00B71180"/>
    <w:rsid w:val="00B7273E"/>
    <w:rsid w:val="00B72A06"/>
    <w:rsid w:val="00B72D9D"/>
    <w:rsid w:val="00B72E38"/>
    <w:rsid w:val="00B73E6B"/>
    <w:rsid w:val="00B75DC1"/>
    <w:rsid w:val="00B8253D"/>
    <w:rsid w:val="00B82EB6"/>
    <w:rsid w:val="00B84C7E"/>
    <w:rsid w:val="00B8685E"/>
    <w:rsid w:val="00B869F1"/>
    <w:rsid w:val="00B919A0"/>
    <w:rsid w:val="00B9342F"/>
    <w:rsid w:val="00B93E12"/>
    <w:rsid w:val="00B96225"/>
    <w:rsid w:val="00BA12D6"/>
    <w:rsid w:val="00BA37B0"/>
    <w:rsid w:val="00BA3D48"/>
    <w:rsid w:val="00BA51D0"/>
    <w:rsid w:val="00BB1E91"/>
    <w:rsid w:val="00BB5623"/>
    <w:rsid w:val="00BB6B0D"/>
    <w:rsid w:val="00BC678C"/>
    <w:rsid w:val="00BD7ED3"/>
    <w:rsid w:val="00BE0109"/>
    <w:rsid w:val="00BE5DF7"/>
    <w:rsid w:val="00BF148C"/>
    <w:rsid w:val="00BF1C02"/>
    <w:rsid w:val="00BF1FCD"/>
    <w:rsid w:val="00C037E1"/>
    <w:rsid w:val="00C07A85"/>
    <w:rsid w:val="00C07A95"/>
    <w:rsid w:val="00C1534F"/>
    <w:rsid w:val="00C1599F"/>
    <w:rsid w:val="00C160C0"/>
    <w:rsid w:val="00C17081"/>
    <w:rsid w:val="00C2351B"/>
    <w:rsid w:val="00C269BF"/>
    <w:rsid w:val="00C303FF"/>
    <w:rsid w:val="00C30904"/>
    <w:rsid w:val="00C311D7"/>
    <w:rsid w:val="00C34F94"/>
    <w:rsid w:val="00C367E4"/>
    <w:rsid w:val="00C375A3"/>
    <w:rsid w:val="00C42051"/>
    <w:rsid w:val="00C45158"/>
    <w:rsid w:val="00C461F3"/>
    <w:rsid w:val="00C6028B"/>
    <w:rsid w:val="00C62F0A"/>
    <w:rsid w:val="00C706D8"/>
    <w:rsid w:val="00C82EFE"/>
    <w:rsid w:val="00C941D4"/>
    <w:rsid w:val="00C97D1E"/>
    <w:rsid w:val="00CA223F"/>
    <w:rsid w:val="00CA32A5"/>
    <w:rsid w:val="00CA48C5"/>
    <w:rsid w:val="00CA5044"/>
    <w:rsid w:val="00CB2139"/>
    <w:rsid w:val="00CB2B2B"/>
    <w:rsid w:val="00CB4B78"/>
    <w:rsid w:val="00CB4D15"/>
    <w:rsid w:val="00CC3373"/>
    <w:rsid w:val="00CC3D84"/>
    <w:rsid w:val="00CC45C1"/>
    <w:rsid w:val="00CC5AF2"/>
    <w:rsid w:val="00CD05A2"/>
    <w:rsid w:val="00CD1FDD"/>
    <w:rsid w:val="00CE0A13"/>
    <w:rsid w:val="00CE22BC"/>
    <w:rsid w:val="00CE2BA0"/>
    <w:rsid w:val="00CE615B"/>
    <w:rsid w:val="00CE6728"/>
    <w:rsid w:val="00CF2784"/>
    <w:rsid w:val="00CF3035"/>
    <w:rsid w:val="00D02952"/>
    <w:rsid w:val="00D07623"/>
    <w:rsid w:val="00D13F3B"/>
    <w:rsid w:val="00D14728"/>
    <w:rsid w:val="00D14FCA"/>
    <w:rsid w:val="00D2415B"/>
    <w:rsid w:val="00D2505B"/>
    <w:rsid w:val="00D252B0"/>
    <w:rsid w:val="00D273E6"/>
    <w:rsid w:val="00D31E62"/>
    <w:rsid w:val="00D362C9"/>
    <w:rsid w:val="00D36A5A"/>
    <w:rsid w:val="00D47ACB"/>
    <w:rsid w:val="00D5402F"/>
    <w:rsid w:val="00D60F7D"/>
    <w:rsid w:val="00D61BF5"/>
    <w:rsid w:val="00D63214"/>
    <w:rsid w:val="00D63C69"/>
    <w:rsid w:val="00D647C2"/>
    <w:rsid w:val="00D668AC"/>
    <w:rsid w:val="00D67CA6"/>
    <w:rsid w:val="00D72844"/>
    <w:rsid w:val="00D77647"/>
    <w:rsid w:val="00D878D1"/>
    <w:rsid w:val="00D91864"/>
    <w:rsid w:val="00D91E7A"/>
    <w:rsid w:val="00D944C1"/>
    <w:rsid w:val="00D97387"/>
    <w:rsid w:val="00D97FDB"/>
    <w:rsid w:val="00DA1101"/>
    <w:rsid w:val="00DA3E23"/>
    <w:rsid w:val="00DB1D9E"/>
    <w:rsid w:val="00DB530D"/>
    <w:rsid w:val="00DC47D7"/>
    <w:rsid w:val="00DD3C6C"/>
    <w:rsid w:val="00DD499C"/>
    <w:rsid w:val="00DE1462"/>
    <w:rsid w:val="00DE5FB6"/>
    <w:rsid w:val="00DE601A"/>
    <w:rsid w:val="00DE67D7"/>
    <w:rsid w:val="00DF0B08"/>
    <w:rsid w:val="00DF24C4"/>
    <w:rsid w:val="00DF26AF"/>
    <w:rsid w:val="00DF3CCE"/>
    <w:rsid w:val="00DF55E4"/>
    <w:rsid w:val="00DF575A"/>
    <w:rsid w:val="00E035D0"/>
    <w:rsid w:val="00E11A20"/>
    <w:rsid w:val="00E11F54"/>
    <w:rsid w:val="00E165FC"/>
    <w:rsid w:val="00E2648F"/>
    <w:rsid w:val="00E27B56"/>
    <w:rsid w:val="00E35A51"/>
    <w:rsid w:val="00E35B6C"/>
    <w:rsid w:val="00E35DF2"/>
    <w:rsid w:val="00E403DE"/>
    <w:rsid w:val="00E41ABC"/>
    <w:rsid w:val="00E435A5"/>
    <w:rsid w:val="00E50371"/>
    <w:rsid w:val="00E50617"/>
    <w:rsid w:val="00E62326"/>
    <w:rsid w:val="00E63A18"/>
    <w:rsid w:val="00E658C3"/>
    <w:rsid w:val="00E77D02"/>
    <w:rsid w:val="00E81A38"/>
    <w:rsid w:val="00E8672F"/>
    <w:rsid w:val="00E86AFD"/>
    <w:rsid w:val="00E8798B"/>
    <w:rsid w:val="00E91574"/>
    <w:rsid w:val="00E91CE0"/>
    <w:rsid w:val="00E96B05"/>
    <w:rsid w:val="00EA34DA"/>
    <w:rsid w:val="00EA69B5"/>
    <w:rsid w:val="00EA6B3D"/>
    <w:rsid w:val="00EA7180"/>
    <w:rsid w:val="00EB2447"/>
    <w:rsid w:val="00EB3E0C"/>
    <w:rsid w:val="00EC72FA"/>
    <w:rsid w:val="00EC7883"/>
    <w:rsid w:val="00ED10A6"/>
    <w:rsid w:val="00ED4041"/>
    <w:rsid w:val="00EE03BE"/>
    <w:rsid w:val="00EE489C"/>
    <w:rsid w:val="00EE50A3"/>
    <w:rsid w:val="00EE7C6E"/>
    <w:rsid w:val="00EF123C"/>
    <w:rsid w:val="00EF1A32"/>
    <w:rsid w:val="00EF1C75"/>
    <w:rsid w:val="00EF44DE"/>
    <w:rsid w:val="00EF632C"/>
    <w:rsid w:val="00EF6875"/>
    <w:rsid w:val="00F008D0"/>
    <w:rsid w:val="00F02634"/>
    <w:rsid w:val="00F05E07"/>
    <w:rsid w:val="00F1016E"/>
    <w:rsid w:val="00F107FA"/>
    <w:rsid w:val="00F14492"/>
    <w:rsid w:val="00F2645F"/>
    <w:rsid w:val="00F37591"/>
    <w:rsid w:val="00F37DEF"/>
    <w:rsid w:val="00F50A71"/>
    <w:rsid w:val="00F55894"/>
    <w:rsid w:val="00F56E85"/>
    <w:rsid w:val="00F66E1E"/>
    <w:rsid w:val="00F716AB"/>
    <w:rsid w:val="00F73208"/>
    <w:rsid w:val="00F73E47"/>
    <w:rsid w:val="00F7698B"/>
    <w:rsid w:val="00F774B1"/>
    <w:rsid w:val="00F81FCB"/>
    <w:rsid w:val="00F84C0B"/>
    <w:rsid w:val="00F867BF"/>
    <w:rsid w:val="00F918BA"/>
    <w:rsid w:val="00F92305"/>
    <w:rsid w:val="00F93516"/>
    <w:rsid w:val="00F96197"/>
    <w:rsid w:val="00FA1EBE"/>
    <w:rsid w:val="00FA2713"/>
    <w:rsid w:val="00FA4B7B"/>
    <w:rsid w:val="00FA6809"/>
    <w:rsid w:val="00FB4C58"/>
    <w:rsid w:val="00FB4CB4"/>
    <w:rsid w:val="00FC1300"/>
    <w:rsid w:val="00FC3852"/>
    <w:rsid w:val="00FC65E2"/>
    <w:rsid w:val="00FC7395"/>
    <w:rsid w:val="00FD2DA3"/>
    <w:rsid w:val="00FD34A8"/>
    <w:rsid w:val="00FD3EE2"/>
    <w:rsid w:val="00FD6FE3"/>
    <w:rsid w:val="00FE1E5C"/>
    <w:rsid w:val="00FE5CFB"/>
    <w:rsid w:val="00FE5EEB"/>
    <w:rsid w:val="00FE613C"/>
    <w:rsid w:val="00FE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DF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E35DF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rsid w:val="00191A10"/>
    <w:pPr>
      <w:spacing w:before="100" w:beforeAutospacing="1" w:after="100" w:afterAutospacing="1"/>
    </w:pPr>
    <w:rPr>
      <w:sz w:val="21"/>
      <w:szCs w:val="21"/>
    </w:rPr>
  </w:style>
  <w:style w:type="table" w:styleId="a4">
    <w:name w:val="Table Grid"/>
    <w:basedOn w:val="a1"/>
    <w:rsid w:val="00B707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D97FD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7FDB"/>
  </w:style>
  <w:style w:type="paragraph" w:styleId="a7">
    <w:name w:val="Body Text Indent"/>
    <w:basedOn w:val="a"/>
    <w:rsid w:val="000951C5"/>
    <w:pPr>
      <w:ind w:firstLine="709"/>
      <w:jc w:val="both"/>
    </w:pPr>
    <w:rPr>
      <w:sz w:val="28"/>
      <w:szCs w:val="20"/>
    </w:rPr>
  </w:style>
  <w:style w:type="paragraph" w:customStyle="1" w:styleId="Style1">
    <w:name w:val="Style1"/>
    <w:basedOn w:val="a"/>
    <w:rsid w:val="00E63A18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4">
    <w:name w:val="Style4"/>
    <w:basedOn w:val="a"/>
    <w:rsid w:val="00E63A18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E63A18"/>
    <w:rPr>
      <w:rFonts w:ascii="Times New Roman" w:hAnsi="Times New Roman" w:cs="Times New Roman" w:hint="default"/>
      <w:b/>
      <w:bCs/>
      <w:sz w:val="26"/>
      <w:szCs w:val="26"/>
    </w:rPr>
  </w:style>
  <w:style w:type="paragraph" w:styleId="a8">
    <w:name w:val="footer"/>
    <w:basedOn w:val="a"/>
    <w:rsid w:val="003E7A59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1897</Words>
  <Characters>10815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GFU</Company>
  <LinksUpToDate>false</LinksUpToDate>
  <CharactersWithSpaces>12687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Чивтаева</dc:creator>
  <cp:lastModifiedBy>Саша</cp:lastModifiedBy>
  <cp:revision>2</cp:revision>
  <cp:lastPrinted>2014-03-05T01:20:00Z</cp:lastPrinted>
  <dcterms:created xsi:type="dcterms:W3CDTF">2016-11-08T02:46:00Z</dcterms:created>
  <dcterms:modified xsi:type="dcterms:W3CDTF">2016-11-08T02:46:00Z</dcterms:modified>
</cp:coreProperties>
</file>