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C3" w:rsidRPr="00132CC3" w:rsidRDefault="00132CC3" w:rsidP="00132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CC3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32CC3" w:rsidRPr="00132CC3" w:rsidRDefault="00132CC3" w:rsidP="00132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CC3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132CC3" w:rsidRPr="00132CC3" w:rsidRDefault="00132CC3" w:rsidP="00132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C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 </w:t>
      </w:r>
    </w:p>
    <w:p w:rsidR="00132CC3" w:rsidRPr="00132CC3" w:rsidRDefault="00132CC3" w:rsidP="00132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CC3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132CC3" w:rsidRPr="00132CC3" w:rsidRDefault="00132CC3" w:rsidP="00132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CC3">
        <w:rPr>
          <w:rFonts w:ascii="Times New Roman" w:eastAsia="Times New Roman" w:hAnsi="Times New Roman" w:cs="Times New Roman"/>
          <w:b/>
          <w:bCs/>
          <w:sz w:val="28"/>
          <w:szCs w:val="28"/>
        </w:rPr>
        <w:t>СОСНОВСКОГО</w:t>
      </w:r>
    </w:p>
    <w:p w:rsidR="00132CC3" w:rsidRPr="00132CC3" w:rsidRDefault="00132CC3" w:rsidP="00132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CC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132CC3" w:rsidRPr="00132CC3" w:rsidRDefault="00132CC3" w:rsidP="00132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2CC3" w:rsidRPr="00132CC3" w:rsidRDefault="00132CC3" w:rsidP="00132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C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ПОСТАНОВЛЕНИЕ</w:t>
      </w:r>
    </w:p>
    <w:p w:rsidR="00132CC3" w:rsidRPr="00132CC3" w:rsidRDefault="00132CC3" w:rsidP="00132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CC3">
        <w:rPr>
          <w:rFonts w:ascii="Times New Roman" w:eastAsia="Times New Roman" w:hAnsi="Times New Roman" w:cs="Times New Roman"/>
          <w:sz w:val="28"/>
          <w:szCs w:val="28"/>
        </w:rPr>
        <w:t xml:space="preserve">От 28 .04.2015г.  </w:t>
      </w:r>
      <w:r w:rsidRPr="00132CC3">
        <w:rPr>
          <w:rFonts w:ascii="Times New Roman" w:eastAsia="Times New Roman" w:hAnsi="Times New Roman" w:cs="Times New Roman"/>
          <w:sz w:val="28"/>
          <w:szCs w:val="28"/>
        </w:rPr>
        <w:tab/>
      </w:r>
      <w:r w:rsidRPr="00132CC3">
        <w:rPr>
          <w:rFonts w:ascii="Times New Roman" w:eastAsia="Times New Roman" w:hAnsi="Times New Roman" w:cs="Times New Roman"/>
          <w:sz w:val="28"/>
          <w:szCs w:val="28"/>
        </w:rPr>
        <w:tab/>
      </w:r>
      <w:r w:rsidRPr="00132CC3">
        <w:rPr>
          <w:rFonts w:ascii="Times New Roman" w:eastAsia="Times New Roman" w:hAnsi="Times New Roman" w:cs="Times New Roman"/>
          <w:sz w:val="28"/>
          <w:szCs w:val="28"/>
        </w:rPr>
        <w:tab/>
      </w:r>
      <w:r w:rsidRPr="00132CC3">
        <w:rPr>
          <w:rFonts w:ascii="Times New Roman" w:eastAsia="Times New Roman" w:hAnsi="Times New Roman" w:cs="Times New Roman"/>
          <w:sz w:val="28"/>
          <w:szCs w:val="28"/>
        </w:rPr>
        <w:tab/>
      </w:r>
      <w:r w:rsidRPr="00132CC3">
        <w:rPr>
          <w:rFonts w:ascii="Times New Roman" w:eastAsia="Times New Roman" w:hAnsi="Times New Roman" w:cs="Times New Roman"/>
          <w:sz w:val="28"/>
          <w:szCs w:val="28"/>
        </w:rPr>
        <w:tab/>
      </w:r>
      <w:r w:rsidRPr="00132CC3">
        <w:rPr>
          <w:rFonts w:ascii="Times New Roman" w:eastAsia="Times New Roman" w:hAnsi="Times New Roman" w:cs="Times New Roman"/>
          <w:sz w:val="28"/>
          <w:szCs w:val="28"/>
        </w:rPr>
        <w:tab/>
      </w:r>
      <w:r w:rsidRPr="00132CC3">
        <w:rPr>
          <w:rFonts w:ascii="Times New Roman" w:eastAsia="Times New Roman" w:hAnsi="Times New Roman" w:cs="Times New Roman"/>
          <w:sz w:val="28"/>
          <w:szCs w:val="28"/>
        </w:rPr>
        <w:tab/>
      </w:r>
      <w:r w:rsidRPr="00132CC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№ 39</w:t>
      </w:r>
    </w:p>
    <w:p w:rsidR="00132CC3" w:rsidRPr="00132CC3" w:rsidRDefault="00132CC3" w:rsidP="00132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2CC3" w:rsidRPr="00132CC3" w:rsidRDefault="00132CC3" w:rsidP="00132CC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32CC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132CC3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132CC3">
        <w:rPr>
          <w:rFonts w:ascii="Times New Roman" w:eastAsia="Times New Roman" w:hAnsi="Times New Roman" w:cs="Times New Roman"/>
          <w:sz w:val="28"/>
          <w:szCs w:val="28"/>
        </w:rPr>
        <w:t>основка</w:t>
      </w:r>
    </w:p>
    <w:p w:rsidR="00132CC3" w:rsidRPr="00132CC3" w:rsidRDefault="00132CC3" w:rsidP="00132CC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32CC3" w:rsidRPr="00132CC3" w:rsidRDefault="00132CC3" w:rsidP="00132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132CC3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 муниципальную  программу сельского поселения Сосновского муниципального образования «Социальная политика  Сосновского муниципального образования» на период 2014 – 2017 годы</w:t>
      </w:r>
      <w:bookmarkEnd w:id="0"/>
    </w:p>
    <w:p w:rsidR="00132CC3" w:rsidRPr="00132CC3" w:rsidRDefault="00132CC3" w:rsidP="0013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CC3" w:rsidRPr="00132CC3" w:rsidRDefault="00132CC3" w:rsidP="00132CC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CC3"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ст.179 Бюджетного кодекса РФ, перераспределением бюджетных ассигнований в текущем финансовом году и плановом периоде 2015-2017 годов, руководствуясь ст. ст. 6, 47 Устава сельского поселения Сосновского  муниципального образования, </w:t>
      </w:r>
    </w:p>
    <w:p w:rsidR="00132CC3" w:rsidRPr="00132CC3" w:rsidRDefault="00132CC3" w:rsidP="00132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CC3">
        <w:rPr>
          <w:rFonts w:ascii="Times New Roman" w:eastAsia="Times New Roman" w:hAnsi="Times New Roman" w:cs="Times New Roman"/>
          <w:sz w:val="28"/>
          <w:szCs w:val="28"/>
        </w:rPr>
        <w:t xml:space="preserve">ПОСТАНОВЛЯЮ: </w:t>
      </w:r>
    </w:p>
    <w:p w:rsidR="00132CC3" w:rsidRPr="00132CC3" w:rsidRDefault="00132CC3" w:rsidP="00132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CC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132CC3">
        <w:rPr>
          <w:rFonts w:ascii="Times New Roman" w:eastAsia="Times New Roman" w:hAnsi="Times New Roman" w:cs="Times New Roman"/>
          <w:sz w:val="28"/>
          <w:szCs w:val="28"/>
        </w:rPr>
        <w:t>В муниципальную программу сельского поселения Сосновского муниципального образования «Социальная политика  Сосновского муниципального образования» на период 2014-2017 годы, утвержденную постановлением администрации сельского поселения Сосновского муниципального образования от 13.12.2013 года № 89, с внесением изменений постановлением администрации от 26.06.2014года № 31, от 29.10.2014г. № 49, от 25.12. 2014г. № 60 (далее -  Программа) внести следующие изменения:</w:t>
      </w:r>
      <w:proofErr w:type="gramEnd"/>
    </w:p>
    <w:p w:rsidR="00132CC3" w:rsidRPr="00132CC3" w:rsidRDefault="00132CC3" w:rsidP="0013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en-US"/>
        </w:rPr>
      </w:pPr>
      <w:r w:rsidRPr="00132CC3">
        <w:rPr>
          <w:rFonts w:ascii="Times New Roman" w:eastAsia="Times New Roman" w:hAnsi="Times New Roman" w:cs="Arial"/>
          <w:bCs/>
          <w:sz w:val="28"/>
          <w:szCs w:val="28"/>
          <w:lang w:eastAsia="en-US"/>
        </w:rPr>
        <w:t>- строку  «Ресурсное обеспечение Программы» паспорта Программы читать в следующей редакции:</w:t>
      </w:r>
    </w:p>
    <w:p w:rsidR="00132CC3" w:rsidRPr="00132CC3" w:rsidRDefault="00132CC3" w:rsidP="0013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en-US"/>
        </w:rPr>
      </w:pPr>
      <w:r w:rsidRPr="00132CC3">
        <w:rPr>
          <w:rFonts w:ascii="Times New Roman" w:eastAsia="Times New Roman" w:hAnsi="Times New Roman" w:cs="Arial"/>
          <w:bCs/>
          <w:sz w:val="28"/>
          <w:szCs w:val="28"/>
          <w:lang w:eastAsia="en-US"/>
        </w:rPr>
        <w:t xml:space="preserve">а) цифры «3073,2» в 2015 году заменить соответственно цифрами «3130,0»; </w:t>
      </w:r>
    </w:p>
    <w:p w:rsidR="00132CC3" w:rsidRPr="00132CC3" w:rsidRDefault="00132CC3" w:rsidP="0013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en-US"/>
        </w:rPr>
      </w:pPr>
      <w:r w:rsidRPr="00132CC3">
        <w:rPr>
          <w:rFonts w:ascii="Times New Roman" w:eastAsia="Times New Roman" w:hAnsi="Times New Roman" w:cs="Arial"/>
          <w:bCs/>
          <w:sz w:val="28"/>
          <w:szCs w:val="28"/>
          <w:lang w:eastAsia="en-US"/>
        </w:rPr>
        <w:t>б) цифры «3001» в 2016 году заменить соответственно цифрами «3271,0»;</w:t>
      </w:r>
    </w:p>
    <w:p w:rsidR="00132CC3" w:rsidRPr="00132CC3" w:rsidRDefault="00132CC3" w:rsidP="0013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en-US"/>
        </w:rPr>
      </w:pPr>
      <w:r w:rsidRPr="00132CC3">
        <w:rPr>
          <w:rFonts w:ascii="Times New Roman" w:eastAsia="Times New Roman" w:hAnsi="Times New Roman" w:cs="Arial"/>
          <w:bCs/>
          <w:sz w:val="28"/>
          <w:szCs w:val="28"/>
          <w:lang w:eastAsia="en-US"/>
        </w:rPr>
        <w:t>в) цифры «3001» в 2017 году заменить соответственно цифрами «3275,0»;</w:t>
      </w:r>
    </w:p>
    <w:p w:rsidR="00132CC3" w:rsidRPr="00132CC3" w:rsidRDefault="00132CC3" w:rsidP="0013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en-US"/>
        </w:rPr>
      </w:pPr>
      <w:r w:rsidRPr="00132CC3">
        <w:rPr>
          <w:rFonts w:ascii="Times New Roman" w:eastAsia="Times New Roman" w:hAnsi="Times New Roman" w:cs="Arial"/>
          <w:bCs/>
          <w:sz w:val="28"/>
          <w:szCs w:val="28"/>
          <w:lang w:eastAsia="en-US"/>
        </w:rPr>
        <w:t>б) в таблице 3-4 мероприятия Программы изложить в новой  редакции (Приложение 1,2).</w:t>
      </w:r>
    </w:p>
    <w:p w:rsidR="00132CC3" w:rsidRPr="00132CC3" w:rsidRDefault="00132CC3" w:rsidP="00132C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C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2CC3">
        <w:rPr>
          <w:rFonts w:ascii="Times New Roman" w:eastAsia="Times New Roman" w:hAnsi="Times New Roman" w:cs="Times New Roman"/>
          <w:sz w:val="28"/>
          <w:szCs w:val="28"/>
        </w:rPr>
        <w:t xml:space="preserve">2.  Настоящее постановление опубликовать в средствах массовой информации, газете «Сосновский вестник» и на официальном сайте администрации сельского поселения.  </w:t>
      </w:r>
    </w:p>
    <w:p w:rsidR="00132CC3" w:rsidRPr="00132CC3" w:rsidRDefault="00132CC3" w:rsidP="00132C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32CC3" w:rsidRPr="00132CC3" w:rsidRDefault="00132CC3" w:rsidP="00132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132CC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Глава  </w:t>
      </w:r>
      <w:r w:rsidRPr="00132C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Сосновского </w:t>
      </w:r>
    </w:p>
    <w:p w:rsidR="00132CC3" w:rsidRPr="00132CC3" w:rsidRDefault="00132CC3" w:rsidP="00132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C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                                       </w:t>
      </w:r>
      <w:r w:rsidRPr="00132C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В.Г. Устинов</w:t>
      </w:r>
    </w:p>
    <w:p w:rsidR="00132CC3" w:rsidRDefault="00132CC3" w:rsidP="00132C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2CC3" w:rsidRDefault="00132CC3" w:rsidP="00132C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2CC3" w:rsidRPr="00132CC3" w:rsidRDefault="00132CC3" w:rsidP="00132C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2CC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132CC3" w:rsidRPr="00132CC3" w:rsidRDefault="00132CC3" w:rsidP="00132C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2CC3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сельского поселения </w:t>
      </w:r>
    </w:p>
    <w:p w:rsidR="00132CC3" w:rsidRPr="00132CC3" w:rsidRDefault="00132CC3" w:rsidP="00132C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2CC3">
        <w:rPr>
          <w:rFonts w:ascii="Times New Roman" w:eastAsia="Times New Roman" w:hAnsi="Times New Roman" w:cs="Times New Roman"/>
          <w:sz w:val="24"/>
          <w:szCs w:val="24"/>
        </w:rPr>
        <w:t>Сосновского муниципального образования  от 28.04.2015г. № 39</w:t>
      </w:r>
    </w:p>
    <w:p w:rsidR="00132CC3" w:rsidRPr="00132CC3" w:rsidRDefault="00132CC3" w:rsidP="00132C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2C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32CC3" w:rsidRPr="00132CC3" w:rsidRDefault="00132CC3" w:rsidP="00132C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2CC3">
        <w:rPr>
          <w:rFonts w:ascii="Times New Roman" w:eastAsia="Times New Roman" w:hAnsi="Times New Roman" w:cs="Times New Roman"/>
          <w:sz w:val="24"/>
          <w:szCs w:val="24"/>
        </w:rPr>
        <w:t xml:space="preserve">  Таблица 3</w:t>
      </w:r>
    </w:p>
    <w:p w:rsidR="00132CC3" w:rsidRPr="00132CC3" w:rsidRDefault="00132CC3" w:rsidP="00132CC3">
      <w:pPr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2CC3">
        <w:rPr>
          <w:rFonts w:ascii="Times New Roman" w:eastAsia="Times New Roman" w:hAnsi="Times New Roman" w:cs="Times New Roman"/>
          <w:sz w:val="28"/>
          <w:szCs w:val="28"/>
        </w:rPr>
        <w:t>Ресурсное обеспечение реализации муниципальной программы «Социальная политика сельского поселения Сосновского муниципального образования» на период 2014-2017 годы  за счет средств бюджета сельского поселения Сосновского муниципального образования</w:t>
      </w:r>
    </w:p>
    <w:p w:rsidR="00132CC3" w:rsidRPr="00132CC3" w:rsidRDefault="00132CC3" w:rsidP="00132CC3">
      <w:pPr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2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1902"/>
        <w:gridCol w:w="792"/>
        <w:gridCol w:w="1018"/>
        <w:gridCol w:w="969"/>
        <w:gridCol w:w="1097"/>
        <w:gridCol w:w="1094"/>
        <w:gridCol w:w="850"/>
      </w:tblGrid>
      <w:tr w:rsidR="00132CC3" w:rsidRPr="00132CC3" w:rsidTr="00132CC3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Наименование программы, основные мероприятия программы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center" w:pos="924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32CC3">
              <w:rPr>
                <w:rFonts w:ascii="Times New Roman" w:eastAsia="Times New Roman" w:hAnsi="Times New Roman" w:cs="Times New Roman"/>
              </w:rPr>
              <w:t xml:space="preserve">Ответственный исполнитель, соисполнители, участники, исполнители мероприятий </w:t>
            </w:r>
          </w:p>
        </w:tc>
        <w:tc>
          <w:tcPr>
            <w:tcW w:w="5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6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Расходы (тыс. руб.), годы</w:t>
            </w:r>
          </w:p>
          <w:p w:rsidR="00132CC3" w:rsidRPr="00132CC3" w:rsidRDefault="00132CC3" w:rsidP="00132CC3">
            <w:pPr>
              <w:tabs>
                <w:tab w:val="left" w:pos="3681"/>
                <w:tab w:val="left" w:pos="6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132CC3" w:rsidRPr="00132CC3" w:rsidTr="00132CC3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2014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2015год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2016год</w:t>
            </w:r>
          </w:p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2017год</w:t>
            </w:r>
          </w:p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год завершения действия программы 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132CC3" w:rsidRPr="00132CC3" w:rsidTr="00132CC3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132CC3" w:rsidRPr="00132CC3" w:rsidTr="00132CC3"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 xml:space="preserve">Программа </w:t>
            </w:r>
            <w:r w:rsidRPr="00132CC3">
              <w:rPr>
                <w:rFonts w:ascii="Times New Roman" w:eastAsia="Times New Roman" w:hAnsi="Times New Roman" w:cs="Times New Roman"/>
                <w:b/>
              </w:rPr>
              <w:t xml:space="preserve">«Социальная политика сельского поселения Сосновского муниципального образования» на период 2014-2017 годы                       </w:t>
            </w:r>
          </w:p>
          <w:p w:rsidR="00132CC3" w:rsidRPr="00132CC3" w:rsidRDefault="00132CC3" w:rsidP="00132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Всего, в том числе: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267,7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3130,0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3271,0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3275,0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3271,0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9943,7</w:t>
            </w:r>
          </w:p>
        </w:tc>
      </w:tr>
      <w:tr w:rsidR="00132CC3" w:rsidRPr="00132CC3" w:rsidTr="00132CC3"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 администрация Сосновского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  <w:tab w:val="left" w:pos="15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CC3" w:rsidRPr="00132CC3" w:rsidTr="00132CC3">
        <w:trPr>
          <w:trHeight w:val="330"/>
        </w:trPr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32CC3" w:rsidRPr="00132CC3" w:rsidTr="00132CC3">
        <w:trPr>
          <w:trHeight w:val="195"/>
        </w:trPr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32CC3" w:rsidRPr="00132CC3" w:rsidTr="00132CC3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132CC3">
              <w:rPr>
                <w:rFonts w:ascii="Times New Roman" w:eastAsia="Times New Roman" w:hAnsi="Times New Roman" w:cs="Times New Roman"/>
                <w:b/>
                <w:i/>
              </w:rPr>
              <w:t>Молодежная политика и оздоровление детей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32CC3">
              <w:rPr>
                <w:rFonts w:ascii="Times New Roman" w:eastAsia="Times New Roman" w:hAnsi="Times New Roman" w:cs="Times New Roman"/>
                <w:b/>
                <w:i/>
              </w:rPr>
              <w:t>59,0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32CC3">
              <w:rPr>
                <w:rFonts w:ascii="Times New Roman" w:eastAsia="Times New Roman" w:hAnsi="Times New Roman" w:cs="Times New Roman"/>
                <w:b/>
                <w:i/>
              </w:rPr>
              <w:t>75,0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32CC3">
              <w:rPr>
                <w:rFonts w:ascii="Times New Roman" w:eastAsia="Times New Roman" w:hAnsi="Times New Roman" w:cs="Times New Roman"/>
                <w:b/>
                <w:i/>
              </w:rPr>
              <w:t>82,0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32CC3">
              <w:rPr>
                <w:rFonts w:ascii="Times New Roman" w:eastAsia="Times New Roman" w:hAnsi="Times New Roman" w:cs="Times New Roman"/>
                <w:b/>
                <w:i/>
              </w:rPr>
              <w:t>86,0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32CC3">
              <w:rPr>
                <w:rFonts w:ascii="Times New Roman" w:eastAsia="Times New Roman" w:hAnsi="Times New Roman" w:cs="Times New Roman"/>
                <w:b/>
                <w:i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32CC3">
              <w:rPr>
                <w:rFonts w:ascii="Times New Roman" w:eastAsia="Times New Roman" w:hAnsi="Times New Roman" w:cs="Times New Roman"/>
                <w:b/>
                <w:i/>
              </w:rPr>
              <w:t>302,0</w:t>
            </w:r>
          </w:p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132CC3" w:rsidRPr="00132CC3" w:rsidTr="00132CC3">
        <w:trPr>
          <w:trHeight w:val="111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Мероприятие 1</w:t>
            </w:r>
          </w:p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транспортных услуг  по доставке молодежных коллективов на спортивно -  оздоровительные мероприятия</w:t>
            </w:r>
          </w:p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19,0</w:t>
            </w:r>
          </w:p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2CC3" w:rsidRPr="00132CC3" w:rsidTr="00132CC3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615"/>
                <w:tab w:val="center" w:pos="9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Мероприятие 2</w:t>
            </w:r>
          </w:p>
          <w:p w:rsidR="00132CC3" w:rsidRPr="00132CC3" w:rsidRDefault="00132CC3" w:rsidP="00132CC3">
            <w:pPr>
              <w:tabs>
                <w:tab w:val="left" w:pos="615"/>
                <w:tab w:val="center" w:pos="9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услуг по доставке и установке детской игровой площадки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0</w:t>
            </w:r>
          </w:p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10</w:t>
            </w:r>
          </w:p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10</w:t>
            </w:r>
          </w:p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10</w:t>
            </w:r>
          </w:p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28,0</w:t>
            </w:r>
          </w:p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2CC3" w:rsidRPr="00132CC3" w:rsidTr="00132CC3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lastRenderedPageBreak/>
              <w:t>Мероприятие 3</w:t>
            </w:r>
          </w:p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услуг за </w:t>
            </w:r>
            <w:proofErr w:type="spellStart"/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изг</w:t>
            </w:r>
            <w:proofErr w:type="spellEnd"/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. баннеров, растяжек по пропаганде здорового образа жизни  молодого поколения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 xml:space="preserve">    18,0</w:t>
            </w:r>
          </w:p>
        </w:tc>
      </w:tr>
      <w:tr w:rsidR="00132CC3" w:rsidRPr="00132CC3" w:rsidTr="00132CC3">
        <w:trPr>
          <w:trHeight w:val="117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Мероприятие 4</w:t>
            </w:r>
          </w:p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сувенирной продукции для поощрения участников культурно- массовых мероприятий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72,0</w:t>
            </w:r>
          </w:p>
        </w:tc>
      </w:tr>
      <w:tr w:rsidR="00132CC3" w:rsidRPr="00132CC3" w:rsidTr="00132CC3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Мероприятие 5</w:t>
            </w:r>
          </w:p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Приобретение  новогодних подарков, сувениров детям - инвалидам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6,0</w:t>
            </w:r>
          </w:p>
        </w:tc>
      </w:tr>
      <w:tr w:rsidR="00132CC3" w:rsidRPr="00132CC3" w:rsidTr="00132CC3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Мероприятие 6</w:t>
            </w:r>
          </w:p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учащихся школ в трудовых отрядах</w:t>
            </w:r>
          </w:p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0</w:t>
            </w:r>
          </w:p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18,0</w:t>
            </w:r>
          </w:p>
        </w:tc>
      </w:tr>
      <w:tr w:rsidR="00132CC3" w:rsidRPr="00132CC3" w:rsidTr="00132CC3">
        <w:trPr>
          <w:trHeight w:val="120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Мероприятие 7</w:t>
            </w:r>
          </w:p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сувенирной продукции для поощрения участников  конкурса «Лучшая  молодая семья»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0</w:t>
            </w:r>
          </w:p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</w:tr>
      <w:tr w:rsidR="00132CC3" w:rsidRPr="00132CC3" w:rsidTr="00132CC3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Мероприятие 8</w:t>
            </w:r>
          </w:p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основных средств (оборудования для выезда  молодежных команд на отдых, фотокамеры)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25,9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56,9</w:t>
            </w:r>
          </w:p>
        </w:tc>
      </w:tr>
      <w:tr w:rsidR="00132CC3" w:rsidRPr="00132CC3" w:rsidTr="00132CC3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Мероприятие 9</w:t>
            </w:r>
          </w:p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продуктов питания, ГСМ, спортивной формы для организации </w:t>
            </w:r>
            <w:proofErr w:type="spellStart"/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турслета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69,1</w:t>
            </w:r>
          </w:p>
        </w:tc>
      </w:tr>
      <w:tr w:rsidR="00132CC3" w:rsidRPr="00132CC3" w:rsidTr="00132CC3">
        <w:trPr>
          <w:trHeight w:val="29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Культура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32CC3">
              <w:rPr>
                <w:rFonts w:ascii="Times New Roman" w:eastAsia="Times New Roman" w:hAnsi="Times New Roman" w:cs="Times New Roman"/>
                <w:b/>
                <w:i/>
              </w:rPr>
              <w:t>74,0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32CC3">
              <w:rPr>
                <w:rFonts w:ascii="Times New Roman" w:eastAsia="Times New Roman" w:hAnsi="Times New Roman" w:cs="Times New Roman"/>
                <w:b/>
                <w:i/>
              </w:rPr>
              <w:t>2527,8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32CC3">
              <w:rPr>
                <w:rFonts w:ascii="Times New Roman" w:eastAsia="Times New Roman" w:hAnsi="Times New Roman" w:cs="Times New Roman"/>
                <w:b/>
                <w:i/>
              </w:rPr>
              <w:t>2755,0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32CC3">
              <w:rPr>
                <w:rFonts w:ascii="Times New Roman" w:eastAsia="Times New Roman" w:hAnsi="Times New Roman" w:cs="Times New Roman"/>
                <w:b/>
                <w:i/>
              </w:rPr>
              <w:t>2755,0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32CC3">
              <w:rPr>
                <w:rFonts w:ascii="Times New Roman" w:eastAsia="Times New Roman" w:hAnsi="Times New Roman" w:cs="Times New Roman"/>
                <w:b/>
                <w:i/>
              </w:rPr>
              <w:t>2755,0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32CC3">
              <w:rPr>
                <w:rFonts w:ascii="Times New Roman" w:eastAsia="Times New Roman" w:hAnsi="Times New Roman" w:cs="Times New Roman"/>
                <w:b/>
                <w:i/>
              </w:rPr>
              <w:t>8111,8</w:t>
            </w:r>
          </w:p>
        </w:tc>
      </w:tr>
      <w:tr w:rsidR="00132CC3" w:rsidRPr="00132CC3" w:rsidTr="00132CC3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lastRenderedPageBreak/>
              <w:t>Мероприятие 11</w:t>
            </w:r>
          </w:p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 (з/ плата, начисления на оплату труда работников культуры)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1146,7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2280,0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2280,0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2280,0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5706,7</w:t>
            </w:r>
          </w:p>
        </w:tc>
      </w:tr>
      <w:tr w:rsidR="00132CC3" w:rsidRPr="00132CC3" w:rsidTr="00132CC3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Мероприятие 12</w:t>
            </w:r>
          </w:p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услуг по содержанию имущества (оплата договоров са</w:t>
            </w:r>
            <w:proofErr w:type="gramStart"/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обслуживания оборудования, пожарной сигнализации, заправка картриджей)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194,0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344,0</w:t>
            </w:r>
          </w:p>
        </w:tc>
      </w:tr>
      <w:tr w:rsidR="00132CC3" w:rsidRPr="00132CC3" w:rsidTr="00132CC3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Мероприятие 13</w:t>
            </w:r>
          </w:p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Оплата коммунальных услуг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266,2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270,0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270,0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806,2</w:t>
            </w:r>
          </w:p>
        </w:tc>
      </w:tr>
      <w:tr w:rsidR="00132CC3" w:rsidRPr="00132CC3" w:rsidTr="00132CC3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Мероприятие 14</w:t>
            </w:r>
          </w:p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услуг (типографских, ксерокопирования, приобретение антивирусной программы)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13,0</w:t>
            </w:r>
          </w:p>
        </w:tc>
      </w:tr>
      <w:tr w:rsidR="00132CC3" w:rsidRPr="00132CC3" w:rsidTr="00132CC3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Мероприятие 15</w:t>
            </w:r>
          </w:p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услуг  охранной сигнализации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124,8</w:t>
            </w:r>
          </w:p>
        </w:tc>
      </w:tr>
      <w:tr w:rsidR="00132CC3" w:rsidRPr="00132CC3" w:rsidTr="00132CC3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Мероприятие 16</w:t>
            </w:r>
          </w:p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на периодические и справочные издания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14,0</w:t>
            </w:r>
          </w:p>
        </w:tc>
      </w:tr>
      <w:tr w:rsidR="00132CC3" w:rsidRPr="00132CC3" w:rsidTr="00132CC3">
        <w:trPr>
          <w:trHeight w:val="111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Мероприятие 17</w:t>
            </w:r>
          </w:p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обучение  на курсах повышения квалификации, подготовки и переподготовки специалистов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26,0</w:t>
            </w:r>
          </w:p>
        </w:tc>
      </w:tr>
      <w:tr w:rsidR="00132CC3" w:rsidRPr="00132CC3" w:rsidTr="00132CC3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Мероприятие 18</w:t>
            </w:r>
          </w:p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Приобретение сувенирной продукции для поощрения участников художественной самодеятельности, оплата земельного налога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Исполнитель </w:t>
            </w: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lastRenderedPageBreak/>
              <w:t>15,0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33,0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21,0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21,0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90,0</w:t>
            </w:r>
          </w:p>
        </w:tc>
      </w:tr>
      <w:tr w:rsidR="00132CC3" w:rsidRPr="00132CC3" w:rsidTr="00132CC3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lastRenderedPageBreak/>
              <w:t>Мероприятие 19</w:t>
            </w:r>
          </w:p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пож</w:t>
            </w:r>
            <w:proofErr w:type="spellEnd"/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инвентаря, орг. техники, видеокамеры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30,3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150,3</w:t>
            </w:r>
          </w:p>
        </w:tc>
      </w:tr>
      <w:tr w:rsidR="00132CC3" w:rsidRPr="00132CC3" w:rsidTr="00132CC3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Мероприятие 20</w:t>
            </w:r>
          </w:p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материальных запасов для проведения куль</w:t>
            </w:r>
            <w:proofErr w:type="gramStart"/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массовых мероприятий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21,7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115,7</w:t>
            </w:r>
          </w:p>
        </w:tc>
      </w:tr>
      <w:tr w:rsidR="00132CC3" w:rsidRPr="00132CC3" w:rsidTr="00132CC3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Мероприятие 21</w:t>
            </w:r>
          </w:p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новогодних украшений  для оформления елки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5,0</w:t>
            </w:r>
          </w:p>
        </w:tc>
      </w:tr>
      <w:tr w:rsidR="00132CC3" w:rsidRPr="00132CC3" w:rsidTr="00132CC3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Мероприятие 22</w:t>
            </w:r>
          </w:p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Прочие выплаты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716,1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716,1</w:t>
            </w:r>
          </w:p>
        </w:tc>
      </w:tr>
      <w:tr w:rsidR="00132CC3" w:rsidRPr="00132CC3" w:rsidTr="00132CC3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32CC3">
              <w:rPr>
                <w:rFonts w:ascii="Times New Roman" w:eastAsia="Times New Roman" w:hAnsi="Times New Roman" w:cs="Times New Roman"/>
                <w:b/>
                <w:i/>
              </w:rPr>
              <w:t>50,0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32CC3">
              <w:rPr>
                <w:rFonts w:ascii="Times New Roman" w:eastAsia="Times New Roman" w:hAnsi="Times New Roman" w:cs="Times New Roman"/>
                <w:b/>
                <w:i/>
              </w:rPr>
              <w:t>166,2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32CC3">
              <w:rPr>
                <w:rFonts w:ascii="Times New Roman" w:eastAsia="Times New Roman" w:hAnsi="Times New Roman" w:cs="Times New Roman"/>
                <w:b/>
                <w:i/>
              </w:rPr>
              <w:t>176,0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32CC3">
              <w:rPr>
                <w:rFonts w:ascii="Times New Roman" w:eastAsia="Times New Roman" w:hAnsi="Times New Roman" w:cs="Times New Roman"/>
                <w:b/>
                <w:i/>
              </w:rPr>
              <w:t>176,0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32CC3">
              <w:rPr>
                <w:rFonts w:ascii="Times New Roman" w:eastAsia="Times New Roman" w:hAnsi="Times New Roman" w:cs="Times New Roman"/>
                <w:b/>
                <w:i/>
              </w:rPr>
              <w:t>176,0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32CC3">
              <w:rPr>
                <w:rFonts w:ascii="Times New Roman" w:eastAsia="Times New Roman" w:hAnsi="Times New Roman" w:cs="Times New Roman"/>
                <w:b/>
                <w:i/>
              </w:rPr>
              <w:t>568,2</w:t>
            </w:r>
          </w:p>
        </w:tc>
      </w:tr>
      <w:tr w:rsidR="00132CC3" w:rsidRPr="00132CC3" w:rsidTr="00132CC3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Мероприятие 23</w:t>
            </w:r>
          </w:p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Доплты</w:t>
            </w:r>
            <w:proofErr w:type="spellEnd"/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пенсиям муниципальных служащих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97,2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293,2</w:t>
            </w:r>
          </w:p>
        </w:tc>
      </w:tr>
      <w:tr w:rsidR="00132CC3" w:rsidRPr="00132CC3" w:rsidTr="00132CC3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Мероприятие 24</w:t>
            </w:r>
          </w:p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транспортных услуг за доставку  ветеранов на различные культурно- массовые мероприятия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</w:tr>
      <w:tr w:rsidR="00132CC3" w:rsidRPr="00132CC3" w:rsidTr="00132CC3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Мероприятие 25</w:t>
            </w:r>
          </w:p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сувенирной продукции </w:t>
            </w:r>
          </w:p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42,0</w:t>
            </w:r>
          </w:p>
        </w:tc>
      </w:tr>
      <w:tr w:rsidR="00132CC3" w:rsidRPr="00132CC3" w:rsidTr="00132CC3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Мероприятие 26</w:t>
            </w:r>
          </w:p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цветов для поздравления  пожилых людей с 90-летием и старше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 мероприятия</w:t>
            </w:r>
          </w:p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lastRenderedPageBreak/>
              <w:t>3,0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18,0</w:t>
            </w:r>
          </w:p>
        </w:tc>
      </w:tr>
      <w:tr w:rsidR="00132CC3" w:rsidRPr="00132CC3" w:rsidTr="00132CC3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lastRenderedPageBreak/>
              <w:t>Мероприятие 27</w:t>
            </w:r>
          </w:p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услуг (типографских, по ремонту </w:t>
            </w:r>
            <w:proofErr w:type="gramStart"/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памятника ВОВ</w:t>
            </w:r>
            <w:proofErr w:type="gramEnd"/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20,0</w:t>
            </w:r>
          </w:p>
        </w:tc>
      </w:tr>
      <w:tr w:rsidR="00132CC3" w:rsidRPr="00132CC3" w:rsidTr="00132CC3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Мероприятие 28</w:t>
            </w:r>
          </w:p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комнаты ветеранов  (приобретение эл. чайника, посуды, фотоаппарата)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20,0</w:t>
            </w:r>
          </w:p>
        </w:tc>
      </w:tr>
      <w:tr w:rsidR="00132CC3" w:rsidRPr="00132CC3" w:rsidTr="00132CC3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Мероприятие 29</w:t>
            </w:r>
          </w:p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продуктовых наборов для поздравления участников ВОВ</w:t>
            </w:r>
          </w:p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труженников</w:t>
            </w:r>
            <w:proofErr w:type="spellEnd"/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тыла в честь Дня Победы, Дня пожилого человека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125,0</w:t>
            </w:r>
          </w:p>
        </w:tc>
      </w:tr>
      <w:tr w:rsidR="00132CC3" w:rsidRPr="00132CC3" w:rsidTr="00132CC3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Мероприятие 30</w:t>
            </w:r>
          </w:p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продуктов питания и разовой посуды для проведения </w:t>
            </w:r>
            <w:proofErr w:type="spellStart"/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турслета</w:t>
            </w:r>
            <w:proofErr w:type="spellEnd"/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ветеранов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20,0</w:t>
            </w:r>
          </w:p>
        </w:tc>
      </w:tr>
      <w:tr w:rsidR="00132CC3" w:rsidRPr="00132CC3" w:rsidTr="00132CC3">
        <w:trPr>
          <w:trHeight w:val="396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Физическая культура и спорт</w:t>
            </w:r>
          </w:p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32CC3">
              <w:rPr>
                <w:rFonts w:ascii="Times New Roman" w:eastAsia="Times New Roman" w:hAnsi="Times New Roman" w:cs="Times New Roman"/>
                <w:b/>
                <w:i/>
              </w:rPr>
              <w:t>84,7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32CC3">
              <w:rPr>
                <w:rFonts w:ascii="Times New Roman" w:eastAsia="Times New Roman" w:hAnsi="Times New Roman" w:cs="Times New Roman"/>
                <w:b/>
                <w:i/>
              </w:rPr>
              <w:t>361,0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32CC3">
              <w:rPr>
                <w:rFonts w:ascii="Times New Roman" w:eastAsia="Times New Roman" w:hAnsi="Times New Roman" w:cs="Times New Roman"/>
                <w:b/>
                <w:i/>
              </w:rPr>
              <w:t>258,0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32CC3">
              <w:rPr>
                <w:rFonts w:ascii="Times New Roman" w:eastAsia="Times New Roman" w:hAnsi="Times New Roman" w:cs="Times New Roman"/>
                <w:b/>
                <w:i/>
              </w:rPr>
              <w:t>258,0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32CC3">
              <w:rPr>
                <w:rFonts w:ascii="Times New Roman" w:eastAsia="Times New Roman" w:hAnsi="Times New Roman" w:cs="Times New Roman"/>
                <w:b/>
                <w:i/>
              </w:rPr>
              <w:t>258,0</w:t>
            </w:r>
          </w:p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32CC3">
              <w:rPr>
                <w:rFonts w:ascii="Times New Roman" w:eastAsia="Times New Roman" w:hAnsi="Times New Roman" w:cs="Times New Roman"/>
                <w:b/>
                <w:i/>
              </w:rPr>
              <w:t>961,7</w:t>
            </w:r>
          </w:p>
        </w:tc>
      </w:tr>
      <w:tr w:rsidR="00132CC3" w:rsidRPr="00132CC3" w:rsidTr="00132CC3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Мероприятие 31</w:t>
            </w:r>
          </w:p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договоров ГПХ (оплата услуг спорт</w:t>
            </w:r>
            <w:proofErr w:type="gramStart"/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нструктора)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156,0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156,0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156,0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462,0</w:t>
            </w:r>
          </w:p>
        </w:tc>
      </w:tr>
      <w:tr w:rsidR="00132CC3" w:rsidRPr="00132CC3" w:rsidTr="00132CC3">
        <w:trPr>
          <w:trHeight w:val="88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Мероприятие 32</w:t>
            </w:r>
          </w:p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 услуг по доставке и установке оборудования для спорт</w:t>
            </w:r>
            <w:proofErr w:type="gramStart"/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лощадки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120,0</w:t>
            </w:r>
          </w:p>
        </w:tc>
      </w:tr>
      <w:tr w:rsidR="00132CC3" w:rsidRPr="00132CC3" w:rsidTr="00132CC3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Мероприятие 33</w:t>
            </w:r>
          </w:p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сувенирной продукции для поощрения спортсменов, участвующих в спортивных мероприятиях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Исполнитель </w:t>
            </w: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32CC3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21,0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13,0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64,0</w:t>
            </w:r>
          </w:p>
        </w:tc>
      </w:tr>
      <w:tr w:rsidR="00132CC3" w:rsidRPr="00132CC3" w:rsidTr="00132CC3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lastRenderedPageBreak/>
              <w:t>Мероприятие 34</w:t>
            </w:r>
          </w:p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32C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 организации летней занятости детей - приобретение сувенирной продукции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18,0</w:t>
            </w:r>
          </w:p>
        </w:tc>
      </w:tr>
      <w:tr w:rsidR="00132CC3" w:rsidRPr="00132CC3" w:rsidTr="00132CC3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Мероприятие 35</w:t>
            </w:r>
          </w:p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основных средств (фотоаппарата для составления фотоотчетов о проведенных спортивных мероприятий, мячей, ракеток, спортивной формы, сетки теннисные, волейбольные</w:t>
            </w:r>
            <w:proofErr w:type="gramStart"/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8,7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8,7</w:t>
            </w:r>
          </w:p>
        </w:tc>
      </w:tr>
      <w:tr w:rsidR="00132CC3" w:rsidRPr="00132CC3" w:rsidTr="00132CC3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Мероприятие 36</w:t>
            </w:r>
          </w:p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продуктов питания и разовой посуды для проведения тур</w:t>
            </w:r>
            <w:proofErr w:type="gramStart"/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лета </w:t>
            </w:r>
          </w:p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39,0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28,0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127,0</w:t>
            </w:r>
          </w:p>
        </w:tc>
      </w:tr>
      <w:tr w:rsidR="00132CC3" w:rsidRPr="00132CC3" w:rsidTr="00132CC3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Мероприятие 37</w:t>
            </w:r>
          </w:p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спорт</w:t>
            </w:r>
            <w:proofErr w:type="gramStart"/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нвентаря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70,0</w:t>
            </w:r>
          </w:p>
        </w:tc>
      </w:tr>
      <w:tr w:rsidR="00132CC3" w:rsidRPr="00132CC3" w:rsidTr="00132CC3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Мероприятие 38</w:t>
            </w:r>
          </w:p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услуг по ремонту детских спортивных площадок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56,0</w:t>
            </w:r>
          </w:p>
        </w:tc>
      </w:tr>
      <w:tr w:rsidR="00132CC3" w:rsidRPr="00132CC3" w:rsidTr="00132CC3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Мероприятие 39</w:t>
            </w:r>
          </w:p>
          <w:p w:rsidR="00132CC3" w:rsidRPr="00132CC3" w:rsidRDefault="00132CC3" w:rsidP="0013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транспортных услуг  по доставке спортивных команд на </w:t>
            </w: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спортивно -  оздоровительные мероприятия</w:t>
            </w:r>
          </w:p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 мероприятия</w:t>
            </w:r>
          </w:p>
          <w:p w:rsidR="00132CC3" w:rsidRPr="00132CC3" w:rsidRDefault="00132CC3" w:rsidP="00132C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C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36,0</w:t>
            </w:r>
          </w:p>
        </w:tc>
      </w:tr>
    </w:tbl>
    <w:p w:rsidR="00132CC3" w:rsidRPr="00132CC3" w:rsidRDefault="00132CC3" w:rsidP="00132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2CC3" w:rsidRPr="00132CC3" w:rsidRDefault="00132CC3" w:rsidP="00132C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2CC3" w:rsidRPr="00132CC3" w:rsidRDefault="00132CC3" w:rsidP="00132C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2CC3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132CC3" w:rsidRPr="00132CC3" w:rsidRDefault="00132CC3" w:rsidP="00132C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2CC3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сельского поселения </w:t>
      </w:r>
    </w:p>
    <w:p w:rsidR="00132CC3" w:rsidRPr="00132CC3" w:rsidRDefault="00132CC3" w:rsidP="00132C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2CC3">
        <w:rPr>
          <w:rFonts w:ascii="Times New Roman" w:eastAsia="Times New Roman" w:hAnsi="Times New Roman" w:cs="Times New Roman"/>
          <w:sz w:val="24"/>
          <w:szCs w:val="24"/>
        </w:rPr>
        <w:t xml:space="preserve">Сосновского муниципального образования  от   28.04.2015г. №  39 </w:t>
      </w:r>
    </w:p>
    <w:p w:rsidR="00132CC3" w:rsidRPr="00132CC3" w:rsidRDefault="00132CC3" w:rsidP="00132CC3">
      <w:pPr>
        <w:tabs>
          <w:tab w:val="left" w:pos="91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2CC3">
        <w:rPr>
          <w:rFonts w:ascii="Times New Roman" w:eastAsia="Times New Roman" w:hAnsi="Times New Roman" w:cs="Times New Roman"/>
          <w:sz w:val="24"/>
          <w:szCs w:val="24"/>
        </w:rPr>
        <w:t>Таблица 4</w:t>
      </w:r>
    </w:p>
    <w:p w:rsidR="00132CC3" w:rsidRPr="00132CC3" w:rsidRDefault="00132CC3" w:rsidP="0013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CC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Прогнозная (справочная) оценка</w:t>
      </w:r>
    </w:p>
    <w:p w:rsidR="00132CC3" w:rsidRPr="00132CC3" w:rsidRDefault="00132CC3" w:rsidP="0013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C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ресурсного обеспечения реализации муниципальной программы </w:t>
      </w:r>
    </w:p>
    <w:p w:rsidR="00132CC3" w:rsidRPr="00132CC3" w:rsidRDefault="00132CC3" w:rsidP="0013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CC3">
        <w:rPr>
          <w:rFonts w:ascii="Times New Roman" w:eastAsia="Times New Roman" w:hAnsi="Times New Roman" w:cs="Times New Roman"/>
          <w:b/>
          <w:bCs/>
          <w:sz w:val="28"/>
          <w:szCs w:val="28"/>
        </w:rPr>
        <w:t>за счет всех источников финансирования</w:t>
      </w:r>
    </w:p>
    <w:p w:rsidR="00132CC3" w:rsidRPr="00132CC3" w:rsidRDefault="00132CC3" w:rsidP="00132CC3">
      <w:pPr>
        <w:tabs>
          <w:tab w:val="left" w:pos="9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CC3">
        <w:rPr>
          <w:rFonts w:ascii="Times New Roman" w:eastAsia="Times New Roman" w:hAnsi="Times New Roman" w:cs="Times New Roman"/>
          <w:b/>
          <w:sz w:val="28"/>
          <w:szCs w:val="28"/>
        </w:rPr>
        <w:t>«Социальная политика сельского поселения Сосновского муниципального образования» на период 2014-2017 годы</w:t>
      </w:r>
    </w:p>
    <w:p w:rsidR="00132CC3" w:rsidRPr="00132CC3" w:rsidRDefault="00132CC3" w:rsidP="00132CC3">
      <w:pPr>
        <w:tabs>
          <w:tab w:val="left" w:pos="91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1749"/>
        <w:gridCol w:w="1829"/>
        <w:gridCol w:w="790"/>
        <w:gridCol w:w="861"/>
        <w:gridCol w:w="834"/>
        <w:gridCol w:w="843"/>
        <w:gridCol w:w="852"/>
      </w:tblGrid>
      <w:tr w:rsidR="00132CC3" w:rsidRPr="00132CC3" w:rsidTr="006C69C4">
        <w:trPr>
          <w:trHeight w:val="35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Наименование программы, ведомственной целевой программы, основного мероприятия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Оценка расходов (тыс. рублей), годы</w:t>
            </w:r>
          </w:p>
        </w:tc>
      </w:tr>
      <w:tr w:rsidR="00132CC3" w:rsidRPr="00132CC3" w:rsidTr="006C69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2014г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2015г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2016г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2017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132CC3" w:rsidRPr="00132CC3" w:rsidTr="006C69C4">
        <w:trPr>
          <w:trHeight w:val="2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132CC3" w:rsidRPr="00132CC3" w:rsidTr="006C69C4">
        <w:trPr>
          <w:trHeight w:val="34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 xml:space="preserve">Программа «Социальная политика сельского поселения Сосновского муниципального образования» на период 2014-217 годы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Всего,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267,7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3130,0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3271,0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3275,0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9943,7</w:t>
            </w:r>
          </w:p>
        </w:tc>
      </w:tr>
      <w:tr w:rsidR="00132CC3" w:rsidRPr="00132CC3" w:rsidTr="006C69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Областной бюджет (</w:t>
            </w:r>
            <w:proofErr w:type="gramStart"/>
            <w:r w:rsidRPr="00132CC3"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  <w:r w:rsidRPr="00132CC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32CC3" w:rsidRPr="00132CC3" w:rsidTr="006C69C4">
        <w:trPr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32CC3" w:rsidRPr="00132CC3" w:rsidTr="006C69C4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Местный бюдже</w:t>
            </w:r>
            <w:proofErr w:type="gramStart"/>
            <w:r w:rsidRPr="00132CC3">
              <w:rPr>
                <w:rFonts w:ascii="Times New Roman" w:eastAsia="Times New Roman" w:hAnsi="Times New Roman" w:cs="Times New Roman"/>
              </w:rPr>
              <w:t>т(</w:t>
            </w:r>
            <w:proofErr w:type="gramEnd"/>
            <w:r w:rsidRPr="00132CC3">
              <w:rPr>
                <w:rFonts w:ascii="Times New Roman" w:eastAsia="Times New Roman" w:hAnsi="Times New Roman" w:cs="Times New Roman"/>
              </w:rPr>
              <w:t>МБ)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267,7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3130,0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3271,0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3275,0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9943,7</w:t>
            </w:r>
          </w:p>
        </w:tc>
      </w:tr>
      <w:tr w:rsidR="00132CC3" w:rsidRPr="00132CC3" w:rsidTr="006C69C4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CC3" w:rsidRPr="00132CC3" w:rsidTr="006C69C4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Администрация Сосновского 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267,7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3130,0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3271,0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3275,0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9943,7</w:t>
            </w:r>
          </w:p>
        </w:tc>
      </w:tr>
      <w:tr w:rsidR="00132CC3" w:rsidRPr="00132CC3" w:rsidTr="006C69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32CC3">
              <w:rPr>
                <w:rFonts w:ascii="Times New Roman" w:eastAsia="Times New Roman" w:hAnsi="Times New Roman" w:cs="Times New Roman"/>
              </w:rPr>
              <w:t>Областной бюджет ОБ)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32CC3" w:rsidRPr="00132CC3" w:rsidTr="006C69C4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32CC3" w:rsidRPr="00132CC3" w:rsidTr="006C69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3" w:rsidRPr="00132CC3" w:rsidRDefault="00132CC3" w:rsidP="00132C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CC3">
              <w:rPr>
                <w:rFonts w:ascii="Times New Roman" w:eastAsia="Times New Roman" w:hAnsi="Times New Roman" w:cs="Times New Roman"/>
              </w:rPr>
              <w:t>Местный бюджет (МБ)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267,7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3130,0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3271,0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3275,0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3" w:rsidRPr="00132CC3" w:rsidRDefault="00132CC3" w:rsidP="00132CC3">
            <w:pPr>
              <w:tabs>
                <w:tab w:val="left" w:pos="9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CC3">
              <w:rPr>
                <w:rFonts w:ascii="Times New Roman" w:eastAsia="Times New Roman" w:hAnsi="Times New Roman" w:cs="Times New Roman"/>
                <w:b/>
              </w:rPr>
              <w:t>9943,7</w:t>
            </w:r>
          </w:p>
        </w:tc>
      </w:tr>
    </w:tbl>
    <w:p w:rsidR="00132CC3" w:rsidRPr="00132CC3" w:rsidRDefault="00132CC3" w:rsidP="00132CC3">
      <w:pPr>
        <w:tabs>
          <w:tab w:val="left" w:pos="910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2CC3">
        <w:rPr>
          <w:rFonts w:ascii="Times New Roman" w:eastAsia="Times New Roman" w:hAnsi="Times New Roman" w:cs="Times New Roman"/>
        </w:rPr>
        <w:tab/>
      </w:r>
    </w:p>
    <w:p w:rsidR="0019393D" w:rsidRDefault="0019393D"/>
    <w:sectPr w:rsidR="0019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C3"/>
    <w:rsid w:val="00132CC3"/>
    <w:rsid w:val="0019393D"/>
    <w:rsid w:val="00F3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2015-05-11T02:20:00Z</dcterms:created>
  <dcterms:modified xsi:type="dcterms:W3CDTF">2015-05-11T02:20:00Z</dcterms:modified>
</cp:coreProperties>
</file>