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FC" w:rsidRPr="00260B53" w:rsidRDefault="00E24FFC" w:rsidP="00B96773">
      <w:pPr>
        <w:jc w:val="center"/>
        <w:rPr>
          <w:b/>
          <w:sz w:val="28"/>
          <w:szCs w:val="28"/>
        </w:rPr>
      </w:pPr>
    </w:p>
    <w:p w:rsidR="00B6517D" w:rsidRDefault="00B6517D" w:rsidP="00B6517D">
      <w:pPr>
        <w:jc w:val="center"/>
        <w:rPr>
          <w:b/>
          <w:position w:val="4"/>
          <w:sz w:val="26"/>
          <w:szCs w:val="26"/>
        </w:rPr>
      </w:pPr>
      <w:r w:rsidRPr="007F16CF">
        <w:rPr>
          <w:b/>
          <w:position w:val="4"/>
          <w:sz w:val="26"/>
          <w:szCs w:val="26"/>
        </w:rPr>
        <w:t xml:space="preserve">Пояснительная записка к доходной части бюджета  </w:t>
      </w:r>
    </w:p>
    <w:p w:rsidR="00B6517D" w:rsidRPr="007F16CF" w:rsidRDefault="00B6517D" w:rsidP="00B6517D">
      <w:pPr>
        <w:jc w:val="center"/>
        <w:rPr>
          <w:b/>
          <w:position w:val="4"/>
          <w:sz w:val="26"/>
          <w:szCs w:val="26"/>
        </w:rPr>
      </w:pPr>
      <w:r>
        <w:rPr>
          <w:b/>
          <w:position w:val="4"/>
          <w:sz w:val="26"/>
          <w:szCs w:val="26"/>
        </w:rPr>
        <w:t>сельского поселения Сосновского муниципального образования</w:t>
      </w:r>
      <w:r w:rsidR="00520A99">
        <w:rPr>
          <w:b/>
          <w:position w:val="4"/>
          <w:sz w:val="26"/>
          <w:szCs w:val="26"/>
        </w:rPr>
        <w:t xml:space="preserve"> </w:t>
      </w:r>
      <w:r>
        <w:rPr>
          <w:b/>
          <w:position w:val="4"/>
          <w:sz w:val="26"/>
          <w:szCs w:val="26"/>
        </w:rPr>
        <w:t>на 2019 год</w:t>
      </w:r>
    </w:p>
    <w:p w:rsidR="00E24FFC" w:rsidRDefault="00E24FFC" w:rsidP="00B651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4FFC" w:rsidRDefault="00B6517D" w:rsidP="00B65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</w:t>
      </w:r>
      <w:r w:rsidR="00E24FFC" w:rsidRPr="00884327">
        <w:rPr>
          <w:sz w:val="28"/>
          <w:szCs w:val="28"/>
        </w:rPr>
        <w:t>ормировани</w:t>
      </w:r>
      <w:r>
        <w:rPr>
          <w:sz w:val="28"/>
          <w:szCs w:val="28"/>
        </w:rPr>
        <w:t xml:space="preserve">е основных параметров </w:t>
      </w:r>
      <w:r w:rsidR="00E24FFC" w:rsidRPr="00884327">
        <w:rPr>
          <w:sz w:val="28"/>
          <w:szCs w:val="28"/>
        </w:rPr>
        <w:t xml:space="preserve">бюджета </w:t>
      </w:r>
      <w:r w:rsidR="00E24FFC">
        <w:rPr>
          <w:sz w:val="28"/>
          <w:szCs w:val="28"/>
        </w:rPr>
        <w:t>сельского поселения Сосновского муниципального образования на 201</w:t>
      </w:r>
      <w:r w:rsidR="008708AC">
        <w:rPr>
          <w:sz w:val="28"/>
          <w:szCs w:val="28"/>
        </w:rPr>
        <w:t>9</w:t>
      </w:r>
      <w:r w:rsidR="00E24FFC" w:rsidRPr="008843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</w:t>
      </w:r>
      <w:r w:rsidR="00E24FFC">
        <w:rPr>
          <w:sz w:val="28"/>
          <w:szCs w:val="28"/>
        </w:rPr>
        <w:t xml:space="preserve"> 20</w:t>
      </w:r>
      <w:r w:rsidR="008708AC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2019 года изменений, исходя из ожидаемых параметров исполнения бюджета сельского поселенияСосновского муниципального образования на 2018</w:t>
      </w:r>
      <w:r w:rsidRPr="00884327">
        <w:rPr>
          <w:sz w:val="28"/>
          <w:szCs w:val="28"/>
        </w:rPr>
        <w:t xml:space="preserve"> год</w:t>
      </w:r>
      <w:r>
        <w:rPr>
          <w:sz w:val="28"/>
          <w:szCs w:val="28"/>
        </w:rPr>
        <w:t>и основных параметров прогноза социально-экономического развития Сосновского муниципального образования на 2019 год плановый период 2020 и 2021 годов .</w:t>
      </w:r>
    </w:p>
    <w:p w:rsidR="00B6517D" w:rsidRDefault="00B6517D" w:rsidP="00B65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обеспечения качественного и своевременного составления проекта бюджета сельского поселения Сосновского муниципального образования на 2019 год и плановый период 2020 и 2021 годов, для своевременной разработки прогноза социально-экономического развития сельского поселения Сосновского муниципального образования на 2019и плановый период 2020 и 2021 годов и материалов, необходимых для формирования проекта бюджета Сосновского муниципального образования на 2019</w:t>
      </w:r>
      <w:r w:rsidRPr="008843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 создана комиссия для разработки проекта бюджета </w:t>
      </w:r>
      <w:r w:rsidR="00E758A8">
        <w:rPr>
          <w:sz w:val="28"/>
          <w:szCs w:val="28"/>
        </w:rPr>
        <w:t>Сосновского муниципального образования на 2019</w:t>
      </w:r>
      <w:r w:rsidR="00E758A8" w:rsidRPr="00884327">
        <w:rPr>
          <w:sz w:val="28"/>
          <w:szCs w:val="28"/>
        </w:rPr>
        <w:t xml:space="preserve"> год</w:t>
      </w:r>
      <w:r w:rsidR="00E758A8">
        <w:rPr>
          <w:sz w:val="28"/>
          <w:szCs w:val="28"/>
        </w:rPr>
        <w:t xml:space="preserve"> и плановый период 2020 и 2021 годов.</w:t>
      </w:r>
    </w:p>
    <w:p w:rsidR="00E758A8" w:rsidRDefault="00E758A8" w:rsidP="00B651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8A8" w:rsidRPr="007F16CF" w:rsidRDefault="00E758A8" w:rsidP="00E758A8">
      <w:pPr>
        <w:jc w:val="center"/>
        <w:rPr>
          <w:b/>
          <w:position w:val="4"/>
          <w:sz w:val="26"/>
          <w:szCs w:val="26"/>
        </w:rPr>
      </w:pPr>
      <w:r>
        <w:rPr>
          <w:b/>
          <w:sz w:val="28"/>
          <w:szCs w:val="28"/>
        </w:rPr>
        <w:t xml:space="preserve">Особенности расчета поступлений в бюджет сельского поселения Сосновского </w:t>
      </w:r>
      <w:r>
        <w:rPr>
          <w:b/>
          <w:position w:val="4"/>
          <w:sz w:val="26"/>
          <w:szCs w:val="26"/>
        </w:rPr>
        <w:t>муниципального образованияпо отдельным видам налога.</w:t>
      </w:r>
    </w:p>
    <w:p w:rsidR="00E758A8" w:rsidRDefault="00E758A8" w:rsidP="00E758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632D" w:rsidRDefault="00841AE4" w:rsidP="00233544">
      <w:pPr>
        <w:pStyle w:val="9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58A8">
        <w:rPr>
          <w:rFonts w:ascii="Times New Roman" w:hAnsi="Times New Roman" w:cs="Times New Roman"/>
          <w:sz w:val="28"/>
          <w:szCs w:val="28"/>
        </w:rPr>
        <w:t>со ст. 61 Бюджетного кодекса РФ в бюджеты поселений зачисляются налоговые доходы от следующих федеральных,местных налогов,устанавливаемых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833D57" w:rsidRPr="00833D57" w:rsidRDefault="00833D57" w:rsidP="00233544">
      <w:pPr>
        <w:ind w:left="708"/>
        <w:jc w:val="both"/>
        <w:rPr>
          <w:sz w:val="28"/>
          <w:szCs w:val="28"/>
        </w:rPr>
      </w:pPr>
      <w:r w:rsidRPr="00833D57">
        <w:rPr>
          <w:sz w:val="28"/>
          <w:szCs w:val="28"/>
        </w:rPr>
        <w:t>- земельного налога - по нормативу 100 процентов;</w:t>
      </w:r>
    </w:p>
    <w:p w:rsidR="00833D57" w:rsidRPr="00833D57" w:rsidRDefault="00833D57" w:rsidP="00233544">
      <w:pPr>
        <w:ind w:left="708"/>
        <w:jc w:val="both"/>
        <w:rPr>
          <w:sz w:val="28"/>
          <w:szCs w:val="28"/>
        </w:rPr>
      </w:pPr>
      <w:r w:rsidRPr="00833D57">
        <w:rPr>
          <w:sz w:val="28"/>
          <w:szCs w:val="28"/>
        </w:rPr>
        <w:t xml:space="preserve">- налога на имущество физических лиц- по нормативу 100 процентов; </w:t>
      </w:r>
    </w:p>
    <w:p w:rsidR="00833D57" w:rsidRDefault="00833D57" w:rsidP="00233544">
      <w:pPr>
        <w:ind w:left="708"/>
        <w:jc w:val="both"/>
        <w:rPr>
          <w:sz w:val="28"/>
          <w:szCs w:val="28"/>
        </w:rPr>
      </w:pPr>
      <w:r w:rsidRPr="00833D57">
        <w:rPr>
          <w:sz w:val="28"/>
          <w:szCs w:val="28"/>
        </w:rPr>
        <w:t xml:space="preserve">- налога на доходы физических лиц- по нормативу 100 процентов; </w:t>
      </w:r>
    </w:p>
    <w:p w:rsidR="00833D57" w:rsidRDefault="00833D57" w:rsidP="0023354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-государственной пошлины за совершение нотариальных действий   должностными лицами органов местного самоуправления городского поселения,уполномоченными в соответствии с законодательными актами Российской Федерации на совершение нотариальных действий-по нормативу 100 процентов.</w:t>
      </w:r>
    </w:p>
    <w:p w:rsidR="00833D57" w:rsidRDefault="00833D57" w:rsidP="00833D57">
      <w:pPr>
        <w:ind w:left="708"/>
        <w:rPr>
          <w:sz w:val="28"/>
          <w:szCs w:val="28"/>
        </w:rPr>
      </w:pPr>
    </w:p>
    <w:p w:rsidR="00833D57" w:rsidRDefault="00833D57" w:rsidP="00833D57">
      <w:pPr>
        <w:ind w:left="708"/>
        <w:jc w:val="center"/>
        <w:rPr>
          <w:b/>
          <w:sz w:val="28"/>
          <w:szCs w:val="28"/>
        </w:rPr>
      </w:pPr>
      <w:r w:rsidRPr="00833D57">
        <w:rPr>
          <w:b/>
          <w:sz w:val="28"/>
          <w:szCs w:val="28"/>
        </w:rPr>
        <w:t>100 1 03 02000 01 00000 110</w:t>
      </w:r>
      <w:r>
        <w:rPr>
          <w:b/>
          <w:sz w:val="28"/>
          <w:szCs w:val="28"/>
        </w:rPr>
        <w:t xml:space="preserve"> Акцизы по подакцизным товарам (продукции),производимым на территории Российской Федерации</w:t>
      </w:r>
    </w:p>
    <w:p w:rsidR="00833D57" w:rsidRPr="00833D57" w:rsidRDefault="00833D57" w:rsidP="00833D57">
      <w:pPr>
        <w:ind w:left="708"/>
        <w:rPr>
          <w:sz w:val="28"/>
          <w:szCs w:val="28"/>
        </w:rPr>
      </w:pPr>
      <w:r w:rsidRPr="00833D57">
        <w:rPr>
          <w:sz w:val="28"/>
          <w:szCs w:val="28"/>
        </w:rPr>
        <w:t xml:space="preserve">Доходы от уплаты акцизов на </w:t>
      </w:r>
      <w:r w:rsidR="00F601DC">
        <w:rPr>
          <w:sz w:val="28"/>
          <w:szCs w:val="28"/>
        </w:rPr>
        <w:t xml:space="preserve">дизельное топливо, моторные масла для дизельных и (или) карбюраторных двигателей, </w:t>
      </w:r>
      <w:r>
        <w:rPr>
          <w:sz w:val="28"/>
          <w:szCs w:val="28"/>
        </w:rPr>
        <w:t>автомобильный бензин,</w:t>
      </w:r>
      <w:r w:rsidR="00F601DC">
        <w:rPr>
          <w:sz w:val="28"/>
          <w:szCs w:val="28"/>
        </w:rPr>
        <w:t xml:space="preserve"> на прямогонный бензин подлежат зачислению в местный бюджет в сумме </w:t>
      </w:r>
    </w:p>
    <w:p w:rsidR="00E24FFC" w:rsidRPr="00081261" w:rsidRDefault="00081261" w:rsidP="006C1B0A">
      <w:pPr>
        <w:ind w:firstLine="709"/>
        <w:jc w:val="both"/>
        <w:rPr>
          <w:sz w:val="28"/>
          <w:szCs w:val="28"/>
        </w:rPr>
      </w:pPr>
      <w:r w:rsidRPr="00081261">
        <w:rPr>
          <w:sz w:val="28"/>
          <w:szCs w:val="28"/>
        </w:rPr>
        <w:t>982,2</w:t>
      </w:r>
      <w:r w:rsidR="00F601DC" w:rsidRPr="00081261">
        <w:rPr>
          <w:sz w:val="28"/>
          <w:szCs w:val="28"/>
        </w:rPr>
        <w:t xml:space="preserve"> тыс.рублей</w:t>
      </w:r>
      <w:bookmarkStart w:id="0" w:name="_GoBack"/>
      <w:bookmarkEnd w:id="0"/>
      <w:r w:rsidR="00F601DC" w:rsidRPr="00081261">
        <w:rPr>
          <w:sz w:val="28"/>
          <w:szCs w:val="28"/>
        </w:rPr>
        <w:t>.</w:t>
      </w:r>
    </w:p>
    <w:p w:rsidR="00752BB1" w:rsidRPr="00833D57" w:rsidRDefault="00752BB1" w:rsidP="006C1B0A">
      <w:pPr>
        <w:ind w:firstLine="709"/>
        <w:jc w:val="both"/>
        <w:rPr>
          <w:sz w:val="28"/>
          <w:szCs w:val="28"/>
        </w:rPr>
      </w:pPr>
    </w:p>
    <w:p w:rsidR="00E24FFC" w:rsidRDefault="00752BB1" w:rsidP="006C1B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182 1 01</w:t>
      </w:r>
      <w:r w:rsidRPr="00833D57">
        <w:rPr>
          <w:b/>
          <w:sz w:val="28"/>
          <w:szCs w:val="28"/>
        </w:rPr>
        <w:t xml:space="preserve"> 02000 01 00000 110</w:t>
      </w:r>
      <w:r>
        <w:rPr>
          <w:b/>
          <w:sz w:val="28"/>
          <w:szCs w:val="28"/>
        </w:rPr>
        <w:t xml:space="preserve"> Налог на доходы физических лиц</w:t>
      </w:r>
    </w:p>
    <w:p w:rsidR="00752BB1" w:rsidRDefault="00752BB1" w:rsidP="006C1B0A">
      <w:pPr>
        <w:ind w:firstLine="709"/>
        <w:jc w:val="both"/>
        <w:rPr>
          <w:sz w:val="28"/>
          <w:szCs w:val="28"/>
        </w:rPr>
      </w:pPr>
      <w:r w:rsidRPr="00752BB1">
        <w:rPr>
          <w:sz w:val="28"/>
          <w:szCs w:val="28"/>
        </w:rPr>
        <w:t>Расчет налога на доходы физических лиц произведен</w:t>
      </w:r>
      <w:r>
        <w:rPr>
          <w:sz w:val="28"/>
          <w:szCs w:val="28"/>
        </w:rPr>
        <w:t xml:space="preserve"> из прогнозируемого на 2019 год роста денежных доходов населения и анализа состояния платежной </w:t>
      </w:r>
    </w:p>
    <w:p w:rsidR="00752BB1" w:rsidRDefault="00752BB1" w:rsidP="006C1B0A">
      <w:pPr>
        <w:ind w:firstLine="709"/>
        <w:jc w:val="both"/>
        <w:rPr>
          <w:sz w:val="28"/>
          <w:szCs w:val="28"/>
        </w:rPr>
      </w:pPr>
    </w:p>
    <w:p w:rsidR="00752BB1" w:rsidRDefault="00752BB1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 предприятий, осуществляющих свою деятельность на территории сельского поселения Сосновского МО. На основании прогноза социально-экономического развития на 2019-2021 г. Налог на доходы физических лиц на 2019 г. рассчитан в сумме </w:t>
      </w:r>
      <w:r w:rsidR="00081261">
        <w:rPr>
          <w:sz w:val="28"/>
          <w:szCs w:val="28"/>
        </w:rPr>
        <w:t>3600,0</w:t>
      </w:r>
      <w:r>
        <w:rPr>
          <w:sz w:val="28"/>
          <w:szCs w:val="28"/>
        </w:rPr>
        <w:t xml:space="preserve"> тыс. рублей.</w:t>
      </w:r>
    </w:p>
    <w:p w:rsidR="005076FC" w:rsidRDefault="005076FC" w:rsidP="006C1B0A">
      <w:pPr>
        <w:ind w:firstLine="709"/>
        <w:jc w:val="both"/>
        <w:rPr>
          <w:sz w:val="28"/>
          <w:szCs w:val="28"/>
        </w:rPr>
      </w:pPr>
    </w:p>
    <w:p w:rsidR="005076FC" w:rsidRDefault="005076FC" w:rsidP="005076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182 1 0503010 01 1</w:t>
      </w:r>
      <w:r w:rsidRPr="00BF4249">
        <w:rPr>
          <w:b/>
          <w:sz w:val="28"/>
          <w:szCs w:val="28"/>
        </w:rPr>
        <w:t xml:space="preserve">000 110 </w:t>
      </w:r>
      <w:r>
        <w:rPr>
          <w:b/>
          <w:sz w:val="28"/>
          <w:szCs w:val="28"/>
        </w:rPr>
        <w:t>Единый сельскохозяйственный налог</w:t>
      </w:r>
    </w:p>
    <w:p w:rsidR="00632968" w:rsidRPr="005076FC" w:rsidRDefault="005076FC" w:rsidP="006C1B0A">
      <w:pPr>
        <w:ind w:firstLine="709"/>
        <w:jc w:val="both"/>
        <w:rPr>
          <w:sz w:val="28"/>
          <w:szCs w:val="28"/>
        </w:rPr>
      </w:pPr>
      <w:r w:rsidRPr="005076FC">
        <w:rPr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на 2019 год планируется в сумме 30,0 тыс. рублей.</w:t>
      </w:r>
    </w:p>
    <w:p w:rsidR="005076FC" w:rsidRDefault="005076FC" w:rsidP="006C1B0A">
      <w:pPr>
        <w:ind w:firstLine="709"/>
        <w:jc w:val="both"/>
        <w:rPr>
          <w:sz w:val="28"/>
          <w:szCs w:val="28"/>
        </w:rPr>
      </w:pPr>
    </w:p>
    <w:p w:rsidR="00BF4249" w:rsidRDefault="00335BCE" w:rsidP="006C1B0A">
      <w:pPr>
        <w:ind w:firstLine="709"/>
        <w:jc w:val="both"/>
        <w:rPr>
          <w:sz w:val="28"/>
          <w:szCs w:val="28"/>
        </w:rPr>
      </w:pPr>
      <w:r w:rsidRPr="00BF4249">
        <w:rPr>
          <w:b/>
          <w:sz w:val="28"/>
          <w:szCs w:val="28"/>
        </w:rPr>
        <w:t xml:space="preserve">182 1 06 </w:t>
      </w:r>
      <w:r>
        <w:rPr>
          <w:b/>
          <w:sz w:val="28"/>
          <w:szCs w:val="28"/>
        </w:rPr>
        <w:t>01030 1</w:t>
      </w:r>
      <w:r w:rsidRPr="00BF4249">
        <w:rPr>
          <w:b/>
          <w:sz w:val="28"/>
          <w:szCs w:val="28"/>
        </w:rPr>
        <w:t xml:space="preserve">0 0000 110 </w:t>
      </w:r>
      <w:r>
        <w:rPr>
          <w:b/>
          <w:sz w:val="28"/>
          <w:szCs w:val="28"/>
        </w:rPr>
        <w:t>Налог на имущество физических лиц</w:t>
      </w:r>
    </w:p>
    <w:p w:rsidR="00BF4249" w:rsidRDefault="00335BCE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</w:t>
      </w:r>
      <w:r w:rsidR="004F4988">
        <w:rPr>
          <w:sz w:val="28"/>
          <w:szCs w:val="28"/>
        </w:rPr>
        <w:t xml:space="preserve">тво физических лиц на 2019 год </w:t>
      </w:r>
      <w:r>
        <w:rPr>
          <w:sz w:val="28"/>
          <w:szCs w:val="28"/>
        </w:rPr>
        <w:t>планируется в сумме 420 тыс. рублей.</w:t>
      </w:r>
    </w:p>
    <w:p w:rsidR="00335BCE" w:rsidRDefault="00335BCE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F4988">
        <w:rPr>
          <w:sz w:val="28"/>
          <w:szCs w:val="28"/>
        </w:rPr>
        <w:t xml:space="preserve">рок уплаты данного налога до 01 </w:t>
      </w:r>
      <w:r>
        <w:rPr>
          <w:sz w:val="28"/>
          <w:szCs w:val="28"/>
        </w:rPr>
        <w:t>декабря .</w:t>
      </w:r>
    </w:p>
    <w:p w:rsidR="00335BCE" w:rsidRDefault="00335BCE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доходов на имущество проводятся следующие мероприятия:</w:t>
      </w:r>
    </w:p>
    <w:p w:rsidR="00335BCE" w:rsidRDefault="00335BCE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мероприятий по выявлению собственников недвижимого имущества и привлечению их к налогообложению;</w:t>
      </w:r>
    </w:p>
    <w:p w:rsidR="00335BCE" w:rsidRDefault="00335BCE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-разъяснительная работа с физ.лицами по оформлению имущественных прав.</w:t>
      </w:r>
    </w:p>
    <w:p w:rsidR="00752BB1" w:rsidRDefault="00752BB1" w:rsidP="006C1B0A">
      <w:pPr>
        <w:ind w:firstLine="709"/>
        <w:jc w:val="both"/>
        <w:rPr>
          <w:sz w:val="28"/>
          <w:szCs w:val="28"/>
        </w:rPr>
      </w:pPr>
    </w:p>
    <w:p w:rsidR="00752BB1" w:rsidRDefault="00752BB1" w:rsidP="006C1B0A">
      <w:pPr>
        <w:ind w:firstLine="709"/>
        <w:jc w:val="both"/>
        <w:rPr>
          <w:b/>
          <w:sz w:val="28"/>
          <w:szCs w:val="28"/>
        </w:rPr>
      </w:pPr>
      <w:r w:rsidRPr="00BF4249">
        <w:rPr>
          <w:b/>
          <w:sz w:val="28"/>
          <w:szCs w:val="28"/>
        </w:rPr>
        <w:t xml:space="preserve">182 1 06 </w:t>
      </w:r>
      <w:r w:rsidR="00BF4249" w:rsidRPr="00BF4249">
        <w:rPr>
          <w:b/>
          <w:sz w:val="28"/>
          <w:szCs w:val="28"/>
        </w:rPr>
        <w:t>06000 00 0000 110 Земельный налог</w:t>
      </w:r>
    </w:p>
    <w:p w:rsidR="00BF4249" w:rsidRPr="00BF4249" w:rsidRDefault="00BF4249" w:rsidP="00BF4249">
      <w:pPr>
        <w:ind w:firstLine="709"/>
        <w:jc w:val="both"/>
        <w:rPr>
          <w:sz w:val="28"/>
          <w:szCs w:val="28"/>
        </w:rPr>
      </w:pPr>
      <w:r w:rsidRPr="00BF4249">
        <w:rPr>
          <w:sz w:val="28"/>
          <w:szCs w:val="28"/>
        </w:rPr>
        <w:t xml:space="preserve">В связи с увеличением кадастровой стоимости </w:t>
      </w:r>
      <w:r w:rsidR="004F4988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,произошло увеличение стоимости уплаты земельного налога (Постановление Правительства Иркутской области №101-ПП от 27.11.2008 г.) </w:t>
      </w:r>
    </w:p>
    <w:p w:rsidR="00BF4249" w:rsidRDefault="00BF4249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следующие мероприятия по увеличению налога:</w:t>
      </w:r>
    </w:p>
    <w:p w:rsidR="00BF4249" w:rsidRDefault="00BF4249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анализ состояния платежной дисциплины предприятий на территории сельского поселения Сосновского МО.</w:t>
      </w:r>
    </w:p>
    <w:p w:rsidR="00BF4249" w:rsidRDefault="00BF4249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</w:t>
      </w:r>
      <w:r w:rsidR="00233544">
        <w:rPr>
          <w:sz w:val="28"/>
          <w:szCs w:val="28"/>
        </w:rPr>
        <w:t xml:space="preserve"> разъяснительная работа с физ. л</w:t>
      </w:r>
      <w:r>
        <w:rPr>
          <w:sz w:val="28"/>
          <w:szCs w:val="28"/>
        </w:rPr>
        <w:t>ицами по оформлению прав собственников на земельные участки, в связи с чем увеличивается число собственников земельных участков</w:t>
      </w:r>
      <w:r w:rsidR="00F22468">
        <w:rPr>
          <w:sz w:val="28"/>
          <w:szCs w:val="28"/>
        </w:rPr>
        <w:t>.</w:t>
      </w:r>
    </w:p>
    <w:p w:rsidR="00CF3CB2" w:rsidRDefault="00CF3CB2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с организаций, обладающих земельным участком, расположенных в границах сельского поселения рассчитан на 2019 год в сумме </w:t>
      </w:r>
      <w:r w:rsidR="00081261">
        <w:rPr>
          <w:sz w:val="28"/>
          <w:szCs w:val="28"/>
        </w:rPr>
        <w:t>650</w:t>
      </w:r>
      <w:r>
        <w:rPr>
          <w:sz w:val="28"/>
          <w:szCs w:val="28"/>
        </w:rPr>
        <w:t xml:space="preserve"> тыс. рублей.</w:t>
      </w:r>
    </w:p>
    <w:p w:rsidR="00CF3CB2" w:rsidRDefault="00CF3CB2" w:rsidP="00CF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физических лиц, обладающих земельным участком, расположенных в границах сельского поселения рассчитан на 2019 год в сумме 250 тыс. рублей.</w:t>
      </w:r>
    </w:p>
    <w:p w:rsidR="00CF3CB2" w:rsidRDefault="00CF3CB2" w:rsidP="00CF3CB2">
      <w:pPr>
        <w:ind w:firstLine="709"/>
        <w:jc w:val="both"/>
        <w:rPr>
          <w:sz w:val="28"/>
          <w:szCs w:val="28"/>
        </w:rPr>
      </w:pPr>
    </w:p>
    <w:p w:rsidR="00CF3CB2" w:rsidRDefault="00CF3CB2" w:rsidP="00CF3CB2">
      <w:pPr>
        <w:ind w:firstLine="709"/>
        <w:jc w:val="both"/>
        <w:rPr>
          <w:b/>
          <w:sz w:val="28"/>
          <w:szCs w:val="28"/>
        </w:rPr>
      </w:pPr>
      <w:r w:rsidRPr="00CF3CB2">
        <w:rPr>
          <w:b/>
          <w:sz w:val="28"/>
          <w:szCs w:val="28"/>
        </w:rPr>
        <w:t>901 1 08 00000 00 0000 110 Государственная пошлина</w:t>
      </w:r>
    </w:p>
    <w:p w:rsidR="00CF3CB2" w:rsidRDefault="00F9211A" w:rsidP="00CF3CB2">
      <w:pPr>
        <w:ind w:firstLine="709"/>
        <w:jc w:val="both"/>
        <w:rPr>
          <w:sz w:val="28"/>
          <w:szCs w:val="28"/>
        </w:rPr>
      </w:pPr>
      <w:r w:rsidRPr="00F9211A">
        <w:rPr>
          <w:sz w:val="28"/>
          <w:szCs w:val="28"/>
        </w:rPr>
        <w:t xml:space="preserve">Государственная пошлина рассчитана в сумме 20,00 тыс. рублей в соответствии с установленными </w:t>
      </w:r>
      <w:r>
        <w:rPr>
          <w:sz w:val="28"/>
          <w:szCs w:val="28"/>
        </w:rPr>
        <w:t>размерами нотариального тарифа</w:t>
      </w:r>
      <w:r w:rsidR="00D75EEC">
        <w:rPr>
          <w:sz w:val="28"/>
          <w:szCs w:val="28"/>
        </w:rPr>
        <w:t xml:space="preserve"> </w:t>
      </w:r>
      <w:r>
        <w:rPr>
          <w:sz w:val="28"/>
          <w:szCs w:val="28"/>
        </w:rPr>
        <w:t>(Основы законодательства Российской Федерации о нотариате от 11 февраля 1993 г. №4462-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,глава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F9211A">
        <w:rPr>
          <w:sz w:val="28"/>
          <w:szCs w:val="28"/>
        </w:rPr>
        <w:t>.</w:t>
      </w:r>
      <w:r>
        <w:rPr>
          <w:sz w:val="28"/>
          <w:szCs w:val="28"/>
        </w:rPr>
        <w:t>ст.22.1)</w:t>
      </w:r>
    </w:p>
    <w:p w:rsidR="00F9211A" w:rsidRDefault="00F9211A" w:rsidP="00CF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расчет в год:</w:t>
      </w:r>
    </w:p>
    <w:p w:rsidR="00F9211A" w:rsidRDefault="00497E0B" w:rsidP="00CF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200,00</w:t>
      </w:r>
      <w:r w:rsidRPr="006D24BB">
        <w:rPr>
          <w:color w:val="FF0000"/>
          <w:sz w:val="28"/>
          <w:szCs w:val="28"/>
        </w:rPr>
        <w:t>/шт</w:t>
      </w:r>
      <w:r w:rsidR="00331618" w:rsidRPr="006D24BB">
        <w:rPr>
          <w:color w:val="FF0000"/>
          <w:sz w:val="28"/>
          <w:szCs w:val="28"/>
        </w:rPr>
        <w:t>.</w:t>
      </w:r>
      <w:r w:rsidRPr="006D24BB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7</w:t>
      </w:r>
      <w:r w:rsidR="00F9211A">
        <w:rPr>
          <w:sz w:val="28"/>
          <w:szCs w:val="28"/>
        </w:rPr>
        <w:t>шт.*12мес.=</w:t>
      </w:r>
      <w:r w:rsidR="00233544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рублей (за удостоверение доверенностей)</w:t>
      </w:r>
    </w:p>
    <w:p w:rsidR="00497E0B" w:rsidRDefault="00497E0B" w:rsidP="00CF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</w:t>
      </w:r>
      <w:r w:rsidRPr="006D24BB">
        <w:rPr>
          <w:color w:val="FF0000"/>
          <w:sz w:val="28"/>
          <w:szCs w:val="28"/>
        </w:rPr>
        <w:t>/шт</w:t>
      </w:r>
      <w:r w:rsidR="00331618" w:rsidRPr="00331618">
        <w:rPr>
          <w:sz w:val="28"/>
          <w:szCs w:val="28"/>
        </w:rPr>
        <w:t>.</w:t>
      </w:r>
      <w:r>
        <w:rPr>
          <w:sz w:val="28"/>
          <w:szCs w:val="28"/>
        </w:rPr>
        <w:t>*1шт.*12мес=</w:t>
      </w:r>
      <w:r w:rsidR="00233544">
        <w:rPr>
          <w:sz w:val="28"/>
          <w:szCs w:val="28"/>
        </w:rPr>
        <w:t>1,2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(за свидетельствование подлинности)</w:t>
      </w:r>
    </w:p>
    <w:p w:rsidR="00497E0B" w:rsidRDefault="00497E0B" w:rsidP="00497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500,00</w:t>
      </w:r>
      <w:r w:rsidRPr="006D24BB">
        <w:rPr>
          <w:color w:val="FF0000"/>
          <w:sz w:val="28"/>
          <w:szCs w:val="28"/>
        </w:rPr>
        <w:t>/шт</w:t>
      </w:r>
      <w:r w:rsidR="00331618" w:rsidRPr="006D24BB">
        <w:rPr>
          <w:color w:val="FF0000"/>
          <w:sz w:val="28"/>
          <w:szCs w:val="28"/>
        </w:rPr>
        <w:t>.</w:t>
      </w:r>
      <w:r w:rsidRPr="006D24BB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4шт=</w:t>
      </w:r>
      <w:r w:rsidR="00233544">
        <w:rPr>
          <w:sz w:val="28"/>
          <w:szCs w:val="28"/>
        </w:rPr>
        <w:t>2,0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(доверенность на имя на оформление и регистрацию договора дарения)</w:t>
      </w:r>
    </w:p>
    <w:p w:rsidR="00497E0B" w:rsidRDefault="00736F53" w:rsidP="00982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901 1 13 00000 00 0000 00</w:t>
      </w:r>
      <w:r w:rsidRPr="00CF3CB2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Доходы от оказания платных услуг (работ)и компенсации затрат государства</w:t>
      </w:r>
    </w:p>
    <w:p w:rsidR="00736F53" w:rsidRDefault="00736F53" w:rsidP="00CF3CB2">
      <w:pPr>
        <w:ind w:firstLine="709"/>
        <w:jc w:val="both"/>
        <w:rPr>
          <w:b/>
          <w:sz w:val="28"/>
          <w:szCs w:val="28"/>
        </w:rPr>
      </w:pPr>
    </w:p>
    <w:p w:rsidR="00736F53" w:rsidRDefault="00736F53" w:rsidP="00CF3CB2">
      <w:pPr>
        <w:ind w:firstLine="709"/>
        <w:jc w:val="both"/>
        <w:rPr>
          <w:sz w:val="28"/>
          <w:szCs w:val="28"/>
        </w:rPr>
      </w:pPr>
      <w:r w:rsidRPr="00736F53">
        <w:rPr>
          <w:sz w:val="28"/>
          <w:szCs w:val="28"/>
        </w:rPr>
        <w:t>Прочие доходы от оказания платных услуг</w:t>
      </w:r>
      <w:r w:rsidR="00D75EEC">
        <w:rPr>
          <w:sz w:val="28"/>
          <w:szCs w:val="28"/>
        </w:rPr>
        <w:t xml:space="preserve"> </w:t>
      </w:r>
      <w:r w:rsidRPr="00736F53">
        <w:rPr>
          <w:sz w:val="28"/>
          <w:szCs w:val="28"/>
        </w:rPr>
        <w:t>(работ)</w:t>
      </w:r>
      <w:r>
        <w:rPr>
          <w:sz w:val="28"/>
          <w:szCs w:val="28"/>
        </w:rPr>
        <w:t xml:space="preserve"> получателями средств бюджетов поселений рассчитаны в сумме </w:t>
      </w:r>
      <w:r w:rsidR="006E5753">
        <w:rPr>
          <w:sz w:val="28"/>
          <w:szCs w:val="28"/>
        </w:rPr>
        <w:t>15</w:t>
      </w:r>
      <w:r w:rsidR="00081261" w:rsidRPr="00081261">
        <w:rPr>
          <w:sz w:val="28"/>
          <w:szCs w:val="28"/>
        </w:rPr>
        <w:t>0,0</w:t>
      </w:r>
      <w:r>
        <w:rPr>
          <w:sz w:val="28"/>
          <w:szCs w:val="28"/>
        </w:rPr>
        <w:t xml:space="preserve"> тысяч рублей согласно смете доход от платных услуг МУК «Сосновский центр информационной культурно - досуговой деятельности Исток»</w:t>
      </w:r>
    </w:p>
    <w:p w:rsidR="00736F53" w:rsidRPr="00736F53" w:rsidRDefault="00736F53" w:rsidP="00CF3CB2">
      <w:pPr>
        <w:ind w:firstLine="709"/>
        <w:jc w:val="both"/>
        <w:rPr>
          <w:sz w:val="28"/>
          <w:szCs w:val="28"/>
        </w:rPr>
      </w:pPr>
    </w:p>
    <w:p w:rsidR="00CF3CB2" w:rsidRDefault="00736F53" w:rsidP="006C1B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901 1 16 00000 00 0000 00</w:t>
      </w:r>
      <w:r w:rsidRPr="00CF3CB2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Прочие поступления от денежных взысканий (штрафов) и иных сумм в возмещение ущерба</w:t>
      </w:r>
    </w:p>
    <w:p w:rsidR="00304BE3" w:rsidRDefault="00304BE3" w:rsidP="006C1B0A">
      <w:pPr>
        <w:ind w:firstLine="709"/>
        <w:jc w:val="both"/>
        <w:rPr>
          <w:sz w:val="28"/>
          <w:szCs w:val="28"/>
        </w:rPr>
      </w:pPr>
      <w:r w:rsidRPr="00304BE3">
        <w:rPr>
          <w:sz w:val="28"/>
          <w:szCs w:val="28"/>
        </w:rPr>
        <w:t xml:space="preserve">Денежные </w:t>
      </w:r>
      <w:r>
        <w:rPr>
          <w:sz w:val="28"/>
          <w:szCs w:val="28"/>
        </w:rPr>
        <w:t>взыскания (штрафов), установленные законами субъектов Российской Федерации за несоблюдение муниципальных правовых актов, зачисляемые в бюджеты поселений. Доходы по штрафам за правонарушение в сфере благоустройства, в соответствии З</w:t>
      </w:r>
      <w:r w:rsidR="004F4988">
        <w:rPr>
          <w:sz w:val="28"/>
          <w:szCs w:val="28"/>
        </w:rPr>
        <w:t>акона №98-ОЗ от 12.11.2007 г. «</w:t>
      </w:r>
      <w:r>
        <w:rPr>
          <w:sz w:val="28"/>
          <w:szCs w:val="28"/>
        </w:rPr>
        <w:t>Об административной ответственности за правонарушения в сфере благоустройства городов и других населенных пунктов Иркутской области». Запланировано на уровне 2018 года в сумме 10,00 тыс. рублей.</w:t>
      </w:r>
    </w:p>
    <w:p w:rsidR="00882B22" w:rsidRDefault="00882B22" w:rsidP="006C1B0A">
      <w:pPr>
        <w:ind w:firstLine="709"/>
        <w:jc w:val="both"/>
        <w:rPr>
          <w:sz w:val="28"/>
          <w:szCs w:val="28"/>
        </w:rPr>
      </w:pPr>
    </w:p>
    <w:p w:rsidR="00882B22" w:rsidRDefault="00882B22" w:rsidP="00882B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901 1 17 05000 00 0000 180</w:t>
      </w:r>
      <w:r w:rsidR="00D75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Прочие неналоговые доходы местным бюджетам</w:t>
      </w:r>
    </w:p>
    <w:p w:rsidR="00304BE3" w:rsidRDefault="00304BE3" w:rsidP="006C1B0A">
      <w:pPr>
        <w:ind w:firstLine="709"/>
        <w:jc w:val="both"/>
        <w:rPr>
          <w:sz w:val="28"/>
          <w:szCs w:val="28"/>
        </w:rPr>
      </w:pPr>
    </w:p>
    <w:p w:rsidR="00304BE3" w:rsidRDefault="00625C98" w:rsidP="006C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доходы рассчитаны на 2019 год в сумме 120,00 тыс. рублей. Поступление доходов </w:t>
      </w:r>
      <w:r w:rsidR="004F4988">
        <w:rPr>
          <w:sz w:val="28"/>
          <w:szCs w:val="28"/>
        </w:rPr>
        <w:t xml:space="preserve">по размещению оборудования </w:t>
      </w:r>
      <w:r w:rsidR="00400A2B">
        <w:rPr>
          <w:sz w:val="28"/>
          <w:szCs w:val="28"/>
        </w:rPr>
        <w:t>ООО «Теле 2 Мобайл».</w:t>
      </w:r>
    </w:p>
    <w:p w:rsidR="00956521" w:rsidRDefault="00956521" w:rsidP="006C1B0A">
      <w:pPr>
        <w:ind w:firstLine="709"/>
        <w:jc w:val="both"/>
        <w:rPr>
          <w:sz w:val="28"/>
          <w:szCs w:val="28"/>
        </w:rPr>
      </w:pPr>
    </w:p>
    <w:p w:rsidR="00956521" w:rsidRPr="002D2307" w:rsidRDefault="00956521" w:rsidP="00956521">
      <w:pPr>
        <w:ind w:firstLine="5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000 2 00 00000 00 0000 00</w:t>
      </w:r>
      <w:r w:rsidRPr="00CF3CB2">
        <w:rPr>
          <w:b/>
          <w:sz w:val="28"/>
          <w:szCs w:val="28"/>
        </w:rPr>
        <w:t>0</w:t>
      </w:r>
      <w:r w:rsidR="00D75EEC">
        <w:rPr>
          <w:b/>
          <w:sz w:val="28"/>
          <w:szCs w:val="28"/>
        </w:rPr>
        <w:t xml:space="preserve"> </w:t>
      </w:r>
      <w:r w:rsidRPr="00956521">
        <w:rPr>
          <w:b/>
          <w:sz w:val="28"/>
          <w:szCs w:val="28"/>
        </w:rPr>
        <w:t>Безвозмездные перечисления</w:t>
      </w:r>
    </w:p>
    <w:p w:rsidR="00956521" w:rsidRDefault="00956521" w:rsidP="00956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о</w:t>
      </w:r>
      <w:r w:rsidRPr="00CE53EF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="00553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поступлений в </w:t>
      </w:r>
      <w:r w:rsidRPr="007A3D96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сельского поселения Сосновского му</w:t>
      </w:r>
      <w:r w:rsidR="006C4B1C">
        <w:rPr>
          <w:sz w:val="28"/>
          <w:szCs w:val="28"/>
        </w:rPr>
        <w:t>ниципального образования на 2018</w:t>
      </w:r>
      <w:r w:rsidRPr="00CE53EF">
        <w:rPr>
          <w:sz w:val="28"/>
          <w:szCs w:val="28"/>
        </w:rPr>
        <w:t xml:space="preserve"> год </w:t>
      </w:r>
      <w:r w:rsidR="004F4988">
        <w:rPr>
          <w:sz w:val="28"/>
          <w:szCs w:val="28"/>
        </w:rPr>
        <w:t xml:space="preserve">и </w:t>
      </w:r>
      <w:r w:rsidR="006C4B1C">
        <w:rPr>
          <w:sz w:val="28"/>
          <w:szCs w:val="28"/>
        </w:rPr>
        <w:t>плановый период 2019</w:t>
      </w:r>
      <w:r>
        <w:rPr>
          <w:sz w:val="28"/>
          <w:szCs w:val="28"/>
        </w:rPr>
        <w:t xml:space="preserve">-2021 годы определен: </w:t>
      </w:r>
    </w:p>
    <w:p w:rsidR="00956521" w:rsidRDefault="00956521" w:rsidP="00956521">
      <w:pPr>
        <w:ind w:firstLine="567"/>
        <w:jc w:val="both"/>
        <w:rPr>
          <w:sz w:val="28"/>
          <w:szCs w:val="28"/>
        </w:rPr>
      </w:pP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1260"/>
        <w:gridCol w:w="1620"/>
        <w:gridCol w:w="1980"/>
        <w:gridCol w:w="1620"/>
      </w:tblGrid>
      <w:tr w:rsidR="00956521" w:rsidRPr="0017001C" w:rsidTr="00045966">
        <w:trPr>
          <w:trHeight w:val="11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Default="00956521" w:rsidP="000459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2021г</w:t>
            </w:r>
          </w:p>
        </w:tc>
      </w:tr>
      <w:tr w:rsidR="00956521" w:rsidRPr="0017001C" w:rsidTr="00045966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001C">
              <w:rPr>
                <w:color w:val="000000"/>
              </w:rPr>
              <w:t>Дотации бюджетам поселений на выравнивание уровня бюджетной обеспеченности (бюджет района)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FE2399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233544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20B67">
              <w:rPr>
                <w:color w:val="000000"/>
                <w:sz w:val="28"/>
                <w:szCs w:val="28"/>
              </w:rPr>
              <w:t>008,</w:t>
            </w:r>
            <w:r w:rsidR="00020BD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D27F2C" w:rsidRDefault="00233544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2722,9</w:t>
            </w:r>
            <w:r w:rsidR="00D27F2C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D27F2C" w:rsidRDefault="00233544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2737,6</w:t>
            </w:r>
            <w:r w:rsidR="00D27F2C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956521" w:rsidRPr="0017001C" w:rsidTr="00045966">
        <w:trPr>
          <w:trHeight w:val="1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 (бюджет района)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FE2399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2399">
              <w:rPr>
                <w:color w:val="000000"/>
                <w:sz w:val="28"/>
                <w:szCs w:val="28"/>
              </w:rPr>
              <w:t>902,4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521" w:rsidRPr="0017001C" w:rsidTr="00045966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001C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FE2399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2399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233544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233544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233544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56521" w:rsidRPr="0017001C" w:rsidTr="00045966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3316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001C">
              <w:rPr>
                <w:color w:val="000000"/>
              </w:rPr>
              <w:t>Субвенции</w:t>
            </w:r>
            <w:r>
              <w:rPr>
                <w:color w:val="000000"/>
              </w:rPr>
              <w:t xml:space="preserve"> на осуществление областного государственного полномочия по определению перечня должностных лиц органов местного самоуправления,колы об административных правонарушениях,предусмотренных </w:t>
            </w:r>
            <w:r>
              <w:rPr>
                <w:color w:val="000000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FE2399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2399">
              <w:rPr>
                <w:color w:val="000000"/>
                <w:sz w:val="28"/>
                <w:szCs w:val="28"/>
              </w:rPr>
              <w:lastRenderedPageBreak/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956521" w:rsidRPr="0017001C" w:rsidTr="00045966">
        <w:trPr>
          <w:trHeight w:val="36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на реализацию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FE2399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2399">
              <w:rPr>
                <w:color w:val="000000"/>
                <w:sz w:val="28"/>
                <w:szCs w:val="28"/>
              </w:rPr>
              <w:t>485,7</w:t>
            </w:r>
          </w:p>
          <w:p w:rsidR="00956521" w:rsidRPr="00FE2399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521" w:rsidRPr="0017001C" w:rsidTr="00045966">
        <w:trPr>
          <w:trHeight w:val="29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001C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FE2399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287,9</w:t>
            </w:r>
          </w:p>
          <w:p w:rsidR="00956521" w:rsidRPr="0017001C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F2759" w:rsidRDefault="005537D2" w:rsidP="00DF2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287,9</w:t>
            </w:r>
          </w:p>
          <w:p w:rsidR="00956521" w:rsidRPr="0017001C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F2759" w:rsidRDefault="005537D2" w:rsidP="00DF2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287,9</w:t>
            </w:r>
          </w:p>
          <w:p w:rsidR="00956521" w:rsidRDefault="00956521" w:rsidP="000459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56521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56521" w:rsidRPr="0017001C" w:rsidRDefault="00956521" w:rsidP="000459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56521" w:rsidRPr="0017001C" w:rsidTr="00045966">
        <w:trPr>
          <w:trHeight w:val="29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FE2399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521" w:rsidRPr="0017001C" w:rsidTr="00045966">
        <w:trPr>
          <w:trHeight w:val="29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Default="00956521" w:rsidP="000459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FE2399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521" w:rsidRPr="0017001C" w:rsidTr="00233544">
        <w:trPr>
          <w:trHeight w:val="2503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Default="00956521" w:rsidP="000459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2018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FE2399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36302A" w:rsidRDefault="00956521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3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956521" w:rsidRPr="0017001C" w:rsidTr="00045966">
        <w:trPr>
          <w:trHeight w:val="16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Pr="0017001C" w:rsidRDefault="00956521" w:rsidP="000459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3297</w:t>
            </w:r>
            <w:r w:rsidR="0023354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3011</w:t>
            </w:r>
            <w:r w:rsidR="0023354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6521" w:rsidRDefault="005537D2" w:rsidP="0004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3026</w:t>
            </w:r>
            <w:r w:rsidR="00620B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F21F70" w:rsidRDefault="00F21F70" w:rsidP="006C1B0A">
      <w:pPr>
        <w:ind w:firstLine="709"/>
        <w:jc w:val="both"/>
        <w:rPr>
          <w:sz w:val="28"/>
          <w:szCs w:val="28"/>
        </w:rPr>
      </w:pPr>
    </w:p>
    <w:p w:rsidR="00FB2D49" w:rsidRDefault="00FB2D49" w:rsidP="006C1B0A">
      <w:pPr>
        <w:ind w:firstLine="709"/>
        <w:jc w:val="both"/>
        <w:rPr>
          <w:sz w:val="28"/>
          <w:szCs w:val="28"/>
        </w:rPr>
      </w:pPr>
    </w:p>
    <w:p w:rsidR="00FB2D49" w:rsidRDefault="00FB2D49" w:rsidP="006C1B0A">
      <w:pPr>
        <w:ind w:firstLine="709"/>
        <w:jc w:val="both"/>
        <w:rPr>
          <w:sz w:val="28"/>
          <w:szCs w:val="28"/>
        </w:rPr>
      </w:pPr>
    </w:p>
    <w:p w:rsidR="00FB2D49" w:rsidRDefault="00FB2D49" w:rsidP="006C1B0A">
      <w:pPr>
        <w:ind w:firstLine="709"/>
        <w:jc w:val="both"/>
        <w:rPr>
          <w:sz w:val="28"/>
          <w:szCs w:val="28"/>
        </w:rPr>
      </w:pPr>
    </w:p>
    <w:p w:rsidR="00FB2D49" w:rsidRDefault="00FB2D49" w:rsidP="006C1B0A">
      <w:pPr>
        <w:ind w:firstLine="709"/>
        <w:jc w:val="both"/>
        <w:rPr>
          <w:sz w:val="28"/>
          <w:szCs w:val="28"/>
        </w:rPr>
      </w:pPr>
    </w:p>
    <w:p w:rsidR="00FB2D49" w:rsidRPr="00304BE3" w:rsidRDefault="00FB2D49" w:rsidP="006C1B0A">
      <w:pPr>
        <w:ind w:firstLine="709"/>
        <w:jc w:val="both"/>
        <w:rPr>
          <w:sz w:val="28"/>
          <w:szCs w:val="28"/>
        </w:rPr>
      </w:pPr>
    </w:p>
    <w:p w:rsidR="00FB2D49" w:rsidRDefault="00FB2D49" w:rsidP="00DE76CA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E24FFC" w:rsidRPr="00FB2D49" w:rsidRDefault="00FB2D49" w:rsidP="00DE76CA">
      <w:pPr>
        <w:rPr>
          <w:sz w:val="28"/>
          <w:szCs w:val="28"/>
        </w:rPr>
      </w:pPr>
      <w:r>
        <w:rPr>
          <w:sz w:val="28"/>
          <w:szCs w:val="28"/>
        </w:rPr>
        <w:t xml:space="preserve"> Сосновского муниципального образования                               В.С.Мелентьев</w:t>
      </w:r>
    </w:p>
    <w:sectPr w:rsidR="00E24FFC" w:rsidRPr="00FB2D49" w:rsidSect="0030028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40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0E" w:rsidRDefault="0087570E">
      <w:r>
        <w:separator/>
      </w:r>
    </w:p>
  </w:endnote>
  <w:endnote w:type="continuationSeparator" w:id="1">
    <w:p w:rsidR="0087570E" w:rsidRDefault="0087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FC" w:rsidRDefault="0022057C" w:rsidP="00EF62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FFC" w:rsidRDefault="00E24FFC" w:rsidP="00EF62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FC" w:rsidRDefault="00E24FFC" w:rsidP="00EF62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0E" w:rsidRDefault="0087570E">
      <w:r>
        <w:separator/>
      </w:r>
    </w:p>
  </w:footnote>
  <w:footnote w:type="continuationSeparator" w:id="1">
    <w:p w:rsidR="0087570E" w:rsidRDefault="0087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FC" w:rsidRDefault="0022057C" w:rsidP="00EF62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FFC" w:rsidRDefault="00E24F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FC" w:rsidRDefault="0022057C" w:rsidP="00EF62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F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A99">
      <w:rPr>
        <w:rStyle w:val="a5"/>
        <w:noProof/>
      </w:rPr>
      <w:t>4</w:t>
    </w:r>
    <w:r>
      <w:rPr>
        <w:rStyle w:val="a5"/>
      </w:rPr>
      <w:fldChar w:fldCharType="end"/>
    </w:r>
  </w:p>
  <w:p w:rsidR="00E24FFC" w:rsidRDefault="00E24F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DFB"/>
    <w:multiLevelType w:val="hybridMultilevel"/>
    <w:tmpl w:val="A86C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871A7"/>
    <w:multiLevelType w:val="hybridMultilevel"/>
    <w:tmpl w:val="994A258C"/>
    <w:lvl w:ilvl="0" w:tplc="AC385976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26C"/>
    <w:rsid w:val="0000111E"/>
    <w:rsid w:val="00002545"/>
    <w:rsid w:val="000042B6"/>
    <w:rsid w:val="00004508"/>
    <w:rsid w:val="00005819"/>
    <w:rsid w:val="00014301"/>
    <w:rsid w:val="00020308"/>
    <w:rsid w:val="00020BDB"/>
    <w:rsid w:val="000218EC"/>
    <w:rsid w:val="00023468"/>
    <w:rsid w:val="0002625D"/>
    <w:rsid w:val="000272CA"/>
    <w:rsid w:val="000322AF"/>
    <w:rsid w:val="000357AD"/>
    <w:rsid w:val="00040AEB"/>
    <w:rsid w:val="00066BE4"/>
    <w:rsid w:val="00067DD5"/>
    <w:rsid w:val="00070AA3"/>
    <w:rsid w:val="000736C1"/>
    <w:rsid w:val="000802B0"/>
    <w:rsid w:val="00081261"/>
    <w:rsid w:val="00083A6A"/>
    <w:rsid w:val="00092BEC"/>
    <w:rsid w:val="00092CA0"/>
    <w:rsid w:val="00096CCE"/>
    <w:rsid w:val="0009723B"/>
    <w:rsid w:val="00097DF5"/>
    <w:rsid w:val="000A7EE9"/>
    <w:rsid w:val="000B1C9F"/>
    <w:rsid w:val="000B4427"/>
    <w:rsid w:val="000B4A26"/>
    <w:rsid w:val="000C3C45"/>
    <w:rsid w:val="000C67A0"/>
    <w:rsid w:val="000D0EC5"/>
    <w:rsid w:val="000D35C7"/>
    <w:rsid w:val="000E241B"/>
    <w:rsid w:val="000E7BEC"/>
    <w:rsid w:val="000F0276"/>
    <w:rsid w:val="000F031F"/>
    <w:rsid w:val="000F56F1"/>
    <w:rsid w:val="00102EC3"/>
    <w:rsid w:val="00107945"/>
    <w:rsid w:val="00115168"/>
    <w:rsid w:val="0011679E"/>
    <w:rsid w:val="00121479"/>
    <w:rsid w:val="001216B2"/>
    <w:rsid w:val="00121C8B"/>
    <w:rsid w:val="0012231B"/>
    <w:rsid w:val="001227A3"/>
    <w:rsid w:val="0012487E"/>
    <w:rsid w:val="00124A7F"/>
    <w:rsid w:val="001259C7"/>
    <w:rsid w:val="00133EB6"/>
    <w:rsid w:val="001341ED"/>
    <w:rsid w:val="00141E5C"/>
    <w:rsid w:val="0014737C"/>
    <w:rsid w:val="00147853"/>
    <w:rsid w:val="001507F2"/>
    <w:rsid w:val="001537C8"/>
    <w:rsid w:val="00157DFB"/>
    <w:rsid w:val="00161894"/>
    <w:rsid w:val="00161F4F"/>
    <w:rsid w:val="0017001C"/>
    <w:rsid w:val="001804CB"/>
    <w:rsid w:val="00183086"/>
    <w:rsid w:val="001832E5"/>
    <w:rsid w:val="001905F9"/>
    <w:rsid w:val="001A1E73"/>
    <w:rsid w:val="001A6069"/>
    <w:rsid w:val="001A6618"/>
    <w:rsid w:val="001B1E76"/>
    <w:rsid w:val="001B3A99"/>
    <w:rsid w:val="001B591F"/>
    <w:rsid w:val="001B5996"/>
    <w:rsid w:val="001B5A5B"/>
    <w:rsid w:val="001B6744"/>
    <w:rsid w:val="001C7840"/>
    <w:rsid w:val="001D595C"/>
    <w:rsid w:val="001D63F4"/>
    <w:rsid w:val="001E4295"/>
    <w:rsid w:val="001E5B1D"/>
    <w:rsid w:val="001E5C29"/>
    <w:rsid w:val="001E6877"/>
    <w:rsid w:val="001F0F60"/>
    <w:rsid w:val="002143C3"/>
    <w:rsid w:val="0022057C"/>
    <w:rsid w:val="00232E85"/>
    <w:rsid w:val="00233544"/>
    <w:rsid w:val="002371CA"/>
    <w:rsid w:val="00237200"/>
    <w:rsid w:val="00243900"/>
    <w:rsid w:val="002449B2"/>
    <w:rsid w:val="00244A8C"/>
    <w:rsid w:val="00245678"/>
    <w:rsid w:val="002471A7"/>
    <w:rsid w:val="00250100"/>
    <w:rsid w:val="002530CD"/>
    <w:rsid w:val="0025574E"/>
    <w:rsid w:val="00255DF6"/>
    <w:rsid w:val="00260B53"/>
    <w:rsid w:val="0027094B"/>
    <w:rsid w:val="00276EEB"/>
    <w:rsid w:val="0028554F"/>
    <w:rsid w:val="00285ABA"/>
    <w:rsid w:val="002860BB"/>
    <w:rsid w:val="002906FF"/>
    <w:rsid w:val="00296466"/>
    <w:rsid w:val="00297F9D"/>
    <w:rsid w:val="002B4A90"/>
    <w:rsid w:val="002B6727"/>
    <w:rsid w:val="002B6832"/>
    <w:rsid w:val="002D1853"/>
    <w:rsid w:val="002D2307"/>
    <w:rsid w:val="002D6DBB"/>
    <w:rsid w:val="002E2481"/>
    <w:rsid w:val="002E59B5"/>
    <w:rsid w:val="002F0010"/>
    <w:rsid w:val="002F0454"/>
    <w:rsid w:val="002F23B2"/>
    <w:rsid w:val="002F6FB2"/>
    <w:rsid w:val="00300285"/>
    <w:rsid w:val="00301F64"/>
    <w:rsid w:val="0030301E"/>
    <w:rsid w:val="00304BE3"/>
    <w:rsid w:val="00317B56"/>
    <w:rsid w:val="00317D45"/>
    <w:rsid w:val="003237ED"/>
    <w:rsid w:val="00325D8B"/>
    <w:rsid w:val="003268CD"/>
    <w:rsid w:val="003274EB"/>
    <w:rsid w:val="00331618"/>
    <w:rsid w:val="00332469"/>
    <w:rsid w:val="00335BCE"/>
    <w:rsid w:val="00344AE7"/>
    <w:rsid w:val="00345A16"/>
    <w:rsid w:val="0035567D"/>
    <w:rsid w:val="0036302A"/>
    <w:rsid w:val="0036444A"/>
    <w:rsid w:val="00372A54"/>
    <w:rsid w:val="0037783B"/>
    <w:rsid w:val="0038020D"/>
    <w:rsid w:val="00380B8B"/>
    <w:rsid w:val="00381784"/>
    <w:rsid w:val="00390026"/>
    <w:rsid w:val="0039374B"/>
    <w:rsid w:val="00396F74"/>
    <w:rsid w:val="00397D35"/>
    <w:rsid w:val="003A5A85"/>
    <w:rsid w:val="003A6566"/>
    <w:rsid w:val="003B1FA4"/>
    <w:rsid w:val="003B6A9F"/>
    <w:rsid w:val="003C36DA"/>
    <w:rsid w:val="003C666C"/>
    <w:rsid w:val="003E1706"/>
    <w:rsid w:val="003E6200"/>
    <w:rsid w:val="003F6420"/>
    <w:rsid w:val="003F75CE"/>
    <w:rsid w:val="00400A2B"/>
    <w:rsid w:val="004021ED"/>
    <w:rsid w:val="00404EF5"/>
    <w:rsid w:val="004109C4"/>
    <w:rsid w:val="004109E7"/>
    <w:rsid w:val="00414CA6"/>
    <w:rsid w:val="00422EED"/>
    <w:rsid w:val="00432314"/>
    <w:rsid w:val="00433C31"/>
    <w:rsid w:val="00445479"/>
    <w:rsid w:val="00445C5E"/>
    <w:rsid w:val="00446C89"/>
    <w:rsid w:val="004476CC"/>
    <w:rsid w:val="004476ED"/>
    <w:rsid w:val="0047188E"/>
    <w:rsid w:val="004837CD"/>
    <w:rsid w:val="00490858"/>
    <w:rsid w:val="0049198D"/>
    <w:rsid w:val="00491C2E"/>
    <w:rsid w:val="00491FAB"/>
    <w:rsid w:val="00495DB2"/>
    <w:rsid w:val="00496CC4"/>
    <w:rsid w:val="00497E0B"/>
    <w:rsid w:val="004A21F9"/>
    <w:rsid w:val="004A23A9"/>
    <w:rsid w:val="004A3113"/>
    <w:rsid w:val="004B07A8"/>
    <w:rsid w:val="004B22C4"/>
    <w:rsid w:val="004B32DA"/>
    <w:rsid w:val="004B487C"/>
    <w:rsid w:val="004B5FAC"/>
    <w:rsid w:val="004B61C9"/>
    <w:rsid w:val="004C0579"/>
    <w:rsid w:val="004C0BE5"/>
    <w:rsid w:val="004C2157"/>
    <w:rsid w:val="004D7D1D"/>
    <w:rsid w:val="004E0594"/>
    <w:rsid w:val="004E21FD"/>
    <w:rsid w:val="004E32F9"/>
    <w:rsid w:val="004E6A59"/>
    <w:rsid w:val="004F07B4"/>
    <w:rsid w:val="004F4988"/>
    <w:rsid w:val="004F64E4"/>
    <w:rsid w:val="005076FC"/>
    <w:rsid w:val="00514277"/>
    <w:rsid w:val="00515FEE"/>
    <w:rsid w:val="00520A99"/>
    <w:rsid w:val="00522970"/>
    <w:rsid w:val="00523FF3"/>
    <w:rsid w:val="00524BDF"/>
    <w:rsid w:val="00527775"/>
    <w:rsid w:val="00532DE2"/>
    <w:rsid w:val="00537868"/>
    <w:rsid w:val="0055148B"/>
    <w:rsid w:val="005537D2"/>
    <w:rsid w:val="0055418B"/>
    <w:rsid w:val="00560845"/>
    <w:rsid w:val="0056183C"/>
    <w:rsid w:val="0056487D"/>
    <w:rsid w:val="0057150D"/>
    <w:rsid w:val="00575895"/>
    <w:rsid w:val="005A11A3"/>
    <w:rsid w:val="005A1FAE"/>
    <w:rsid w:val="005A4757"/>
    <w:rsid w:val="005A76D0"/>
    <w:rsid w:val="005B2CC0"/>
    <w:rsid w:val="005B3474"/>
    <w:rsid w:val="005C4F5F"/>
    <w:rsid w:val="005C6168"/>
    <w:rsid w:val="005C6F0F"/>
    <w:rsid w:val="005D2631"/>
    <w:rsid w:val="005D391B"/>
    <w:rsid w:val="005D440E"/>
    <w:rsid w:val="005D4E5E"/>
    <w:rsid w:val="005D5234"/>
    <w:rsid w:val="005D632D"/>
    <w:rsid w:val="005E23BE"/>
    <w:rsid w:val="005F0D2C"/>
    <w:rsid w:val="005F23AA"/>
    <w:rsid w:val="005F2A30"/>
    <w:rsid w:val="005F5148"/>
    <w:rsid w:val="005F7F97"/>
    <w:rsid w:val="00602B11"/>
    <w:rsid w:val="00603C00"/>
    <w:rsid w:val="00606641"/>
    <w:rsid w:val="006111DC"/>
    <w:rsid w:val="006134BE"/>
    <w:rsid w:val="006136A5"/>
    <w:rsid w:val="0061383E"/>
    <w:rsid w:val="00614200"/>
    <w:rsid w:val="00616FC5"/>
    <w:rsid w:val="006177B0"/>
    <w:rsid w:val="00620B67"/>
    <w:rsid w:val="00621525"/>
    <w:rsid w:val="006232BD"/>
    <w:rsid w:val="00623431"/>
    <w:rsid w:val="00625C98"/>
    <w:rsid w:val="00632968"/>
    <w:rsid w:val="006360CE"/>
    <w:rsid w:val="00637632"/>
    <w:rsid w:val="0064120E"/>
    <w:rsid w:val="00641283"/>
    <w:rsid w:val="00646E67"/>
    <w:rsid w:val="0065045E"/>
    <w:rsid w:val="00653027"/>
    <w:rsid w:val="006577B4"/>
    <w:rsid w:val="00657815"/>
    <w:rsid w:val="0066028A"/>
    <w:rsid w:val="00662482"/>
    <w:rsid w:val="00664898"/>
    <w:rsid w:val="00667814"/>
    <w:rsid w:val="00671768"/>
    <w:rsid w:val="006756AC"/>
    <w:rsid w:val="006840FC"/>
    <w:rsid w:val="006848D7"/>
    <w:rsid w:val="006953D3"/>
    <w:rsid w:val="006955DA"/>
    <w:rsid w:val="0069672C"/>
    <w:rsid w:val="006A5BEC"/>
    <w:rsid w:val="006B0EDC"/>
    <w:rsid w:val="006B58E4"/>
    <w:rsid w:val="006C0288"/>
    <w:rsid w:val="006C1B0A"/>
    <w:rsid w:val="006C4B1C"/>
    <w:rsid w:val="006C7DCE"/>
    <w:rsid w:val="006D24BB"/>
    <w:rsid w:val="006D3C6D"/>
    <w:rsid w:val="006D4387"/>
    <w:rsid w:val="006D5831"/>
    <w:rsid w:val="006E0979"/>
    <w:rsid w:val="006E28FC"/>
    <w:rsid w:val="006E5753"/>
    <w:rsid w:val="006F1FEA"/>
    <w:rsid w:val="006F2E7C"/>
    <w:rsid w:val="0070071A"/>
    <w:rsid w:val="00700D6C"/>
    <w:rsid w:val="007032FB"/>
    <w:rsid w:val="00705BAC"/>
    <w:rsid w:val="0070716D"/>
    <w:rsid w:val="007112EE"/>
    <w:rsid w:val="00714619"/>
    <w:rsid w:val="00717D74"/>
    <w:rsid w:val="00723470"/>
    <w:rsid w:val="00726188"/>
    <w:rsid w:val="0073045F"/>
    <w:rsid w:val="007320B6"/>
    <w:rsid w:val="00736F53"/>
    <w:rsid w:val="007378CC"/>
    <w:rsid w:val="007448A2"/>
    <w:rsid w:val="00746C9D"/>
    <w:rsid w:val="00747AEE"/>
    <w:rsid w:val="00752BB1"/>
    <w:rsid w:val="007622A4"/>
    <w:rsid w:val="00763503"/>
    <w:rsid w:val="007648B0"/>
    <w:rsid w:val="00765C3F"/>
    <w:rsid w:val="0077374C"/>
    <w:rsid w:val="0077747F"/>
    <w:rsid w:val="00782281"/>
    <w:rsid w:val="00783BE1"/>
    <w:rsid w:val="00796756"/>
    <w:rsid w:val="007A18E9"/>
    <w:rsid w:val="007A3D96"/>
    <w:rsid w:val="007A738E"/>
    <w:rsid w:val="007C143F"/>
    <w:rsid w:val="007D2E75"/>
    <w:rsid w:val="007D40DF"/>
    <w:rsid w:val="007E3C70"/>
    <w:rsid w:val="007E4165"/>
    <w:rsid w:val="007E5C73"/>
    <w:rsid w:val="007E6E77"/>
    <w:rsid w:val="007F2A66"/>
    <w:rsid w:val="008048D4"/>
    <w:rsid w:val="0080538B"/>
    <w:rsid w:val="00805B37"/>
    <w:rsid w:val="00807319"/>
    <w:rsid w:val="0081420F"/>
    <w:rsid w:val="00825CDB"/>
    <w:rsid w:val="00833D57"/>
    <w:rsid w:val="00834AAE"/>
    <w:rsid w:val="00835553"/>
    <w:rsid w:val="00841AE4"/>
    <w:rsid w:val="00841C3F"/>
    <w:rsid w:val="00842C09"/>
    <w:rsid w:val="00845D82"/>
    <w:rsid w:val="00851716"/>
    <w:rsid w:val="008545A1"/>
    <w:rsid w:val="00860561"/>
    <w:rsid w:val="008605B1"/>
    <w:rsid w:val="0086079F"/>
    <w:rsid w:val="00865FB3"/>
    <w:rsid w:val="00870102"/>
    <w:rsid w:val="008708AC"/>
    <w:rsid w:val="0087445E"/>
    <w:rsid w:val="008751A1"/>
    <w:rsid w:val="0087570E"/>
    <w:rsid w:val="00882B22"/>
    <w:rsid w:val="00883398"/>
    <w:rsid w:val="00884327"/>
    <w:rsid w:val="00894CCE"/>
    <w:rsid w:val="0089691B"/>
    <w:rsid w:val="008A0D02"/>
    <w:rsid w:val="008B3080"/>
    <w:rsid w:val="008B4323"/>
    <w:rsid w:val="008C12B0"/>
    <w:rsid w:val="008C1EF6"/>
    <w:rsid w:val="008C216F"/>
    <w:rsid w:val="008D4C85"/>
    <w:rsid w:val="008D5EA3"/>
    <w:rsid w:val="008D74C3"/>
    <w:rsid w:val="008E3977"/>
    <w:rsid w:val="008E58A7"/>
    <w:rsid w:val="008F03AF"/>
    <w:rsid w:val="008F0434"/>
    <w:rsid w:val="008F3225"/>
    <w:rsid w:val="008F70ED"/>
    <w:rsid w:val="00900F60"/>
    <w:rsid w:val="00911364"/>
    <w:rsid w:val="00912D3C"/>
    <w:rsid w:val="0092683B"/>
    <w:rsid w:val="0093191C"/>
    <w:rsid w:val="0093331B"/>
    <w:rsid w:val="00937405"/>
    <w:rsid w:val="00950920"/>
    <w:rsid w:val="00956521"/>
    <w:rsid w:val="00957345"/>
    <w:rsid w:val="009662E0"/>
    <w:rsid w:val="00967002"/>
    <w:rsid w:val="00967161"/>
    <w:rsid w:val="00967349"/>
    <w:rsid w:val="00974DED"/>
    <w:rsid w:val="009753EC"/>
    <w:rsid w:val="00977A66"/>
    <w:rsid w:val="00982E3A"/>
    <w:rsid w:val="00983225"/>
    <w:rsid w:val="00992BEC"/>
    <w:rsid w:val="0099367F"/>
    <w:rsid w:val="009971B1"/>
    <w:rsid w:val="00997F49"/>
    <w:rsid w:val="009A238D"/>
    <w:rsid w:val="009A6104"/>
    <w:rsid w:val="009B2708"/>
    <w:rsid w:val="009B4E08"/>
    <w:rsid w:val="009C0343"/>
    <w:rsid w:val="009C4080"/>
    <w:rsid w:val="009E22CF"/>
    <w:rsid w:val="009E5995"/>
    <w:rsid w:val="009F2C4E"/>
    <w:rsid w:val="009F66EB"/>
    <w:rsid w:val="00A02C72"/>
    <w:rsid w:val="00A03507"/>
    <w:rsid w:val="00A03F90"/>
    <w:rsid w:val="00A1477D"/>
    <w:rsid w:val="00A14C12"/>
    <w:rsid w:val="00A24965"/>
    <w:rsid w:val="00A265DF"/>
    <w:rsid w:val="00A27579"/>
    <w:rsid w:val="00A3253F"/>
    <w:rsid w:val="00A32ACC"/>
    <w:rsid w:val="00A33263"/>
    <w:rsid w:val="00A418AD"/>
    <w:rsid w:val="00A43A30"/>
    <w:rsid w:val="00A478C0"/>
    <w:rsid w:val="00A508DB"/>
    <w:rsid w:val="00A646AA"/>
    <w:rsid w:val="00A7363B"/>
    <w:rsid w:val="00A77384"/>
    <w:rsid w:val="00A8030A"/>
    <w:rsid w:val="00A83373"/>
    <w:rsid w:val="00A84D18"/>
    <w:rsid w:val="00A87F91"/>
    <w:rsid w:val="00A93CBA"/>
    <w:rsid w:val="00AA119D"/>
    <w:rsid w:val="00AA3834"/>
    <w:rsid w:val="00AA4074"/>
    <w:rsid w:val="00AB0E52"/>
    <w:rsid w:val="00AB75B0"/>
    <w:rsid w:val="00AC4F19"/>
    <w:rsid w:val="00AD4535"/>
    <w:rsid w:val="00AD6BB8"/>
    <w:rsid w:val="00AE3DB7"/>
    <w:rsid w:val="00AF0664"/>
    <w:rsid w:val="00AF323C"/>
    <w:rsid w:val="00B023C2"/>
    <w:rsid w:val="00B027E5"/>
    <w:rsid w:val="00B03216"/>
    <w:rsid w:val="00B03933"/>
    <w:rsid w:val="00B04039"/>
    <w:rsid w:val="00B11050"/>
    <w:rsid w:val="00B25CC3"/>
    <w:rsid w:val="00B26D7B"/>
    <w:rsid w:val="00B30A1A"/>
    <w:rsid w:val="00B3508E"/>
    <w:rsid w:val="00B35AC6"/>
    <w:rsid w:val="00B36476"/>
    <w:rsid w:val="00B42282"/>
    <w:rsid w:val="00B47E25"/>
    <w:rsid w:val="00B50202"/>
    <w:rsid w:val="00B54065"/>
    <w:rsid w:val="00B5519B"/>
    <w:rsid w:val="00B6414F"/>
    <w:rsid w:val="00B6517D"/>
    <w:rsid w:val="00B70E3B"/>
    <w:rsid w:val="00B741ED"/>
    <w:rsid w:val="00B77255"/>
    <w:rsid w:val="00B92098"/>
    <w:rsid w:val="00B956EF"/>
    <w:rsid w:val="00B96773"/>
    <w:rsid w:val="00B97842"/>
    <w:rsid w:val="00BA2BC5"/>
    <w:rsid w:val="00BA4C8B"/>
    <w:rsid w:val="00BA4DA7"/>
    <w:rsid w:val="00BA4E63"/>
    <w:rsid w:val="00BA7C64"/>
    <w:rsid w:val="00BB3A4B"/>
    <w:rsid w:val="00BB3C63"/>
    <w:rsid w:val="00BC5C11"/>
    <w:rsid w:val="00BC5ED4"/>
    <w:rsid w:val="00BD21CF"/>
    <w:rsid w:val="00BD78F6"/>
    <w:rsid w:val="00BD7D50"/>
    <w:rsid w:val="00BE4D92"/>
    <w:rsid w:val="00BF4249"/>
    <w:rsid w:val="00BF5433"/>
    <w:rsid w:val="00BF5B4B"/>
    <w:rsid w:val="00BF7111"/>
    <w:rsid w:val="00BF7C9A"/>
    <w:rsid w:val="00C02C0F"/>
    <w:rsid w:val="00C16544"/>
    <w:rsid w:val="00C24C6F"/>
    <w:rsid w:val="00C25345"/>
    <w:rsid w:val="00C312EE"/>
    <w:rsid w:val="00C34BDC"/>
    <w:rsid w:val="00C35EF0"/>
    <w:rsid w:val="00C3706F"/>
    <w:rsid w:val="00C373BA"/>
    <w:rsid w:val="00C46D8C"/>
    <w:rsid w:val="00C506A2"/>
    <w:rsid w:val="00C53B04"/>
    <w:rsid w:val="00C552AA"/>
    <w:rsid w:val="00C56166"/>
    <w:rsid w:val="00C5760D"/>
    <w:rsid w:val="00C76B83"/>
    <w:rsid w:val="00C76CE4"/>
    <w:rsid w:val="00C902E4"/>
    <w:rsid w:val="00C939C8"/>
    <w:rsid w:val="00C97F9F"/>
    <w:rsid w:val="00CB5D28"/>
    <w:rsid w:val="00CC0EAD"/>
    <w:rsid w:val="00CC2495"/>
    <w:rsid w:val="00CE1B0A"/>
    <w:rsid w:val="00CE37ED"/>
    <w:rsid w:val="00CE53EF"/>
    <w:rsid w:val="00CE635C"/>
    <w:rsid w:val="00CF044A"/>
    <w:rsid w:val="00CF3CB2"/>
    <w:rsid w:val="00D00A39"/>
    <w:rsid w:val="00D026F4"/>
    <w:rsid w:val="00D23560"/>
    <w:rsid w:val="00D27F2C"/>
    <w:rsid w:val="00D4490C"/>
    <w:rsid w:val="00D4779B"/>
    <w:rsid w:val="00D47809"/>
    <w:rsid w:val="00D507E7"/>
    <w:rsid w:val="00D51D60"/>
    <w:rsid w:val="00D52271"/>
    <w:rsid w:val="00D52BAE"/>
    <w:rsid w:val="00D5302C"/>
    <w:rsid w:val="00D5390D"/>
    <w:rsid w:val="00D555B7"/>
    <w:rsid w:val="00D6431E"/>
    <w:rsid w:val="00D720AF"/>
    <w:rsid w:val="00D75EEC"/>
    <w:rsid w:val="00D8379E"/>
    <w:rsid w:val="00D93C86"/>
    <w:rsid w:val="00D9698C"/>
    <w:rsid w:val="00DA4526"/>
    <w:rsid w:val="00DA693C"/>
    <w:rsid w:val="00DB6241"/>
    <w:rsid w:val="00DB7A73"/>
    <w:rsid w:val="00DC067B"/>
    <w:rsid w:val="00DD01D1"/>
    <w:rsid w:val="00DD0CE1"/>
    <w:rsid w:val="00DE6F17"/>
    <w:rsid w:val="00DE710C"/>
    <w:rsid w:val="00DE76CA"/>
    <w:rsid w:val="00DF2759"/>
    <w:rsid w:val="00DF5CD9"/>
    <w:rsid w:val="00E01584"/>
    <w:rsid w:val="00E031E8"/>
    <w:rsid w:val="00E13C5C"/>
    <w:rsid w:val="00E14189"/>
    <w:rsid w:val="00E1548F"/>
    <w:rsid w:val="00E15C02"/>
    <w:rsid w:val="00E24FFC"/>
    <w:rsid w:val="00E25FB5"/>
    <w:rsid w:val="00E304C4"/>
    <w:rsid w:val="00E4203E"/>
    <w:rsid w:val="00E51F76"/>
    <w:rsid w:val="00E5792D"/>
    <w:rsid w:val="00E71031"/>
    <w:rsid w:val="00E758A8"/>
    <w:rsid w:val="00E80697"/>
    <w:rsid w:val="00E94AC7"/>
    <w:rsid w:val="00EB2AF1"/>
    <w:rsid w:val="00ED2DD5"/>
    <w:rsid w:val="00ED5C79"/>
    <w:rsid w:val="00EE01D8"/>
    <w:rsid w:val="00EE15BD"/>
    <w:rsid w:val="00EE1E86"/>
    <w:rsid w:val="00EF27A0"/>
    <w:rsid w:val="00EF3B25"/>
    <w:rsid w:val="00EF626C"/>
    <w:rsid w:val="00F01596"/>
    <w:rsid w:val="00F064E5"/>
    <w:rsid w:val="00F16222"/>
    <w:rsid w:val="00F21F70"/>
    <w:rsid w:val="00F22468"/>
    <w:rsid w:val="00F2555F"/>
    <w:rsid w:val="00F303E2"/>
    <w:rsid w:val="00F4077F"/>
    <w:rsid w:val="00F45686"/>
    <w:rsid w:val="00F532B4"/>
    <w:rsid w:val="00F54363"/>
    <w:rsid w:val="00F601DC"/>
    <w:rsid w:val="00F613C7"/>
    <w:rsid w:val="00F648DF"/>
    <w:rsid w:val="00F7494F"/>
    <w:rsid w:val="00F760FB"/>
    <w:rsid w:val="00F9211A"/>
    <w:rsid w:val="00F95915"/>
    <w:rsid w:val="00FA1D1A"/>
    <w:rsid w:val="00FA275D"/>
    <w:rsid w:val="00FA56EC"/>
    <w:rsid w:val="00FA572D"/>
    <w:rsid w:val="00FA5FBF"/>
    <w:rsid w:val="00FB2419"/>
    <w:rsid w:val="00FB2D49"/>
    <w:rsid w:val="00FB71A1"/>
    <w:rsid w:val="00FC01B4"/>
    <w:rsid w:val="00FC0254"/>
    <w:rsid w:val="00FC20F9"/>
    <w:rsid w:val="00FE120D"/>
    <w:rsid w:val="00FE2399"/>
    <w:rsid w:val="00FF021A"/>
    <w:rsid w:val="00FF10F9"/>
    <w:rsid w:val="00FF474C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C1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967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C1B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B96773"/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EF62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6136A5"/>
    <w:rPr>
      <w:rFonts w:cs="Times New Roman"/>
      <w:sz w:val="24"/>
      <w:szCs w:val="24"/>
    </w:rPr>
  </w:style>
  <w:style w:type="character" w:styleId="a5">
    <w:name w:val="page number"/>
    <w:uiPriority w:val="99"/>
    <w:rsid w:val="00EF626C"/>
    <w:rPr>
      <w:rFonts w:cs="Times New Roman"/>
    </w:rPr>
  </w:style>
  <w:style w:type="paragraph" w:styleId="a6">
    <w:name w:val="header"/>
    <w:basedOn w:val="a"/>
    <w:link w:val="a7"/>
    <w:uiPriority w:val="99"/>
    <w:rsid w:val="00EF62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6136A5"/>
    <w:rPr>
      <w:rFonts w:cs="Times New Roman"/>
      <w:sz w:val="24"/>
      <w:szCs w:val="24"/>
    </w:rPr>
  </w:style>
  <w:style w:type="character" w:styleId="a8">
    <w:name w:val="Hyperlink"/>
    <w:uiPriority w:val="99"/>
    <w:rsid w:val="00B96773"/>
    <w:rPr>
      <w:rFonts w:ascii="Times New Roman" w:hAnsi="Times New Roman"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B96773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96773"/>
    <w:rPr>
      <w:rFonts w:cs="Times New Roman"/>
      <w:sz w:val="24"/>
      <w:szCs w:val="24"/>
    </w:rPr>
  </w:style>
  <w:style w:type="paragraph" w:styleId="ab">
    <w:name w:val="Plain Text"/>
    <w:basedOn w:val="a"/>
    <w:link w:val="1"/>
    <w:uiPriority w:val="99"/>
    <w:rsid w:val="00B96773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link w:val="ab"/>
    <w:uiPriority w:val="99"/>
    <w:locked/>
    <w:rsid w:val="00B96773"/>
    <w:rPr>
      <w:rFonts w:ascii="Courier New" w:hAnsi="Courier New" w:cs="Courier New"/>
    </w:rPr>
  </w:style>
  <w:style w:type="character" w:customStyle="1" w:styleId="ac">
    <w:name w:val="Текст Знак"/>
    <w:uiPriority w:val="99"/>
    <w:locked/>
    <w:rsid w:val="00B9677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967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67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semiHidden/>
    <w:rsid w:val="006C1B0A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6C1B0A"/>
    <w:rPr>
      <w:rFonts w:cs="Times New Roman"/>
      <w:sz w:val="24"/>
      <w:szCs w:val="24"/>
    </w:rPr>
  </w:style>
  <w:style w:type="paragraph" w:styleId="21">
    <w:name w:val="Body Text First Indent 2"/>
    <w:basedOn w:val="ad"/>
    <w:link w:val="22"/>
    <w:uiPriority w:val="99"/>
    <w:semiHidden/>
    <w:rsid w:val="006C1B0A"/>
    <w:pPr>
      <w:ind w:firstLine="210"/>
    </w:pPr>
  </w:style>
  <w:style w:type="character" w:customStyle="1" w:styleId="22">
    <w:name w:val="Красная строка 2 Знак"/>
    <w:link w:val="21"/>
    <w:uiPriority w:val="99"/>
    <w:semiHidden/>
    <w:locked/>
    <w:rsid w:val="006C1B0A"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6C1B0A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uiPriority w:val="99"/>
    <w:locked/>
    <w:rsid w:val="006C1B0A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C1B0A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6C1B0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4</Pages>
  <Words>1014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KomFin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Admin</dc:creator>
  <cp:keywords/>
  <dc:description/>
  <cp:lastModifiedBy>Лена</cp:lastModifiedBy>
  <cp:revision>166</cp:revision>
  <cp:lastPrinted>2018-12-27T07:21:00Z</cp:lastPrinted>
  <dcterms:created xsi:type="dcterms:W3CDTF">2012-10-29T00:02:00Z</dcterms:created>
  <dcterms:modified xsi:type="dcterms:W3CDTF">2018-12-27T07:22:00Z</dcterms:modified>
</cp:coreProperties>
</file>