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6C" w:rsidRPr="00CF3A91" w:rsidRDefault="00B956EF" w:rsidP="00951499">
      <w:pPr>
        <w:pStyle w:val="ConsPlusTitle"/>
        <w:jc w:val="center"/>
        <w:rPr>
          <w:b w:val="0"/>
          <w:sz w:val="20"/>
          <w:szCs w:val="20"/>
        </w:rPr>
      </w:pPr>
      <w:bookmarkStart w:id="0" w:name="_GoBack"/>
      <w:bookmarkEnd w:id="0"/>
      <w:r w:rsidRPr="00CF3A91">
        <w:rPr>
          <w:b w:val="0"/>
          <w:sz w:val="20"/>
          <w:szCs w:val="20"/>
        </w:rPr>
        <w:t>Российская Федерация</w:t>
      </w:r>
    </w:p>
    <w:p w:rsidR="008E58A7" w:rsidRPr="00CF3A91" w:rsidRDefault="00B956EF" w:rsidP="00951499">
      <w:pPr>
        <w:pStyle w:val="ConsPlusTitle"/>
        <w:jc w:val="center"/>
        <w:rPr>
          <w:b w:val="0"/>
          <w:sz w:val="20"/>
          <w:szCs w:val="20"/>
        </w:rPr>
      </w:pPr>
      <w:r w:rsidRPr="00CF3A91">
        <w:rPr>
          <w:b w:val="0"/>
          <w:sz w:val="20"/>
          <w:szCs w:val="20"/>
        </w:rPr>
        <w:t>Иркутская область</w:t>
      </w:r>
    </w:p>
    <w:p w:rsidR="008E58A7" w:rsidRPr="00CF3A91" w:rsidRDefault="008E58A7" w:rsidP="00951499">
      <w:pPr>
        <w:pStyle w:val="ConsPlusTitle"/>
        <w:jc w:val="center"/>
        <w:rPr>
          <w:b w:val="0"/>
          <w:sz w:val="20"/>
          <w:szCs w:val="20"/>
        </w:rPr>
      </w:pPr>
      <w:r w:rsidRPr="00CF3A91">
        <w:rPr>
          <w:b w:val="0"/>
          <w:sz w:val="20"/>
          <w:szCs w:val="20"/>
        </w:rPr>
        <w:t>ДУМА</w:t>
      </w:r>
    </w:p>
    <w:p w:rsidR="008E58A7" w:rsidRPr="00CF3A91" w:rsidRDefault="008E58A7" w:rsidP="00951499">
      <w:pPr>
        <w:pStyle w:val="ConsPlusTitle"/>
        <w:jc w:val="center"/>
        <w:rPr>
          <w:b w:val="0"/>
          <w:sz w:val="20"/>
          <w:szCs w:val="20"/>
        </w:rPr>
      </w:pPr>
      <w:r w:rsidRPr="00CF3A91">
        <w:rPr>
          <w:b w:val="0"/>
          <w:sz w:val="20"/>
          <w:szCs w:val="20"/>
        </w:rPr>
        <w:t>сельского  поселения</w:t>
      </w:r>
    </w:p>
    <w:p w:rsidR="008E58A7" w:rsidRPr="00CF3A91" w:rsidRDefault="008E58A7" w:rsidP="00951499">
      <w:pPr>
        <w:pStyle w:val="ConsPlusTitle"/>
        <w:jc w:val="center"/>
        <w:rPr>
          <w:b w:val="0"/>
          <w:sz w:val="20"/>
          <w:szCs w:val="20"/>
        </w:rPr>
      </w:pPr>
      <w:r w:rsidRPr="00CF3A91">
        <w:rPr>
          <w:b w:val="0"/>
          <w:sz w:val="20"/>
          <w:szCs w:val="20"/>
        </w:rPr>
        <w:t>Сосновского муниципального образования</w:t>
      </w:r>
    </w:p>
    <w:p w:rsidR="008E58A7" w:rsidRPr="00CF3A91" w:rsidRDefault="008E58A7" w:rsidP="008E58A7">
      <w:pPr>
        <w:pStyle w:val="ConsPlusTitle"/>
        <w:jc w:val="center"/>
        <w:rPr>
          <w:b w:val="0"/>
          <w:sz w:val="20"/>
          <w:szCs w:val="20"/>
        </w:rPr>
      </w:pPr>
    </w:p>
    <w:p w:rsidR="008E58A7" w:rsidRPr="00CF3A91" w:rsidRDefault="008E58A7" w:rsidP="008E58A7">
      <w:pPr>
        <w:pStyle w:val="ConsPlusTitle"/>
        <w:jc w:val="center"/>
        <w:rPr>
          <w:sz w:val="20"/>
          <w:szCs w:val="20"/>
        </w:rPr>
      </w:pPr>
      <w:r w:rsidRPr="00CF3A91">
        <w:rPr>
          <w:sz w:val="20"/>
          <w:szCs w:val="20"/>
        </w:rPr>
        <w:t xml:space="preserve">РЕШЕНИЕ </w:t>
      </w:r>
    </w:p>
    <w:p w:rsidR="00B956EF" w:rsidRPr="00CF3A91" w:rsidRDefault="00B956EF" w:rsidP="00B956EF">
      <w:pPr>
        <w:pStyle w:val="ConsPlusTitle"/>
        <w:jc w:val="center"/>
        <w:rPr>
          <w:b w:val="0"/>
          <w:sz w:val="20"/>
          <w:szCs w:val="20"/>
        </w:rPr>
      </w:pPr>
    </w:p>
    <w:p w:rsidR="00CB2729" w:rsidRPr="00CF3A91" w:rsidRDefault="00BC5C11" w:rsidP="00B956EF">
      <w:pPr>
        <w:pStyle w:val="ConsPlusTitle"/>
        <w:rPr>
          <w:b w:val="0"/>
          <w:sz w:val="20"/>
          <w:szCs w:val="20"/>
        </w:rPr>
      </w:pPr>
      <w:r w:rsidRPr="00CF3A91">
        <w:rPr>
          <w:b w:val="0"/>
          <w:sz w:val="20"/>
          <w:szCs w:val="20"/>
        </w:rPr>
        <w:t>От</w:t>
      </w:r>
      <w:r w:rsidR="001D3073" w:rsidRPr="00CF3A91">
        <w:rPr>
          <w:b w:val="0"/>
          <w:sz w:val="20"/>
          <w:szCs w:val="20"/>
        </w:rPr>
        <w:t xml:space="preserve"> </w:t>
      </w:r>
      <w:r w:rsidR="00706B31" w:rsidRPr="00CF3A91">
        <w:rPr>
          <w:b w:val="0"/>
          <w:sz w:val="20"/>
          <w:szCs w:val="20"/>
        </w:rPr>
        <w:t xml:space="preserve">  </w:t>
      </w:r>
      <w:r w:rsidR="00521EF7" w:rsidRPr="00CF3A91">
        <w:rPr>
          <w:b w:val="0"/>
          <w:sz w:val="20"/>
          <w:szCs w:val="20"/>
        </w:rPr>
        <w:t>24.09.2015</w:t>
      </w:r>
      <w:r w:rsidR="00706B31" w:rsidRPr="00CF3A91">
        <w:rPr>
          <w:b w:val="0"/>
          <w:sz w:val="20"/>
          <w:szCs w:val="20"/>
        </w:rPr>
        <w:t xml:space="preserve"> </w:t>
      </w:r>
      <w:r w:rsidR="00B956EF" w:rsidRPr="00CF3A91">
        <w:rPr>
          <w:b w:val="0"/>
          <w:sz w:val="20"/>
          <w:szCs w:val="20"/>
        </w:rPr>
        <w:t xml:space="preserve">г.                                                            </w:t>
      </w:r>
      <w:r w:rsidRPr="00CF3A91">
        <w:rPr>
          <w:b w:val="0"/>
          <w:sz w:val="20"/>
          <w:szCs w:val="20"/>
        </w:rPr>
        <w:t xml:space="preserve">                      </w:t>
      </w:r>
      <w:r w:rsidR="003C6CB0" w:rsidRPr="00CF3A91">
        <w:rPr>
          <w:b w:val="0"/>
          <w:sz w:val="20"/>
          <w:szCs w:val="20"/>
        </w:rPr>
        <w:t xml:space="preserve">              № </w:t>
      </w:r>
      <w:r w:rsidR="00521EF7" w:rsidRPr="00CF3A91">
        <w:rPr>
          <w:b w:val="0"/>
          <w:sz w:val="20"/>
          <w:szCs w:val="20"/>
        </w:rPr>
        <w:t>345</w:t>
      </w:r>
    </w:p>
    <w:p w:rsidR="008E58A7" w:rsidRPr="00CF3A91" w:rsidRDefault="008E58A7" w:rsidP="008E58A7">
      <w:pPr>
        <w:pStyle w:val="ConsPlusTitle"/>
        <w:jc w:val="center"/>
        <w:rPr>
          <w:sz w:val="20"/>
          <w:szCs w:val="20"/>
        </w:rPr>
      </w:pPr>
      <w:proofErr w:type="gramStart"/>
      <w:r w:rsidRPr="00CF3A91">
        <w:rPr>
          <w:sz w:val="20"/>
          <w:szCs w:val="20"/>
        </w:rPr>
        <w:t>с</w:t>
      </w:r>
      <w:proofErr w:type="gramEnd"/>
      <w:r w:rsidRPr="00CF3A91">
        <w:rPr>
          <w:sz w:val="20"/>
          <w:szCs w:val="20"/>
        </w:rPr>
        <w:t>. Сосновка</w:t>
      </w:r>
    </w:p>
    <w:p w:rsidR="00B956EF" w:rsidRPr="00CF3A91" w:rsidRDefault="00B956EF" w:rsidP="00B956EF">
      <w:pPr>
        <w:pStyle w:val="ConsPlusTitle"/>
        <w:rPr>
          <w:sz w:val="20"/>
          <w:szCs w:val="20"/>
        </w:rPr>
      </w:pPr>
    </w:p>
    <w:p w:rsidR="00B25CC3" w:rsidRPr="00CF3A91" w:rsidRDefault="00051A40" w:rsidP="00B25CC3">
      <w:pPr>
        <w:pStyle w:val="ConsPlusTitle"/>
        <w:jc w:val="center"/>
        <w:rPr>
          <w:sz w:val="20"/>
          <w:szCs w:val="20"/>
        </w:rPr>
      </w:pPr>
      <w:r w:rsidRPr="00CF3A91">
        <w:rPr>
          <w:sz w:val="20"/>
          <w:szCs w:val="20"/>
        </w:rPr>
        <w:t>О внесе</w:t>
      </w:r>
      <w:r w:rsidR="00CB2729" w:rsidRPr="00CF3A91">
        <w:rPr>
          <w:sz w:val="20"/>
          <w:szCs w:val="20"/>
        </w:rPr>
        <w:t>нии изменений в решение Думы № 323 от 25</w:t>
      </w:r>
      <w:r w:rsidRPr="00CF3A91">
        <w:rPr>
          <w:sz w:val="20"/>
          <w:szCs w:val="20"/>
        </w:rPr>
        <w:t>.12. 201</w:t>
      </w:r>
      <w:r w:rsidR="00CB2729" w:rsidRPr="00CF3A91">
        <w:rPr>
          <w:sz w:val="20"/>
          <w:szCs w:val="20"/>
        </w:rPr>
        <w:t>4</w:t>
      </w:r>
      <w:r w:rsidRPr="00CF3A91">
        <w:rPr>
          <w:sz w:val="20"/>
          <w:szCs w:val="20"/>
        </w:rPr>
        <w:t xml:space="preserve"> г. «О бюджете сельского поселения Сосновского муниципального образования на 201</w:t>
      </w:r>
      <w:r w:rsidR="00CB2729" w:rsidRPr="00CF3A91">
        <w:rPr>
          <w:sz w:val="20"/>
          <w:szCs w:val="20"/>
        </w:rPr>
        <w:t>5</w:t>
      </w:r>
      <w:r w:rsidRPr="00CF3A91">
        <w:rPr>
          <w:sz w:val="20"/>
          <w:szCs w:val="20"/>
        </w:rPr>
        <w:t xml:space="preserve"> год и плановый период 201</w:t>
      </w:r>
      <w:r w:rsidR="00CB2729" w:rsidRPr="00CF3A91">
        <w:rPr>
          <w:sz w:val="20"/>
          <w:szCs w:val="20"/>
        </w:rPr>
        <w:t xml:space="preserve">6 - </w:t>
      </w:r>
      <w:r w:rsidRPr="00CF3A91">
        <w:rPr>
          <w:sz w:val="20"/>
          <w:szCs w:val="20"/>
        </w:rPr>
        <w:t>201</w:t>
      </w:r>
      <w:r w:rsidR="00CB2729" w:rsidRPr="00CF3A91">
        <w:rPr>
          <w:sz w:val="20"/>
          <w:szCs w:val="20"/>
        </w:rPr>
        <w:t>7</w:t>
      </w:r>
      <w:r w:rsidRPr="00CF3A91">
        <w:rPr>
          <w:sz w:val="20"/>
          <w:szCs w:val="20"/>
        </w:rPr>
        <w:t xml:space="preserve"> годы»</w:t>
      </w:r>
    </w:p>
    <w:p w:rsidR="00B5519B" w:rsidRPr="00CF3A91" w:rsidRDefault="00B5519B" w:rsidP="00B25CC3">
      <w:pPr>
        <w:pStyle w:val="ConsPlusTitle"/>
        <w:jc w:val="center"/>
        <w:rPr>
          <w:sz w:val="20"/>
          <w:szCs w:val="20"/>
        </w:rPr>
      </w:pPr>
    </w:p>
    <w:p w:rsidR="00000ED7" w:rsidRPr="00CF3A91" w:rsidRDefault="007E3C70" w:rsidP="0077747F">
      <w:pPr>
        <w:pStyle w:val="ConsPlusTitle"/>
        <w:jc w:val="both"/>
        <w:rPr>
          <w:b w:val="0"/>
          <w:sz w:val="20"/>
          <w:szCs w:val="20"/>
        </w:rPr>
      </w:pPr>
      <w:r w:rsidRPr="00CF3A91">
        <w:rPr>
          <w:b w:val="0"/>
          <w:sz w:val="20"/>
          <w:szCs w:val="20"/>
        </w:rPr>
        <w:t xml:space="preserve">        </w:t>
      </w:r>
      <w:r w:rsidR="00DC321D" w:rsidRPr="00CF3A91">
        <w:rPr>
          <w:b w:val="0"/>
          <w:sz w:val="20"/>
          <w:szCs w:val="20"/>
        </w:rPr>
        <w:t xml:space="preserve">В соответствии с </w:t>
      </w:r>
      <w:r w:rsidR="00000ED7" w:rsidRPr="00CF3A91">
        <w:rPr>
          <w:b w:val="0"/>
          <w:sz w:val="20"/>
          <w:szCs w:val="20"/>
        </w:rPr>
        <w:t>п.3 ст.184.1 Бюджетного Кодекса Российской Федерации, руководствуясь ст. 31,46,56 Устава сельского поселения Сосновского муниципального образования, Дума сельского поселения Сосновского муниципального образования,</w:t>
      </w:r>
    </w:p>
    <w:p w:rsidR="00DC321D" w:rsidRPr="00CF3A91" w:rsidRDefault="00DC321D" w:rsidP="0077747F">
      <w:pPr>
        <w:pStyle w:val="ConsPlusTitle"/>
        <w:jc w:val="both"/>
        <w:rPr>
          <w:b w:val="0"/>
          <w:sz w:val="20"/>
          <w:szCs w:val="20"/>
        </w:rPr>
      </w:pPr>
      <w:r w:rsidRPr="00CF3A91">
        <w:rPr>
          <w:b w:val="0"/>
          <w:sz w:val="20"/>
          <w:szCs w:val="20"/>
        </w:rPr>
        <w:t>РЕШИЛА:</w:t>
      </w:r>
    </w:p>
    <w:p w:rsidR="00000ED7" w:rsidRPr="00CF3A91" w:rsidRDefault="00000ED7" w:rsidP="0077747F">
      <w:pPr>
        <w:pStyle w:val="ConsPlusTitle"/>
        <w:jc w:val="both"/>
        <w:rPr>
          <w:b w:val="0"/>
          <w:sz w:val="20"/>
          <w:szCs w:val="20"/>
        </w:rPr>
      </w:pPr>
      <w:r w:rsidRPr="00CF3A91">
        <w:rPr>
          <w:b w:val="0"/>
          <w:sz w:val="20"/>
          <w:szCs w:val="20"/>
        </w:rPr>
        <w:t xml:space="preserve">        Внести в решение Думы сельского поселения Сосновского муниципального образования от </w:t>
      </w:r>
      <w:r w:rsidR="00CB2729" w:rsidRPr="00CF3A91">
        <w:rPr>
          <w:b w:val="0"/>
          <w:sz w:val="20"/>
          <w:szCs w:val="20"/>
        </w:rPr>
        <w:t>25</w:t>
      </w:r>
      <w:r w:rsidRPr="00CF3A91">
        <w:rPr>
          <w:b w:val="0"/>
          <w:sz w:val="20"/>
          <w:szCs w:val="20"/>
        </w:rPr>
        <w:t>.12.201</w:t>
      </w:r>
      <w:r w:rsidR="00CB2729" w:rsidRPr="00CF3A91">
        <w:rPr>
          <w:b w:val="0"/>
          <w:sz w:val="20"/>
          <w:szCs w:val="20"/>
        </w:rPr>
        <w:t>4</w:t>
      </w:r>
      <w:r w:rsidRPr="00CF3A91">
        <w:rPr>
          <w:b w:val="0"/>
          <w:sz w:val="20"/>
          <w:szCs w:val="20"/>
        </w:rPr>
        <w:t xml:space="preserve"> № </w:t>
      </w:r>
      <w:r w:rsidR="00CB2729" w:rsidRPr="00CF3A91">
        <w:rPr>
          <w:b w:val="0"/>
          <w:sz w:val="20"/>
          <w:szCs w:val="20"/>
        </w:rPr>
        <w:t>323</w:t>
      </w:r>
      <w:r w:rsidRPr="00CF3A91">
        <w:rPr>
          <w:b w:val="0"/>
          <w:sz w:val="20"/>
          <w:szCs w:val="20"/>
        </w:rPr>
        <w:t xml:space="preserve"> «О бюджете сельского поселения Сосновского муниципального образования на 201</w:t>
      </w:r>
      <w:r w:rsidR="00CB2729" w:rsidRPr="00CF3A91">
        <w:rPr>
          <w:b w:val="0"/>
          <w:sz w:val="20"/>
          <w:szCs w:val="20"/>
        </w:rPr>
        <w:t>5</w:t>
      </w:r>
      <w:r w:rsidRPr="00CF3A91">
        <w:rPr>
          <w:b w:val="0"/>
          <w:sz w:val="20"/>
          <w:szCs w:val="20"/>
        </w:rPr>
        <w:t xml:space="preserve"> год и на плановый период 201</w:t>
      </w:r>
      <w:r w:rsidR="00CB2729" w:rsidRPr="00CF3A91">
        <w:rPr>
          <w:b w:val="0"/>
          <w:sz w:val="20"/>
          <w:szCs w:val="20"/>
        </w:rPr>
        <w:t xml:space="preserve">6 - </w:t>
      </w:r>
      <w:r w:rsidRPr="00CF3A91">
        <w:rPr>
          <w:b w:val="0"/>
          <w:sz w:val="20"/>
          <w:szCs w:val="20"/>
        </w:rPr>
        <w:t>201</w:t>
      </w:r>
      <w:r w:rsidR="00CB2729" w:rsidRPr="00CF3A91">
        <w:rPr>
          <w:b w:val="0"/>
          <w:sz w:val="20"/>
          <w:szCs w:val="20"/>
        </w:rPr>
        <w:t>7</w:t>
      </w:r>
      <w:r w:rsidRPr="00CF3A91">
        <w:rPr>
          <w:b w:val="0"/>
          <w:sz w:val="20"/>
          <w:szCs w:val="20"/>
        </w:rPr>
        <w:t xml:space="preserve"> годы»</w:t>
      </w:r>
    </w:p>
    <w:p w:rsidR="00504E87" w:rsidRPr="00CF3A91" w:rsidRDefault="00DC321D" w:rsidP="00DC321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F3A91">
        <w:rPr>
          <w:sz w:val="20"/>
          <w:szCs w:val="20"/>
        </w:rPr>
        <w:t xml:space="preserve">Утвердить </w:t>
      </w:r>
      <w:r w:rsidR="00000ED7" w:rsidRPr="00CF3A91">
        <w:rPr>
          <w:sz w:val="20"/>
          <w:szCs w:val="20"/>
        </w:rPr>
        <w:t>основные характеристики бюджета сельского поселения Сосновского муниципального образования на 201</w:t>
      </w:r>
      <w:r w:rsidR="00CB2729" w:rsidRPr="00CF3A91">
        <w:rPr>
          <w:sz w:val="20"/>
          <w:szCs w:val="20"/>
        </w:rPr>
        <w:t>5</w:t>
      </w:r>
      <w:r w:rsidR="00000ED7" w:rsidRPr="00CF3A91">
        <w:rPr>
          <w:sz w:val="20"/>
          <w:szCs w:val="20"/>
        </w:rPr>
        <w:t xml:space="preserve"> год:</w:t>
      </w:r>
    </w:p>
    <w:p w:rsidR="00000ED7" w:rsidRPr="00CF3A91" w:rsidRDefault="00000ED7" w:rsidP="00000ED7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CF3A91">
        <w:rPr>
          <w:sz w:val="20"/>
          <w:szCs w:val="20"/>
        </w:rPr>
        <w:t xml:space="preserve">- общий объем доходов бюджета в сумме </w:t>
      </w:r>
      <w:r w:rsidR="00493777" w:rsidRPr="00CF3A91">
        <w:rPr>
          <w:sz w:val="20"/>
          <w:szCs w:val="20"/>
        </w:rPr>
        <w:t>16205,3</w:t>
      </w:r>
      <w:r w:rsidR="00A9113B" w:rsidRPr="00CF3A91">
        <w:rPr>
          <w:sz w:val="20"/>
          <w:szCs w:val="20"/>
        </w:rPr>
        <w:t xml:space="preserve"> тыс. рублей, в том числе безвозмездные поступления в сумме </w:t>
      </w:r>
      <w:r w:rsidR="00493777" w:rsidRPr="00CF3A91">
        <w:rPr>
          <w:sz w:val="20"/>
          <w:szCs w:val="20"/>
        </w:rPr>
        <w:t>10600,9</w:t>
      </w:r>
      <w:r w:rsidR="00706B31" w:rsidRPr="00CF3A91">
        <w:rPr>
          <w:sz w:val="20"/>
          <w:szCs w:val="20"/>
        </w:rPr>
        <w:t xml:space="preserve"> </w:t>
      </w:r>
      <w:r w:rsidR="00A9113B" w:rsidRPr="00CF3A91">
        <w:rPr>
          <w:sz w:val="20"/>
          <w:szCs w:val="20"/>
        </w:rPr>
        <w:t>тыс. рублей;</w:t>
      </w:r>
    </w:p>
    <w:p w:rsidR="00A9113B" w:rsidRPr="00CF3A91" w:rsidRDefault="00A9113B" w:rsidP="00000ED7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CF3A91">
        <w:rPr>
          <w:sz w:val="20"/>
          <w:szCs w:val="20"/>
        </w:rPr>
        <w:t xml:space="preserve">- </w:t>
      </w:r>
      <w:r w:rsidR="00123AC7" w:rsidRPr="00CF3A91">
        <w:rPr>
          <w:sz w:val="20"/>
          <w:szCs w:val="20"/>
        </w:rPr>
        <w:t xml:space="preserve">общий объем расходов бюджета в сумме </w:t>
      </w:r>
      <w:r w:rsidR="00493777" w:rsidRPr="00CF3A91">
        <w:rPr>
          <w:sz w:val="20"/>
          <w:szCs w:val="20"/>
        </w:rPr>
        <w:t>16276,5</w:t>
      </w:r>
      <w:r w:rsidR="00754A54" w:rsidRPr="00CF3A91">
        <w:rPr>
          <w:sz w:val="20"/>
          <w:szCs w:val="20"/>
        </w:rPr>
        <w:t xml:space="preserve"> </w:t>
      </w:r>
      <w:r w:rsidR="00123AC7" w:rsidRPr="00CF3A91">
        <w:rPr>
          <w:sz w:val="20"/>
          <w:szCs w:val="20"/>
        </w:rPr>
        <w:t>тыс. рублей;</w:t>
      </w:r>
    </w:p>
    <w:p w:rsidR="00123AC7" w:rsidRPr="00CF3A91" w:rsidRDefault="00123AC7" w:rsidP="008917A2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CF3A91">
        <w:rPr>
          <w:sz w:val="20"/>
          <w:szCs w:val="20"/>
        </w:rPr>
        <w:t>- разме</w:t>
      </w:r>
      <w:r w:rsidR="0062105A" w:rsidRPr="00CF3A91">
        <w:rPr>
          <w:sz w:val="20"/>
          <w:szCs w:val="20"/>
        </w:rPr>
        <w:t xml:space="preserve">р дефицита бюджета в сумме </w:t>
      </w:r>
      <w:r w:rsidR="007D7CB5" w:rsidRPr="00CF3A91">
        <w:rPr>
          <w:sz w:val="20"/>
          <w:szCs w:val="20"/>
        </w:rPr>
        <w:t>71,2</w:t>
      </w:r>
      <w:r w:rsidRPr="00CF3A91">
        <w:rPr>
          <w:sz w:val="20"/>
          <w:szCs w:val="20"/>
        </w:rPr>
        <w:t xml:space="preserve"> тыс. рублей или </w:t>
      </w:r>
      <w:r w:rsidR="007D7CB5" w:rsidRPr="00CF3A91">
        <w:rPr>
          <w:sz w:val="20"/>
          <w:szCs w:val="20"/>
        </w:rPr>
        <w:t>1,</w:t>
      </w:r>
      <w:r w:rsidR="00706B31" w:rsidRPr="00CF3A91">
        <w:rPr>
          <w:sz w:val="20"/>
          <w:szCs w:val="20"/>
        </w:rPr>
        <w:t>2</w:t>
      </w:r>
      <w:r w:rsidR="0038377B" w:rsidRPr="00CF3A91">
        <w:rPr>
          <w:sz w:val="20"/>
          <w:szCs w:val="20"/>
        </w:rPr>
        <w:t>7</w:t>
      </w:r>
      <w:r w:rsidRPr="00CF3A91">
        <w:rPr>
          <w:sz w:val="20"/>
          <w:szCs w:val="20"/>
        </w:rPr>
        <w:t xml:space="preserve"> % утвержденного общего годового объема доходов бюджета без учета утвержденного объема безвозмездных поступлений, в том числе за счет снижения остатков средств на счетах по учету средств бюджета сельского поселения Сосновского муниципального образования в сумме </w:t>
      </w:r>
      <w:r w:rsidR="007D7CB5" w:rsidRPr="00CF3A91">
        <w:rPr>
          <w:sz w:val="20"/>
          <w:szCs w:val="20"/>
        </w:rPr>
        <w:t>71,2</w:t>
      </w:r>
      <w:r w:rsidRPr="00CF3A91">
        <w:rPr>
          <w:sz w:val="20"/>
          <w:szCs w:val="20"/>
        </w:rPr>
        <w:t xml:space="preserve"> тыс. рублей.</w:t>
      </w:r>
    </w:p>
    <w:p w:rsidR="00123AC7" w:rsidRPr="00CF3A91" w:rsidRDefault="0038377B" w:rsidP="00000ED7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CF3A91">
        <w:rPr>
          <w:sz w:val="20"/>
          <w:szCs w:val="20"/>
        </w:rPr>
        <w:t>2</w:t>
      </w:r>
      <w:r w:rsidR="00123AC7" w:rsidRPr="00CF3A91">
        <w:rPr>
          <w:sz w:val="20"/>
          <w:szCs w:val="20"/>
        </w:rPr>
        <w:t xml:space="preserve">. Приложения № </w:t>
      </w:r>
      <w:r w:rsidR="007D7CB5" w:rsidRPr="00CF3A91">
        <w:rPr>
          <w:sz w:val="20"/>
          <w:szCs w:val="20"/>
        </w:rPr>
        <w:t>1,6,8,</w:t>
      </w:r>
      <w:r w:rsidR="0052172F" w:rsidRPr="00CF3A91">
        <w:rPr>
          <w:sz w:val="20"/>
          <w:szCs w:val="20"/>
        </w:rPr>
        <w:t>11,</w:t>
      </w:r>
      <w:r w:rsidR="007D7CB5" w:rsidRPr="00CF3A91">
        <w:rPr>
          <w:sz w:val="20"/>
          <w:szCs w:val="20"/>
        </w:rPr>
        <w:t xml:space="preserve">13 </w:t>
      </w:r>
      <w:r w:rsidR="00D97DA7" w:rsidRPr="00CF3A91">
        <w:rPr>
          <w:sz w:val="20"/>
          <w:szCs w:val="20"/>
        </w:rPr>
        <w:t>изложить в новой редакции.</w:t>
      </w:r>
    </w:p>
    <w:p w:rsidR="00696CC2" w:rsidRPr="00CF3A91" w:rsidRDefault="00D97DA7" w:rsidP="00D97DA7">
      <w:pPr>
        <w:jc w:val="both"/>
        <w:rPr>
          <w:sz w:val="20"/>
          <w:szCs w:val="20"/>
        </w:rPr>
      </w:pPr>
      <w:r w:rsidRPr="00CF3A91">
        <w:rPr>
          <w:sz w:val="20"/>
          <w:szCs w:val="20"/>
        </w:rPr>
        <w:t xml:space="preserve">        </w:t>
      </w:r>
      <w:r w:rsidR="00696CC2" w:rsidRPr="00CF3A91">
        <w:rPr>
          <w:sz w:val="20"/>
          <w:szCs w:val="20"/>
        </w:rPr>
        <w:t xml:space="preserve"> </w:t>
      </w:r>
      <w:r w:rsidR="00F368AA" w:rsidRPr="00CF3A91">
        <w:rPr>
          <w:sz w:val="20"/>
          <w:szCs w:val="20"/>
        </w:rPr>
        <w:t xml:space="preserve"> </w:t>
      </w:r>
      <w:r w:rsidR="0038377B" w:rsidRPr="00CF3A91">
        <w:rPr>
          <w:sz w:val="20"/>
          <w:szCs w:val="20"/>
        </w:rPr>
        <w:t>3</w:t>
      </w:r>
      <w:r w:rsidRPr="00CF3A91">
        <w:rPr>
          <w:sz w:val="20"/>
          <w:szCs w:val="20"/>
        </w:rPr>
        <w:t>.</w:t>
      </w:r>
      <w:r w:rsidR="00696CC2" w:rsidRPr="00CF3A91">
        <w:rPr>
          <w:sz w:val="20"/>
          <w:szCs w:val="20"/>
        </w:rPr>
        <w:t>Настоящее Решение вступает в силу со дня его официального опубликования в средствах массовой информации</w:t>
      </w:r>
      <w:r w:rsidR="002E160F" w:rsidRPr="00CF3A91">
        <w:rPr>
          <w:sz w:val="20"/>
          <w:szCs w:val="20"/>
        </w:rPr>
        <w:t>, газете</w:t>
      </w:r>
      <w:r w:rsidR="00696CC2" w:rsidRPr="00CF3A91">
        <w:rPr>
          <w:sz w:val="20"/>
          <w:szCs w:val="20"/>
        </w:rPr>
        <w:t xml:space="preserve"> «Сосновский вестник».</w:t>
      </w:r>
    </w:p>
    <w:p w:rsidR="00D97DA7" w:rsidRPr="00CF3A91" w:rsidRDefault="00696CC2" w:rsidP="00D97DA7">
      <w:pPr>
        <w:jc w:val="both"/>
        <w:rPr>
          <w:sz w:val="20"/>
          <w:szCs w:val="20"/>
        </w:rPr>
      </w:pPr>
      <w:r w:rsidRPr="00CF3A91">
        <w:rPr>
          <w:sz w:val="20"/>
          <w:szCs w:val="20"/>
        </w:rPr>
        <w:t xml:space="preserve">          </w:t>
      </w:r>
      <w:r w:rsidR="0038377B" w:rsidRPr="00CF3A91">
        <w:rPr>
          <w:sz w:val="20"/>
          <w:szCs w:val="20"/>
        </w:rPr>
        <w:t>4</w:t>
      </w:r>
      <w:r w:rsidRPr="00CF3A91">
        <w:rPr>
          <w:sz w:val="20"/>
          <w:szCs w:val="20"/>
        </w:rPr>
        <w:t>.В</w:t>
      </w:r>
      <w:r w:rsidR="00D97DA7" w:rsidRPr="00CF3A91">
        <w:rPr>
          <w:sz w:val="20"/>
          <w:szCs w:val="20"/>
        </w:rPr>
        <w:t xml:space="preserve">едущему специалисту по организационной работе Врублевской А.С.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 </w:t>
      </w:r>
    </w:p>
    <w:p w:rsidR="00760180" w:rsidRPr="00CF3A91" w:rsidRDefault="00760180" w:rsidP="00000ED7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0041CA" w:rsidRPr="00CF3A91" w:rsidRDefault="000041CA" w:rsidP="00000ED7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760180" w:rsidRPr="00CF3A91" w:rsidRDefault="00760180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>Глава администрации, п</w:t>
      </w:r>
      <w:r w:rsidR="000041CA" w:rsidRPr="00CF3A91">
        <w:rPr>
          <w:spacing w:val="-6"/>
          <w:sz w:val="20"/>
          <w:szCs w:val="20"/>
        </w:rPr>
        <w:t xml:space="preserve">редседатель </w:t>
      </w:r>
      <w:r w:rsidRPr="00CF3A91">
        <w:rPr>
          <w:spacing w:val="-6"/>
          <w:sz w:val="20"/>
          <w:szCs w:val="20"/>
        </w:rPr>
        <w:t xml:space="preserve">                                                    </w:t>
      </w:r>
    </w:p>
    <w:p w:rsidR="00504E87" w:rsidRPr="00CF3A91" w:rsidRDefault="000041CA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>Думы сельского поселения</w:t>
      </w:r>
      <w:r w:rsidR="00760180" w:rsidRPr="00CF3A91">
        <w:rPr>
          <w:spacing w:val="-6"/>
          <w:sz w:val="20"/>
          <w:szCs w:val="20"/>
        </w:rPr>
        <w:t xml:space="preserve">                                                                     В.Г. Устинов</w:t>
      </w:r>
    </w:p>
    <w:p w:rsidR="008370CA" w:rsidRPr="00CF3A91" w:rsidRDefault="000041CA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Сосновского муниципального образования  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 xml:space="preserve">Приложение № 1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 xml:space="preserve">к решению Думы сельского поселения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 xml:space="preserve">Сосновского муниципального образования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>от 24.09.2015 г. № 345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center"/>
        <w:rPr>
          <w:spacing w:val="-6"/>
          <w:sz w:val="20"/>
          <w:szCs w:val="20"/>
        </w:rPr>
      </w:pPr>
      <w:r w:rsidRPr="00CF3A91">
        <w:rPr>
          <w:b/>
          <w:bCs/>
          <w:sz w:val="20"/>
          <w:szCs w:val="20"/>
        </w:rPr>
        <w:t>ПРОГНОЗИРУЕМЫЕ ДОХОДЫ  БЮДЖЕТА СЕЛЬСКОГО ПОСЕЛЕНИЯ СОСНОВСКОГО МУНИЦИПАЛЬНОГО ОБРАЗОВАНИЯ  НА 2015 ГОД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tbl>
      <w:tblPr>
        <w:tblW w:w="10317" w:type="dxa"/>
        <w:tblInd w:w="93" w:type="dxa"/>
        <w:tblLook w:val="04A0" w:firstRow="1" w:lastRow="0" w:firstColumn="1" w:lastColumn="0" w:noHBand="0" w:noVBand="1"/>
      </w:tblPr>
      <w:tblGrid>
        <w:gridCol w:w="5260"/>
        <w:gridCol w:w="2977"/>
        <w:gridCol w:w="2080"/>
      </w:tblGrid>
      <w:tr w:rsidR="008370CA" w:rsidRPr="00CF3A91" w:rsidTr="008370CA">
        <w:trPr>
          <w:trHeight w:val="10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370CA" w:rsidRPr="00CF3A91" w:rsidTr="008370CA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5604,4</w:t>
            </w:r>
          </w:p>
        </w:tc>
      </w:tr>
      <w:tr w:rsidR="008370CA" w:rsidRPr="00CF3A91" w:rsidTr="008370C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2900,0</w:t>
            </w:r>
          </w:p>
        </w:tc>
      </w:tr>
      <w:tr w:rsidR="008370CA" w:rsidRPr="00CF3A91" w:rsidTr="008370CA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200" w:firstLine="4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3A91">
              <w:rPr>
                <w:sz w:val="20"/>
                <w:szCs w:val="20"/>
                <w:vertAlign w:val="superscript"/>
              </w:rPr>
              <w:t>1</w:t>
            </w:r>
            <w:r w:rsidRPr="00CF3A91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2895,0</w:t>
            </w:r>
          </w:p>
        </w:tc>
      </w:tr>
      <w:tr w:rsidR="008370CA" w:rsidRPr="00CF3A91" w:rsidTr="008370CA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200" w:firstLine="4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5,0</w:t>
            </w:r>
          </w:p>
        </w:tc>
      </w:tr>
      <w:tr w:rsidR="008370CA" w:rsidRPr="00CF3A91" w:rsidTr="008370C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lastRenderedPageBreak/>
              <w:t>Налоги от уплаты акцизов на нефтепродукты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606,3</w:t>
            </w:r>
          </w:p>
        </w:tc>
      </w:tr>
      <w:tr w:rsidR="008370CA" w:rsidRPr="00CF3A91" w:rsidTr="008370CA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Доходы от уплаты акцизов на дизельное топливо, зачисляемые 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185,4</w:t>
            </w:r>
          </w:p>
        </w:tc>
      </w:tr>
      <w:tr w:rsidR="008370CA" w:rsidRPr="00CF3A91" w:rsidTr="008370CA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 двигателей, зачисляемых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8370CA" w:rsidRPr="00CF3A91" w:rsidTr="008370CA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406,2</w:t>
            </w:r>
          </w:p>
        </w:tc>
      </w:tr>
      <w:tr w:rsidR="008370CA" w:rsidRPr="00CF3A91" w:rsidTr="008370CA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8370CA" w:rsidRPr="00CF3A91" w:rsidTr="008370CA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 xml:space="preserve"> 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8370CA" w:rsidRPr="00CF3A91" w:rsidTr="008370C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1350,00</w:t>
            </w:r>
          </w:p>
        </w:tc>
      </w:tr>
      <w:tr w:rsidR="008370CA" w:rsidRPr="00CF3A91" w:rsidTr="008370CA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182 1 06 01000 00 0000 000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8370CA" w:rsidRPr="00CF3A91" w:rsidTr="008370CA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200" w:firstLine="4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230,0</w:t>
            </w:r>
          </w:p>
        </w:tc>
      </w:tr>
      <w:tr w:rsidR="008370CA" w:rsidRPr="00CF3A91" w:rsidTr="008370CA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182 1 06 06000 00 0000 000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1120,0</w:t>
            </w:r>
          </w:p>
        </w:tc>
      </w:tr>
      <w:tr w:rsidR="008370CA" w:rsidRPr="00CF3A91" w:rsidTr="008370CA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100" w:firstLine="2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220,0</w:t>
            </w:r>
          </w:p>
        </w:tc>
      </w:tr>
      <w:tr w:rsidR="008370CA" w:rsidRPr="00CF3A91" w:rsidTr="008370CA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100" w:firstLine="2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182 1 06 06033 1 01000 110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900,0</w:t>
            </w:r>
          </w:p>
        </w:tc>
      </w:tr>
      <w:tr w:rsidR="008370CA" w:rsidRPr="00CF3A91" w:rsidTr="008370C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901 1 08 00000 00 0000 000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33,0</w:t>
            </w:r>
          </w:p>
        </w:tc>
      </w:tr>
      <w:tr w:rsidR="008370CA" w:rsidRPr="00CF3A91" w:rsidTr="008370CA">
        <w:trPr>
          <w:trHeight w:val="1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200" w:firstLine="4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200" w:firstLine="4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901 1 08 04020 01 4000 110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33,0</w:t>
            </w:r>
          </w:p>
        </w:tc>
      </w:tr>
      <w:tr w:rsidR="008370CA" w:rsidRPr="00CF3A91" w:rsidTr="008370CA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200" w:firstLine="4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182 1 09 04050 00 0000 110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200" w:firstLine="4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182 1 09 04053 10 0000 110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901 1 11 00000 00 0000 000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35,1</w:t>
            </w:r>
          </w:p>
        </w:tc>
      </w:tr>
      <w:tr w:rsidR="008370CA" w:rsidRPr="00CF3A91" w:rsidTr="008370CA">
        <w:trPr>
          <w:trHeight w:val="1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100" w:firstLine="2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0,1</w:t>
            </w:r>
          </w:p>
        </w:tc>
      </w:tr>
      <w:tr w:rsidR="008370CA" w:rsidRPr="00CF3A91" w:rsidTr="008370CA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300" w:firstLine="6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поселений (за исключением земельных участков муниципальных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0,1</w:t>
            </w:r>
          </w:p>
        </w:tc>
      </w:tr>
      <w:tr w:rsidR="008370CA" w:rsidRPr="00CF3A91" w:rsidTr="008370CA">
        <w:trPr>
          <w:trHeight w:val="1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300" w:firstLine="6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901 1 11 09045 10 0000 120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35,0</w:t>
            </w:r>
          </w:p>
        </w:tc>
      </w:tr>
      <w:tr w:rsidR="008370CA" w:rsidRPr="00CF3A91" w:rsidTr="008370C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901 1 13 00000 00 0000 000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8370CA" w:rsidRPr="00CF3A91" w:rsidTr="008370CA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200" w:firstLine="4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бюджета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50,0</w:t>
            </w:r>
          </w:p>
        </w:tc>
      </w:tr>
      <w:tr w:rsidR="008370CA" w:rsidRPr="00CF3A91" w:rsidTr="008370CA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901 1 14 00000 00 0000 000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8370CA" w:rsidRPr="00CF3A91" w:rsidTr="008370CA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300" w:firstLine="6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385,0</w:t>
            </w:r>
          </w:p>
        </w:tc>
      </w:tr>
      <w:tr w:rsidR="008370CA" w:rsidRPr="00CF3A91" w:rsidTr="008370CA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901 1 16 00000 00 0000 000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8370CA" w:rsidRPr="00CF3A91" w:rsidTr="008370CA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200" w:firstLine="4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000 1 16 51040 02 0000 140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2,0</w:t>
            </w:r>
          </w:p>
        </w:tc>
      </w:tr>
      <w:tr w:rsidR="008370CA" w:rsidRPr="00CF3A91" w:rsidTr="008370CA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200" w:firstLine="4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901 1 16 90050 100000 140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901 1 17 00000 00 0000 000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8370CA" w:rsidRPr="00CF3A91" w:rsidTr="008370CA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ind w:firstLineChars="200" w:firstLine="400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901 1 17 05050 10 0000 180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210,0</w:t>
            </w:r>
          </w:p>
        </w:tc>
      </w:tr>
      <w:tr w:rsidR="008370CA" w:rsidRPr="00CF3A91" w:rsidTr="008370CA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901 2 00 00000 00 0000 000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10600,9</w:t>
            </w:r>
          </w:p>
        </w:tc>
      </w:tr>
      <w:tr w:rsidR="008370CA" w:rsidRPr="00CF3A91" w:rsidTr="008370CA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(областной бюджет)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901 2 02 01001 10 0000 151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1170,2</w:t>
            </w:r>
          </w:p>
        </w:tc>
      </w:tr>
      <w:tr w:rsidR="008370CA" w:rsidRPr="00CF3A91" w:rsidTr="008370CA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Дотации бюджетам поселений на выравнивание уровня бюджетной обеспеченности </w:t>
            </w:r>
            <w:proofErr w:type="gramStart"/>
            <w:r w:rsidRPr="00CF3A91">
              <w:rPr>
                <w:sz w:val="20"/>
                <w:szCs w:val="20"/>
              </w:rPr>
              <w:t xml:space="preserve">( </w:t>
            </w:r>
            <w:proofErr w:type="gramEnd"/>
            <w:r w:rsidRPr="00CF3A91">
              <w:rPr>
                <w:sz w:val="20"/>
                <w:szCs w:val="20"/>
              </w:rPr>
              <w:t>бюджет района)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901 2 02 01001 10 0000 151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2796,0</w:t>
            </w:r>
          </w:p>
        </w:tc>
      </w:tr>
      <w:tr w:rsidR="008370CA" w:rsidRPr="00CF3A91" w:rsidTr="008370CA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950,0</w:t>
            </w:r>
          </w:p>
        </w:tc>
      </w:tr>
      <w:tr w:rsidR="008370CA" w:rsidRPr="00CF3A91" w:rsidTr="008370CA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Субсидии бюджетам сельских поселений на реализацию государственной программы Иркутской области "Развитие сельского хозяйства и регулирования рынков сельскохозяйственной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901 2 02 02051 10 0000 151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904,1</w:t>
            </w:r>
          </w:p>
        </w:tc>
      </w:tr>
      <w:tr w:rsidR="008370CA" w:rsidRPr="00CF3A91" w:rsidTr="008370CA">
        <w:trPr>
          <w:trHeight w:val="20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Субсидии на софинансирование расходных обязательств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2697,0</w:t>
            </w:r>
          </w:p>
        </w:tc>
      </w:tr>
      <w:tr w:rsidR="008370CA" w:rsidRPr="00CF3A91" w:rsidTr="008370CA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901 2 02 04999 10 0000 151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100,0</w:t>
            </w:r>
          </w:p>
        </w:tc>
      </w:tr>
      <w:tr w:rsidR="008370CA" w:rsidRPr="00CF3A91" w:rsidTr="008370CA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proofErr w:type="gramStart"/>
            <w:r w:rsidRPr="00CF3A91">
              <w:rPr>
                <w:sz w:val="20"/>
                <w:szCs w:val="20"/>
              </w:rPr>
              <w:t>Прочие субсидии бюджетам сельских поселений (подпрограмма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414,7</w:t>
            </w:r>
          </w:p>
        </w:tc>
      </w:tr>
      <w:tr w:rsidR="008370CA" w:rsidRPr="00CF3A91" w:rsidTr="008370CA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proofErr w:type="gramStart"/>
            <w:r w:rsidRPr="00CF3A91">
              <w:rPr>
                <w:sz w:val="20"/>
                <w:szCs w:val="20"/>
              </w:rPr>
              <w:lastRenderedPageBreak/>
              <w:t>Прочие субсидии бюджетам сельских поселений (подпрограмма «Модернизация объектов коммунальной инфраструктуры Иркутской области"  государственной программы Иркутской области «Развитие жилищно - коммунального хозяйства Иркутской области» на 2014-2018 годы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930,0</w:t>
            </w:r>
          </w:p>
        </w:tc>
      </w:tr>
      <w:tr w:rsidR="008370CA" w:rsidRPr="00CF3A91" w:rsidTr="008370CA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400,0</w:t>
            </w:r>
          </w:p>
        </w:tc>
      </w:tr>
      <w:tr w:rsidR="008370CA" w:rsidRPr="00CF3A91" w:rsidTr="008370CA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901 2 02 03015 10 0000 151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205,9</w:t>
            </w:r>
          </w:p>
        </w:tc>
      </w:tr>
      <w:tr w:rsidR="008370CA" w:rsidRPr="00CF3A91" w:rsidTr="008370CA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Субвенции бюджетам поселений 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901 2 02 03024 10 0000 151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32,3</w:t>
            </w:r>
          </w:p>
        </w:tc>
      </w:tr>
      <w:tr w:rsidR="008370CA" w:rsidRPr="00CF3A91" w:rsidTr="008370CA">
        <w:trPr>
          <w:trHeight w:val="15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901 2 02 03024 10 0000 151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0,7</w:t>
            </w:r>
          </w:p>
        </w:tc>
      </w:tr>
      <w:tr w:rsidR="008370CA" w:rsidRPr="00CF3A91" w:rsidTr="008370CA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16205,3</w:t>
            </w:r>
          </w:p>
        </w:tc>
      </w:tr>
    </w:tbl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Глава администрации, председатель                                                    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Думы сельского поселения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Сосновского муниципального образования   </w:t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  <w:t>В.Г. Устинов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 xml:space="preserve">Приложение № 6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 xml:space="preserve">к решению Думы сельского поселения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 xml:space="preserve">Сосновского муниципального образования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  <w:r w:rsidRPr="00CF3A91">
        <w:rPr>
          <w:sz w:val="20"/>
          <w:szCs w:val="20"/>
        </w:rPr>
        <w:t>от 24.09.2015 г. № 345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center"/>
        <w:rPr>
          <w:spacing w:val="-6"/>
          <w:sz w:val="20"/>
          <w:szCs w:val="20"/>
        </w:rPr>
      </w:pPr>
      <w:r w:rsidRPr="00CF3A91">
        <w:rPr>
          <w:b/>
          <w:bCs/>
          <w:color w:val="000000"/>
          <w:sz w:val="20"/>
          <w:szCs w:val="20"/>
        </w:rPr>
        <w:t>Распределение расходов бюджетасельского поселения Сосновского муниципального образования по разделам  и подразделам классификации расходов бюджетов Российской Федерации на 2015 год</w:t>
      </w:r>
    </w:p>
    <w:p w:rsidR="008370CA" w:rsidRPr="00CF3A91" w:rsidRDefault="008370CA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1985"/>
        <w:gridCol w:w="2267"/>
      </w:tblGrid>
      <w:tr w:rsidR="008370CA" w:rsidRPr="00CF3A91" w:rsidTr="008370CA">
        <w:trPr>
          <w:trHeight w:val="157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1:S65"/>
            <w:bookmarkEnd w:id="1"/>
            <w:r w:rsidRPr="00CF3A91">
              <w:rPr>
                <w:color w:val="000000"/>
                <w:sz w:val="20"/>
                <w:szCs w:val="20"/>
              </w:rPr>
              <w:t xml:space="preserve"> Функциональная статья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Раздел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Подраздел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Кассовые назначения 2015 г</w:t>
            </w:r>
          </w:p>
        </w:tc>
      </w:tr>
      <w:tr w:rsidR="008370CA" w:rsidRPr="00CF3A91" w:rsidTr="008370CA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5531,10</w:t>
            </w:r>
          </w:p>
        </w:tc>
      </w:tr>
      <w:tr w:rsidR="008370CA" w:rsidRPr="00CF3A91" w:rsidTr="008370CA">
        <w:trPr>
          <w:trHeight w:val="40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151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1012,4</w:t>
            </w:r>
          </w:p>
        </w:tc>
      </w:tr>
      <w:tr w:rsidR="008370CA" w:rsidRPr="00CF3A91" w:rsidTr="008370CA">
        <w:trPr>
          <w:trHeight w:val="138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4468,00</w:t>
            </w:r>
          </w:p>
        </w:tc>
      </w:tr>
      <w:tr w:rsidR="008370CA" w:rsidRPr="00CF3A91" w:rsidTr="008370CA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50,0</w:t>
            </w:r>
          </w:p>
        </w:tc>
      </w:tr>
      <w:tr w:rsidR="008370CA" w:rsidRPr="00CF3A91" w:rsidTr="008370CA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lastRenderedPageBreak/>
              <w:t>Прикладные  научные исследования в области общегосударственных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0,7</w:t>
            </w:r>
          </w:p>
        </w:tc>
      </w:tr>
      <w:tr w:rsidR="008370CA" w:rsidRPr="00CF3A91" w:rsidTr="008370CA">
        <w:trPr>
          <w:trHeight w:val="40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205,9</w:t>
            </w:r>
          </w:p>
        </w:tc>
      </w:tr>
      <w:tr w:rsidR="008370CA" w:rsidRPr="00CF3A91" w:rsidTr="008370CA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40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205,9</w:t>
            </w:r>
          </w:p>
        </w:tc>
      </w:tr>
      <w:tr w:rsidR="008370CA" w:rsidRPr="00CF3A91" w:rsidTr="008370CA">
        <w:trPr>
          <w:trHeight w:val="84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8370CA" w:rsidRPr="00CF3A91" w:rsidTr="008370CA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84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44,0</w:t>
            </w:r>
          </w:p>
        </w:tc>
      </w:tr>
      <w:tr w:rsidR="008370CA" w:rsidRPr="00CF3A91" w:rsidTr="008370CA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1095,3</w:t>
            </w:r>
          </w:p>
        </w:tc>
      </w:tr>
      <w:tr w:rsidR="008370CA" w:rsidRPr="00CF3A91" w:rsidTr="008370CA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32,3</w:t>
            </w:r>
          </w:p>
        </w:tc>
      </w:tr>
      <w:tr w:rsidR="008370CA" w:rsidRPr="00CF3A91" w:rsidTr="008370CA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690,5</w:t>
            </w:r>
          </w:p>
        </w:tc>
      </w:tr>
      <w:tr w:rsidR="008370CA" w:rsidRPr="00CF3A91" w:rsidTr="008370CA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372,5</w:t>
            </w:r>
          </w:p>
        </w:tc>
      </w:tr>
      <w:tr w:rsidR="008370CA" w:rsidRPr="00CF3A91" w:rsidTr="008370CA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3608,4</w:t>
            </w:r>
          </w:p>
        </w:tc>
      </w:tr>
      <w:tr w:rsidR="008370CA" w:rsidRPr="00CF3A91" w:rsidTr="008370CA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155,0</w:t>
            </w:r>
          </w:p>
        </w:tc>
      </w:tr>
      <w:tr w:rsidR="008370CA" w:rsidRPr="00CF3A91" w:rsidTr="008370CA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2045,8</w:t>
            </w:r>
          </w:p>
        </w:tc>
      </w:tr>
      <w:tr w:rsidR="008370CA" w:rsidRPr="00CF3A91" w:rsidTr="008370CA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1407,6</w:t>
            </w:r>
          </w:p>
        </w:tc>
      </w:tr>
      <w:tr w:rsidR="008370CA" w:rsidRPr="00CF3A91" w:rsidTr="008370CA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8370CA" w:rsidRPr="00CF3A91" w:rsidTr="008370CA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75,0</w:t>
            </w:r>
          </w:p>
        </w:tc>
      </w:tr>
      <w:tr w:rsidR="008370CA" w:rsidRPr="00CF3A91" w:rsidTr="008370CA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4532,4</w:t>
            </w:r>
          </w:p>
        </w:tc>
      </w:tr>
      <w:tr w:rsidR="008370CA" w:rsidRPr="00CF3A91" w:rsidTr="008370CA">
        <w:trPr>
          <w:trHeight w:val="40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4532,4</w:t>
            </w:r>
          </w:p>
        </w:tc>
      </w:tr>
      <w:tr w:rsidR="008370CA" w:rsidRPr="00CF3A91" w:rsidTr="008370CA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174,1</w:t>
            </w:r>
          </w:p>
        </w:tc>
      </w:tr>
      <w:tr w:rsidR="008370CA" w:rsidRPr="00CF3A91" w:rsidTr="008370CA">
        <w:trPr>
          <w:trHeight w:val="40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105,1</w:t>
            </w:r>
          </w:p>
        </w:tc>
      </w:tr>
      <w:tr w:rsidR="008370CA" w:rsidRPr="00CF3A91" w:rsidTr="008370CA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lastRenderedPageBreak/>
              <w:t>Другие вопросы в области социальной политике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69,0</w:t>
            </w:r>
          </w:p>
        </w:tc>
      </w:tr>
      <w:tr w:rsidR="008370CA" w:rsidRPr="00CF3A91" w:rsidTr="008370CA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705,0</w:t>
            </w:r>
          </w:p>
        </w:tc>
      </w:tr>
      <w:tr w:rsidR="008370CA" w:rsidRPr="00CF3A91" w:rsidTr="008370CA">
        <w:trPr>
          <w:trHeight w:val="4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705,0</w:t>
            </w:r>
          </w:p>
        </w:tc>
      </w:tr>
      <w:tr w:rsidR="008370CA" w:rsidRPr="00CF3A91" w:rsidTr="008370CA">
        <w:trPr>
          <w:trHeight w:val="121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305,3</w:t>
            </w:r>
          </w:p>
        </w:tc>
      </w:tr>
      <w:tr w:rsidR="008370CA" w:rsidRPr="00CF3A91" w:rsidTr="008370CA">
        <w:trPr>
          <w:trHeight w:val="123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305,3</w:t>
            </w:r>
          </w:p>
        </w:tc>
      </w:tr>
      <w:tr w:rsidR="008370CA" w:rsidRPr="00CF3A91" w:rsidTr="008370CA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A91">
              <w:rPr>
                <w:b/>
                <w:bCs/>
                <w:color w:val="000000"/>
                <w:sz w:val="20"/>
                <w:szCs w:val="20"/>
              </w:rPr>
              <w:t>16276,50</w:t>
            </w:r>
          </w:p>
        </w:tc>
      </w:tr>
    </w:tbl>
    <w:p w:rsidR="008370CA" w:rsidRPr="00CF3A91" w:rsidRDefault="008370CA" w:rsidP="008370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Глава администрации, председатель                                                    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Думы сельского поселения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Сосновского муниципального образования   </w:t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  <w:t>В.Г. Устинов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</w:p>
    <w:p w:rsidR="008370CA" w:rsidRPr="00CF3A91" w:rsidRDefault="000041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         </w:t>
      </w:r>
      <w:r w:rsidR="008370CA" w:rsidRPr="00CF3A91">
        <w:rPr>
          <w:sz w:val="20"/>
          <w:szCs w:val="20"/>
        </w:rPr>
        <w:t xml:space="preserve">Приложение № 8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 xml:space="preserve">к решению Думы сельского поселения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 xml:space="preserve">Сосновского муниципального образования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>от 24.09.2015 г. № 345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F3A91">
        <w:rPr>
          <w:sz w:val="20"/>
          <w:szCs w:val="20"/>
        </w:rPr>
        <w:t>Распределение бюджетных ассигнований по разделам, подразделам, целевым статьям (государственным (муниципальным) программам и непрограмным направлениям деятельности), группам (группам и подгруппам</w:t>
      </w:r>
      <w:proofErr w:type="gramStart"/>
      <w:r w:rsidRPr="00CF3A91">
        <w:rPr>
          <w:sz w:val="20"/>
          <w:szCs w:val="20"/>
        </w:rPr>
        <w:t>)в</w:t>
      </w:r>
      <w:proofErr w:type="gramEnd"/>
      <w:r w:rsidRPr="00CF3A91">
        <w:rPr>
          <w:sz w:val="20"/>
          <w:szCs w:val="20"/>
        </w:rPr>
        <w:t>идов расходов классификации расходов  бюджета  сельского поселения  Сосновского муниципального образования на  2015 год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708"/>
        <w:gridCol w:w="858"/>
        <w:gridCol w:w="858"/>
        <w:gridCol w:w="1119"/>
        <w:gridCol w:w="1177"/>
        <w:gridCol w:w="808"/>
        <w:gridCol w:w="709"/>
      </w:tblGrid>
      <w:tr w:rsidR="008370CA" w:rsidRPr="00CF3A91" w:rsidTr="008370CA">
        <w:trPr>
          <w:trHeight w:val="81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К  О  Д  </w:t>
            </w:r>
            <w:proofErr w:type="gramStart"/>
            <w:r w:rsidRPr="00CF3A91">
              <w:rPr>
                <w:sz w:val="20"/>
                <w:szCs w:val="20"/>
              </w:rPr>
              <w:t>Ы</w:t>
            </w:r>
            <w:proofErr w:type="gramEnd"/>
            <w:r w:rsidRPr="00CF3A91">
              <w:rPr>
                <w:sz w:val="20"/>
                <w:szCs w:val="20"/>
              </w:rPr>
              <w:t xml:space="preserve">   классификации расходов бюджетов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Кассовые назначения  </w:t>
            </w:r>
            <w:r w:rsidRPr="00CF3A91">
              <w:rPr>
                <w:sz w:val="20"/>
                <w:szCs w:val="20"/>
              </w:rPr>
              <w:br/>
            </w:r>
            <w:r w:rsidRPr="00CF3A91">
              <w:rPr>
                <w:sz w:val="20"/>
                <w:szCs w:val="20"/>
              </w:rPr>
              <w:br/>
              <w:t>на 2015 г.</w:t>
            </w:r>
          </w:p>
        </w:tc>
      </w:tr>
      <w:tr w:rsidR="008370CA" w:rsidRPr="00CF3A91" w:rsidTr="008370CA">
        <w:trPr>
          <w:trHeight w:val="237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раздел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подраздел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вид расхода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5531,10</w:t>
            </w:r>
          </w:p>
        </w:tc>
      </w:tr>
      <w:tr w:rsidR="008370CA" w:rsidRPr="00CF3A91" w:rsidTr="008370CA">
        <w:trPr>
          <w:trHeight w:val="8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1012,4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740,0</w:t>
            </w:r>
          </w:p>
        </w:tc>
      </w:tr>
      <w:tr w:rsidR="008370CA" w:rsidRPr="00CF3A91" w:rsidTr="008370CA">
        <w:trPr>
          <w:trHeight w:val="12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740,0</w:t>
            </w:r>
          </w:p>
        </w:tc>
      </w:tr>
      <w:tr w:rsidR="008370CA" w:rsidRPr="00CF3A91" w:rsidTr="008370CA">
        <w:trPr>
          <w:trHeight w:val="79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701 00 00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740,0</w:t>
            </w:r>
          </w:p>
        </w:tc>
      </w:tr>
      <w:tr w:rsidR="008370CA" w:rsidRPr="00CF3A91" w:rsidTr="008370CA">
        <w:trPr>
          <w:trHeight w:val="9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F3A91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F3A91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796 01 00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740,0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795 01 00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740,0</w:t>
            </w:r>
          </w:p>
        </w:tc>
      </w:tr>
      <w:tr w:rsidR="008370CA" w:rsidRPr="00CF3A91" w:rsidTr="008370CA">
        <w:trPr>
          <w:trHeight w:val="13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740,0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740,0</w:t>
            </w:r>
          </w:p>
        </w:tc>
      </w:tr>
      <w:tr w:rsidR="008370CA" w:rsidRPr="00CF3A91" w:rsidTr="008370CA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740,0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740,0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740,0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568,3</w:t>
            </w:r>
          </w:p>
        </w:tc>
      </w:tr>
      <w:tr w:rsidR="008370CA" w:rsidRPr="00CF3A91" w:rsidTr="008370CA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171,7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9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272,4</w:t>
            </w:r>
          </w:p>
        </w:tc>
      </w:tr>
      <w:tr w:rsidR="008370CA" w:rsidRPr="00CF3A91" w:rsidTr="008370CA">
        <w:trPr>
          <w:trHeight w:val="13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272,4</w:t>
            </w:r>
          </w:p>
        </w:tc>
      </w:tr>
      <w:tr w:rsidR="008370CA" w:rsidRPr="00CF3A91" w:rsidTr="008370CA">
        <w:trPr>
          <w:trHeight w:val="8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272,4</w:t>
            </w:r>
          </w:p>
        </w:tc>
      </w:tr>
      <w:tr w:rsidR="008370CA" w:rsidRPr="00CF3A91" w:rsidTr="008370CA">
        <w:trPr>
          <w:trHeight w:val="26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272,4</w:t>
            </w:r>
          </w:p>
        </w:tc>
      </w:tr>
      <w:tr w:rsidR="008370CA" w:rsidRPr="00CF3A91" w:rsidTr="008370CA">
        <w:trPr>
          <w:trHeight w:val="12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272,4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272,4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272,4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272,4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272,4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209,2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63,2</w:t>
            </w:r>
          </w:p>
        </w:tc>
      </w:tr>
      <w:tr w:rsidR="008370CA" w:rsidRPr="00CF3A91" w:rsidTr="008370CA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4468,00</w:t>
            </w:r>
          </w:p>
        </w:tc>
      </w:tr>
      <w:tr w:rsidR="008370CA" w:rsidRPr="00CF3A91" w:rsidTr="008370CA">
        <w:trPr>
          <w:trHeight w:val="7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3222,00</w:t>
            </w:r>
          </w:p>
        </w:tc>
      </w:tr>
      <w:tr w:rsidR="008370CA" w:rsidRPr="00CF3A91" w:rsidTr="008370CA">
        <w:trPr>
          <w:trHeight w:val="3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3222,00</w:t>
            </w:r>
          </w:p>
        </w:tc>
      </w:tr>
      <w:tr w:rsidR="008370CA" w:rsidRPr="00CF3A91" w:rsidTr="008370CA">
        <w:trPr>
          <w:trHeight w:val="10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2073,0</w:t>
            </w:r>
          </w:p>
        </w:tc>
      </w:tr>
      <w:tr w:rsidR="008370CA" w:rsidRPr="00CF3A91" w:rsidTr="008370CA">
        <w:trPr>
          <w:trHeight w:val="3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2073,0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2073,0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2073,0</w:t>
            </w:r>
          </w:p>
        </w:tc>
      </w:tr>
      <w:tr w:rsidR="008370CA" w:rsidRPr="00CF3A91" w:rsidTr="008370CA">
        <w:trPr>
          <w:trHeight w:val="3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2073,0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1592,1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480,90</w:t>
            </w:r>
          </w:p>
        </w:tc>
      </w:tr>
      <w:tr w:rsidR="008370CA" w:rsidRPr="00CF3A91" w:rsidTr="008370CA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товаров, работ,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1149,0</w:t>
            </w:r>
          </w:p>
        </w:tc>
      </w:tr>
      <w:tr w:rsidR="008370CA" w:rsidRPr="00CF3A91" w:rsidTr="008370CA">
        <w:trPr>
          <w:trHeight w:val="8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Обеспечениеспециальным топливом и горючесмазочными материалами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110,0</w:t>
            </w:r>
          </w:p>
        </w:tc>
      </w:tr>
      <w:tr w:rsidR="008370CA" w:rsidRPr="00CF3A91" w:rsidTr="008370CA">
        <w:trPr>
          <w:trHeight w:val="5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110,0</w:t>
            </w:r>
          </w:p>
        </w:tc>
      </w:tr>
      <w:tr w:rsidR="008370CA" w:rsidRPr="00CF3A91" w:rsidTr="008370CA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110,0</w:t>
            </w:r>
          </w:p>
        </w:tc>
      </w:tr>
      <w:tr w:rsidR="008370CA" w:rsidRPr="00CF3A91" w:rsidTr="008370CA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1039,0</w:t>
            </w:r>
          </w:p>
        </w:tc>
      </w:tr>
      <w:tr w:rsidR="008370CA" w:rsidRPr="00CF3A91" w:rsidTr="008370CA">
        <w:trPr>
          <w:trHeight w:val="7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430,0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300,0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90,0</w:t>
            </w:r>
          </w:p>
        </w:tc>
      </w:tr>
      <w:tr w:rsidR="008370CA" w:rsidRPr="00CF3A91" w:rsidTr="008370CA">
        <w:trPr>
          <w:trHeight w:val="3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150,0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130,0</w:t>
            </w:r>
          </w:p>
        </w:tc>
      </w:tr>
      <w:tr w:rsidR="008370CA" w:rsidRPr="00CF3A91" w:rsidTr="008370CA">
        <w:trPr>
          <w:trHeight w:val="3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80,0</w:t>
            </w:r>
          </w:p>
        </w:tc>
      </w:tr>
      <w:tr w:rsidR="008370CA" w:rsidRPr="00CF3A91" w:rsidTr="008370CA">
        <w:trPr>
          <w:trHeight w:val="7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609,0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303,0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303,0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95,0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131,0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36,0</w:t>
            </w:r>
          </w:p>
        </w:tc>
      </w:tr>
      <w:tr w:rsidR="008370CA" w:rsidRPr="00CF3A91" w:rsidTr="008370CA">
        <w:trPr>
          <w:trHeight w:val="5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205,0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105,0</w:t>
            </w:r>
          </w:p>
        </w:tc>
      </w:tr>
      <w:tr w:rsidR="008370CA" w:rsidRPr="00CF3A91" w:rsidTr="008370CA">
        <w:trPr>
          <w:trHeight w:val="5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100,0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65,0</w:t>
            </w:r>
          </w:p>
        </w:tc>
      </w:tr>
      <w:tr w:rsidR="008370CA" w:rsidRPr="00CF3A91" w:rsidTr="008370CA">
        <w:trPr>
          <w:trHeight w:val="5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65,0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65,0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65,0</w:t>
            </w:r>
          </w:p>
        </w:tc>
      </w:tr>
      <w:tr w:rsidR="008370CA" w:rsidRPr="00CF3A91" w:rsidTr="008370CA">
        <w:trPr>
          <w:trHeight w:val="9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1246,0</w:t>
            </w:r>
          </w:p>
        </w:tc>
      </w:tr>
      <w:tr w:rsidR="008370CA" w:rsidRPr="00CF3A91" w:rsidTr="008370CA">
        <w:trPr>
          <w:trHeight w:val="13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1246,0</w:t>
            </w:r>
          </w:p>
        </w:tc>
      </w:tr>
      <w:tr w:rsidR="008370CA" w:rsidRPr="00CF3A91" w:rsidTr="008370CA">
        <w:trPr>
          <w:trHeight w:val="8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Основное мероприятие "Повышение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1246,0</w:t>
            </w:r>
          </w:p>
        </w:tc>
      </w:tr>
      <w:tr w:rsidR="008370CA" w:rsidRPr="00CF3A91" w:rsidTr="008370CA">
        <w:trPr>
          <w:trHeight w:val="26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1246,0</w:t>
            </w:r>
          </w:p>
        </w:tc>
      </w:tr>
      <w:tr w:rsidR="008370CA" w:rsidRPr="00CF3A91" w:rsidTr="008370CA">
        <w:trPr>
          <w:trHeight w:val="12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1246,0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1246,0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1246,0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1246,0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1246,0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956,9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289,1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50,0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50,0</w:t>
            </w:r>
          </w:p>
        </w:tc>
      </w:tr>
      <w:tr w:rsidR="008370CA" w:rsidRPr="00CF3A91" w:rsidTr="008370CA">
        <w:trPr>
          <w:trHeight w:val="11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50,0</w:t>
            </w:r>
          </w:p>
        </w:tc>
      </w:tr>
      <w:tr w:rsidR="008370CA" w:rsidRPr="00CF3A91" w:rsidTr="008370CA">
        <w:trPr>
          <w:trHeight w:val="5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50,0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50,0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50,0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Непрограмные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0,7</w:t>
            </w:r>
          </w:p>
        </w:tc>
      </w:tr>
      <w:tr w:rsidR="008370CA" w:rsidRPr="00CF3A91" w:rsidTr="008370CA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90А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0,7</w:t>
            </w:r>
          </w:p>
        </w:tc>
      </w:tr>
      <w:tr w:rsidR="008370CA" w:rsidRPr="00CF3A91" w:rsidTr="008370CA">
        <w:trPr>
          <w:trHeight w:val="20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90А 06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0,7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90А 06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0,7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90А 06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0,7</w:t>
            </w:r>
          </w:p>
        </w:tc>
      </w:tr>
      <w:tr w:rsidR="008370CA" w:rsidRPr="00CF3A91" w:rsidTr="008370CA">
        <w:trPr>
          <w:trHeight w:val="8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90А 06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0,7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90А 06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0,7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90А 06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0,7</w:t>
            </w:r>
          </w:p>
        </w:tc>
      </w:tr>
      <w:tr w:rsidR="008370CA" w:rsidRPr="00CF3A91" w:rsidTr="008370CA">
        <w:trPr>
          <w:trHeight w:val="5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 ПО РАЗДЕЛУ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5531,10</w:t>
            </w:r>
          </w:p>
        </w:tc>
      </w:tr>
      <w:tr w:rsidR="008370CA" w:rsidRPr="00CF3A91" w:rsidTr="008370CA">
        <w:trPr>
          <w:trHeight w:val="5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5085,40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4331,40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3326,5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1004,90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603,0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70,0</w:t>
            </w:r>
          </w:p>
        </w:tc>
      </w:tr>
      <w:tr w:rsidR="008370CA" w:rsidRPr="00CF3A91" w:rsidTr="008370CA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185,0</w:t>
            </w:r>
          </w:p>
        </w:tc>
      </w:tr>
      <w:tr w:rsidR="008370CA" w:rsidRPr="00CF3A91" w:rsidTr="008370CA">
        <w:trPr>
          <w:trHeight w:val="3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281,0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151,0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445,7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155,0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290,7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5531,10</w:t>
            </w:r>
          </w:p>
        </w:tc>
      </w:tr>
      <w:tr w:rsidR="008370CA" w:rsidRPr="00CF3A91" w:rsidTr="008370CA">
        <w:trPr>
          <w:trHeight w:val="5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205,9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205,9</w:t>
            </w:r>
          </w:p>
        </w:tc>
      </w:tr>
      <w:tr w:rsidR="008370CA" w:rsidRPr="00CF3A91" w:rsidTr="008370CA">
        <w:trPr>
          <w:trHeight w:val="9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Субвенции на осуществление первичного военского учета  на территориях, где отсутствуют военные коммисариаты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205,9</w:t>
            </w:r>
          </w:p>
        </w:tc>
      </w:tr>
      <w:tr w:rsidR="008370CA" w:rsidRPr="00CF3A91" w:rsidTr="008370CA">
        <w:trPr>
          <w:trHeight w:val="11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175,0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175,0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175,0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175,0</w:t>
            </w:r>
          </w:p>
        </w:tc>
      </w:tr>
      <w:tr w:rsidR="008370CA" w:rsidRPr="00CF3A91" w:rsidTr="008370CA">
        <w:trPr>
          <w:trHeight w:val="5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175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134,4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40,6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работ,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30,9</w:t>
            </w:r>
          </w:p>
        </w:tc>
      </w:tr>
      <w:tr w:rsidR="008370CA" w:rsidRPr="00CF3A91" w:rsidTr="008370CA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30,9</w:t>
            </w:r>
          </w:p>
        </w:tc>
      </w:tr>
      <w:tr w:rsidR="008370CA" w:rsidRPr="00CF3A91" w:rsidTr="008370CA">
        <w:trPr>
          <w:trHeight w:val="7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7,8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7,8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7,8</w:t>
            </w:r>
          </w:p>
        </w:tc>
      </w:tr>
      <w:tr w:rsidR="008370CA" w:rsidRPr="00CF3A91" w:rsidTr="008370CA">
        <w:trPr>
          <w:trHeight w:val="9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23,1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10,2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10,2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2,2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5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12,9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703 51 18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12,9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 ПО РАЗДЕЛУ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205,9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193,0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175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134,4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40,6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18,0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7,8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2,2</w:t>
            </w:r>
          </w:p>
        </w:tc>
      </w:tr>
      <w:tr w:rsidR="008370CA" w:rsidRPr="00CF3A91" w:rsidTr="008370CA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8,0</w:t>
            </w:r>
          </w:p>
        </w:tc>
      </w:tr>
      <w:tr w:rsidR="008370CA" w:rsidRPr="00CF3A91" w:rsidTr="008370CA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12,9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12,9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205,9</w:t>
            </w:r>
          </w:p>
        </w:tc>
      </w:tr>
      <w:tr w:rsidR="008370CA" w:rsidRPr="00CF3A91" w:rsidTr="008370CA">
        <w:trPr>
          <w:trHeight w:val="5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44,0</w:t>
            </w:r>
          </w:p>
        </w:tc>
      </w:tr>
      <w:tr w:rsidR="008370CA" w:rsidRPr="00CF3A91" w:rsidTr="008370CA">
        <w:trPr>
          <w:trHeight w:val="7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44,0</w:t>
            </w:r>
          </w:p>
        </w:tc>
      </w:tr>
      <w:tr w:rsidR="008370CA" w:rsidRPr="00CF3A91" w:rsidTr="008370CA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44,0</w:t>
            </w:r>
          </w:p>
        </w:tc>
      </w:tr>
      <w:tr w:rsidR="008370CA" w:rsidRPr="00CF3A91" w:rsidTr="008370CA">
        <w:trPr>
          <w:trHeight w:val="13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образования" на период 2014-2017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44,0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44,0</w:t>
            </w:r>
          </w:p>
        </w:tc>
      </w:tr>
      <w:tr w:rsidR="008370CA" w:rsidRPr="00CF3A91" w:rsidTr="008370CA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44,0</w:t>
            </w:r>
          </w:p>
        </w:tc>
      </w:tr>
      <w:tr w:rsidR="008370CA" w:rsidRPr="00CF3A91" w:rsidTr="008370CA">
        <w:trPr>
          <w:trHeight w:val="7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44,0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4,0</w:t>
            </w:r>
          </w:p>
        </w:tc>
      </w:tr>
      <w:tr w:rsidR="008370CA" w:rsidRPr="00CF3A91" w:rsidTr="008370CA">
        <w:trPr>
          <w:trHeight w:val="3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40,0</w:t>
            </w:r>
          </w:p>
        </w:tc>
      </w:tr>
      <w:tr w:rsidR="008370CA" w:rsidRPr="00CF3A91" w:rsidTr="008370CA">
        <w:trPr>
          <w:trHeight w:val="3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25,0</w:t>
            </w:r>
          </w:p>
        </w:tc>
      </w:tr>
      <w:tr w:rsidR="008370CA" w:rsidRPr="00CF3A91" w:rsidTr="008370CA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711 00 00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15,0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 ИТОГО ПО РАЗДЕЛУ 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44,0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4,0</w:t>
            </w:r>
          </w:p>
        </w:tc>
      </w:tr>
      <w:tr w:rsidR="008370CA" w:rsidRPr="00CF3A91" w:rsidTr="008370CA">
        <w:trPr>
          <w:trHeight w:val="5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4,0</w:t>
            </w:r>
          </w:p>
        </w:tc>
      </w:tr>
      <w:tr w:rsidR="008370CA" w:rsidRPr="00CF3A91" w:rsidTr="008370CA">
        <w:trPr>
          <w:trHeight w:val="5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40,0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25,0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15,0</w:t>
            </w:r>
          </w:p>
        </w:tc>
      </w:tr>
      <w:tr w:rsidR="008370CA" w:rsidRPr="00CF3A91" w:rsidTr="008370CA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44,0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1095,3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32,3</w:t>
            </w:r>
          </w:p>
        </w:tc>
      </w:tr>
      <w:tr w:rsidR="008370CA" w:rsidRPr="00CF3A91" w:rsidTr="008370CA">
        <w:trPr>
          <w:trHeight w:val="10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32,3</w:t>
            </w:r>
          </w:p>
        </w:tc>
      </w:tr>
      <w:tr w:rsidR="008370CA" w:rsidRPr="00CF3A91" w:rsidTr="008370CA">
        <w:trPr>
          <w:trHeight w:val="7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32,3</w:t>
            </w:r>
          </w:p>
        </w:tc>
      </w:tr>
      <w:tr w:rsidR="008370CA" w:rsidRPr="00CF3A91" w:rsidTr="008370CA">
        <w:trPr>
          <w:trHeight w:val="11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30,79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30,79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30,79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30,79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30,79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23,65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7,14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1,51</w:t>
            </w:r>
          </w:p>
        </w:tc>
      </w:tr>
      <w:tr w:rsidR="008370CA" w:rsidRPr="00CF3A91" w:rsidTr="008370CA">
        <w:trPr>
          <w:trHeight w:val="5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1,51</w:t>
            </w:r>
          </w:p>
        </w:tc>
      </w:tr>
      <w:tr w:rsidR="008370CA" w:rsidRPr="00CF3A91" w:rsidTr="008370CA">
        <w:trPr>
          <w:trHeight w:val="8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1,51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</w:t>
            </w:r>
          </w:p>
        </w:tc>
      </w:tr>
      <w:tr w:rsidR="008370CA" w:rsidRPr="00CF3A91" w:rsidTr="008370CA">
        <w:trPr>
          <w:trHeight w:val="5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1,51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613 01 03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1,51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690,5</w:t>
            </w:r>
          </w:p>
        </w:tc>
      </w:tr>
      <w:tr w:rsidR="008370CA" w:rsidRPr="00CF3A91" w:rsidTr="008370CA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113,00</w:t>
            </w:r>
          </w:p>
        </w:tc>
      </w:tr>
      <w:tr w:rsidR="008370CA" w:rsidRPr="00CF3A91" w:rsidTr="008370CA">
        <w:trPr>
          <w:trHeight w:val="17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программа "Повышение безопасности дорожного движения и защита населения от чрезвычайных ситуаций на территории сельского поселения Сосновского муниципального образования" на период 2014-2017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113,0</w:t>
            </w:r>
          </w:p>
        </w:tc>
      </w:tr>
      <w:tr w:rsidR="008370CA" w:rsidRPr="00CF3A91" w:rsidTr="008370CA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113,0</w:t>
            </w:r>
          </w:p>
        </w:tc>
      </w:tr>
      <w:tr w:rsidR="008370CA" w:rsidRPr="00CF3A91" w:rsidTr="008370CA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113,0</w:t>
            </w:r>
          </w:p>
        </w:tc>
      </w:tr>
      <w:tr w:rsidR="008370CA" w:rsidRPr="00CF3A91" w:rsidTr="008370CA">
        <w:trPr>
          <w:trHeight w:val="7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113,0</w:t>
            </w:r>
          </w:p>
        </w:tc>
      </w:tr>
      <w:tr w:rsidR="008370CA" w:rsidRPr="00CF3A91" w:rsidTr="008370CA">
        <w:trPr>
          <w:trHeight w:val="5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69,0</w:t>
            </w:r>
          </w:p>
        </w:tc>
      </w:tr>
      <w:tr w:rsidR="008370CA" w:rsidRPr="00CF3A91" w:rsidTr="008370CA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69,0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35,0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34,0</w:t>
            </w:r>
          </w:p>
        </w:tc>
      </w:tr>
      <w:tr w:rsidR="008370CA" w:rsidRPr="00CF3A91" w:rsidTr="008370CA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44,0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577,5</w:t>
            </w:r>
          </w:p>
        </w:tc>
      </w:tr>
      <w:tr w:rsidR="008370CA" w:rsidRPr="00CF3A91" w:rsidTr="008370CA">
        <w:trPr>
          <w:trHeight w:val="12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 программа "Развитие муниципального хозяйства на территории сельского поселения Сосновского муниципального образования"  на перид 2014-2017годы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577,5</w:t>
            </w:r>
          </w:p>
        </w:tc>
      </w:tr>
      <w:tr w:rsidR="008370CA" w:rsidRPr="00CF3A91" w:rsidTr="008370CA">
        <w:trPr>
          <w:trHeight w:val="5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577,5</w:t>
            </w:r>
          </w:p>
        </w:tc>
      </w:tr>
      <w:tr w:rsidR="008370CA" w:rsidRPr="00CF3A91" w:rsidTr="008370CA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577,5</w:t>
            </w:r>
          </w:p>
        </w:tc>
      </w:tr>
      <w:tr w:rsidR="008370CA" w:rsidRPr="00CF3A91" w:rsidTr="008370CA">
        <w:trPr>
          <w:trHeight w:val="8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577,5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577,5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577,5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479,5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98,0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372,5</w:t>
            </w:r>
          </w:p>
        </w:tc>
      </w:tr>
      <w:tr w:rsidR="008370CA" w:rsidRPr="00CF3A91" w:rsidTr="008370CA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372,5</w:t>
            </w:r>
          </w:p>
        </w:tc>
      </w:tr>
      <w:tr w:rsidR="008370CA" w:rsidRPr="00CF3A91" w:rsidTr="008370CA">
        <w:trPr>
          <w:trHeight w:val="13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372,5</w:t>
            </w:r>
          </w:p>
        </w:tc>
      </w:tr>
      <w:tr w:rsidR="008370CA" w:rsidRPr="00CF3A91" w:rsidTr="008370CA">
        <w:trPr>
          <w:trHeight w:val="7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372,5</w:t>
            </w:r>
          </w:p>
        </w:tc>
      </w:tr>
      <w:tr w:rsidR="008370CA" w:rsidRPr="00CF3A91" w:rsidTr="008370CA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работ,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372,5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372,5</w:t>
            </w:r>
          </w:p>
        </w:tc>
      </w:tr>
      <w:tr w:rsidR="008370CA" w:rsidRPr="00CF3A91" w:rsidTr="008370CA">
        <w:trPr>
          <w:trHeight w:val="7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372,5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362,5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362,5</w:t>
            </w:r>
          </w:p>
        </w:tc>
      </w:tr>
      <w:tr w:rsidR="008370CA" w:rsidRPr="00CF3A91" w:rsidTr="008370CA">
        <w:trPr>
          <w:trHeight w:val="3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362,5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 ПО РАЗДЕЛУ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1095,3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1039,8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30,79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23,65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7,14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1009,0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514,5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494,5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55,51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21,51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1095,3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3608,4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155,0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155,0</w:t>
            </w:r>
          </w:p>
        </w:tc>
      </w:tr>
      <w:tr w:rsidR="008370CA" w:rsidRPr="00CF3A91" w:rsidTr="008370CA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155,0</w:t>
            </w:r>
          </w:p>
        </w:tc>
      </w:tr>
      <w:tr w:rsidR="008370CA" w:rsidRPr="00CF3A91" w:rsidTr="008370CA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программа"Развитие муниципального хозяйства на территории Сосновского муниципального образования" на период 2014-2017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155,0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155,0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155,0</w:t>
            </w:r>
          </w:p>
        </w:tc>
      </w:tr>
      <w:tr w:rsidR="008370CA" w:rsidRPr="00CF3A91" w:rsidTr="008370CA">
        <w:trPr>
          <w:trHeight w:val="7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155,0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125,0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125,0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125,0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30,0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2045,8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2045,8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701,1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701,1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701,1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701,1</w:t>
            </w:r>
          </w:p>
        </w:tc>
      </w:tr>
      <w:tr w:rsidR="008370CA" w:rsidRPr="00CF3A91" w:rsidTr="008370CA">
        <w:trPr>
          <w:trHeight w:val="7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701,1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490,1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490,1</w:t>
            </w:r>
          </w:p>
        </w:tc>
      </w:tr>
      <w:tr w:rsidR="008370CA" w:rsidRPr="00CF3A91" w:rsidTr="008370CA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375,0</w:t>
            </w:r>
          </w:p>
        </w:tc>
      </w:tr>
      <w:tr w:rsidR="008370CA" w:rsidRPr="00CF3A91" w:rsidTr="008370CA">
        <w:trPr>
          <w:trHeight w:val="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795 00 00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115,1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211,0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150,0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61,0</w:t>
            </w:r>
          </w:p>
        </w:tc>
      </w:tr>
      <w:tr w:rsidR="008370CA" w:rsidRPr="00CF3A91" w:rsidTr="008370CA">
        <w:trPr>
          <w:trHeight w:val="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Программа "Модернизация объектов  коммунальной инфраструктуры  Усольского района на 2012-2015гг."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795 26 00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150,0</w:t>
            </w:r>
          </w:p>
        </w:tc>
      </w:tr>
      <w:tr w:rsidR="008370CA" w:rsidRPr="00CF3A91" w:rsidTr="008370CA">
        <w:trPr>
          <w:trHeight w:val="8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Государственная программа "Развитие жилищно - коммунального хозяйства Иркутской области" на 2014 - 2018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930,0</w:t>
            </w:r>
          </w:p>
        </w:tc>
      </w:tr>
      <w:tr w:rsidR="008370CA" w:rsidRPr="00CF3A91" w:rsidTr="008370CA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Подпрограмма "Модернизация объектов коммунальной инфраструктуры Иркутской области" на 2014 - 2018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930,0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614 01 02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930,0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614 01 02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930,0</w:t>
            </w:r>
          </w:p>
        </w:tc>
      </w:tr>
      <w:tr w:rsidR="008370CA" w:rsidRPr="00CF3A91" w:rsidTr="008370CA">
        <w:trPr>
          <w:trHeight w:val="7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614 01 02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930,0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614 01 02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930,0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614 01 02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930,0</w:t>
            </w:r>
          </w:p>
        </w:tc>
      </w:tr>
      <w:tr w:rsidR="008370CA" w:rsidRPr="00CF3A91" w:rsidTr="008370CA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614 01 02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930,0</w:t>
            </w:r>
          </w:p>
        </w:tc>
      </w:tr>
      <w:tr w:rsidR="008370CA" w:rsidRPr="00CF3A91" w:rsidTr="008370CA">
        <w:trPr>
          <w:trHeight w:val="9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Реализация мероприятий перечня проектов народных инициатив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414,7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711 01 05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414,7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711 01 05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414,7</w:t>
            </w:r>
          </w:p>
        </w:tc>
      </w:tr>
      <w:tr w:rsidR="008370CA" w:rsidRPr="00CF3A91" w:rsidTr="008370CA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711 01 05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414,7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1407,6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132,3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132,3</w:t>
            </w:r>
          </w:p>
        </w:tc>
      </w:tr>
      <w:tr w:rsidR="008370CA" w:rsidRPr="00CF3A91" w:rsidTr="008370CA">
        <w:trPr>
          <w:trHeight w:val="12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132,3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132,3</w:t>
            </w:r>
          </w:p>
        </w:tc>
      </w:tr>
      <w:tr w:rsidR="008370CA" w:rsidRPr="00CF3A91" w:rsidTr="008370CA">
        <w:trPr>
          <w:trHeight w:val="7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132,3</w:t>
            </w:r>
          </w:p>
        </w:tc>
      </w:tr>
      <w:tr w:rsidR="008370CA" w:rsidRPr="00CF3A91" w:rsidTr="008370CA">
        <w:trPr>
          <w:trHeight w:val="7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132,3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108,7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108,7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39,0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19,7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23,6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12,5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11,1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725 00 00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13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725 00 00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725 00 00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5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725 00 00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7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725 00 00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725 00 00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725 00 00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725 00 00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725 00 00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725 00 00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725 00 00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600 04 00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361,2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726 00 00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361,2</w:t>
            </w:r>
          </w:p>
        </w:tc>
      </w:tr>
      <w:tr w:rsidR="008370CA" w:rsidRPr="00CF3A91" w:rsidTr="008370CA">
        <w:trPr>
          <w:trHeight w:val="13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726 00 00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361,2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726 00 00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361,2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726 00 00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361,2</w:t>
            </w:r>
          </w:p>
        </w:tc>
      </w:tr>
      <w:tr w:rsidR="008370CA" w:rsidRPr="00CF3A91" w:rsidTr="008370CA">
        <w:trPr>
          <w:trHeight w:val="8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726 00 00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361,2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726 00 00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149,3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726 00 00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139,3</w:t>
            </w:r>
          </w:p>
        </w:tc>
      </w:tr>
      <w:tr w:rsidR="008370CA" w:rsidRPr="00CF3A91" w:rsidTr="008370CA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726 00 00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726 00 00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99,3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726 00 00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726 00 00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211,9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726 00 00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132,0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726 00 00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79,9</w:t>
            </w:r>
          </w:p>
        </w:tc>
      </w:tr>
      <w:tr w:rsidR="008370CA" w:rsidRPr="00CF3A91" w:rsidTr="008370CA">
        <w:trPr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Государственная программа Иркутской области "Развитие сельского хозяйства и регулирования рынков сельскохозяйственной продукции, сырья и продовольствия" на 2014 - 2020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904,1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68Б 03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904,1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68Б 03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904,1</w:t>
            </w:r>
          </w:p>
        </w:tc>
      </w:tr>
      <w:tr w:rsidR="008370CA" w:rsidRPr="00CF3A91" w:rsidTr="008370CA">
        <w:trPr>
          <w:trHeight w:val="8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68Б 03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904,1</w:t>
            </w:r>
          </w:p>
        </w:tc>
      </w:tr>
      <w:tr w:rsidR="008370CA" w:rsidRPr="00CF3A91" w:rsidTr="008370CA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68Б 03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904,1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68Б 03 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904,1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 ПО РАЗДЕЛУ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3608,4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2217,8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2207,8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50,0</w:t>
            </w:r>
          </w:p>
        </w:tc>
      </w:tr>
      <w:tr w:rsidR="008370CA" w:rsidRPr="00CF3A91" w:rsidTr="008370CA">
        <w:trPr>
          <w:trHeight w:val="5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1923,7</w:t>
            </w:r>
          </w:p>
        </w:tc>
      </w:tr>
      <w:tr w:rsidR="008370CA" w:rsidRPr="00CF3A91" w:rsidTr="008370CA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234,1</w:t>
            </w:r>
          </w:p>
        </w:tc>
      </w:tr>
      <w:tr w:rsidR="008370CA" w:rsidRPr="00CF3A91" w:rsidTr="008370CA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1390,6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1198,6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192,0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3608,4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75,0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75,0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75,0</w:t>
            </w:r>
          </w:p>
        </w:tc>
      </w:tr>
      <w:tr w:rsidR="008370CA" w:rsidRPr="00CF3A91" w:rsidTr="008370CA">
        <w:trPr>
          <w:trHeight w:val="7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образования"на период 2014-2017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75,0</w:t>
            </w:r>
          </w:p>
        </w:tc>
      </w:tr>
      <w:tr w:rsidR="008370CA" w:rsidRPr="00CF3A91" w:rsidTr="008370CA">
        <w:trPr>
          <w:trHeight w:val="7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75,0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75,0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75,0</w:t>
            </w:r>
          </w:p>
        </w:tc>
      </w:tr>
      <w:tr w:rsidR="008370CA" w:rsidRPr="00CF3A91" w:rsidTr="008370CA">
        <w:trPr>
          <w:trHeight w:val="8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75,0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14,0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5,0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26,0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35,0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26,0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 ПО РАЗДЕЛУ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75,0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5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26,0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35,0</w:t>
            </w:r>
          </w:p>
        </w:tc>
      </w:tr>
      <w:tr w:rsidR="008370CA" w:rsidRPr="00CF3A91" w:rsidTr="008370CA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9,0</w:t>
            </w:r>
          </w:p>
        </w:tc>
      </w:tr>
      <w:tr w:rsidR="008370CA" w:rsidRPr="00CF3A91" w:rsidTr="008370CA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26,0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75,0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4532,4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4532,4</w:t>
            </w:r>
          </w:p>
        </w:tc>
      </w:tr>
      <w:tr w:rsidR="008370CA" w:rsidRPr="00CF3A91" w:rsidTr="008370CA">
        <w:trPr>
          <w:trHeight w:val="8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4532,4</w:t>
            </w:r>
          </w:p>
        </w:tc>
      </w:tr>
      <w:tr w:rsidR="008370CA" w:rsidRPr="00CF3A91" w:rsidTr="008370CA">
        <w:trPr>
          <w:trHeight w:val="9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1119,3</w:t>
            </w:r>
          </w:p>
        </w:tc>
      </w:tr>
      <w:tr w:rsidR="008370CA" w:rsidRPr="00CF3A91" w:rsidTr="008370CA">
        <w:trPr>
          <w:trHeight w:val="13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1119,3</w:t>
            </w:r>
          </w:p>
        </w:tc>
      </w:tr>
      <w:tr w:rsidR="008370CA" w:rsidRPr="00CF3A91" w:rsidTr="008370CA">
        <w:trPr>
          <w:trHeight w:val="8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Основное мероприятие "Повышение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1119,3</w:t>
            </w:r>
          </w:p>
        </w:tc>
      </w:tr>
      <w:tr w:rsidR="008370CA" w:rsidRPr="00CF3A91" w:rsidTr="008370CA">
        <w:trPr>
          <w:trHeight w:val="26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1119,3</w:t>
            </w:r>
          </w:p>
        </w:tc>
      </w:tr>
      <w:tr w:rsidR="008370CA" w:rsidRPr="00CF3A91" w:rsidTr="008370CA">
        <w:trPr>
          <w:trHeight w:val="12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1119,3</w:t>
            </w:r>
          </w:p>
        </w:tc>
      </w:tr>
      <w:tr w:rsidR="008370CA" w:rsidRPr="00CF3A91" w:rsidTr="008370CA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1119,3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1119,3</w:t>
            </w:r>
          </w:p>
        </w:tc>
      </w:tr>
      <w:tr w:rsidR="008370CA" w:rsidRPr="00CF3A91" w:rsidTr="008370CA">
        <w:trPr>
          <w:trHeight w:val="7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1119,3</w:t>
            </w:r>
          </w:p>
        </w:tc>
      </w:tr>
      <w:tr w:rsidR="008370CA" w:rsidRPr="00CF3A91" w:rsidTr="008370CA">
        <w:trPr>
          <w:trHeight w:val="7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1119,3</w:t>
            </w:r>
          </w:p>
        </w:tc>
      </w:tr>
      <w:tr w:rsidR="008370CA" w:rsidRPr="00CF3A91" w:rsidTr="008370CA">
        <w:trPr>
          <w:trHeight w:val="7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859,7</w:t>
            </w:r>
          </w:p>
        </w:tc>
      </w:tr>
      <w:tr w:rsidR="008370CA" w:rsidRPr="00CF3A91" w:rsidTr="008370CA">
        <w:trPr>
          <w:trHeight w:val="7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259,6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2463,1</w:t>
            </w:r>
          </w:p>
        </w:tc>
      </w:tr>
      <w:tr w:rsidR="008370CA" w:rsidRPr="00CF3A91" w:rsidTr="008370CA">
        <w:trPr>
          <w:trHeight w:val="8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2014-2017годы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2463,1</w:t>
            </w:r>
          </w:p>
        </w:tc>
      </w:tr>
      <w:tr w:rsidR="008370CA" w:rsidRPr="00CF3A91" w:rsidTr="008370CA">
        <w:trPr>
          <w:trHeight w:val="8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2463,1</w:t>
            </w:r>
          </w:p>
        </w:tc>
      </w:tr>
      <w:tr w:rsidR="008370CA" w:rsidRPr="00CF3A91" w:rsidTr="008370CA">
        <w:trPr>
          <w:trHeight w:val="5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2463,1</w:t>
            </w:r>
          </w:p>
        </w:tc>
      </w:tr>
      <w:tr w:rsidR="008370CA" w:rsidRPr="00CF3A91" w:rsidTr="008370CA">
        <w:trPr>
          <w:trHeight w:val="12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1344,1</w:t>
            </w:r>
          </w:p>
        </w:tc>
      </w:tr>
      <w:tr w:rsidR="008370CA" w:rsidRPr="00CF3A91" w:rsidTr="008370CA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1344,1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1344,1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1344,1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1344,1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1032,1</w:t>
            </w:r>
          </w:p>
        </w:tc>
      </w:tr>
      <w:tr w:rsidR="008370CA" w:rsidRPr="00CF3A91" w:rsidTr="008370CA">
        <w:trPr>
          <w:trHeight w:val="3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312,0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1119,0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1119,0</w:t>
            </w:r>
          </w:p>
        </w:tc>
      </w:tr>
      <w:tr w:rsidR="008370CA" w:rsidRPr="00CF3A91" w:rsidTr="008370CA">
        <w:trPr>
          <w:trHeight w:val="8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14,0</w:t>
            </w:r>
          </w:p>
        </w:tc>
      </w:tr>
      <w:tr w:rsidR="008370CA" w:rsidRPr="00CF3A91" w:rsidTr="008370CA">
        <w:trPr>
          <w:trHeight w:val="5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1105,0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1105,0</w:t>
            </w:r>
          </w:p>
        </w:tc>
      </w:tr>
      <w:tr w:rsidR="008370CA" w:rsidRPr="00CF3A91" w:rsidTr="008370CA">
        <w:trPr>
          <w:trHeight w:val="8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1105,0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915,0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842,0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450,0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102,0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33,0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190,0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150,0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40,0</w:t>
            </w:r>
          </w:p>
        </w:tc>
      </w:tr>
      <w:tr w:rsidR="008370CA" w:rsidRPr="00CF3A91" w:rsidTr="008370CA">
        <w:trPr>
          <w:trHeight w:val="7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Государственная программа Иркутской области "Развитие культуры" на 2014 - 2018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5510100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950,0</w:t>
            </w:r>
          </w:p>
        </w:tc>
      </w:tr>
      <w:tr w:rsidR="008370CA" w:rsidRPr="00CF3A91" w:rsidTr="008370CA">
        <w:trPr>
          <w:trHeight w:val="7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2014 - 2018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5510100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950,0</w:t>
            </w:r>
          </w:p>
        </w:tc>
      </w:tr>
      <w:tr w:rsidR="008370CA" w:rsidRPr="00CF3A91" w:rsidTr="008370CA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5510100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950,0</w:t>
            </w:r>
          </w:p>
        </w:tc>
      </w:tr>
      <w:tr w:rsidR="008370CA" w:rsidRPr="00CF3A91" w:rsidTr="008370CA">
        <w:trPr>
          <w:trHeight w:val="5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5510100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950,0</w:t>
            </w:r>
          </w:p>
        </w:tc>
      </w:tr>
      <w:tr w:rsidR="008370CA" w:rsidRPr="00CF3A91" w:rsidTr="008370CA">
        <w:trPr>
          <w:trHeight w:val="7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5510100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950,0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5510100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950,0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5510100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950,0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 ПО РАЗДЕЛУ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4532,4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3319,4</w:t>
            </w:r>
          </w:p>
        </w:tc>
      </w:tr>
      <w:tr w:rsidR="008370CA" w:rsidRPr="00CF3A91" w:rsidTr="008370CA">
        <w:trPr>
          <w:trHeight w:val="3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2463,4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1891,8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571,6</w:t>
            </w:r>
          </w:p>
        </w:tc>
      </w:tr>
      <w:tr w:rsidR="008370CA" w:rsidRPr="00CF3A91" w:rsidTr="008370CA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856,0</w:t>
            </w:r>
          </w:p>
        </w:tc>
      </w:tr>
      <w:tr w:rsidR="008370CA" w:rsidRPr="00CF3A91" w:rsidTr="008370CA">
        <w:trPr>
          <w:trHeight w:val="3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14,0</w:t>
            </w:r>
          </w:p>
        </w:tc>
      </w:tr>
      <w:tr w:rsidR="008370CA" w:rsidRPr="00CF3A91" w:rsidTr="008370CA">
        <w:trPr>
          <w:trHeight w:val="3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450,0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102,0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73,0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1140,0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1100,0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4532,4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174,1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174,1</w:t>
            </w:r>
          </w:p>
        </w:tc>
      </w:tr>
      <w:tr w:rsidR="008370CA" w:rsidRPr="00CF3A91" w:rsidTr="008370CA">
        <w:trPr>
          <w:trHeight w:val="9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2014-2017годы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174,1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105,1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105,1</w:t>
            </w:r>
          </w:p>
        </w:tc>
      </w:tr>
      <w:tr w:rsidR="008370CA" w:rsidRPr="00CF3A91" w:rsidTr="008370CA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105,1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105,1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105,1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Пенсии, выплачиваемые по пенсионному страхованию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105,1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105,1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105,1</w:t>
            </w:r>
          </w:p>
        </w:tc>
      </w:tr>
      <w:tr w:rsidR="008370CA" w:rsidRPr="00CF3A91" w:rsidTr="008370CA">
        <w:trPr>
          <w:trHeight w:val="7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105,1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69,0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69,0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69,0</w:t>
            </w:r>
          </w:p>
        </w:tc>
      </w:tr>
      <w:tr w:rsidR="008370CA" w:rsidRPr="00CF3A91" w:rsidTr="008370CA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69,0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60,0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55,0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 ИТОГО ПО РАЗДЕЛУ 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174,1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114,1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1,0</w:t>
            </w:r>
          </w:p>
        </w:tc>
      </w:tr>
      <w:tr w:rsidR="008370CA" w:rsidRPr="00CF3A91" w:rsidTr="008370CA">
        <w:trPr>
          <w:trHeight w:val="7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105,1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7,0</w:t>
            </w:r>
          </w:p>
        </w:tc>
      </w:tr>
      <w:tr w:rsidR="008370CA" w:rsidRPr="00CF3A91" w:rsidTr="008370CA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60,0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55,0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174,1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705,0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705,0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705,0</w:t>
            </w:r>
          </w:p>
        </w:tc>
      </w:tr>
      <w:tr w:rsidR="008370CA" w:rsidRPr="00CF3A91" w:rsidTr="008370CA">
        <w:trPr>
          <w:trHeight w:val="8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2014-2017годы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705,0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705,0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705,0</w:t>
            </w:r>
          </w:p>
        </w:tc>
      </w:tr>
      <w:tr w:rsidR="008370CA" w:rsidRPr="00CF3A91" w:rsidTr="008370CA">
        <w:trPr>
          <w:trHeight w:val="8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705,0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641,0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604,0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28,0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64,0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734 00 00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54,0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  ПО РАЗДЕЛУ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705,0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641,0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613,0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604,0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28,0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64,0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54,0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705,0</w:t>
            </w:r>
          </w:p>
        </w:tc>
      </w:tr>
      <w:tr w:rsidR="008370CA" w:rsidRPr="00CF3A91" w:rsidTr="008370CA">
        <w:trPr>
          <w:trHeight w:val="6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305,3</w:t>
            </w:r>
          </w:p>
        </w:tc>
      </w:tr>
      <w:tr w:rsidR="008370CA" w:rsidRPr="00CF3A91" w:rsidTr="008370CA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246,0</w:t>
            </w:r>
          </w:p>
        </w:tc>
      </w:tr>
      <w:tr w:rsidR="008370CA" w:rsidRPr="00CF3A91" w:rsidTr="008370CA">
        <w:trPr>
          <w:trHeight w:val="14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521 06 00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246,0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521 06 00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246,0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521 06 00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246,0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521 06 00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246,0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Безвозмездные перечисления единицам сектора государственного 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521 06 00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246,0</w:t>
            </w:r>
          </w:p>
        </w:tc>
      </w:tr>
      <w:tr w:rsidR="008370CA" w:rsidRPr="00CF3A91" w:rsidTr="008370CA">
        <w:trPr>
          <w:trHeight w:val="8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Безвозмездные перечисления текущего характера единицам сектора государственного управления и межбюджетным 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521 06 00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246,0</w:t>
            </w:r>
          </w:p>
        </w:tc>
      </w:tr>
      <w:tr w:rsidR="008370CA" w:rsidRPr="00CF3A91" w:rsidTr="008370CA">
        <w:trPr>
          <w:trHeight w:val="9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59,3</w:t>
            </w:r>
          </w:p>
        </w:tc>
      </w:tr>
      <w:tr w:rsidR="008370CA" w:rsidRPr="00CF3A91" w:rsidTr="008370CA">
        <w:trPr>
          <w:trHeight w:val="13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59,3</w:t>
            </w:r>
          </w:p>
        </w:tc>
      </w:tr>
      <w:tr w:rsidR="008370CA" w:rsidRPr="00CF3A91" w:rsidTr="008370CA">
        <w:trPr>
          <w:trHeight w:val="8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Основное мероприятие "Повышение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59,3</w:t>
            </w:r>
          </w:p>
        </w:tc>
      </w:tr>
      <w:tr w:rsidR="008370CA" w:rsidRPr="00CF3A91" w:rsidTr="008370CA">
        <w:trPr>
          <w:trHeight w:val="26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59,3</w:t>
            </w:r>
          </w:p>
        </w:tc>
      </w:tr>
      <w:tr w:rsidR="008370CA" w:rsidRPr="00CF3A91" w:rsidTr="008370CA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59,3</w:t>
            </w:r>
          </w:p>
        </w:tc>
      </w:tr>
      <w:tr w:rsidR="008370CA" w:rsidRPr="00CF3A91" w:rsidTr="008370CA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59,3</w:t>
            </w:r>
          </w:p>
        </w:tc>
      </w:tr>
      <w:tr w:rsidR="008370CA" w:rsidRPr="00CF3A91" w:rsidTr="008370CA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59,3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59,3</w:t>
            </w:r>
          </w:p>
        </w:tc>
      </w:tr>
      <w:tr w:rsidR="008370CA" w:rsidRPr="00CF3A91" w:rsidTr="008370CA">
        <w:trPr>
          <w:trHeight w:val="7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703 01 05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59,3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 ПО РАЗДЕЛУ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305,3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305,3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305,3</w:t>
            </w:r>
          </w:p>
        </w:tc>
      </w:tr>
      <w:tr w:rsidR="008370CA" w:rsidRPr="00CF3A91" w:rsidTr="008370CA">
        <w:trPr>
          <w:trHeight w:val="8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Перечисления текущего характера единицам сектора государственного управления и международным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305,3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305,3</w:t>
            </w:r>
          </w:p>
        </w:tc>
      </w:tr>
      <w:tr w:rsidR="008370CA" w:rsidRPr="00CF3A91" w:rsidTr="008370CA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 РАСХОДОВ (ПО РАЗДЕЛАМ):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16276,50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13032,79</w:t>
            </w:r>
          </w:p>
        </w:tc>
      </w:tr>
      <w:tr w:rsidR="008370CA" w:rsidRPr="00CF3A91" w:rsidTr="008370CA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7000,59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5376,35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1624,24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5326,8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81,8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24,2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578,0</w:t>
            </w:r>
          </w:p>
        </w:tc>
      </w:tr>
      <w:tr w:rsidR="008370CA" w:rsidRPr="00CF3A91" w:rsidTr="008370CA">
        <w:trPr>
          <w:trHeight w:val="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5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2913,2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1729,6</w:t>
            </w:r>
          </w:p>
        </w:tc>
      </w:tr>
      <w:tr w:rsidR="008370CA" w:rsidRPr="00CF3A91" w:rsidTr="008370CA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305,3</w:t>
            </w:r>
          </w:p>
        </w:tc>
      </w:tr>
      <w:tr w:rsidR="008370CA" w:rsidRPr="00CF3A91" w:rsidTr="008370CA">
        <w:trPr>
          <w:trHeight w:val="7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105,1</w:t>
            </w:r>
          </w:p>
        </w:tc>
      </w:tr>
      <w:tr w:rsidR="008370CA" w:rsidRPr="00CF3A91" w:rsidTr="008370CA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295,0</w:t>
            </w:r>
          </w:p>
        </w:tc>
      </w:tr>
      <w:tr w:rsidR="008370CA" w:rsidRPr="00CF3A91" w:rsidTr="008370CA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3209,71</w:t>
            </w:r>
          </w:p>
        </w:tc>
      </w:tr>
      <w:tr w:rsidR="008370CA" w:rsidRPr="00CF3A91" w:rsidTr="008370CA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2502,6</w:t>
            </w:r>
          </w:p>
        </w:tc>
      </w:tr>
      <w:tr w:rsidR="008370CA" w:rsidRPr="00CF3A91" w:rsidTr="008370CA">
        <w:trPr>
          <w:trHeight w:val="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707,11</w:t>
            </w:r>
          </w:p>
        </w:tc>
      </w:tr>
      <w:tr w:rsidR="008370CA" w:rsidRPr="00CF3A91" w:rsidTr="008370CA">
        <w:trPr>
          <w:trHeight w:val="4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000 00 00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16276,50</w:t>
            </w:r>
          </w:p>
        </w:tc>
      </w:tr>
    </w:tbl>
    <w:p w:rsidR="008370CA" w:rsidRPr="00CF3A91" w:rsidRDefault="008370CA" w:rsidP="008370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Глава администрации, председатель                                                    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Думы сельского поселения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Сосновского муниципального образования   </w:t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  <w:t>В.Г. Устинов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 xml:space="preserve">Приложение № 11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 xml:space="preserve">к решению Думы сельского поселения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 xml:space="preserve">Сосновского муниципального образования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>от 24.09.2015 г. № 345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F3A91">
        <w:rPr>
          <w:b/>
          <w:bCs/>
          <w:color w:val="000000"/>
          <w:sz w:val="20"/>
          <w:szCs w:val="20"/>
        </w:rPr>
        <w:t>Распределение бюджетных ассигнований на реализацию муниципальных  программ на 2015 год</w:t>
      </w:r>
    </w:p>
    <w:tbl>
      <w:tblPr>
        <w:tblW w:w="10341" w:type="dxa"/>
        <w:tblInd w:w="93" w:type="dxa"/>
        <w:tblLook w:val="04A0" w:firstRow="1" w:lastRow="0" w:firstColumn="1" w:lastColumn="0" w:noHBand="0" w:noVBand="1"/>
      </w:tblPr>
      <w:tblGrid>
        <w:gridCol w:w="582"/>
        <w:gridCol w:w="2439"/>
        <w:gridCol w:w="1701"/>
        <w:gridCol w:w="942"/>
        <w:gridCol w:w="1048"/>
        <w:gridCol w:w="1746"/>
        <w:gridCol w:w="1217"/>
        <w:gridCol w:w="666"/>
      </w:tblGrid>
      <w:tr w:rsidR="008370CA" w:rsidRPr="00CF3A91" w:rsidTr="008370CA">
        <w:trPr>
          <w:trHeight w:val="28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color w:val="000000"/>
                <w:sz w:val="20"/>
                <w:szCs w:val="20"/>
              </w:rPr>
            </w:pPr>
            <w:r w:rsidRPr="00CF3A9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Исполнители</w:t>
            </w:r>
          </w:p>
        </w:tc>
        <w:tc>
          <w:tcPr>
            <w:tcW w:w="56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Бюджетная классификация</w:t>
            </w:r>
          </w:p>
        </w:tc>
      </w:tr>
      <w:tr w:rsidR="008370CA" w:rsidRPr="00CF3A91" w:rsidTr="008370CA">
        <w:trPr>
          <w:trHeight w:val="2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2015г.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8370CA" w:rsidRPr="00CF3A91" w:rsidTr="008370CA">
        <w:trPr>
          <w:trHeight w:val="2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700 00 00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9895,9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2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</w:t>
            </w:r>
          </w:p>
        </w:tc>
        <w:tc>
          <w:tcPr>
            <w:tcW w:w="97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2014-2017 годы:</w:t>
            </w:r>
          </w:p>
        </w:tc>
      </w:tr>
      <w:tr w:rsidR="008370CA" w:rsidRPr="00CF3A91" w:rsidTr="008370CA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 xml:space="preserve">Основные мероприятия, направленные на функционирование главы администрации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01 02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701 00 00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4012,0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 xml:space="preserve">Основные мероприятия, направленные на функционирование местной администрации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01 04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702 00 00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01 11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703 00 00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Основные мероприятия в области национальной экономики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04 12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704 00 00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372,5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12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</w:t>
            </w:r>
          </w:p>
        </w:tc>
        <w:tc>
          <w:tcPr>
            <w:tcW w:w="97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 " на период 2014-2017 годы</w:t>
            </w:r>
          </w:p>
        </w:tc>
      </w:tr>
      <w:tr w:rsidR="008370CA" w:rsidRPr="00CF3A91" w:rsidTr="008370C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Основные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03 14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711 00 00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44,0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Основные мероприятия в области повышения безопасности дорожного движения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04 09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712 00 00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113,0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721 00 00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9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</w:t>
            </w:r>
          </w:p>
        </w:tc>
        <w:tc>
          <w:tcPr>
            <w:tcW w:w="97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программа "Развитие  муниципального хозяйства  на территории сельского поселения Сосновского муниципального образования" на период 2014-2017 годы</w:t>
            </w:r>
          </w:p>
        </w:tc>
      </w:tr>
      <w:tr w:rsidR="008370CA" w:rsidRPr="00CF3A91" w:rsidTr="008370C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Основные мероприятия в области дорожного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04 09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721 00 00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577,5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972,2</w:t>
            </w: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Основные мероприятия в области жилищного хозяйства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05 01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722 00 00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155,0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Основные мероприятия в области коммунального хозяйства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05 02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723 00 00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701,1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800</w:t>
            </w: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Основные мероприятия, направленные на благоустройство уличного освещения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05 03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724 00 00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132,3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8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 xml:space="preserve">Основные мероприятия, направленные на содержание мест захоронения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05 03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725 00 00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88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Основные мероприятия, направленные на благоустройство территории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05 03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726 00 00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361,3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9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7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период 2014-2017 годы</w:t>
            </w: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Основные мероприятия в области молодежной политике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07 07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731 00 00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75,0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Основные мероприятия в области культуры и кинематографии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08 01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732 00 00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2463,1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Основные мероприятия в области пенсионного обеспечения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10 01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105,1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6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Основные мероприятия в области социальной политики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10 06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733 00 00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69,0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  <w:r w:rsidRPr="00CF3A91">
              <w:rPr>
                <w:i/>
                <w:iCs/>
                <w:sz w:val="20"/>
                <w:szCs w:val="20"/>
              </w:rPr>
              <w:t>Основные мероприятия в области физической культуры и спорта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11 05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734 00 00 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705,0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CA" w:rsidRPr="00CF3A91" w:rsidRDefault="008370CA" w:rsidP="008370CA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  <w:tr w:rsidR="008370CA" w:rsidRPr="00CF3A91" w:rsidTr="008370CA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0CA" w:rsidRPr="00CF3A91" w:rsidRDefault="008370CA" w:rsidP="008370CA">
            <w:pPr>
              <w:rPr>
                <w:sz w:val="20"/>
                <w:szCs w:val="20"/>
              </w:rPr>
            </w:pPr>
          </w:p>
        </w:tc>
      </w:tr>
    </w:tbl>
    <w:p w:rsidR="008370CA" w:rsidRPr="00CF3A91" w:rsidRDefault="008370CA" w:rsidP="008370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Глава администрации, председатель                                                    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Думы сельского поселения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Сосновского муниципального образования   </w:t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  <w:t>В.Г. Устинов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>Приложение № 1</w:t>
      </w:r>
      <w:r w:rsidR="00CF3A91" w:rsidRPr="00CF3A91">
        <w:rPr>
          <w:sz w:val="20"/>
          <w:szCs w:val="20"/>
        </w:rPr>
        <w:t>3</w:t>
      </w:r>
      <w:r w:rsidRPr="00CF3A91">
        <w:rPr>
          <w:sz w:val="20"/>
          <w:szCs w:val="20"/>
        </w:rPr>
        <w:t xml:space="preserve">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 xml:space="preserve">к решению Думы сельского поселения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 xml:space="preserve">Сосновского муниципального образования </w:t>
      </w:r>
    </w:p>
    <w:p w:rsidR="008370CA" w:rsidRPr="00CF3A91" w:rsidRDefault="008370CA" w:rsidP="008370C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>от 24.09.2015 г. № 345</w:t>
      </w:r>
    </w:p>
    <w:p w:rsidR="00CF3A91" w:rsidRPr="00CF3A91" w:rsidRDefault="00CF3A91" w:rsidP="00CF3A9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F3A91">
        <w:rPr>
          <w:b/>
          <w:bCs/>
          <w:sz w:val="20"/>
          <w:szCs w:val="20"/>
        </w:rPr>
        <w:t>Источники внутреннего финансирования дефицита бюджета  сельского поселения Сосновского муниципального образования</w:t>
      </w:r>
    </w:p>
    <w:tbl>
      <w:tblPr>
        <w:tblW w:w="10209" w:type="dxa"/>
        <w:tblInd w:w="93" w:type="dxa"/>
        <w:tblLook w:val="04A0" w:firstRow="1" w:lastRow="0" w:firstColumn="1" w:lastColumn="0" w:noHBand="0" w:noVBand="1"/>
      </w:tblPr>
      <w:tblGrid>
        <w:gridCol w:w="5969"/>
        <w:gridCol w:w="2920"/>
        <w:gridCol w:w="1320"/>
      </w:tblGrid>
      <w:tr w:rsidR="00CF3A91" w:rsidRPr="00CF3A91" w:rsidTr="00CF3A91">
        <w:trPr>
          <w:trHeight w:val="42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Код источника финансирования по КИВФ,КИВнФ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Сумма 2015год</w:t>
            </w:r>
          </w:p>
        </w:tc>
      </w:tr>
      <w:tr w:rsidR="00CF3A91" w:rsidRPr="00CF3A91" w:rsidTr="00CF3A9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901 90  00  00  00  00  0000  000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71,2</w:t>
            </w:r>
          </w:p>
        </w:tc>
      </w:tr>
      <w:tr w:rsidR="00CF3A91" w:rsidRPr="00CF3A91" w:rsidTr="00CF3A91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901 01  00  00  00  00  0000  000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71,2</w:t>
            </w:r>
          </w:p>
        </w:tc>
      </w:tr>
      <w:tr w:rsidR="00CF3A91" w:rsidRPr="00CF3A91" w:rsidTr="00CF3A9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901 01  02  00  00  00  0000  000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CF3A91" w:rsidRPr="00CF3A91" w:rsidTr="00CF3A91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901 01  02  00  00  00  0000  700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CF3A91" w:rsidRPr="00CF3A91" w:rsidTr="00CF3A9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Погашение кредитов бюдетами поселений, предоставляемых кредитными организациями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CF3A91" w:rsidRPr="00CF3A91" w:rsidTr="00CF3A9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901 01  02  00  00 10  0000  710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CF3A91" w:rsidRPr="00CF3A91" w:rsidTr="00CF3A91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Погашение бюджетами поселений кредитов от кредитными организациями в валюте Российской Федераци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CF3A91" w:rsidRPr="00CF3A91" w:rsidTr="00CF3A91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901 01  03  00  00  00  0000  000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CF3A91" w:rsidRPr="00CF3A91" w:rsidTr="00CF3A91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901 01 03 00 00 00 0000 700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CF3A91" w:rsidRPr="00CF3A91" w:rsidTr="00CF3A91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901 01 03 00 00 10 0000 710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CF3A91" w:rsidRPr="00CF3A91" w:rsidTr="00CF3A91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901 01  03  00  00  00  0000  800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CF3A91" w:rsidRPr="00CF3A91" w:rsidTr="00CF3A91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901 01  03  00  00  10  0000  810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0,0</w:t>
            </w:r>
          </w:p>
        </w:tc>
      </w:tr>
      <w:tr w:rsidR="00CF3A91" w:rsidRPr="00CF3A91" w:rsidTr="00CF3A9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901  01 06  05  00 00  0000  500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CF3A91" w:rsidRPr="00CF3A91" w:rsidTr="00CF3A9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901  01  06  05  00  00  0000  600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CF3A91" w:rsidRPr="00CF3A91" w:rsidTr="00CF3A9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  Предоставление бюджетных кредитов юридическим лицам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901  01  06  05  01  00  0000  540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CF3A91" w:rsidRPr="00CF3A91" w:rsidTr="00CF3A91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901  01  06  05  01  00 0000  640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CF3A91" w:rsidRPr="00CF3A91" w:rsidTr="00CF3A9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 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901 01  06  05  01  10  0000  540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CF3A91" w:rsidRPr="00CF3A91" w:rsidTr="00CF3A91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901 01  06  05  01  10  0000  640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 </w:t>
            </w:r>
          </w:p>
        </w:tc>
      </w:tr>
      <w:tr w:rsidR="00CF3A91" w:rsidRPr="00CF3A91" w:rsidTr="00CF3A9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901 01  05  00  00  00  0000  000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b/>
                <w:bCs/>
                <w:sz w:val="20"/>
                <w:szCs w:val="20"/>
              </w:rPr>
            </w:pPr>
            <w:r w:rsidRPr="00CF3A91">
              <w:rPr>
                <w:b/>
                <w:bCs/>
                <w:sz w:val="20"/>
                <w:szCs w:val="20"/>
              </w:rPr>
              <w:t>71,2</w:t>
            </w:r>
          </w:p>
        </w:tc>
      </w:tr>
      <w:tr w:rsidR="00CF3A91" w:rsidRPr="00CF3A91" w:rsidTr="00CF3A9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901 01  05  00  00  00  0000  500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-16 205,3</w:t>
            </w:r>
          </w:p>
        </w:tc>
      </w:tr>
      <w:tr w:rsidR="00CF3A91" w:rsidRPr="00CF3A91" w:rsidTr="00CF3A9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901 01  05  02  01  00  0000  510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-16 205,3</w:t>
            </w:r>
          </w:p>
        </w:tc>
      </w:tr>
      <w:tr w:rsidR="00CF3A91" w:rsidRPr="00CF3A91" w:rsidTr="00CF3A9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901 01  05  02  01  13  0000  510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-16 205,3</w:t>
            </w:r>
          </w:p>
        </w:tc>
      </w:tr>
      <w:tr w:rsidR="00CF3A91" w:rsidRPr="00CF3A91" w:rsidTr="00CF3A9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901 01  05  00  00  00  0000  600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16 276,5</w:t>
            </w:r>
          </w:p>
        </w:tc>
      </w:tr>
      <w:tr w:rsidR="00CF3A91" w:rsidRPr="00CF3A91" w:rsidTr="00CF3A9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901 01  05  02  01  00  0000  610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16 276,5</w:t>
            </w:r>
          </w:p>
        </w:tc>
      </w:tr>
      <w:tr w:rsidR="00CF3A91" w:rsidRPr="00CF3A91" w:rsidTr="00CF3A9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1" w:rsidRPr="00CF3A91" w:rsidRDefault="00CF3A91" w:rsidP="00CF3A91">
            <w:pPr>
              <w:jc w:val="center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901 01  05  02  01  13  0000  610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1" w:rsidRPr="00CF3A91" w:rsidRDefault="00CF3A91" w:rsidP="00CF3A91">
            <w:pPr>
              <w:jc w:val="right"/>
              <w:rPr>
                <w:sz w:val="20"/>
                <w:szCs w:val="20"/>
              </w:rPr>
            </w:pPr>
            <w:r w:rsidRPr="00CF3A91">
              <w:rPr>
                <w:sz w:val="20"/>
                <w:szCs w:val="20"/>
              </w:rPr>
              <w:t>16 276,5</w:t>
            </w:r>
          </w:p>
        </w:tc>
      </w:tr>
    </w:tbl>
    <w:p w:rsidR="00CF3A91" w:rsidRPr="00CF3A91" w:rsidRDefault="00CF3A91" w:rsidP="00CF3A91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Глава администрации, председатель                                                     </w:t>
      </w:r>
    </w:p>
    <w:p w:rsidR="00CF3A91" w:rsidRPr="00CF3A91" w:rsidRDefault="00CF3A91" w:rsidP="00CF3A91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Думы сельского поселения </w:t>
      </w:r>
    </w:p>
    <w:p w:rsidR="00CF3A91" w:rsidRPr="00CF3A91" w:rsidRDefault="00CF3A91" w:rsidP="00CF3A91">
      <w:pPr>
        <w:widowControl w:val="0"/>
        <w:autoSpaceDE w:val="0"/>
        <w:autoSpaceDN w:val="0"/>
        <w:adjustRightInd w:val="0"/>
        <w:rPr>
          <w:spacing w:val="-6"/>
          <w:sz w:val="20"/>
          <w:szCs w:val="20"/>
        </w:rPr>
      </w:pPr>
      <w:r w:rsidRPr="00CF3A91">
        <w:rPr>
          <w:spacing w:val="-6"/>
          <w:sz w:val="20"/>
          <w:szCs w:val="20"/>
        </w:rPr>
        <w:t xml:space="preserve">Сосновского муниципального образования   </w:t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</w:r>
      <w:r w:rsidRPr="00CF3A91">
        <w:rPr>
          <w:spacing w:val="-6"/>
          <w:sz w:val="20"/>
          <w:szCs w:val="20"/>
        </w:rPr>
        <w:tab/>
        <w:t>В.Г. Устинов</w:t>
      </w:r>
    </w:p>
    <w:p w:rsidR="00CF3A91" w:rsidRPr="00CF3A91" w:rsidRDefault="00CF3A91" w:rsidP="00CF3A91">
      <w:pPr>
        <w:pStyle w:val="a8"/>
        <w:rPr>
          <w:b/>
          <w:sz w:val="20"/>
        </w:rPr>
      </w:pPr>
      <w:r w:rsidRPr="00CF3A91">
        <w:rPr>
          <w:b/>
          <w:sz w:val="20"/>
        </w:rPr>
        <w:t xml:space="preserve">ПОЯСНИТЕЛЬНАЯ ЗАПИСКА </w:t>
      </w:r>
    </w:p>
    <w:p w:rsidR="00CF3A91" w:rsidRPr="00CF3A91" w:rsidRDefault="00CF3A91" w:rsidP="00CF3A91">
      <w:pPr>
        <w:jc w:val="center"/>
        <w:rPr>
          <w:b/>
          <w:i/>
          <w:sz w:val="20"/>
          <w:szCs w:val="20"/>
        </w:rPr>
      </w:pPr>
      <w:r w:rsidRPr="00CF3A91">
        <w:rPr>
          <w:b/>
          <w:i/>
          <w:sz w:val="20"/>
          <w:szCs w:val="20"/>
        </w:rPr>
        <w:t xml:space="preserve">к  бюджету сельского поселения </w:t>
      </w:r>
    </w:p>
    <w:p w:rsidR="00CF3A91" w:rsidRPr="00CF3A91" w:rsidRDefault="00CF3A91" w:rsidP="00CF3A91">
      <w:pPr>
        <w:jc w:val="center"/>
        <w:rPr>
          <w:b/>
          <w:i/>
          <w:sz w:val="20"/>
          <w:szCs w:val="20"/>
        </w:rPr>
      </w:pPr>
      <w:r w:rsidRPr="00CF3A91">
        <w:rPr>
          <w:b/>
          <w:i/>
          <w:sz w:val="20"/>
          <w:szCs w:val="20"/>
        </w:rPr>
        <w:t xml:space="preserve">Сосновского муниципального образования </w:t>
      </w:r>
    </w:p>
    <w:p w:rsidR="00CF3A91" w:rsidRPr="00CF3A91" w:rsidRDefault="00CF3A91" w:rsidP="00CF3A91">
      <w:pPr>
        <w:jc w:val="center"/>
        <w:rPr>
          <w:b/>
          <w:i/>
          <w:sz w:val="20"/>
          <w:szCs w:val="20"/>
        </w:rPr>
      </w:pPr>
      <w:r w:rsidRPr="00CF3A91">
        <w:rPr>
          <w:b/>
          <w:i/>
          <w:sz w:val="20"/>
          <w:szCs w:val="20"/>
        </w:rPr>
        <w:t>на 2015 год и  плановый период 2016 - 2017 годы</w:t>
      </w:r>
    </w:p>
    <w:p w:rsidR="00CF3A91" w:rsidRPr="00CF3A91" w:rsidRDefault="00CF3A91" w:rsidP="00CF3A91">
      <w:pPr>
        <w:jc w:val="center"/>
        <w:rPr>
          <w:b/>
          <w:sz w:val="20"/>
          <w:szCs w:val="20"/>
        </w:rPr>
      </w:pPr>
    </w:p>
    <w:p w:rsidR="00CF3A91" w:rsidRPr="00CF3A91" w:rsidRDefault="00CF3A91" w:rsidP="00CF3A9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CF3A91">
        <w:rPr>
          <w:sz w:val="20"/>
          <w:szCs w:val="20"/>
        </w:rPr>
        <w:t>Основанием для внесения изменений в бюджет 2015 года является:</w:t>
      </w:r>
    </w:p>
    <w:p w:rsidR="00CF3A91" w:rsidRPr="00CF3A91" w:rsidRDefault="00CF3A91" w:rsidP="00CF3A91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 w:rsidRPr="00CF3A91">
        <w:rPr>
          <w:sz w:val="20"/>
          <w:szCs w:val="20"/>
        </w:rPr>
        <w:t>- увеличение прочих субсидий бюджетам сельских поселений – на 200,0 тыс. рублей (Постановление Правительства Иркутской области № 453 – пп от 10 сентября 2015 года о внесении изменений в подпрограмму «Повышение эффективности бюджетных расходов в Иркутской области» на 2015 – 2017 годы государственной программы Иркутской области «Управление государственными финансами Иркутской области» на 2015 – 2020 годы);</w:t>
      </w:r>
    </w:p>
    <w:p w:rsidR="00CF3A91" w:rsidRPr="00CF3A91" w:rsidRDefault="00CF3A91" w:rsidP="00CF3A91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 w:rsidRPr="00CF3A91">
        <w:rPr>
          <w:sz w:val="20"/>
          <w:szCs w:val="20"/>
        </w:rPr>
        <w:t xml:space="preserve">- увеличение субсидий бюджетам сельских поселений в целях реализации государственной программы «Развитие сельского хозяйства и регулирования рынков сельскохозяйственной продукции, сырья и продовольствия» на 2014 – 2020 годы, утвержденной постановлением Правительства Иркутской области от 24.10.2013 г № 568-пп. </w:t>
      </w:r>
    </w:p>
    <w:p w:rsidR="00CF3A91" w:rsidRPr="00CF3A91" w:rsidRDefault="00CF3A91" w:rsidP="00CF3A91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 w:rsidRPr="00CF3A91">
        <w:rPr>
          <w:sz w:val="20"/>
          <w:szCs w:val="20"/>
        </w:rPr>
        <w:t xml:space="preserve">         Основные параметры бюджета сельского поселения Сосновского муниципального образования на 2015 год представлены в таблице 1.</w:t>
      </w:r>
    </w:p>
    <w:p w:rsidR="00CF3A91" w:rsidRPr="00CF3A91" w:rsidRDefault="00CF3A91" w:rsidP="00CF3A91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</w:p>
    <w:p w:rsidR="00CF3A91" w:rsidRPr="00CF3A91" w:rsidRDefault="00CF3A91" w:rsidP="00CF3A91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 w:rsidRPr="00CF3A91">
        <w:rPr>
          <w:sz w:val="20"/>
          <w:szCs w:val="20"/>
        </w:rPr>
        <w:t>Таблица 1. Основные параметры бюджета Сосновского МО на 2015 год.</w:t>
      </w:r>
    </w:p>
    <w:p w:rsidR="00CF3A91" w:rsidRPr="00CF3A91" w:rsidRDefault="00CF3A91" w:rsidP="00CF3A91">
      <w:pPr>
        <w:autoSpaceDE w:val="0"/>
        <w:autoSpaceDN w:val="0"/>
        <w:adjustRightInd w:val="0"/>
        <w:spacing w:line="228" w:lineRule="auto"/>
        <w:ind w:firstLine="709"/>
        <w:jc w:val="right"/>
        <w:rPr>
          <w:sz w:val="20"/>
          <w:szCs w:val="20"/>
        </w:rPr>
      </w:pPr>
      <w:r w:rsidRPr="00CF3A91">
        <w:rPr>
          <w:sz w:val="20"/>
          <w:szCs w:val="20"/>
        </w:rPr>
        <w:t>(тыс. рублей)</w:t>
      </w:r>
    </w:p>
    <w:tbl>
      <w:tblPr>
        <w:tblW w:w="8976" w:type="dxa"/>
        <w:tblLayout w:type="fixed"/>
        <w:tblLook w:val="00A0" w:firstRow="1" w:lastRow="0" w:firstColumn="1" w:lastColumn="0" w:noHBand="0" w:noVBand="0"/>
      </w:tblPr>
      <w:tblGrid>
        <w:gridCol w:w="5974"/>
        <w:gridCol w:w="3002"/>
      </w:tblGrid>
      <w:tr w:rsidR="00CF3A91" w:rsidRPr="00CF3A91" w:rsidTr="00ED1C2F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F3A91">
              <w:rPr>
                <w:b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F3A91">
              <w:rPr>
                <w:b/>
                <w:sz w:val="20"/>
                <w:szCs w:val="20"/>
              </w:rPr>
              <w:t>2015 год</w:t>
            </w:r>
          </w:p>
        </w:tc>
      </w:tr>
      <w:tr w:rsidR="00CF3A91" w:rsidRPr="00CF3A91" w:rsidTr="00ED1C2F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rPr>
                <w:b/>
                <w:sz w:val="20"/>
                <w:szCs w:val="20"/>
                <w:lang w:eastAsia="en-US"/>
              </w:rPr>
            </w:pPr>
            <w:r w:rsidRPr="00CF3A91">
              <w:rPr>
                <w:b/>
                <w:sz w:val="20"/>
                <w:szCs w:val="20"/>
              </w:rPr>
              <w:t xml:space="preserve">Доходы, </w:t>
            </w:r>
            <w:r w:rsidRPr="00CF3A91">
              <w:rPr>
                <w:sz w:val="20"/>
                <w:szCs w:val="20"/>
              </w:rPr>
              <w:t>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F3A91">
              <w:rPr>
                <w:b/>
                <w:sz w:val="20"/>
                <w:szCs w:val="20"/>
              </w:rPr>
              <w:t>16205,3</w:t>
            </w:r>
          </w:p>
        </w:tc>
      </w:tr>
      <w:tr w:rsidR="00CF3A91" w:rsidRPr="00CF3A91" w:rsidTr="00ED1C2F">
        <w:trPr>
          <w:trHeight w:val="31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CF3A91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F3A91">
              <w:rPr>
                <w:sz w:val="20"/>
                <w:szCs w:val="20"/>
              </w:rPr>
              <w:t>5604,4</w:t>
            </w:r>
          </w:p>
        </w:tc>
      </w:tr>
      <w:tr w:rsidR="00CF3A91" w:rsidRPr="00CF3A91" w:rsidTr="00ED1C2F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CF3A91"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F3A91">
              <w:rPr>
                <w:sz w:val="20"/>
                <w:szCs w:val="20"/>
              </w:rPr>
              <w:t>10600,9</w:t>
            </w:r>
          </w:p>
        </w:tc>
      </w:tr>
      <w:tr w:rsidR="00CF3A91" w:rsidRPr="00CF3A91" w:rsidTr="00ED1C2F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CF3A91">
              <w:rPr>
                <w:b/>
                <w:sz w:val="20"/>
                <w:szCs w:val="20"/>
              </w:rPr>
              <w:t>Расходы,</w:t>
            </w:r>
            <w:r w:rsidRPr="00CF3A91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F3A91">
              <w:rPr>
                <w:b/>
                <w:sz w:val="20"/>
                <w:szCs w:val="20"/>
              </w:rPr>
              <w:t>16276,5</w:t>
            </w:r>
          </w:p>
        </w:tc>
      </w:tr>
      <w:tr w:rsidR="00CF3A91" w:rsidRPr="00CF3A91" w:rsidTr="00ED1C2F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CF3A9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CF3A91">
              <w:rPr>
                <w:sz w:val="20"/>
                <w:szCs w:val="20"/>
              </w:rPr>
              <w:t>-</w:t>
            </w:r>
          </w:p>
        </w:tc>
      </w:tr>
      <w:tr w:rsidR="00CF3A91" w:rsidRPr="00CF3A91" w:rsidTr="00ED1C2F">
        <w:trPr>
          <w:trHeight w:val="279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CF3A91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F3A91">
              <w:rPr>
                <w:b/>
                <w:sz w:val="20"/>
                <w:szCs w:val="20"/>
              </w:rPr>
              <w:t>71,2</w:t>
            </w:r>
          </w:p>
        </w:tc>
      </w:tr>
      <w:tr w:rsidR="00CF3A91" w:rsidRPr="00CF3A91" w:rsidTr="00ED1C2F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rPr>
                <w:b/>
                <w:sz w:val="20"/>
                <w:szCs w:val="20"/>
                <w:lang w:eastAsia="en-US"/>
              </w:rPr>
            </w:pPr>
            <w:r w:rsidRPr="00CF3A91">
              <w:rPr>
                <w:sz w:val="20"/>
                <w:szCs w:val="20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1" w:rsidRPr="00CF3A91" w:rsidRDefault="00CF3A91" w:rsidP="00ED1C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F3A91">
              <w:rPr>
                <w:sz w:val="20"/>
                <w:szCs w:val="20"/>
              </w:rPr>
              <w:t>1,27 %</w:t>
            </w:r>
          </w:p>
        </w:tc>
      </w:tr>
    </w:tbl>
    <w:p w:rsidR="00CF3A91" w:rsidRPr="00CF3A91" w:rsidRDefault="00CF3A91" w:rsidP="00CF3A91">
      <w:pPr>
        <w:rPr>
          <w:sz w:val="20"/>
          <w:szCs w:val="20"/>
        </w:rPr>
      </w:pPr>
    </w:p>
    <w:p w:rsidR="00CF3A91" w:rsidRPr="00CF3A91" w:rsidRDefault="00CF3A91" w:rsidP="00CF3A91">
      <w:pPr>
        <w:pStyle w:val="9"/>
        <w:rPr>
          <w:sz w:val="20"/>
        </w:rPr>
      </w:pPr>
      <w:r w:rsidRPr="00CF3A91">
        <w:rPr>
          <w:sz w:val="20"/>
        </w:rPr>
        <w:t>РАСХОДЫ</w:t>
      </w:r>
    </w:p>
    <w:p w:rsidR="00CF3A91" w:rsidRPr="00CF3A91" w:rsidRDefault="00CF3A91" w:rsidP="00CF3A91">
      <w:pPr>
        <w:pStyle w:val="9"/>
        <w:jc w:val="left"/>
        <w:rPr>
          <w:b w:val="0"/>
          <w:sz w:val="20"/>
        </w:rPr>
      </w:pPr>
      <w:r w:rsidRPr="00CF3A91">
        <w:rPr>
          <w:b w:val="0"/>
          <w:sz w:val="20"/>
        </w:rPr>
        <w:t xml:space="preserve">   В расходы бюджета сельского поселения дополнительно внесены денежные средства в размере 1104,1  тыс. рублей:</w:t>
      </w:r>
    </w:p>
    <w:p w:rsidR="00CF3A91" w:rsidRPr="00CF3A91" w:rsidRDefault="00CF3A91" w:rsidP="00CF3A91">
      <w:pPr>
        <w:pStyle w:val="21"/>
        <w:spacing w:after="0" w:line="240" w:lineRule="auto"/>
        <w:ind w:left="0"/>
        <w:rPr>
          <w:sz w:val="20"/>
        </w:rPr>
      </w:pPr>
    </w:p>
    <w:p w:rsidR="00CF3A91" w:rsidRPr="00CF3A91" w:rsidRDefault="00CF3A91" w:rsidP="00CF3A91">
      <w:pPr>
        <w:pStyle w:val="2"/>
        <w:spacing w:before="0" w:after="0"/>
        <w:rPr>
          <w:rFonts w:ascii="Times New Roman" w:hAnsi="Times New Roman" w:cs="Times New Roman"/>
          <w:sz w:val="20"/>
          <w:szCs w:val="20"/>
          <w:u w:val="single"/>
        </w:rPr>
      </w:pPr>
      <w:r w:rsidRPr="00CF3A91">
        <w:rPr>
          <w:rFonts w:ascii="Times New Roman" w:hAnsi="Times New Roman" w:cs="Times New Roman"/>
          <w:sz w:val="20"/>
          <w:szCs w:val="20"/>
          <w:u w:val="single"/>
        </w:rPr>
        <w:t>Раздел 05 «Жилищно-коммунальное хозяйство»</w:t>
      </w:r>
    </w:p>
    <w:p w:rsidR="00CF3A91" w:rsidRPr="00CF3A91" w:rsidRDefault="00CF3A91" w:rsidP="00CF3A91">
      <w:pPr>
        <w:rPr>
          <w:b/>
          <w:i/>
          <w:sz w:val="20"/>
          <w:szCs w:val="20"/>
        </w:rPr>
      </w:pPr>
      <w:r w:rsidRPr="00CF3A91">
        <w:rPr>
          <w:b/>
          <w:i/>
          <w:sz w:val="20"/>
          <w:szCs w:val="20"/>
        </w:rPr>
        <w:t>По подразделу 0502 «Коммунальное хозяйство» расходы составят 2045,8 тыс. руб.,  в том числе:</w:t>
      </w:r>
    </w:p>
    <w:p w:rsidR="00CF3A91" w:rsidRPr="00CF3A91" w:rsidRDefault="00CF3A91" w:rsidP="00CF3A91">
      <w:pPr>
        <w:rPr>
          <w:i/>
          <w:sz w:val="20"/>
          <w:szCs w:val="20"/>
        </w:rPr>
      </w:pPr>
      <w:r w:rsidRPr="00CF3A91">
        <w:rPr>
          <w:i/>
          <w:sz w:val="20"/>
          <w:szCs w:val="20"/>
        </w:rPr>
        <w:t>- муниципальная программа  «Развитие муниципального хозяйства на территории сельского поселения Сосновского муниципального образования» на период 2014 – 2017 годы:</w:t>
      </w:r>
    </w:p>
    <w:p w:rsidR="00CF3A91" w:rsidRPr="00CF3A91" w:rsidRDefault="00CF3A91" w:rsidP="00CF3A91">
      <w:pPr>
        <w:rPr>
          <w:b/>
          <w:i/>
          <w:sz w:val="20"/>
          <w:szCs w:val="20"/>
          <w:u w:val="single"/>
        </w:rPr>
      </w:pPr>
      <w:r w:rsidRPr="00CF3A91">
        <w:rPr>
          <w:b/>
          <w:i/>
          <w:sz w:val="20"/>
          <w:szCs w:val="20"/>
          <w:u w:val="single"/>
        </w:rPr>
        <w:t xml:space="preserve">- увеличены денежные средства: </w:t>
      </w:r>
    </w:p>
    <w:p w:rsidR="00CF3A91" w:rsidRPr="00CF3A91" w:rsidRDefault="00CF3A91" w:rsidP="00CF3A91">
      <w:pPr>
        <w:rPr>
          <w:sz w:val="20"/>
          <w:szCs w:val="20"/>
        </w:rPr>
      </w:pPr>
      <w:r w:rsidRPr="00CF3A91">
        <w:rPr>
          <w:sz w:val="20"/>
          <w:szCs w:val="20"/>
        </w:rPr>
        <w:t>- 90105027230000244226 (прочие работы, услуги) – 65,1 тыс. рублей (пересмотрена бюджетная смета);</w:t>
      </w:r>
    </w:p>
    <w:p w:rsidR="00CF3A91" w:rsidRPr="00CF3A91" w:rsidRDefault="00CF3A91" w:rsidP="00CF3A91">
      <w:pPr>
        <w:rPr>
          <w:sz w:val="20"/>
          <w:szCs w:val="20"/>
        </w:rPr>
      </w:pPr>
      <w:r w:rsidRPr="00CF3A91">
        <w:rPr>
          <w:sz w:val="20"/>
          <w:szCs w:val="20"/>
        </w:rPr>
        <w:t>- 90105027230000244340 (увеличение стоимости материальных запасов) – 36,0 тыс. руб.;</w:t>
      </w:r>
    </w:p>
    <w:p w:rsidR="00CF3A91" w:rsidRPr="00CF3A91" w:rsidRDefault="00CF3A91" w:rsidP="00CF3A91">
      <w:pPr>
        <w:rPr>
          <w:i/>
          <w:sz w:val="20"/>
          <w:szCs w:val="20"/>
          <w:u w:val="single"/>
        </w:rPr>
      </w:pPr>
      <w:r w:rsidRPr="00CF3A91">
        <w:rPr>
          <w:i/>
          <w:sz w:val="20"/>
          <w:szCs w:val="20"/>
          <w:u w:val="single"/>
        </w:rPr>
        <w:t>- уменьшены денежные средства:</w:t>
      </w:r>
    </w:p>
    <w:p w:rsidR="00CF3A91" w:rsidRPr="00CF3A91" w:rsidRDefault="00CF3A91" w:rsidP="00CF3A91">
      <w:pPr>
        <w:rPr>
          <w:sz w:val="20"/>
          <w:szCs w:val="20"/>
        </w:rPr>
      </w:pPr>
      <w:r w:rsidRPr="00CF3A91">
        <w:rPr>
          <w:sz w:val="20"/>
          <w:szCs w:val="20"/>
        </w:rPr>
        <w:t>- 90105027230000244225 (работы, услуги по содержанию имущества) – 101,1 тыс. рублей (пересмотрена бюджетная смета);</w:t>
      </w:r>
    </w:p>
    <w:p w:rsidR="00CF3A91" w:rsidRPr="00CF3A91" w:rsidRDefault="00CF3A91" w:rsidP="00CF3A91">
      <w:pPr>
        <w:rPr>
          <w:sz w:val="20"/>
          <w:szCs w:val="20"/>
        </w:rPr>
      </w:pPr>
    </w:p>
    <w:p w:rsidR="00CF3A91" w:rsidRPr="00CF3A91" w:rsidRDefault="00CF3A91" w:rsidP="00CF3A91">
      <w:pPr>
        <w:rPr>
          <w:b/>
          <w:i/>
          <w:sz w:val="20"/>
          <w:szCs w:val="20"/>
        </w:rPr>
      </w:pPr>
      <w:r w:rsidRPr="00CF3A91">
        <w:rPr>
          <w:b/>
          <w:i/>
          <w:sz w:val="20"/>
          <w:szCs w:val="20"/>
        </w:rPr>
        <w:t>По подразделу 0503 «Благоустройство территории» расходы составят 1407,6  тыс. руб., в том числе:</w:t>
      </w:r>
    </w:p>
    <w:p w:rsidR="00CF3A91" w:rsidRPr="00CF3A91" w:rsidRDefault="00CF3A91" w:rsidP="00CF3A91">
      <w:pPr>
        <w:rPr>
          <w:i/>
          <w:sz w:val="20"/>
          <w:szCs w:val="20"/>
        </w:rPr>
      </w:pPr>
      <w:r w:rsidRPr="00CF3A91">
        <w:rPr>
          <w:i/>
          <w:sz w:val="20"/>
          <w:szCs w:val="20"/>
        </w:rPr>
        <w:t>- муниципальная  программа  "Развитие муниципального хозяйства на территории Сосновского муниципального образования"  на период 2014-2017 годы:</w:t>
      </w:r>
    </w:p>
    <w:p w:rsidR="00CF3A91" w:rsidRPr="00CF3A91" w:rsidRDefault="00CF3A91" w:rsidP="00CF3A91">
      <w:pPr>
        <w:rPr>
          <w:b/>
          <w:i/>
          <w:sz w:val="20"/>
          <w:szCs w:val="20"/>
        </w:rPr>
      </w:pPr>
      <w:r w:rsidRPr="00CF3A91">
        <w:rPr>
          <w:b/>
          <w:i/>
          <w:sz w:val="20"/>
          <w:szCs w:val="20"/>
        </w:rPr>
        <w:t>- благоустройство:</w:t>
      </w:r>
    </w:p>
    <w:p w:rsidR="00CF3A91" w:rsidRPr="00CF3A91" w:rsidRDefault="00CF3A91" w:rsidP="00CF3A91">
      <w:pPr>
        <w:rPr>
          <w:i/>
          <w:sz w:val="20"/>
          <w:szCs w:val="20"/>
          <w:u w:val="single"/>
        </w:rPr>
      </w:pPr>
      <w:r w:rsidRPr="00CF3A91">
        <w:rPr>
          <w:i/>
          <w:sz w:val="20"/>
          <w:szCs w:val="20"/>
          <w:u w:val="single"/>
        </w:rPr>
        <w:t>- увеличены денежные средства:</w:t>
      </w:r>
    </w:p>
    <w:p w:rsidR="00CF3A91" w:rsidRPr="00CF3A91" w:rsidRDefault="00CF3A91" w:rsidP="00CF3A91">
      <w:pPr>
        <w:rPr>
          <w:sz w:val="20"/>
          <w:szCs w:val="20"/>
        </w:rPr>
      </w:pPr>
      <w:r w:rsidRPr="00CF3A91">
        <w:rPr>
          <w:sz w:val="20"/>
          <w:szCs w:val="20"/>
        </w:rPr>
        <w:t>- 90105037240000244340 (увеличение стоимости материальных запасов) – 1,1 тыс. рублей;</w:t>
      </w:r>
    </w:p>
    <w:p w:rsidR="00CF3A91" w:rsidRPr="00CF3A91" w:rsidRDefault="00CF3A91" w:rsidP="00CF3A91">
      <w:pPr>
        <w:rPr>
          <w:sz w:val="20"/>
          <w:szCs w:val="20"/>
        </w:rPr>
      </w:pPr>
      <w:r w:rsidRPr="00CF3A91">
        <w:rPr>
          <w:sz w:val="20"/>
          <w:szCs w:val="20"/>
        </w:rPr>
        <w:t>- 90105037260000244225 (работы, услуги по содержанию имущества) – 40,0 тыс. рублей;</w:t>
      </w:r>
    </w:p>
    <w:p w:rsidR="00CF3A91" w:rsidRPr="00CF3A91" w:rsidRDefault="00CF3A91" w:rsidP="00CF3A91">
      <w:pPr>
        <w:rPr>
          <w:i/>
          <w:sz w:val="20"/>
          <w:szCs w:val="20"/>
          <w:u w:val="single"/>
        </w:rPr>
      </w:pPr>
      <w:r w:rsidRPr="00CF3A91">
        <w:rPr>
          <w:sz w:val="20"/>
          <w:szCs w:val="20"/>
        </w:rPr>
        <w:t xml:space="preserve">- </w:t>
      </w:r>
      <w:r w:rsidRPr="00CF3A91">
        <w:rPr>
          <w:i/>
          <w:sz w:val="20"/>
          <w:szCs w:val="20"/>
          <w:u w:val="single"/>
        </w:rPr>
        <w:t>снижены денежные средства:</w:t>
      </w:r>
    </w:p>
    <w:p w:rsidR="00CF3A91" w:rsidRPr="00CF3A91" w:rsidRDefault="00CF3A91" w:rsidP="00CF3A91">
      <w:pPr>
        <w:rPr>
          <w:sz w:val="20"/>
          <w:szCs w:val="20"/>
        </w:rPr>
      </w:pPr>
      <w:r w:rsidRPr="00CF3A91">
        <w:rPr>
          <w:sz w:val="20"/>
          <w:szCs w:val="20"/>
        </w:rPr>
        <w:t>- 90105037260000244226 (прочие работы, услуги) – 26,0 тыс. рублей;</w:t>
      </w:r>
    </w:p>
    <w:p w:rsidR="00CF3A91" w:rsidRPr="00CF3A91" w:rsidRDefault="00CF3A91" w:rsidP="00CF3A91">
      <w:pPr>
        <w:rPr>
          <w:sz w:val="20"/>
          <w:szCs w:val="20"/>
        </w:rPr>
      </w:pPr>
      <w:r w:rsidRPr="00CF3A91">
        <w:rPr>
          <w:sz w:val="20"/>
          <w:szCs w:val="20"/>
        </w:rPr>
        <w:t>- 90105037260000244310 (увеличение стоимости основных средств) – 14,0 тыс. руб.;</w:t>
      </w:r>
    </w:p>
    <w:p w:rsidR="00CF3A91" w:rsidRPr="00CF3A91" w:rsidRDefault="00CF3A91" w:rsidP="00CF3A91">
      <w:pPr>
        <w:rPr>
          <w:sz w:val="20"/>
          <w:szCs w:val="20"/>
        </w:rPr>
      </w:pPr>
      <w:r w:rsidRPr="00CF3A91">
        <w:rPr>
          <w:sz w:val="20"/>
          <w:szCs w:val="20"/>
        </w:rPr>
        <w:t xml:space="preserve">- </w:t>
      </w:r>
      <w:r w:rsidRPr="00CF3A91">
        <w:rPr>
          <w:i/>
          <w:sz w:val="20"/>
          <w:szCs w:val="20"/>
        </w:rPr>
        <w:t>государственная программа «Развитие сельского хозяйства и регулирование рынков сельскохозяйственной продукции, сырья и продовольствия» на 2014 – 2020 годы</w:t>
      </w:r>
      <w:r w:rsidRPr="00CF3A91">
        <w:rPr>
          <w:sz w:val="20"/>
          <w:szCs w:val="20"/>
        </w:rPr>
        <w:t>:</w:t>
      </w:r>
    </w:p>
    <w:p w:rsidR="00CF3A91" w:rsidRPr="00CF3A91" w:rsidRDefault="00CF3A91" w:rsidP="00CF3A91">
      <w:pPr>
        <w:rPr>
          <w:sz w:val="20"/>
          <w:szCs w:val="20"/>
        </w:rPr>
      </w:pPr>
      <w:r w:rsidRPr="00CF3A91">
        <w:rPr>
          <w:sz w:val="20"/>
          <w:szCs w:val="20"/>
        </w:rPr>
        <w:t>- 901050368Б0302244310 (увеличение стоимости основных средств) – 904,1 тыс. рублей (приобретение резинополимерной плитки для открытой спортплощадки).</w:t>
      </w:r>
    </w:p>
    <w:p w:rsidR="00CF3A91" w:rsidRPr="00CF3A91" w:rsidRDefault="00CF3A91" w:rsidP="00CF3A91">
      <w:pPr>
        <w:rPr>
          <w:sz w:val="20"/>
          <w:szCs w:val="20"/>
        </w:rPr>
      </w:pPr>
    </w:p>
    <w:p w:rsidR="00CF3A91" w:rsidRPr="00CF3A91" w:rsidRDefault="00CF3A91" w:rsidP="00CF3A91">
      <w:pPr>
        <w:ind w:firstLine="708"/>
        <w:rPr>
          <w:sz w:val="20"/>
          <w:szCs w:val="20"/>
        </w:rPr>
      </w:pPr>
      <w:r w:rsidRPr="00CF3A91">
        <w:rPr>
          <w:sz w:val="20"/>
          <w:szCs w:val="20"/>
        </w:rPr>
        <w:t>Расходы на обеспечение деятельности и поддержку жилищно – коммунального хозяйства в 2015 году составят 3608,4 тыс. рублей.</w:t>
      </w:r>
    </w:p>
    <w:p w:rsidR="00CF3A91" w:rsidRPr="00CF3A91" w:rsidRDefault="00CF3A91" w:rsidP="00CF3A91">
      <w:pPr>
        <w:tabs>
          <w:tab w:val="left" w:pos="1995"/>
        </w:tabs>
        <w:rPr>
          <w:b/>
          <w:i/>
          <w:sz w:val="20"/>
          <w:szCs w:val="20"/>
          <w:u w:val="single"/>
        </w:rPr>
      </w:pPr>
      <w:r w:rsidRPr="00CF3A91">
        <w:rPr>
          <w:b/>
          <w:i/>
          <w:sz w:val="20"/>
          <w:szCs w:val="20"/>
          <w:u w:val="single"/>
        </w:rPr>
        <w:t>Раздел 10  «Социальная политика».</w:t>
      </w:r>
    </w:p>
    <w:p w:rsidR="00CF3A91" w:rsidRPr="00CF3A91" w:rsidRDefault="00CF3A91" w:rsidP="00CF3A91">
      <w:pPr>
        <w:tabs>
          <w:tab w:val="left" w:pos="1995"/>
        </w:tabs>
        <w:rPr>
          <w:b/>
          <w:i/>
          <w:sz w:val="20"/>
          <w:szCs w:val="20"/>
          <w:u w:val="single"/>
        </w:rPr>
      </w:pPr>
      <w:r w:rsidRPr="00CF3A91">
        <w:rPr>
          <w:b/>
          <w:i/>
          <w:sz w:val="20"/>
          <w:szCs w:val="20"/>
          <w:u w:val="single"/>
        </w:rPr>
        <w:t>По подразделу 1006 «Другие вопросы в области социальной политики»  бюджетные ассигнования останутся без изменений и составят 69,0 тыс. руб.:</w:t>
      </w:r>
    </w:p>
    <w:p w:rsidR="00CF3A91" w:rsidRPr="00CF3A91" w:rsidRDefault="00CF3A91" w:rsidP="00CF3A91">
      <w:pPr>
        <w:tabs>
          <w:tab w:val="left" w:pos="1995"/>
        </w:tabs>
        <w:rPr>
          <w:sz w:val="20"/>
          <w:szCs w:val="20"/>
        </w:rPr>
      </w:pPr>
      <w:r w:rsidRPr="00CF3A91">
        <w:rPr>
          <w:sz w:val="20"/>
          <w:szCs w:val="20"/>
        </w:rPr>
        <w:t>- муниципальная программа  «Социальная политика сельского поселения Сосновского муниципального образования»</w:t>
      </w:r>
      <w:r w:rsidRPr="00CF3A91">
        <w:rPr>
          <w:b/>
          <w:i/>
          <w:sz w:val="20"/>
          <w:szCs w:val="20"/>
          <w:u w:val="single"/>
        </w:rPr>
        <w:t xml:space="preserve"> </w:t>
      </w:r>
      <w:r w:rsidRPr="00CF3A91">
        <w:rPr>
          <w:sz w:val="20"/>
          <w:szCs w:val="20"/>
        </w:rPr>
        <w:t>на период 2014 – 2017 годы:</w:t>
      </w:r>
    </w:p>
    <w:p w:rsidR="00CF3A91" w:rsidRPr="00CF3A91" w:rsidRDefault="00CF3A91" w:rsidP="00CF3A91">
      <w:pPr>
        <w:tabs>
          <w:tab w:val="left" w:pos="1995"/>
          <w:tab w:val="center" w:pos="4898"/>
        </w:tabs>
        <w:rPr>
          <w:i/>
          <w:sz w:val="20"/>
          <w:szCs w:val="20"/>
          <w:u w:val="single"/>
        </w:rPr>
      </w:pPr>
      <w:r w:rsidRPr="00CF3A91">
        <w:rPr>
          <w:i/>
          <w:sz w:val="20"/>
          <w:szCs w:val="20"/>
          <w:u w:val="single"/>
        </w:rPr>
        <w:t>- увеличены денежные средства:</w:t>
      </w:r>
    </w:p>
    <w:p w:rsidR="00CF3A91" w:rsidRPr="00CF3A91" w:rsidRDefault="00CF3A91" w:rsidP="00CF3A91">
      <w:pPr>
        <w:tabs>
          <w:tab w:val="left" w:pos="1995"/>
          <w:tab w:val="center" w:pos="4898"/>
        </w:tabs>
        <w:rPr>
          <w:sz w:val="20"/>
          <w:szCs w:val="20"/>
        </w:rPr>
      </w:pPr>
      <w:r w:rsidRPr="00CF3A91">
        <w:rPr>
          <w:sz w:val="20"/>
          <w:szCs w:val="20"/>
        </w:rPr>
        <w:t>- 90110067330000244340 (увеличение стоимости материальных запасов) – 10,0 тыс. руб.;</w:t>
      </w:r>
    </w:p>
    <w:p w:rsidR="00CF3A91" w:rsidRPr="00CF3A91" w:rsidRDefault="00CF3A91" w:rsidP="00CF3A91">
      <w:pPr>
        <w:tabs>
          <w:tab w:val="left" w:pos="1995"/>
          <w:tab w:val="center" w:pos="4898"/>
        </w:tabs>
        <w:rPr>
          <w:i/>
          <w:sz w:val="20"/>
          <w:szCs w:val="20"/>
          <w:u w:val="single"/>
        </w:rPr>
      </w:pPr>
      <w:r w:rsidRPr="00CF3A91">
        <w:rPr>
          <w:i/>
          <w:sz w:val="20"/>
          <w:szCs w:val="20"/>
          <w:u w:val="single"/>
        </w:rPr>
        <w:t>- снижены денежные средства:</w:t>
      </w:r>
    </w:p>
    <w:p w:rsidR="00CF3A91" w:rsidRPr="00CF3A91" w:rsidRDefault="00CF3A91" w:rsidP="00CF3A91">
      <w:pPr>
        <w:tabs>
          <w:tab w:val="left" w:pos="1995"/>
          <w:tab w:val="center" w:pos="4898"/>
        </w:tabs>
        <w:rPr>
          <w:sz w:val="20"/>
          <w:szCs w:val="20"/>
        </w:rPr>
      </w:pPr>
      <w:r w:rsidRPr="00CF3A91">
        <w:rPr>
          <w:sz w:val="20"/>
          <w:szCs w:val="20"/>
        </w:rPr>
        <w:t>- 90110067330000244226 (прочие работы, услуги) – 5,0 тыс. руб.</w:t>
      </w:r>
    </w:p>
    <w:p w:rsidR="00CF3A91" w:rsidRPr="00CF3A91" w:rsidRDefault="00CF3A91" w:rsidP="00CF3A91">
      <w:pPr>
        <w:tabs>
          <w:tab w:val="left" w:pos="1995"/>
          <w:tab w:val="center" w:pos="4898"/>
        </w:tabs>
        <w:rPr>
          <w:sz w:val="20"/>
          <w:szCs w:val="20"/>
        </w:rPr>
      </w:pPr>
      <w:r w:rsidRPr="00CF3A91">
        <w:rPr>
          <w:sz w:val="20"/>
          <w:szCs w:val="20"/>
        </w:rPr>
        <w:t>- 90110067330000244290 (транспортные услуги) – 5,0 тыс.руб.</w:t>
      </w:r>
    </w:p>
    <w:p w:rsidR="00CF3A91" w:rsidRPr="00CF3A91" w:rsidRDefault="00CF3A91" w:rsidP="00CF3A91">
      <w:pPr>
        <w:tabs>
          <w:tab w:val="left" w:pos="1995"/>
          <w:tab w:val="center" w:pos="4898"/>
        </w:tabs>
        <w:rPr>
          <w:sz w:val="20"/>
          <w:szCs w:val="20"/>
        </w:rPr>
      </w:pPr>
    </w:p>
    <w:p w:rsidR="00CF3A91" w:rsidRPr="00CF3A91" w:rsidRDefault="00CF3A91" w:rsidP="00CF3A91">
      <w:pPr>
        <w:tabs>
          <w:tab w:val="left" w:pos="1995"/>
          <w:tab w:val="center" w:pos="4898"/>
        </w:tabs>
        <w:rPr>
          <w:sz w:val="20"/>
          <w:szCs w:val="20"/>
        </w:rPr>
      </w:pPr>
      <w:r w:rsidRPr="00CF3A91">
        <w:rPr>
          <w:sz w:val="20"/>
          <w:szCs w:val="20"/>
        </w:rPr>
        <w:t>Расходы по данному разделу составят 174,1 тыс. рублей.</w:t>
      </w:r>
    </w:p>
    <w:p w:rsidR="00CF3A91" w:rsidRPr="00CF3A91" w:rsidRDefault="00CF3A91" w:rsidP="00CF3A91">
      <w:pPr>
        <w:tabs>
          <w:tab w:val="left" w:pos="1995"/>
          <w:tab w:val="center" w:pos="4898"/>
        </w:tabs>
        <w:rPr>
          <w:sz w:val="20"/>
          <w:szCs w:val="20"/>
        </w:rPr>
      </w:pPr>
    </w:p>
    <w:p w:rsidR="00CF3A91" w:rsidRPr="00CF3A91" w:rsidRDefault="00CF3A91" w:rsidP="00CF3A91">
      <w:pPr>
        <w:tabs>
          <w:tab w:val="left" w:pos="1995"/>
          <w:tab w:val="center" w:pos="4898"/>
        </w:tabs>
        <w:rPr>
          <w:b/>
          <w:i/>
          <w:sz w:val="20"/>
          <w:szCs w:val="20"/>
          <w:u w:val="single"/>
        </w:rPr>
      </w:pPr>
      <w:r w:rsidRPr="00CF3A91">
        <w:rPr>
          <w:b/>
          <w:i/>
          <w:sz w:val="20"/>
          <w:szCs w:val="20"/>
          <w:u w:val="single"/>
        </w:rPr>
        <w:t>Раздел 1105 «Физическая культура и спорт»:</w:t>
      </w:r>
    </w:p>
    <w:p w:rsidR="00CF3A91" w:rsidRPr="00CF3A91" w:rsidRDefault="00CF3A91" w:rsidP="00CF3A91">
      <w:pPr>
        <w:tabs>
          <w:tab w:val="left" w:pos="1995"/>
          <w:tab w:val="center" w:pos="4898"/>
        </w:tabs>
        <w:rPr>
          <w:b/>
          <w:i/>
          <w:sz w:val="20"/>
          <w:szCs w:val="20"/>
          <w:u w:val="single"/>
        </w:rPr>
      </w:pPr>
      <w:r w:rsidRPr="00CF3A91">
        <w:rPr>
          <w:b/>
          <w:i/>
          <w:sz w:val="20"/>
          <w:szCs w:val="20"/>
          <w:u w:val="single"/>
        </w:rPr>
        <w:t>По данному разделу денежные средства увеличены на 200,0 тыс. руб. и в 2015 году составят 705,0 тыс. руб.:</w:t>
      </w:r>
    </w:p>
    <w:p w:rsidR="00CF3A91" w:rsidRPr="00CF3A91" w:rsidRDefault="00CF3A91" w:rsidP="00CF3A91">
      <w:pPr>
        <w:tabs>
          <w:tab w:val="left" w:pos="1995"/>
        </w:tabs>
        <w:rPr>
          <w:sz w:val="20"/>
          <w:szCs w:val="20"/>
        </w:rPr>
      </w:pPr>
      <w:r w:rsidRPr="00CF3A91">
        <w:rPr>
          <w:sz w:val="20"/>
          <w:szCs w:val="20"/>
        </w:rPr>
        <w:t>- муниципальная программа  «Социальная политика сельского поселения Сосновского муниципального образования»</w:t>
      </w:r>
      <w:r w:rsidRPr="00CF3A91">
        <w:rPr>
          <w:b/>
          <w:i/>
          <w:sz w:val="20"/>
          <w:szCs w:val="20"/>
          <w:u w:val="single"/>
        </w:rPr>
        <w:t xml:space="preserve"> </w:t>
      </w:r>
      <w:r w:rsidRPr="00CF3A91">
        <w:rPr>
          <w:sz w:val="20"/>
          <w:szCs w:val="20"/>
        </w:rPr>
        <w:t>на период 2014 – 2017 годы:</w:t>
      </w:r>
    </w:p>
    <w:p w:rsidR="00CF3A91" w:rsidRPr="00CF3A91" w:rsidRDefault="00CF3A91" w:rsidP="00CF3A91">
      <w:pPr>
        <w:tabs>
          <w:tab w:val="left" w:pos="1995"/>
          <w:tab w:val="center" w:pos="4898"/>
        </w:tabs>
        <w:rPr>
          <w:i/>
          <w:sz w:val="20"/>
          <w:szCs w:val="20"/>
          <w:u w:val="single"/>
        </w:rPr>
      </w:pPr>
      <w:r w:rsidRPr="00CF3A91">
        <w:rPr>
          <w:i/>
          <w:sz w:val="20"/>
          <w:szCs w:val="20"/>
          <w:u w:val="single"/>
        </w:rPr>
        <w:t>- увеличены денежные средства:</w:t>
      </w:r>
    </w:p>
    <w:p w:rsidR="00CF3A91" w:rsidRPr="00CF3A91" w:rsidRDefault="00CF3A91" w:rsidP="00CF3A91">
      <w:pPr>
        <w:tabs>
          <w:tab w:val="left" w:pos="1995"/>
          <w:tab w:val="center" w:pos="4898"/>
        </w:tabs>
        <w:rPr>
          <w:sz w:val="20"/>
          <w:szCs w:val="20"/>
        </w:rPr>
      </w:pPr>
      <w:r w:rsidRPr="00CF3A91">
        <w:rPr>
          <w:sz w:val="20"/>
          <w:szCs w:val="20"/>
        </w:rPr>
        <w:t>- 90111057340000244226 (прочие работы, услуги) – 200,0 тыс. руб. (оплата работ, услуг по установке резинового покрытия спортивной площадки);</w:t>
      </w:r>
    </w:p>
    <w:p w:rsidR="00CF3A91" w:rsidRPr="00CF3A91" w:rsidRDefault="00CF3A91" w:rsidP="00CF3A91">
      <w:pPr>
        <w:spacing w:line="228" w:lineRule="auto"/>
        <w:ind w:firstLine="709"/>
        <w:jc w:val="both"/>
        <w:rPr>
          <w:sz w:val="20"/>
          <w:szCs w:val="20"/>
        </w:rPr>
      </w:pPr>
      <w:r w:rsidRPr="00CF3A91">
        <w:rPr>
          <w:sz w:val="20"/>
          <w:szCs w:val="20"/>
        </w:rPr>
        <w:t xml:space="preserve">По разделу </w:t>
      </w:r>
      <w:r w:rsidRPr="00CF3A91">
        <w:rPr>
          <w:b/>
          <w:sz w:val="20"/>
          <w:szCs w:val="20"/>
          <w:u w:val="single"/>
        </w:rPr>
        <w:t>0100</w:t>
      </w:r>
      <w:r w:rsidRPr="00CF3A91">
        <w:rPr>
          <w:sz w:val="20"/>
          <w:szCs w:val="20"/>
        </w:rPr>
        <w:t xml:space="preserve">, </w:t>
      </w:r>
      <w:r w:rsidRPr="00CF3A91">
        <w:rPr>
          <w:b/>
          <w:sz w:val="20"/>
          <w:szCs w:val="20"/>
          <w:u w:val="single"/>
        </w:rPr>
        <w:t>0203,</w:t>
      </w:r>
      <w:r w:rsidRPr="00CF3A91">
        <w:rPr>
          <w:b/>
          <w:sz w:val="20"/>
          <w:szCs w:val="20"/>
        </w:rPr>
        <w:t xml:space="preserve"> </w:t>
      </w:r>
      <w:r w:rsidRPr="00CF3A91">
        <w:rPr>
          <w:b/>
          <w:sz w:val="20"/>
          <w:szCs w:val="20"/>
          <w:u w:val="single"/>
        </w:rPr>
        <w:t>0314,</w:t>
      </w:r>
      <w:r w:rsidRPr="00CF3A91">
        <w:rPr>
          <w:b/>
          <w:sz w:val="20"/>
          <w:szCs w:val="20"/>
        </w:rPr>
        <w:t xml:space="preserve"> </w:t>
      </w:r>
      <w:r w:rsidRPr="00CF3A91">
        <w:rPr>
          <w:b/>
          <w:sz w:val="20"/>
          <w:szCs w:val="20"/>
          <w:u w:val="single"/>
        </w:rPr>
        <w:t>0400,</w:t>
      </w:r>
      <w:r w:rsidRPr="00CF3A91">
        <w:rPr>
          <w:b/>
          <w:sz w:val="20"/>
          <w:szCs w:val="20"/>
        </w:rPr>
        <w:t xml:space="preserve"> </w:t>
      </w:r>
      <w:r w:rsidRPr="00CF3A91">
        <w:rPr>
          <w:b/>
          <w:sz w:val="20"/>
          <w:szCs w:val="20"/>
          <w:u w:val="single"/>
        </w:rPr>
        <w:t>0707,</w:t>
      </w:r>
      <w:r w:rsidRPr="00CF3A91">
        <w:rPr>
          <w:b/>
          <w:sz w:val="20"/>
          <w:szCs w:val="20"/>
        </w:rPr>
        <w:t xml:space="preserve"> </w:t>
      </w:r>
      <w:r w:rsidRPr="00CF3A91">
        <w:rPr>
          <w:b/>
          <w:sz w:val="20"/>
          <w:szCs w:val="20"/>
          <w:u w:val="single"/>
        </w:rPr>
        <w:t>0801</w:t>
      </w:r>
      <w:r w:rsidRPr="00CF3A91">
        <w:rPr>
          <w:b/>
          <w:sz w:val="20"/>
          <w:szCs w:val="20"/>
        </w:rPr>
        <w:t xml:space="preserve">, </w:t>
      </w:r>
      <w:r w:rsidRPr="00CF3A91">
        <w:rPr>
          <w:b/>
          <w:sz w:val="20"/>
          <w:szCs w:val="20"/>
          <w:u w:val="single"/>
        </w:rPr>
        <w:t>1403</w:t>
      </w:r>
      <w:r w:rsidRPr="00CF3A91">
        <w:rPr>
          <w:i/>
          <w:sz w:val="20"/>
          <w:szCs w:val="20"/>
        </w:rPr>
        <w:t xml:space="preserve"> </w:t>
      </w:r>
      <w:r w:rsidRPr="00CF3A91">
        <w:rPr>
          <w:sz w:val="20"/>
          <w:szCs w:val="20"/>
        </w:rPr>
        <w:t>денежные ассигнования остались без изменений.</w:t>
      </w:r>
    </w:p>
    <w:p w:rsidR="00CF3A91" w:rsidRPr="00CF3A91" w:rsidRDefault="00CF3A91" w:rsidP="00CF3A91">
      <w:pPr>
        <w:spacing w:line="228" w:lineRule="auto"/>
        <w:ind w:firstLine="709"/>
        <w:jc w:val="both"/>
        <w:rPr>
          <w:sz w:val="20"/>
          <w:szCs w:val="20"/>
        </w:rPr>
      </w:pPr>
    </w:p>
    <w:p w:rsidR="00CF3A91" w:rsidRPr="00CF3A91" w:rsidRDefault="00CF3A91" w:rsidP="00CF3A91">
      <w:pPr>
        <w:spacing w:line="228" w:lineRule="auto"/>
        <w:ind w:firstLine="709"/>
        <w:jc w:val="both"/>
        <w:rPr>
          <w:sz w:val="20"/>
          <w:szCs w:val="20"/>
        </w:rPr>
      </w:pPr>
      <w:r w:rsidRPr="00CF3A91">
        <w:rPr>
          <w:sz w:val="20"/>
          <w:szCs w:val="20"/>
        </w:rPr>
        <w:t>Исходя из запланированных доходов и расходов бюджета сельского поселения Сосновского муниципального образования, дефицит бюджета составит 71,2 тыс. рублей. Отношение объема дефицита к доходам без учета объема безвозмездных поступлений составит 1,27 %.</w:t>
      </w:r>
    </w:p>
    <w:p w:rsidR="00CF3A91" w:rsidRPr="00CF3A91" w:rsidRDefault="00CF3A91" w:rsidP="00CF3A91">
      <w:pPr>
        <w:tabs>
          <w:tab w:val="left" w:pos="1995"/>
        </w:tabs>
        <w:rPr>
          <w:sz w:val="20"/>
          <w:szCs w:val="20"/>
        </w:rPr>
      </w:pPr>
    </w:p>
    <w:p w:rsidR="00CF3A91" w:rsidRPr="00CF3A91" w:rsidRDefault="00CF3A91" w:rsidP="00CF3A91">
      <w:pPr>
        <w:tabs>
          <w:tab w:val="left" w:pos="1995"/>
        </w:tabs>
        <w:rPr>
          <w:sz w:val="20"/>
          <w:szCs w:val="20"/>
        </w:rPr>
      </w:pPr>
    </w:p>
    <w:sectPr w:rsidR="00CF3A91" w:rsidRPr="00CF3A91" w:rsidSect="00092BEC">
      <w:headerReference w:type="even" r:id="rId7"/>
      <w:footerReference w:type="even" r:id="rId8"/>
      <w:footerReference w:type="default" r:id="rId9"/>
      <w:pgSz w:w="11906" w:h="16838"/>
      <w:pgMar w:top="540" w:right="567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74" w:rsidRDefault="00020074">
      <w:r>
        <w:separator/>
      </w:r>
    </w:p>
  </w:endnote>
  <w:endnote w:type="continuationSeparator" w:id="0">
    <w:p w:rsidR="00020074" w:rsidRDefault="0002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CA" w:rsidRDefault="008370CA" w:rsidP="00EF62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70CA" w:rsidRDefault="008370CA" w:rsidP="00EF62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CA" w:rsidRDefault="008370CA" w:rsidP="00EF62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74" w:rsidRDefault="00020074">
      <w:r>
        <w:separator/>
      </w:r>
    </w:p>
  </w:footnote>
  <w:footnote w:type="continuationSeparator" w:id="0">
    <w:p w:rsidR="00020074" w:rsidRDefault="0002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CA" w:rsidRDefault="008370CA" w:rsidP="00EF62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70CA" w:rsidRDefault="008370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6B00"/>
    <w:multiLevelType w:val="hybridMultilevel"/>
    <w:tmpl w:val="933AC46C"/>
    <w:lvl w:ilvl="0" w:tplc="307E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26C"/>
    <w:rsid w:val="00000ED7"/>
    <w:rsid w:val="000041CA"/>
    <w:rsid w:val="00020074"/>
    <w:rsid w:val="000355E3"/>
    <w:rsid w:val="00051A40"/>
    <w:rsid w:val="00067DD5"/>
    <w:rsid w:val="00091878"/>
    <w:rsid w:val="00092BEC"/>
    <w:rsid w:val="000A3218"/>
    <w:rsid w:val="000C3C45"/>
    <w:rsid w:val="000C750D"/>
    <w:rsid w:val="000D35C7"/>
    <w:rsid w:val="000F1663"/>
    <w:rsid w:val="00123AC7"/>
    <w:rsid w:val="00140A03"/>
    <w:rsid w:val="00145CEB"/>
    <w:rsid w:val="0014643C"/>
    <w:rsid w:val="001754BC"/>
    <w:rsid w:val="001C7840"/>
    <w:rsid w:val="001D3073"/>
    <w:rsid w:val="001D595C"/>
    <w:rsid w:val="001F2D31"/>
    <w:rsid w:val="00223526"/>
    <w:rsid w:val="00237200"/>
    <w:rsid w:val="00245678"/>
    <w:rsid w:val="00251AFD"/>
    <w:rsid w:val="0027056B"/>
    <w:rsid w:val="00270B07"/>
    <w:rsid w:val="00297F9D"/>
    <w:rsid w:val="002A4DEF"/>
    <w:rsid w:val="002D36DB"/>
    <w:rsid w:val="002E160F"/>
    <w:rsid w:val="002F1580"/>
    <w:rsid w:val="00305DDE"/>
    <w:rsid w:val="0035567D"/>
    <w:rsid w:val="0038377B"/>
    <w:rsid w:val="003B6A9F"/>
    <w:rsid w:val="003C6CB0"/>
    <w:rsid w:val="003E69D6"/>
    <w:rsid w:val="00412104"/>
    <w:rsid w:val="00413020"/>
    <w:rsid w:val="0045259B"/>
    <w:rsid w:val="00472262"/>
    <w:rsid w:val="00483EF7"/>
    <w:rsid w:val="00491FAB"/>
    <w:rsid w:val="00493777"/>
    <w:rsid w:val="00495CED"/>
    <w:rsid w:val="004A21F9"/>
    <w:rsid w:val="004B00AD"/>
    <w:rsid w:val="004B487C"/>
    <w:rsid w:val="005003E9"/>
    <w:rsid w:val="00504E87"/>
    <w:rsid w:val="0052172F"/>
    <w:rsid w:val="00521EF7"/>
    <w:rsid w:val="00523627"/>
    <w:rsid w:val="00527775"/>
    <w:rsid w:val="00545076"/>
    <w:rsid w:val="00557453"/>
    <w:rsid w:val="0056487D"/>
    <w:rsid w:val="0059792B"/>
    <w:rsid w:val="005A0A32"/>
    <w:rsid w:val="005A1FAE"/>
    <w:rsid w:val="005D13D3"/>
    <w:rsid w:val="005E2864"/>
    <w:rsid w:val="00602B11"/>
    <w:rsid w:val="00614200"/>
    <w:rsid w:val="0062105A"/>
    <w:rsid w:val="006848D7"/>
    <w:rsid w:val="00696CC2"/>
    <w:rsid w:val="006A6C29"/>
    <w:rsid w:val="006F1787"/>
    <w:rsid w:val="006F1FEA"/>
    <w:rsid w:val="00706B31"/>
    <w:rsid w:val="00714619"/>
    <w:rsid w:val="007212A7"/>
    <w:rsid w:val="00726188"/>
    <w:rsid w:val="007320B6"/>
    <w:rsid w:val="007378CC"/>
    <w:rsid w:val="00754A54"/>
    <w:rsid w:val="00760180"/>
    <w:rsid w:val="00765E1D"/>
    <w:rsid w:val="0077747F"/>
    <w:rsid w:val="0079269E"/>
    <w:rsid w:val="007C3348"/>
    <w:rsid w:val="007D7CB5"/>
    <w:rsid w:val="007E0D02"/>
    <w:rsid w:val="007E3C70"/>
    <w:rsid w:val="00812662"/>
    <w:rsid w:val="00821B93"/>
    <w:rsid w:val="00822C5E"/>
    <w:rsid w:val="008370CA"/>
    <w:rsid w:val="00851716"/>
    <w:rsid w:val="0085491C"/>
    <w:rsid w:val="00864C4E"/>
    <w:rsid w:val="00873693"/>
    <w:rsid w:val="008917A2"/>
    <w:rsid w:val="008A7519"/>
    <w:rsid w:val="008C216F"/>
    <w:rsid w:val="008C35D4"/>
    <w:rsid w:val="008E58A7"/>
    <w:rsid w:val="00912D3C"/>
    <w:rsid w:val="00935D9E"/>
    <w:rsid w:val="00936288"/>
    <w:rsid w:val="009402EE"/>
    <w:rsid w:val="00951499"/>
    <w:rsid w:val="009662E0"/>
    <w:rsid w:val="009753EC"/>
    <w:rsid w:val="00981BAA"/>
    <w:rsid w:val="009940EE"/>
    <w:rsid w:val="009971B1"/>
    <w:rsid w:val="009C7252"/>
    <w:rsid w:val="009D6156"/>
    <w:rsid w:val="009F1D91"/>
    <w:rsid w:val="00A057E4"/>
    <w:rsid w:val="00A24CCF"/>
    <w:rsid w:val="00A26E85"/>
    <w:rsid w:val="00A646AA"/>
    <w:rsid w:val="00A762CF"/>
    <w:rsid w:val="00A9113B"/>
    <w:rsid w:val="00AA004B"/>
    <w:rsid w:val="00AA4074"/>
    <w:rsid w:val="00AD6BB8"/>
    <w:rsid w:val="00AF30AC"/>
    <w:rsid w:val="00AF5083"/>
    <w:rsid w:val="00B16C90"/>
    <w:rsid w:val="00B25CC3"/>
    <w:rsid w:val="00B31266"/>
    <w:rsid w:val="00B54CA3"/>
    <w:rsid w:val="00B5519B"/>
    <w:rsid w:val="00B6414F"/>
    <w:rsid w:val="00B74684"/>
    <w:rsid w:val="00B956EF"/>
    <w:rsid w:val="00BC5C11"/>
    <w:rsid w:val="00C1443E"/>
    <w:rsid w:val="00C3490C"/>
    <w:rsid w:val="00C53C18"/>
    <w:rsid w:val="00CB2729"/>
    <w:rsid w:val="00CB55FA"/>
    <w:rsid w:val="00CC2495"/>
    <w:rsid w:val="00CD7577"/>
    <w:rsid w:val="00CF3A91"/>
    <w:rsid w:val="00D11BBE"/>
    <w:rsid w:val="00D507E7"/>
    <w:rsid w:val="00D861CA"/>
    <w:rsid w:val="00D97DA7"/>
    <w:rsid w:val="00DC321D"/>
    <w:rsid w:val="00E85D3B"/>
    <w:rsid w:val="00EB02EF"/>
    <w:rsid w:val="00ED1C2F"/>
    <w:rsid w:val="00EE01D8"/>
    <w:rsid w:val="00EF3B25"/>
    <w:rsid w:val="00EF626C"/>
    <w:rsid w:val="00F1096B"/>
    <w:rsid w:val="00F1347B"/>
    <w:rsid w:val="00F25752"/>
    <w:rsid w:val="00F368AA"/>
    <w:rsid w:val="00F604A9"/>
    <w:rsid w:val="00F648A6"/>
    <w:rsid w:val="00F913A5"/>
    <w:rsid w:val="00F97798"/>
    <w:rsid w:val="00FB4801"/>
    <w:rsid w:val="00FB53E6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6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F3A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F3A91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F6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EF62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626C"/>
  </w:style>
  <w:style w:type="paragraph" w:styleId="a5">
    <w:name w:val="header"/>
    <w:basedOn w:val="a"/>
    <w:rsid w:val="00EF626C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22C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2C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F3A91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CF3A91"/>
    <w:rPr>
      <w:b/>
      <w:sz w:val="24"/>
    </w:rPr>
  </w:style>
  <w:style w:type="paragraph" w:styleId="a8">
    <w:name w:val="Title"/>
    <w:basedOn w:val="a"/>
    <w:link w:val="a9"/>
    <w:qFormat/>
    <w:rsid w:val="00CF3A91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rsid w:val="00CF3A91"/>
    <w:rPr>
      <w:sz w:val="28"/>
    </w:rPr>
  </w:style>
  <w:style w:type="paragraph" w:styleId="aa">
    <w:name w:val="Body Text Indent"/>
    <w:basedOn w:val="a"/>
    <w:link w:val="ab"/>
    <w:rsid w:val="00CF3A91"/>
    <w:pPr>
      <w:ind w:firstLine="720"/>
      <w:jc w:val="both"/>
    </w:pPr>
    <w:rPr>
      <w:b/>
      <w:sz w:val="28"/>
      <w:szCs w:val="20"/>
    </w:rPr>
  </w:style>
  <w:style w:type="character" w:customStyle="1" w:styleId="ab">
    <w:name w:val="Основной текст с отступом Знак"/>
    <w:link w:val="aa"/>
    <w:rsid w:val="00CF3A91"/>
    <w:rPr>
      <w:b/>
      <w:sz w:val="28"/>
    </w:rPr>
  </w:style>
  <w:style w:type="paragraph" w:styleId="21">
    <w:name w:val="Body Text Indent 2"/>
    <w:basedOn w:val="a"/>
    <w:link w:val="22"/>
    <w:rsid w:val="00CF3A91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rsid w:val="00CF3A91"/>
    <w:rPr>
      <w:sz w:val="24"/>
    </w:rPr>
  </w:style>
  <w:style w:type="paragraph" w:customStyle="1" w:styleId="ConsPlusNormal">
    <w:name w:val="ConsPlusNormal"/>
    <w:uiPriority w:val="99"/>
    <w:rsid w:val="00CF3A9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10206</Words>
  <Characters>58180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68250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Саша</cp:lastModifiedBy>
  <cp:revision>2</cp:revision>
  <cp:lastPrinted>2015-10-21T07:10:00Z</cp:lastPrinted>
  <dcterms:created xsi:type="dcterms:W3CDTF">2016-11-08T02:43:00Z</dcterms:created>
  <dcterms:modified xsi:type="dcterms:W3CDTF">2016-11-08T02:43:00Z</dcterms:modified>
</cp:coreProperties>
</file>