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EF" w:rsidRDefault="00842348" w:rsidP="00842348">
      <w:pPr>
        <w:jc w:val="both"/>
      </w:pPr>
      <w:r>
        <w:t xml:space="preserve">    </w:t>
      </w:r>
      <w:r w:rsidR="00122F71">
        <w:t xml:space="preserve">24 марта текущего года на территории Сосновского муниципального образования проведено профилактическое мероприятие «Ночь без преступлений», которое проводилось </w:t>
      </w:r>
      <w:r>
        <w:t xml:space="preserve">в этот день на всей территории Усольского района. В рамках данного мероприятия проводилась проверка мест, запрещенных для посещения несовершеннолетними, а также, запрещённых для посещения детьми в ночное время без сопровождения родителей(лиц, их замещающих) , а также мероприятий с участием детей, нахождение в которых может причинить вред здоровью детей, их физическому, интеллектуальному, психическому, духовному и нравственному развитию. </w:t>
      </w:r>
      <w:r w:rsidR="00280514">
        <w:t>Участниками мероприятия  были члены субъектов  профилактики.</w:t>
      </w:r>
      <w:r w:rsidR="000425DD">
        <w:t xml:space="preserve"> Такие мероприятия будут проводиться регулярно. Просим обратить на это </w:t>
      </w:r>
      <w:bookmarkStart w:id="0" w:name="_GoBack"/>
      <w:bookmarkEnd w:id="0"/>
      <w:r w:rsidR="000425DD">
        <w:t>внимание родителей.</w:t>
      </w:r>
      <w:r w:rsidR="00280514">
        <w:t xml:space="preserve"> </w:t>
      </w:r>
    </w:p>
    <w:sectPr w:rsidR="009B70EF" w:rsidSect="009B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22F71"/>
    <w:rsid w:val="000425DD"/>
    <w:rsid w:val="00122F71"/>
    <w:rsid w:val="00280514"/>
    <w:rsid w:val="00842348"/>
    <w:rsid w:val="009B70EF"/>
    <w:rsid w:val="00E1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88EF3-BEF1-4C8C-8628-717FA69F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5</cp:revision>
  <dcterms:created xsi:type="dcterms:W3CDTF">2018-03-28T06:01:00Z</dcterms:created>
  <dcterms:modified xsi:type="dcterms:W3CDTF">2018-03-28T08:48:00Z</dcterms:modified>
</cp:coreProperties>
</file>