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C5" w:rsidRPr="00A6294F" w:rsidRDefault="00E04FC5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-62865</wp:posOffset>
            </wp:positionV>
            <wp:extent cx="323850" cy="454025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FC5" w:rsidRPr="00A6294F" w:rsidRDefault="00E04FC5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</w:p>
    <w:p w:rsidR="009723A6" w:rsidRPr="00A6294F" w:rsidRDefault="00BD7272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272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23A6"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723A6" w:rsidRDefault="00BD7272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УСОЛЬСКОГО </w:t>
      </w:r>
      <w:r w:rsidR="009723A6"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BD7272" w:rsidRPr="00A6294F" w:rsidRDefault="00BD7272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23A6" w:rsidRPr="00A6294F" w:rsidRDefault="008448C8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67CB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D67CB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 2023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</w:t>
      </w:r>
      <w:r w:rsidR="00296961" w:rsidRPr="00A629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7CB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9723A6" w:rsidRDefault="00553FC3" w:rsidP="00A629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«О</w:t>
      </w:r>
      <w:r w:rsidR="00354073" w:rsidRPr="003540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 установлении границ территорий ТОС в Сосновского сельском поселении </w:t>
      </w:r>
      <w:proofErr w:type="spellStart"/>
      <w:r w:rsidR="00354073" w:rsidRPr="003540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Усольском</w:t>
      </w:r>
      <w:proofErr w:type="spellEnd"/>
      <w:r w:rsidR="00354073" w:rsidRPr="003540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муниципальном районе Иркутской области»</w:t>
      </w:r>
    </w:p>
    <w:p w:rsidR="009723A6" w:rsidRPr="00A6294F" w:rsidRDefault="009723A6" w:rsidP="00A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Федерального</w:t>
      </w:r>
      <w:r w:rsidR="0062694D">
        <w:rPr>
          <w:rFonts w:ascii="Times New Roman" w:eastAsia="Times New Roman" w:hAnsi="Times New Roman" w:cs="Times New Roman"/>
          <w:sz w:val="28"/>
          <w:szCs w:val="28"/>
        </w:rPr>
        <w:t xml:space="preserve"> закона от 06.10.2003 N 131-ФЗ «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2694D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A6294F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 Думы сельского поселения Сосновского муниципального о</w:t>
      </w:r>
      <w:r w:rsidR="0062694D">
        <w:rPr>
          <w:rFonts w:ascii="Times New Roman" w:eastAsia="Times New Roman" w:hAnsi="Times New Roman" w:cs="Times New Roman"/>
          <w:sz w:val="28"/>
          <w:szCs w:val="28"/>
        </w:rPr>
        <w:t>бразования от 27.02.2014 N 294 «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w:anchor="Par29" w:history="1">
        <w:r w:rsidRPr="00A6294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A6294F">
        <w:rPr>
          <w:rFonts w:ascii="Times New Roman" w:hAnsi="Times New Roman" w:cs="Times New Roman"/>
          <w:sz w:val="28"/>
          <w:szCs w:val="28"/>
        </w:rPr>
        <w:t>я о территориальном общественном самоуправлении в сельском поселении Сосновского муниципального образования</w:t>
      </w:r>
      <w:r w:rsidR="006269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, учитывая предложения населения, проживающего на данной территории, руководствуясь </w:t>
      </w:r>
      <w:r w:rsidR="00474E34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46 Устава </w:t>
      </w:r>
      <w:r w:rsidR="00BD7272" w:rsidRPr="00BD7272"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D7272">
        <w:rPr>
          <w:rFonts w:ascii="Times New Roman" w:eastAsia="Times New Roman" w:hAnsi="Times New Roman" w:cs="Times New Roman"/>
          <w:sz w:val="28"/>
          <w:szCs w:val="28"/>
        </w:rPr>
        <w:t xml:space="preserve">Усольского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D7272">
        <w:rPr>
          <w:rFonts w:ascii="Times New Roman" w:eastAsia="Times New Roman" w:hAnsi="Times New Roman" w:cs="Times New Roman"/>
          <w:sz w:val="28"/>
          <w:szCs w:val="28"/>
        </w:rPr>
        <w:t>района Иркутской области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, Дума  </w:t>
      </w:r>
      <w:r w:rsidR="00BD7272" w:rsidRPr="00BD7272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723A6" w:rsidRPr="00A6294F" w:rsidRDefault="009723A6" w:rsidP="00A6294F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pacing w:val="20"/>
        </w:rPr>
      </w:pPr>
      <w:r w:rsidRPr="00A6294F">
        <w:rPr>
          <w:rFonts w:ascii="Times New Roman" w:hAnsi="Times New Roman"/>
          <w:color w:val="auto"/>
          <w:spacing w:val="20"/>
        </w:rPr>
        <w:t>РЕШИЛА:</w:t>
      </w:r>
    </w:p>
    <w:p w:rsidR="00E04FC5" w:rsidRPr="00A6294F" w:rsidRDefault="00E04FC5" w:rsidP="00A629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hAnsi="Times New Roman" w:cs="Times New Roman"/>
          <w:sz w:val="28"/>
          <w:szCs w:val="28"/>
        </w:rPr>
        <w:tab/>
        <w:t xml:space="preserve">1. Установить границы территории, на которой осуществляется территориальное общественное самоуправление в </w:t>
      </w:r>
      <w:r w:rsidR="00BD7272" w:rsidRPr="00BD7272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A6294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D7272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A6294F">
        <w:rPr>
          <w:rFonts w:ascii="Times New Roman" w:hAnsi="Times New Roman" w:cs="Times New Roman"/>
          <w:sz w:val="28"/>
          <w:szCs w:val="28"/>
        </w:rPr>
        <w:t>муниципального</w:t>
      </w:r>
      <w:r w:rsidR="00A6294F" w:rsidRPr="00A6294F">
        <w:rPr>
          <w:rFonts w:ascii="Times New Roman" w:hAnsi="Times New Roman" w:cs="Times New Roman"/>
          <w:sz w:val="28"/>
          <w:szCs w:val="28"/>
        </w:rPr>
        <w:t xml:space="preserve"> </w:t>
      </w:r>
      <w:r w:rsidR="00BD7272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A6294F" w:rsidRPr="00A6294F"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9723A6" w:rsidRPr="00A6294F" w:rsidRDefault="00E04FC5" w:rsidP="00A62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723A6" w:rsidRPr="00A6294F" w:rsidRDefault="00E04FC5" w:rsidP="00A62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474E34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Думы</w:t>
      </w:r>
      <w:r w:rsidR="00B5715A" w:rsidRPr="00B5715A">
        <w:t xml:space="preserve"> </w:t>
      </w:r>
      <w:r w:rsidR="00B5715A" w:rsidRPr="00B5715A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474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272" w:rsidRDefault="00E04FC5" w:rsidP="00BD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D7272" w:rsidRPr="00BD7272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</w:t>
      </w:r>
    </w:p>
    <w:p w:rsidR="00BD7272" w:rsidRDefault="00BD7272" w:rsidP="00BD7272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BD7272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62694D" w:rsidRDefault="00BD7272" w:rsidP="00BD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272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2694D" w:rsidRPr="0062694D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62694D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</w:t>
      </w:r>
    </w:p>
    <w:p w:rsidR="0062694D" w:rsidRPr="0062694D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4D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883E52" w:rsidRPr="00A6294F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4D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D7272">
        <w:rPr>
          <w:rFonts w:ascii="Times New Roman" w:eastAsia="Times New Roman" w:hAnsi="Times New Roman" w:cs="Times New Roman"/>
          <w:sz w:val="28"/>
          <w:szCs w:val="28"/>
        </w:rPr>
        <w:tab/>
      </w:r>
      <w:r w:rsidR="00BD7272">
        <w:rPr>
          <w:rFonts w:ascii="Times New Roman" w:eastAsia="Times New Roman" w:hAnsi="Times New Roman" w:cs="Times New Roman"/>
          <w:sz w:val="28"/>
          <w:szCs w:val="28"/>
        </w:rPr>
        <w:tab/>
      </w:r>
      <w:r w:rsidR="00BD72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D7272">
        <w:rPr>
          <w:rFonts w:ascii="Times New Roman" w:eastAsia="Times New Roman" w:hAnsi="Times New Roman" w:cs="Times New Roman"/>
          <w:sz w:val="28"/>
          <w:szCs w:val="28"/>
        </w:rPr>
        <w:tab/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04FC5" w:rsidRPr="00A6294F"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proofErr w:type="spellEnd"/>
      <w:proofErr w:type="gramEnd"/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883E52" w:rsidRPr="00A6294F" w:rsidRDefault="00883E52" w:rsidP="00A629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A6294F" w:rsidRDefault="00883E52" w:rsidP="00A629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FC3" w:rsidRDefault="00553FC3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67CB" w:rsidRDefault="00CD67CB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67CB" w:rsidRDefault="00CD67CB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BD7272" w:rsidRDefault="00E04FC5" w:rsidP="00BD7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к решению Думы </w:t>
      </w:r>
      <w:r w:rsidR="00BD7272" w:rsidRPr="00BD7272">
        <w:rPr>
          <w:rFonts w:ascii="Times New Roman" w:hAnsi="Times New Roman" w:cs="Times New Roman"/>
          <w:sz w:val="28"/>
          <w:szCs w:val="28"/>
          <w:lang w:eastAsia="en-US"/>
        </w:rPr>
        <w:t xml:space="preserve">Сосновского </w:t>
      </w:r>
    </w:p>
    <w:p w:rsidR="00BD7272" w:rsidRDefault="00BD7272" w:rsidP="00BD7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D7272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BD7272" w:rsidRDefault="00BD7272" w:rsidP="00BD7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D7272">
        <w:rPr>
          <w:rFonts w:ascii="Times New Roman" w:hAnsi="Times New Roman" w:cs="Times New Roman"/>
          <w:sz w:val="28"/>
          <w:szCs w:val="28"/>
          <w:lang w:eastAsia="en-US"/>
        </w:rPr>
        <w:t>Усольского муниципального района</w:t>
      </w:r>
    </w:p>
    <w:p w:rsidR="00BD7272" w:rsidRDefault="00BD7272" w:rsidP="00BD7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D7272">
        <w:rPr>
          <w:rFonts w:ascii="Times New Roman" w:hAnsi="Times New Roman" w:cs="Times New Roman"/>
          <w:sz w:val="28"/>
          <w:szCs w:val="28"/>
          <w:lang w:eastAsia="en-US"/>
        </w:rPr>
        <w:t>Иркутской области</w:t>
      </w:r>
    </w:p>
    <w:p w:rsidR="00E04FC5" w:rsidRPr="00A6294F" w:rsidRDefault="00BD7272" w:rsidP="00BD7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D727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294F" w:rsidRPr="00CD67C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448C8" w:rsidRPr="00CD67CB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="00CD67CB" w:rsidRPr="00CD67CB">
        <w:rPr>
          <w:rFonts w:ascii="Times New Roman" w:hAnsi="Times New Roman" w:cs="Times New Roman"/>
          <w:sz w:val="28"/>
          <w:szCs w:val="28"/>
          <w:lang w:eastAsia="en-US"/>
        </w:rPr>
        <w:t>31</w:t>
      </w:r>
      <w:r w:rsidR="008448C8" w:rsidRPr="00CD67C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D67CB" w:rsidRPr="00CD67CB"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="008448C8" w:rsidRPr="00CD67CB">
        <w:rPr>
          <w:rFonts w:ascii="Times New Roman" w:hAnsi="Times New Roman" w:cs="Times New Roman"/>
          <w:sz w:val="28"/>
          <w:szCs w:val="28"/>
          <w:lang w:eastAsia="en-US"/>
        </w:rPr>
        <w:t>.2023</w:t>
      </w:r>
      <w:r w:rsidR="00A6294F" w:rsidRPr="00CD67CB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r w:rsidR="00E04FC5" w:rsidRPr="00CD67C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8448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D67CB">
        <w:rPr>
          <w:rFonts w:ascii="Times New Roman" w:hAnsi="Times New Roman" w:cs="Times New Roman"/>
          <w:sz w:val="28"/>
          <w:szCs w:val="28"/>
          <w:lang w:eastAsia="en-US"/>
        </w:rPr>
        <w:t>32</w:t>
      </w: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4FC5" w:rsidRDefault="00E04FC5" w:rsidP="00A6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4F">
        <w:rPr>
          <w:rFonts w:ascii="Times New Roman" w:hAnsi="Times New Roman" w:cs="Times New Roman"/>
          <w:b/>
          <w:sz w:val="28"/>
          <w:szCs w:val="28"/>
        </w:rPr>
        <w:t>Схема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границ территориального </w:t>
      </w:r>
      <w:r w:rsidRPr="00A6294F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94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(ТОС):</w:t>
      </w:r>
      <w:r w:rsidRPr="00A62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94F" w:rsidRPr="00A6294F" w:rsidRDefault="00A6294F" w:rsidP="00A6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4FC5" w:rsidRPr="00A6294F" w:rsidRDefault="00E04FC5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62694D">
        <w:rPr>
          <w:rFonts w:ascii="Times New Roman" w:hAnsi="Times New Roman" w:cs="Times New Roman"/>
          <w:sz w:val="28"/>
          <w:szCs w:val="28"/>
          <w:lang w:eastAsia="en-US"/>
        </w:rPr>
        <w:t>ТОС «Береговая</w:t>
      </w:r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» - ул. </w:t>
      </w:r>
      <w:r w:rsidR="0062694D">
        <w:rPr>
          <w:rFonts w:ascii="Times New Roman" w:hAnsi="Times New Roman" w:cs="Times New Roman"/>
          <w:sz w:val="28"/>
          <w:szCs w:val="28"/>
          <w:lang w:eastAsia="en-US"/>
        </w:rPr>
        <w:t xml:space="preserve">Береговая, 1-я Строительная, 2-я Строительная, Ветеранов, Совхозная, Дмитрия </w:t>
      </w:r>
      <w:proofErr w:type="spellStart"/>
      <w:r w:rsidR="0062694D">
        <w:rPr>
          <w:rFonts w:ascii="Times New Roman" w:hAnsi="Times New Roman" w:cs="Times New Roman"/>
          <w:sz w:val="28"/>
          <w:szCs w:val="28"/>
          <w:lang w:eastAsia="en-US"/>
        </w:rPr>
        <w:t>Зарукина</w:t>
      </w:r>
      <w:proofErr w:type="spellEnd"/>
      <w:r w:rsidR="0062694D">
        <w:rPr>
          <w:rFonts w:ascii="Times New Roman" w:hAnsi="Times New Roman" w:cs="Times New Roman"/>
          <w:sz w:val="28"/>
          <w:szCs w:val="28"/>
          <w:lang w:eastAsia="en-US"/>
        </w:rPr>
        <w:t>, Трактовая дома №№ 1, 1а, 1б, 2, 3, 4, 5</w:t>
      </w:r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6294F" w:rsidRPr="00A6294F" w:rsidRDefault="00E04FC5" w:rsidP="006269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62694D">
        <w:rPr>
          <w:rFonts w:ascii="Times New Roman" w:hAnsi="Times New Roman" w:cs="Times New Roman"/>
          <w:sz w:val="28"/>
          <w:szCs w:val="28"/>
          <w:lang w:eastAsia="en-US"/>
        </w:rPr>
        <w:t>ТОС «Фабричная</w:t>
      </w:r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» – ул. </w:t>
      </w:r>
      <w:r w:rsidR="0062694D">
        <w:rPr>
          <w:rFonts w:ascii="Times New Roman" w:hAnsi="Times New Roman" w:cs="Times New Roman"/>
          <w:sz w:val="28"/>
          <w:szCs w:val="28"/>
          <w:lang w:eastAsia="en-US"/>
        </w:rPr>
        <w:t>Фабричная.</w:t>
      </w:r>
    </w:p>
    <w:p w:rsidR="00C84692" w:rsidRPr="00A6294F" w:rsidRDefault="00C84692" w:rsidP="00A62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6294F" w:rsidRPr="00A6294F" w:rsidRDefault="00A6294F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94D" w:rsidRPr="0062694D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4D">
        <w:rPr>
          <w:rFonts w:ascii="Times New Roman" w:eastAsia="Times New Roman" w:hAnsi="Times New Roman" w:cs="Times New Roman"/>
          <w:sz w:val="28"/>
          <w:szCs w:val="28"/>
        </w:rPr>
        <w:t>Глава Сосновского сельского поселения</w:t>
      </w:r>
    </w:p>
    <w:p w:rsidR="0062694D" w:rsidRPr="0062694D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4D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62694D" w:rsidRPr="0062694D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4D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</w:t>
      </w:r>
    </w:p>
    <w:p w:rsidR="0062694D" w:rsidRPr="0062694D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4D">
        <w:rPr>
          <w:rFonts w:ascii="Times New Roman" w:eastAsia="Times New Roman" w:hAnsi="Times New Roman" w:cs="Times New Roman"/>
          <w:sz w:val="28"/>
          <w:szCs w:val="28"/>
        </w:rPr>
        <w:t>Председатель Сосновского сельского поселения</w:t>
      </w:r>
    </w:p>
    <w:p w:rsidR="0062694D" w:rsidRPr="0062694D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4D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A6294F" w:rsidRPr="00A6294F" w:rsidRDefault="0062694D" w:rsidP="0062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4D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6294F" w:rsidRPr="00A6294F"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proofErr w:type="spellEnd"/>
      <w:r w:rsidR="00A6294F" w:rsidRPr="00A62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E04FC5" w:rsidRPr="00A6294F" w:rsidRDefault="00E04FC5" w:rsidP="00A62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sectPr w:rsidR="00E04FC5" w:rsidRPr="00A6294F" w:rsidSect="00C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72C"/>
    <w:multiLevelType w:val="multilevel"/>
    <w:tmpl w:val="59AEFD9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62E774A4"/>
    <w:multiLevelType w:val="hybridMultilevel"/>
    <w:tmpl w:val="083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6"/>
    <w:rsid w:val="00296961"/>
    <w:rsid w:val="00354073"/>
    <w:rsid w:val="00474E34"/>
    <w:rsid w:val="004F5172"/>
    <w:rsid w:val="00553FC3"/>
    <w:rsid w:val="00560DC4"/>
    <w:rsid w:val="005C5D45"/>
    <w:rsid w:val="0062694D"/>
    <w:rsid w:val="00712B61"/>
    <w:rsid w:val="008448C8"/>
    <w:rsid w:val="00883E52"/>
    <w:rsid w:val="008B1A15"/>
    <w:rsid w:val="009723A6"/>
    <w:rsid w:val="00A6294F"/>
    <w:rsid w:val="00AB4E0C"/>
    <w:rsid w:val="00B5715A"/>
    <w:rsid w:val="00BD7272"/>
    <w:rsid w:val="00C6055B"/>
    <w:rsid w:val="00C84692"/>
    <w:rsid w:val="00CD67CB"/>
    <w:rsid w:val="00D001B8"/>
    <w:rsid w:val="00D16B04"/>
    <w:rsid w:val="00DA2103"/>
    <w:rsid w:val="00E04FC5"/>
    <w:rsid w:val="00E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9B3C-83AF-4430-A707-0F51A52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7.com/akt4/reshenie4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12</cp:revision>
  <cp:lastPrinted>2023-05-31T01:02:00Z</cp:lastPrinted>
  <dcterms:created xsi:type="dcterms:W3CDTF">2019-01-28T06:08:00Z</dcterms:created>
  <dcterms:modified xsi:type="dcterms:W3CDTF">2023-05-31T01:02:00Z</dcterms:modified>
</cp:coreProperties>
</file>