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7E" w:rsidRDefault="001226EC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D3725">
        <w:rPr>
          <w:b/>
          <w:bCs/>
          <w:sz w:val="28"/>
          <w:szCs w:val="28"/>
        </w:rPr>
        <w:t xml:space="preserve">  </w:t>
      </w:r>
      <w:r w:rsidR="00B84C7E">
        <w:rPr>
          <w:b/>
          <w:bCs/>
          <w:sz w:val="28"/>
          <w:szCs w:val="28"/>
        </w:rPr>
        <w:t>Российская Федерация</w:t>
      </w:r>
    </w:p>
    <w:p w:rsidR="00B84C7E" w:rsidRDefault="00B84C7E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B84C7E" w:rsidRDefault="00B84C7E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</w:t>
      </w:r>
    </w:p>
    <w:p w:rsidR="00B84C7E" w:rsidRDefault="00B84C7E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B84C7E" w:rsidRDefault="00B84C7E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E35DF2" w:rsidRPr="00CC3373" w:rsidRDefault="00B84C7E" w:rsidP="00B84C7E">
      <w:pPr>
        <w:jc w:val="center"/>
        <w:rPr>
          <w:rFonts w:ascii="Arial" w:hAnsi="Arial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304D1" w:rsidRPr="003B5C04" w:rsidRDefault="002304D1" w:rsidP="00E35DF2">
      <w:pPr>
        <w:jc w:val="center"/>
        <w:rPr>
          <w:sz w:val="28"/>
          <w:szCs w:val="28"/>
        </w:rPr>
      </w:pPr>
    </w:p>
    <w:p w:rsidR="002304D1" w:rsidRPr="003B5C04" w:rsidRDefault="002304D1" w:rsidP="002304D1">
      <w:pPr>
        <w:jc w:val="center"/>
        <w:rPr>
          <w:b/>
          <w:bCs/>
          <w:sz w:val="28"/>
          <w:szCs w:val="28"/>
        </w:rPr>
      </w:pPr>
      <w:r w:rsidRPr="003B5C04">
        <w:rPr>
          <w:b/>
          <w:bCs/>
          <w:sz w:val="28"/>
          <w:szCs w:val="28"/>
        </w:rPr>
        <w:t>РЕШЕНИЕ</w:t>
      </w:r>
    </w:p>
    <w:p w:rsidR="00EC7883" w:rsidRPr="003B5C04" w:rsidRDefault="00EC7883" w:rsidP="002304D1">
      <w:pPr>
        <w:jc w:val="center"/>
        <w:rPr>
          <w:b/>
          <w:bCs/>
          <w:sz w:val="28"/>
          <w:szCs w:val="28"/>
        </w:rPr>
      </w:pPr>
    </w:p>
    <w:p w:rsidR="00B5559A" w:rsidRDefault="00046D87" w:rsidP="002304D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A16A2" w:rsidRPr="003B5C04">
        <w:rPr>
          <w:sz w:val="28"/>
          <w:szCs w:val="28"/>
        </w:rPr>
        <w:t xml:space="preserve">т  </w:t>
      </w:r>
      <w:r w:rsidR="008C373D" w:rsidRPr="003B5C04">
        <w:rPr>
          <w:sz w:val="28"/>
          <w:szCs w:val="28"/>
        </w:rPr>
        <w:t xml:space="preserve"> </w:t>
      </w:r>
      <w:r w:rsidR="00E259DF">
        <w:rPr>
          <w:sz w:val="28"/>
          <w:szCs w:val="28"/>
        </w:rPr>
        <w:t>28</w:t>
      </w:r>
      <w:r w:rsidR="008A16A2" w:rsidRPr="003B5C04">
        <w:rPr>
          <w:sz w:val="28"/>
          <w:szCs w:val="28"/>
        </w:rPr>
        <w:t>.</w:t>
      </w:r>
      <w:r w:rsidR="00E259DF">
        <w:rPr>
          <w:sz w:val="28"/>
          <w:szCs w:val="28"/>
        </w:rPr>
        <w:t>04</w:t>
      </w:r>
      <w:r w:rsidR="00637F34" w:rsidRPr="003B5C04">
        <w:rPr>
          <w:sz w:val="28"/>
          <w:szCs w:val="28"/>
        </w:rPr>
        <w:t>.</w:t>
      </w:r>
      <w:r w:rsidR="00E259DF">
        <w:rPr>
          <w:sz w:val="28"/>
          <w:szCs w:val="28"/>
        </w:rPr>
        <w:t>2016</w:t>
      </w:r>
      <w:r w:rsidR="002304D1" w:rsidRPr="003B5C04">
        <w:rPr>
          <w:sz w:val="28"/>
          <w:szCs w:val="28"/>
        </w:rPr>
        <w:t xml:space="preserve">г.    </w:t>
      </w:r>
      <w:r w:rsidR="00B00FC0">
        <w:rPr>
          <w:sz w:val="28"/>
          <w:szCs w:val="28"/>
        </w:rPr>
        <w:t xml:space="preserve">        </w:t>
      </w:r>
      <w:r w:rsidR="00B5559A">
        <w:rPr>
          <w:sz w:val="28"/>
          <w:szCs w:val="28"/>
        </w:rPr>
        <w:t xml:space="preserve">                                                                            </w:t>
      </w:r>
      <w:r w:rsidR="00C97249">
        <w:rPr>
          <w:sz w:val="28"/>
          <w:szCs w:val="28"/>
        </w:rPr>
        <w:t xml:space="preserve">       </w:t>
      </w:r>
      <w:r w:rsidR="005031AF">
        <w:rPr>
          <w:sz w:val="28"/>
          <w:szCs w:val="28"/>
        </w:rPr>
        <w:t>№ 371</w:t>
      </w:r>
      <w:r w:rsidR="008A16A2" w:rsidRPr="003B5C04">
        <w:rPr>
          <w:sz w:val="28"/>
          <w:szCs w:val="28"/>
        </w:rPr>
        <w:t xml:space="preserve">                </w:t>
      </w:r>
    </w:p>
    <w:p w:rsidR="00E35DF2" w:rsidRPr="003B5C04" w:rsidRDefault="00637F34" w:rsidP="00B5559A">
      <w:pPr>
        <w:jc w:val="center"/>
        <w:rPr>
          <w:sz w:val="28"/>
          <w:szCs w:val="28"/>
        </w:rPr>
      </w:pPr>
      <w:r w:rsidRPr="003B5C04">
        <w:rPr>
          <w:sz w:val="28"/>
          <w:szCs w:val="28"/>
        </w:rPr>
        <w:t>с. Сосновка</w:t>
      </w:r>
    </w:p>
    <w:p w:rsidR="002304D1" w:rsidRPr="003B5C04" w:rsidRDefault="002304D1" w:rsidP="00E35DF2">
      <w:pPr>
        <w:jc w:val="center"/>
        <w:rPr>
          <w:sz w:val="28"/>
          <w:szCs w:val="28"/>
        </w:rPr>
      </w:pPr>
    </w:p>
    <w:p w:rsidR="00B5559A" w:rsidRPr="00B5559A" w:rsidRDefault="00637F34" w:rsidP="00B5559A">
      <w:pPr>
        <w:jc w:val="center"/>
        <w:rPr>
          <w:b/>
          <w:sz w:val="28"/>
          <w:szCs w:val="28"/>
        </w:rPr>
      </w:pPr>
      <w:r w:rsidRPr="00B5559A">
        <w:rPr>
          <w:b/>
          <w:sz w:val="28"/>
          <w:szCs w:val="28"/>
        </w:rPr>
        <w:t>«</w:t>
      </w:r>
      <w:bookmarkStart w:id="0" w:name="_GoBack"/>
      <w:r w:rsidRPr="00B5559A">
        <w:rPr>
          <w:b/>
          <w:sz w:val="28"/>
          <w:szCs w:val="28"/>
        </w:rPr>
        <w:t>О</w:t>
      </w:r>
      <w:r w:rsidR="008A16A2" w:rsidRPr="00B5559A">
        <w:rPr>
          <w:b/>
          <w:sz w:val="28"/>
          <w:szCs w:val="28"/>
        </w:rPr>
        <w:t xml:space="preserve">б </w:t>
      </w:r>
      <w:r w:rsidR="008E64CA" w:rsidRPr="00B5559A">
        <w:rPr>
          <w:b/>
          <w:sz w:val="28"/>
          <w:szCs w:val="28"/>
        </w:rPr>
        <w:t xml:space="preserve"> </w:t>
      </w:r>
      <w:r w:rsidR="008A16A2" w:rsidRPr="00B5559A">
        <w:rPr>
          <w:b/>
          <w:sz w:val="28"/>
          <w:szCs w:val="28"/>
        </w:rPr>
        <w:t xml:space="preserve">итогах </w:t>
      </w:r>
      <w:r w:rsidR="007B1146">
        <w:rPr>
          <w:b/>
          <w:sz w:val="28"/>
          <w:szCs w:val="28"/>
        </w:rPr>
        <w:t xml:space="preserve">выполнения прогноза </w:t>
      </w:r>
      <w:r w:rsidR="008A16A2" w:rsidRPr="00B5559A">
        <w:rPr>
          <w:b/>
          <w:sz w:val="28"/>
          <w:szCs w:val="28"/>
        </w:rPr>
        <w:t>социально- экономического</w:t>
      </w:r>
      <w:r w:rsidR="00B5559A" w:rsidRPr="00B5559A">
        <w:rPr>
          <w:b/>
          <w:sz w:val="28"/>
          <w:szCs w:val="28"/>
        </w:rPr>
        <w:t xml:space="preserve"> развития сельского поселения Сосновского муниципального образования за  </w:t>
      </w:r>
      <w:r w:rsidR="004B109F">
        <w:rPr>
          <w:b/>
          <w:sz w:val="28"/>
          <w:szCs w:val="28"/>
        </w:rPr>
        <w:t>2015</w:t>
      </w:r>
      <w:r w:rsidR="00B5559A" w:rsidRPr="00B5559A">
        <w:rPr>
          <w:b/>
          <w:sz w:val="28"/>
          <w:szCs w:val="28"/>
        </w:rPr>
        <w:t xml:space="preserve"> год</w:t>
      </w:r>
      <w:r w:rsidR="00E245F5">
        <w:rPr>
          <w:b/>
          <w:sz w:val="28"/>
          <w:szCs w:val="28"/>
        </w:rPr>
        <w:t xml:space="preserve">, </w:t>
      </w:r>
      <w:r w:rsidR="002123C9">
        <w:rPr>
          <w:b/>
          <w:sz w:val="28"/>
          <w:szCs w:val="28"/>
        </w:rPr>
        <w:t xml:space="preserve">прогнозе на очередной финансовый </w:t>
      </w:r>
      <w:r w:rsidR="004B109F">
        <w:rPr>
          <w:b/>
          <w:sz w:val="28"/>
          <w:szCs w:val="28"/>
        </w:rPr>
        <w:t>2016</w:t>
      </w:r>
      <w:r w:rsidR="008B641A">
        <w:rPr>
          <w:b/>
          <w:sz w:val="28"/>
          <w:szCs w:val="28"/>
        </w:rPr>
        <w:t xml:space="preserve"> год</w:t>
      </w:r>
      <w:bookmarkEnd w:id="0"/>
      <w:r w:rsidR="00B5559A" w:rsidRPr="00B5559A">
        <w:rPr>
          <w:b/>
          <w:sz w:val="28"/>
          <w:szCs w:val="28"/>
        </w:rPr>
        <w:t>»</w:t>
      </w:r>
    </w:p>
    <w:p w:rsidR="004A3D00" w:rsidRDefault="00406AA1" w:rsidP="00B84C7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5CF1">
        <w:rPr>
          <w:sz w:val="28"/>
          <w:szCs w:val="28"/>
        </w:rPr>
        <w:t xml:space="preserve">Заслушав информацию «Об итогах выполнения  прогноза </w:t>
      </w:r>
      <w:r w:rsidR="00B84C7E" w:rsidRPr="003B5C04">
        <w:rPr>
          <w:sz w:val="28"/>
          <w:szCs w:val="28"/>
        </w:rPr>
        <w:t xml:space="preserve">социально-экономического развития Сосновского муниципального образования за </w:t>
      </w:r>
      <w:r w:rsidR="00B84C7E">
        <w:rPr>
          <w:sz w:val="28"/>
          <w:szCs w:val="28"/>
        </w:rPr>
        <w:t xml:space="preserve"> </w:t>
      </w:r>
      <w:r w:rsidR="004B109F">
        <w:rPr>
          <w:sz w:val="28"/>
          <w:szCs w:val="28"/>
        </w:rPr>
        <w:t>2015</w:t>
      </w:r>
      <w:r w:rsidR="00B84C7E">
        <w:rPr>
          <w:sz w:val="28"/>
          <w:szCs w:val="28"/>
        </w:rPr>
        <w:t xml:space="preserve"> год</w:t>
      </w:r>
      <w:r w:rsidR="004A3D00">
        <w:rPr>
          <w:sz w:val="28"/>
          <w:szCs w:val="28"/>
        </w:rPr>
        <w:t>,</w:t>
      </w:r>
      <w:r w:rsidR="004A3D00" w:rsidRPr="004A3D00">
        <w:rPr>
          <w:b/>
          <w:sz w:val="28"/>
          <w:szCs w:val="28"/>
        </w:rPr>
        <w:t xml:space="preserve"> </w:t>
      </w:r>
      <w:r w:rsidR="004A3D00" w:rsidRPr="004A3D00">
        <w:rPr>
          <w:sz w:val="28"/>
          <w:szCs w:val="28"/>
        </w:rPr>
        <w:t>прогнозе на очередной финансовый 2016 год</w:t>
      </w:r>
      <w:r w:rsidR="00605CF1" w:rsidRPr="004A3D00">
        <w:rPr>
          <w:sz w:val="28"/>
          <w:szCs w:val="28"/>
        </w:rPr>
        <w:t>»</w:t>
      </w:r>
      <w:r w:rsidR="00B84C7E" w:rsidRPr="003B5C04">
        <w:rPr>
          <w:sz w:val="28"/>
          <w:szCs w:val="28"/>
        </w:rPr>
        <w:t xml:space="preserve">, </w:t>
      </w:r>
      <w:r w:rsidR="004A3D00">
        <w:rPr>
          <w:sz w:val="28"/>
          <w:szCs w:val="28"/>
        </w:rPr>
        <w:t xml:space="preserve">руководствуясь ст.ст. </w:t>
      </w:r>
      <w:r w:rsidR="00664F50" w:rsidRPr="001750CD">
        <w:rPr>
          <w:sz w:val="28"/>
          <w:szCs w:val="28"/>
        </w:rPr>
        <w:t>31</w:t>
      </w:r>
      <w:r w:rsidR="004A3D00" w:rsidRPr="001750CD">
        <w:rPr>
          <w:sz w:val="28"/>
          <w:szCs w:val="28"/>
        </w:rPr>
        <w:t>,</w:t>
      </w:r>
      <w:r w:rsidR="008E5CAE">
        <w:rPr>
          <w:color w:val="FF0000"/>
          <w:sz w:val="28"/>
          <w:szCs w:val="28"/>
        </w:rPr>
        <w:t xml:space="preserve"> </w:t>
      </w:r>
      <w:r w:rsidR="004A3D00" w:rsidRPr="001750CD">
        <w:rPr>
          <w:sz w:val="28"/>
          <w:szCs w:val="28"/>
        </w:rPr>
        <w:t>4</w:t>
      </w:r>
      <w:r w:rsidR="00664F50" w:rsidRPr="001750CD">
        <w:rPr>
          <w:sz w:val="28"/>
          <w:szCs w:val="28"/>
        </w:rPr>
        <w:t>6</w:t>
      </w:r>
      <w:r w:rsidR="00664F50">
        <w:rPr>
          <w:color w:val="FF0000"/>
          <w:sz w:val="28"/>
          <w:szCs w:val="28"/>
        </w:rPr>
        <w:t xml:space="preserve"> </w:t>
      </w:r>
      <w:r w:rsidR="004A3D00">
        <w:rPr>
          <w:sz w:val="28"/>
          <w:szCs w:val="28"/>
        </w:rPr>
        <w:t xml:space="preserve">Устава </w:t>
      </w:r>
      <w:r w:rsidR="00B84C7E" w:rsidRPr="003B5C04">
        <w:rPr>
          <w:sz w:val="28"/>
          <w:szCs w:val="28"/>
        </w:rPr>
        <w:t>Сосновского муниципального образования</w:t>
      </w:r>
      <w:r w:rsidR="004A3D00">
        <w:rPr>
          <w:sz w:val="28"/>
          <w:szCs w:val="28"/>
        </w:rPr>
        <w:t xml:space="preserve">, Дума сельского поселения </w:t>
      </w:r>
      <w:r w:rsidR="00B84C7E" w:rsidRPr="003B5C04">
        <w:rPr>
          <w:sz w:val="28"/>
          <w:szCs w:val="28"/>
        </w:rPr>
        <w:t xml:space="preserve"> Сосновского муниципального образования</w:t>
      </w:r>
    </w:p>
    <w:p w:rsidR="004A3D00" w:rsidRDefault="004A3D00" w:rsidP="00B84C7E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A3D00" w:rsidRPr="004A3D00" w:rsidRDefault="004A3D00" w:rsidP="004A3D00">
      <w:pPr>
        <w:rPr>
          <w:sz w:val="28"/>
          <w:szCs w:val="28"/>
        </w:rPr>
      </w:pPr>
      <w:r>
        <w:rPr>
          <w:sz w:val="28"/>
          <w:szCs w:val="28"/>
        </w:rPr>
        <w:t xml:space="preserve">     1. Информацию «Об итогах выполнения прогноза социально- экономического развития</w:t>
      </w:r>
      <w:r w:rsidRPr="004A3D00">
        <w:rPr>
          <w:b/>
          <w:sz w:val="28"/>
          <w:szCs w:val="28"/>
        </w:rPr>
        <w:t xml:space="preserve"> </w:t>
      </w:r>
      <w:r w:rsidRPr="004A3D00">
        <w:rPr>
          <w:sz w:val="28"/>
          <w:szCs w:val="28"/>
        </w:rPr>
        <w:t xml:space="preserve">сельского поселения Сосновского муниципального образования за  </w:t>
      </w:r>
      <w:r w:rsidR="00E245F5">
        <w:rPr>
          <w:sz w:val="28"/>
          <w:szCs w:val="28"/>
        </w:rPr>
        <w:t>2015 год</w:t>
      </w:r>
      <w:r w:rsidRPr="004A3D00">
        <w:rPr>
          <w:sz w:val="28"/>
          <w:szCs w:val="28"/>
        </w:rPr>
        <w:t>, прогнозе на очередной финансовый 2016 год»</w:t>
      </w:r>
      <w:r>
        <w:rPr>
          <w:sz w:val="28"/>
          <w:szCs w:val="28"/>
        </w:rPr>
        <w:t xml:space="preserve"> принять к сведению (приложение).</w:t>
      </w:r>
    </w:p>
    <w:p w:rsidR="00021BD3" w:rsidRPr="00B41510" w:rsidRDefault="00021BD3" w:rsidP="004A3D00">
      <w:pPr>
        <w:numPr>
          <w:ilvl w:val="0"/>
          <w:numId w:val="11"/>
        </w:numPr>
        <w:rPr>
          <w:sz w:val="28"/>
          <w:szCs w:val="28"/>
        </w:rPr>
      </w:pPr>
      <w:r w:rsidRPr="00B41510">
        <w:rPr>
          <w:sz w:val="28"/>
          <w:szCs w:val="28"/>
        </w:rPr>
        <w:t xml:space="preserve">Ведущему специалисту администрации по организационным вопросам </w:t>
      </w:r>
    </w:p>
    <w:p w:rsidR="004A3D00" w:rsidRDefault="00021BD3" w:rsidP="00021BD3">
      <w:pPr>
        <w:rPr>
          <w:sz w:val="28"/>
          <w:szCs w:val="28"/>
        </w:rPr>
      </w:pPr>
      <w:r>
        <w:rPr>
          <w:sz w:val="28"/>
          <w:szCs w:val="28"/>
        </w:rPr>
        <w:t>( Врублевская</w:t>
      </w:r>
      <w:r w:rsidRPr="00B41510">
        <w:rPr>
          <w:sz w:val="28"/>
          <w:szCs w:val="28"/>
        </w:rPr>
        <w:t xml:space="preserve"> А.С.) опубликовать данное решение в средствах массовой информации, </w:t>
      </w:r>
      <w:r w:rsidR="00D02183">
        <w:rPr>
          <w:sz w:val="28"/>
          <w:szCs w:val="28"/>
        </w:rPr>
        <w:t xml:space="preserve">газете </w:t>
      </w:r>
      <w:r w:rsidRPr="00B41510">
        <w:rPr>
          <w:sz w:val="28"/>
          <w:szCs w:val="28"/>
        </w:rPr>
        <w:t>«Сосновский вестник»</w:t>
      </w:r>
      <w:r>
        <w:rPr>
          <w:sz w:val="28"/>
          <w:szCs w:val="28"/>
        </w:rPr>
        <w:t xml:space="preserve"> и на официальном сайте администрации сельского поселения Сосновского муниципального образования</w:t>
      </w:r>
      <w:r w:rsidRPr="00B41510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021BD3" w:rsidRDefault="00021BD3" w:rsidP="00021B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183" w:rsidRDefault="00D02183" w:rsidP="00021BD3">
      <w:pPr>
        <w:rPr>
          <w:sz w:val="28"/>
          <w:szCs w:val="28"/>
        </w:rPr>
      </w:pPr>
    </w:p>
    <w:p w:rsidR="005031AF" w:rsidRDefault="005031AF" w:rsidP="00C9724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Сосновского</w:t>
      </w:r>
    </w:p>
    <w:p w:rsidR="00C97249" w:rsidRDefault="005031AF" w:rsidP="00C97249">
      <w:pPr>
        <w:rPr>
          <w:sz w:val="20"/>
          <w:szCs w:val="20"/>
        </w:rPr>
      </w:pPr>
      <w:r>
        <w:rPr>
          <w:sz w:val="28"/>
          <w:szCs w:val="28"/>
        </w:rPr>
        <w:t>муниципального образования                                                         В.Г. Устинов</w:t>
      </w:r>
    </w:p>
    <w:p w:rsidR="003B27DF" w:rsidRDefault="00382A8C" w:rsidP="00382A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Pr="000377A2" w:rsidRDefault="003B27DF" w:rsidP="00382A8C">
      <w:pPr>
        <w:jc w:val="right"/>
        <w:rPr>
          <w:sz w:val="20"/>
          <w:szCs w:val="20"/>
        </w:rPr>
      </w:pPr>
    </w:p>
    <w:p w:rsidR="00E245F5" w:rsidRDefault="00317D69" w:rsidP="00317D69">
      <w:pPr>
        <w:jc w:val="right"/>
        <w:rPr>
          <w:sz w:val="20"/>
          <w:szCs w:val="20"/>
        </w:rPr>
      </w:pPr>
      <w:r w:rsidRPr="000377A2">
        <w:rPr>
          <w:sz w:val="20"/>
          <w:szCs w:val="20"/>
        </w:rPr>
        <w:t xml:space="preserve">                                                                                      </w:t>
      </w:r>
    </w:p>
    <w:p w:rsidR="006F63D0" w:rsidRDefault="00317D69" w:rsidP="00E245F5">
      <w:pPr>
        <w:jc w:val="right"/>
        <w:rPr>
          <w:sz w:val="20"/>
          <w:szCs w:val="20"/>
        </w:rPr>
      </w:pPr>
      <w:r w:rsidRPr="000377A2">
        <w:rPr>
          <w:sz w:val="20"/>
          <w:szCs w:val="20"/>
        </w:rPr>
        <w:t xml:space="preserve">         </w:t>
      </w:r>
      <w:r w:rsidR="00E245F5">
        <w:rPr>
          <w:sz w:val="20"/>
          <w:szCs w:val="20"/>
        </w:rPr>
        <w:t xml:space="preserve">                  </w:t>
      </w:r>
    </w:p>
    <w:p w:rsidR="005031AF" w:rsidRDefault="005031AF" w:rsidP="00E245F5">
      <w:pPr>
        <w:jc w:val="right"/>
        <w:rPr>
          <w:sz w:val="20"/>
          <w:szCs w:val="20"/>
        </w:rPr>
      </w:pPr>
    </w:p>
    <w:p w:rsidR="005031AF" w:rsidRDefault="005031AF" w:rsidP="00E245F5">
      <w:pPr>
        <w:jc w:val="right"/>
        <w:rPr>
          <w:sz w:val="20"/>
          <w:szCs w:val="20"/>
        </w:rPr>
      </w:pPr>
    </w:p>
    <w:p w:rsidR="00317D69" w:rsidRPr="000377A2" w:rsidRDefault="00E245F5" w:rsidP="00E245F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r w:rsidR="00317D69" w:rsidRPr="000377A2">
        <w:rPr>
          <w:sz w:val="20"/>
          <w:szCs w:val="20"/>
        </w:rPr>
        <w:t xml:space="preserve">Приложение № 1 </w:t>
      </w:r>
    </w:p>
    <w:p w:rsidR="00317D69" w:rsidRPr="000377A2" w:rsidRDefault="00E245F5" w:rsidP="00317D69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№   от 28 .04.2016</w:t>
      </w:r>
      <w:r w:rsidR="00317D69" w:rsidRPr="000377A2">
        <w:rPr>
          <w:sz w:val="20"/>
          <w:szCs w:val="20"/>
        </w:rPr>
        <w:t>г</w:t>
      </w:r>
      <w:r>
        <w:rPr>
          <w:sz w:val="20"/>
          <w:szCs w:val="20"/>
        </w:rPr>
        <w:t xml:space="preserve"> </w:t>
      </w:r>
      <w:r w:rsidR="005031AF">
        <w:rPr>
          <w:sz w:val="20"/>
          <w:szCs w:val="20"/>
        </w:rPr>
        <w:t xml:space="preserve"> № 371</w:t>
      </w:r>
    </w:p>
    <w:p w:rsidR="00317D69" w:rsidRPr="000377A2" w:rsidRDefault="001750CD" w:rsidP="00317D69">
      <w:pPr>
        <w:jc w:val="center"/>
        <w:rPr>
          <w:b/>
        </w:rPr>
      </w:pPr>
      <w:r w:rsidRPr="000377A2">
        <w:rPr>
          <w:b/>
        </w:rPr>
        <w:t>Итоги выполнения прогноза</w:t>
      </w:r>
    </w:p>
    <w:p w:rsidR="001750CD" w:rsidRPr="000377A2" w:rsidRDefault="001750CD" w:rsidP="00317D69">
      <w:pPr>
        <w:jc w:val="center"/>
        <w:rPr>
          <w:b/>
        </w:rPr>
      </w:pPr>
      <w:r w:rsidRPr="000377A2">
        <w:rPr>
          <w:b/>
        </w:rPr>
        <w:t xml:space="preserve">социально- экономического развития Сосновского муниципального образования за </w:t>
      </w:r>
      <w:r w:rsidR="00E245F5">
        <w:rPr>
          <w:b/>
        </w:rPr>
        <w:t xml:space="preserve">2015 год, </w:t>
      </w:r>
      <w:r w:rsidRPr="000377A2">
        <w:rPr>
          <w:b/>
        </w:rPr>
        <w:t xml:space="preserve"> прогноз на очередной финансовый 2016 год.</w:t>
      </w:r>
    </w:p>
    <w:tbl>
      <w:tblPr>
        <w:tblW w:w="2681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674"/>
        <w:gridCol w:w="709"/>
        <w:gridCol w:w="1134"/>
        <w:gridCol w:w="1134"/>
        <w:gridCol w:w="1158"/>
        <w:gridCol w:w="775"/>
        <w:gridCol w:w="359"/>
        <w:gridCol w:w="1393"/>
        <w:gridCol w:w="1939"/>
        <w:gridCol w:w="3691"/>
        <w:gridCol w:w="3691"/>
        <w:gridCol w:w="3691"/>
        <w:gridCol w:w="3691"/>
      </w:tblGrid>
      <w:tr w:rsidR="00E245F5" w:rsidRPr="000377A2" w:rsidTr="00E245F5">
        <w:trPr>
          <w:gridAfter w:val="5"/>
          <w:wAfter w:w="16703" w:type="dxa"/>
          <w:trHeight w:val="294"/>
        </w:trPr>
        <w:tc>
          <w:tcPr>
            <w:tcW w:w="3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F5" w:rsidRPr="000377A2" w:rsidRDefault="00E245F5" w:rsidP="00DB1A0A">
            <w:pPr>
              <w:jc w:val="center"/>
              <w:rPr>
                <w:b/>
              </w:rPr>
            </w:pPr>
            <w:r w:rsidRPr="000377A2">
              <w:rPr>
                <w:b/>
              </w:rPr>
              <w:t>Наименование показателя</w:t>
            </w:r>
          </w:p>
          <w:p w:rsidR="00E245F5" w:rsidRPr="000377A2" w:rsidRDefault="00E245F5" w:rsidP="00DB1A0A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F5" w:rsidRPr="000377A2" w:rsidRDefault="00E245F5" w:rsidP="00DB1A0A">
            <w:pPr>
              <w:jc w:val="center"/>
              <w:rPr>
                <w:b/>
              </w:rPr>
            </w:pPr>
            <w:r w:rsidRPr="000377A2">
              <w:rPr>
                <w:b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F5" w:rsidRPr="000377A2" w:rsidRDefault="00E245F5" w:rsidP="00DB1A0A">
            <w:pPr>
              <w:jc w:val="center"/>
              <w:rPr>
                <w:b/>
              </w:rPr>
            </w:pPr>
            <w:r w:rsidRPr="000377A2">
              <w:rPr>
                <w:b/>
              </w:rPr>
              <w:t>2014г.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0377A2" w:rsidRDefault="00E245F5" w:rsidP="00DB1A0A">
            <w:pPr>
              <w:jc w:val="center"/>
              <w:rPr>
                <w:b/>
              </w:rPr>
            </w:pPr>
            <w:r w:rsidRPr="000377A2">
              <w:rPr>
                <w:b/>
              </w:rPr>
              <w:t>2015г.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F5" w:rsidRPr="000377A2" w:rsidRDefault="00E245F5" w:rsidP="00375A17">
            <w:pPr>
              <w:jc w:val="center"/>
              <w:rPr>
                <w:b/>
              </w:rPr>
            </w:pPr>
            <w:r w:rsidRPr="000377A2">
              <w:rPr>
                <w:b/>
              </w:rPr>
              <w:t xml:space="preserve">% к прогнозу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F5" w:rsidRPr="000377A2" w:rsidRDefault="00E245F5" w:rsidP="00DB1A0A">
            <w:pPr>
              <w:jc w:val="center"/>
              <w:rPr>
                <w:b/>
              </w:rPr>
            </w:pPr>
            <w:r w:rsidRPr="000377A2">
              <w:rPr>
                <w:b/>
              </w:rPr>
              <w:t>Прогноз 2016г.</w:t>
            </w:r>
          </w:p>
        </w:tc>
      </w:tr>
      <w:tr w:rsidR="00E245F5" w:rsidRPr="000377A2" w:rsidTr="00E245F5">
        <w:trPr>
          <w:gridAfter w:val="5"/>
          <w:wAfter w:w="16703" w:type="dxa"/>
          <w:trHeight w:val="795"/>
        </w:trPr>
        <w:tc>
          <w:tcPr>
            <w:tcW w:w="3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0377A2" w:rsidRDefault="00E245F5" w:rsidP="00DB1A0A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0377A2" w:rsidRDefault="00E245F5" w:rsidP="00DB1A0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0377A2" w:rsidRDefault="00E245F5" w:rsidP="00DB1A0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0377A2" w:rsidRDefault="00E245F5" w:rsidP="00DB1A0A">
            <w:pPr>
              <w:jc w:val="center"/>
              <w:rPr>
                <w:b/>
              </w:rPr>
            </w:pPr>
            <w:r w:rsidRPr="000377A2">
              <w:rPr>
                <w:b/>
              </w:rPr>
              <w:t>прогноз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0377A2" w:rsidRDefault="00E245F5" w:rsidP="00DB1A0A">
            <w:pPr>
              <w:jc w:val="center"/>
              <w:rPr>
                <w:b/>
              </w:rPr>
            </w:pPr>
            <w:r w:rsidRPr="000377A2">
              <w:rPr>
                <w:b/>
              </w:rPr>
              <w:t>отчет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0377A2" w:rsidRDefault="00E245F5" w:rsidP="00DB1A0A">
            <w:pPr>
              <w:jc w:val="center"/>
              <w:rPr>
                <w:b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0377A2" w:rsidRDefault="00E245F5" w:rsidP="00DB1A0A">
            <w:pPr>
              <w:jc w:val="center"/>
              <w:rPr>
                <w:b/>
              </w:rPr>
            </w:pPr>
          </w:p>
        </w:tc>
      </w:tr>
      <w:tr w:rsidR="00E245F5" w:rsidRPr="000377A2" w:rsidTr="00E245F5">
        <w:trPr>
          <w:gridAfter w:val="5"/>
          <w:wAfter w:w="16703" w:type="dxa"/>
          <w:trHeight w:val="317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0377A2" w:rsidRDefault="00E245F5" w:rsidP="00516819">
            <w:pPr>
              <w:jc w:val="center"/>
              <w:rPr>
                <w:sz w:val="20"/>
                <w:szCs w:val="20"/>
              </w:rPr>
            </w:pPr>
            <w:r w:rsidRPr="000377A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0377A2" w:rsidRDefault="00E245F5" w:rsidP="00516819">
            <w:pPr>
              <w:jc w:val="center"/>
              <w:rPr>
                <w:sz w:val="20"/>
                <w:szCs w:val="20"/>
              </w:rPr>
            </w:pPr>
            <w:r w:rsidRPr="000377A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0377A2" w:rsidRDefault="00E245F5" w:rsidP="00516819">
            <w:pPr>
              <w:jc w:val="center"/>
              <w:rPr>
                <w:sz w:val="20"/>
                <w:szCs w:val="20"/>
              </w:rPr>
            </w:pPr>
            <w:r w:rsidRPr="000377A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0377A2" w:rsidRDefault="00E245F5" w:rsidP="00516819">
            <w:pPr>
              <w:jc w:val="center"/>
              <w:rPr>
                <w:sz w:val="20"/>
                <w:szCs w:val="20"/>
              </w:rPr>
            </w:pPr>
            <w:r w:rsidRPr="000377A2"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0377A2" w:rsidRDefault="00E245F5" w:rsidP="00516819">
            <w:pPr>
              <w:jc w:val="center"/>
              <w:rPr>
                <w:sz w:val="20"/>
                <w:szCs w:val="20"/>
              </w:rPr>
            </w:pPr>
            <w:r w:rsidRPr="000377A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0377A2" w:rsidRDefault="00E245F5" w:rsidP="00516819">
            <w:pPr>
              <w:rPr>
                <w:sz w:val="20"/>
                <w:szCs w:val="20"/>
              </w:rPr>
            </w:pPr>
            <w:r w:rsidRPr="000377A2">
              <w:rPr>
                <w:sz w:val="20"/>
                <w:szCs w:val="20"/>
              </w:rPr>
              <w:t>6= (столб.5/столб.3)</w:t>
            </w:r>
            <w:r w:rsidRPr="000377A2">
              <w:rPr>
                <w:sz w:val="20"/>
                <w:szCs w:val="20"/>
                <w:vertAlign w:val="superscript"/>
              </w:rPr>
              <w:t>*</w:t>
            </w:r>
            <w:r w:rsidRPr="000377A2">
              <w:rPr>
                <w:sz w:val="20"/>
                <w:szCs w:val="20"/>
              </w:rPr>
              <w:t>100%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0377A2" w:rsidRDefault="00E245F5" w:rsidP="00375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245F5" w:rsidRPr="000377A2" w:rsidTr="00E245F5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0377A2" w:rsidRDefault="00E245F5" w:rsidP="005168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0377A2" w:rsidRDefault="00E245F5" w:rsidP="00516819">
            <w:pPr>
              <w:jc w:val="center"/>
              <w:rPr>
                <w:b/>
                <w:sz w:val="20"/>
                <w:szCs w:val="20"/>
              </w:rPr>
            </w:pPr>
            <w:r w:rsidRPr="000377A2">
              <w:rPr>
                <w:b/>
                <w:sz w:val="20"/>
                <w:szCs w:val="20"/>
              </w:rPr>
              <w:t>Итоги развития муниципального образования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0377A2" w:rsidRDefault="00E245F5" w:rsidP="005168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0377A2" w:rsidRDefault="00E245F5" w:rsidP="005168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0377A2" w:rsidRDefault="00E245F5" w:rsidP="005168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0377A2" w:rsidRDefault="00E245F5" w:rsidP="005168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0377A2" w:rsidRDefault="00E245F5" w:rsidP="005168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45F5" w:rsidRPr="00871837" w:rsidTr="00E245F5">
        <w:trPr>
          <w:gridAfter w:val="5"/>
          <w:wAfter w:w="16703" w:type="dxa"/>
          <w:trHeight w:val="700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i/>
                <w:sz w:val="20"/>
                <w:szCs w:val="20"/>
              </w:rPr>
              <w:t>Выручка от реализации продукции, работ, услуг(в действующих ценах)-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284160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232021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194409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248112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194409" w:rsidP="00375A17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248115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194409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106,9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260197</w:t>
            </w:r>
          </w:p>
        </w:tc>
      </w:tr>
      <w:tr w:rsidR="00E245F5" w:rsidRPr="00871837" w:rsidTr="00E245F5">
        <w:trPr>
          <w:gridAfter w:val="5"/>
          <w:wAfter w:w="16703" w:type="dxa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i/>
                <w:sz w:val="20"/>
                <w:szCs w:val="20"/>
              </w:rPr>
              <w:t>Выручка от реализации продукции, работ, услуг на душу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тыс.руб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284160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118,4</w:t>
            </w:r>
            <w:r w:rsidR="00E245F5" w:rsidRPr="00871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194409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126,65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194409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126,65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194409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107,0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132,8</w:t>
            </w:r>
          </w:p>
        </w:tc>
      </w:tr>
      <w:tr w:rsidR="00E245F5" w:rsidRPr="00871837" w:rsidTr="00E245F5">
        <w:trPr>
          <w:gridAfter w:val="5"/>
          <w:wAfter w:w="16703" w:type="dxa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i/>
                <w:sz w:val="20"/>
                <w:szCs w:val="20"/>
              </w:rPr>
              <w:t>Прибыль, прибыльно работающих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тыс.руб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A076EE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A076EE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27615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6F63D0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27700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6F63D0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105,3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6F63D0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29000</w:t>
            </w:r>
          </w:p>
        </w:tc>
      </w:tr>
      <w:tr w:rsidR="00E245F5" w:rsidRPr="00871837" w:rsidTr="00E245F5">
        <w:trPr>
          <w:gridAfter w:val="5"/>
          <w:wAfter w:w="16703" w:type="dxa"/>
          <w:trHeight w:val="301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i/>
                <w:sz w:val="20"/>
                <w:szCs w:val="20"/>
              </w:rPr>
              <w:t>План по налогам и сборам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тыс.руб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284160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5114,6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895BD6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5</w:t>
            </w:r>
            <w:r w:rsidR="00194409" w:rsidRPr="00871837">
              <w:rPr>
                <w:sz w:val="20"/>
                <w:szCs w:val="20"/>
              </w:rPr>
              <w:t>250</w:t>
            </w:r>
            <w:r w:rsidRPr="00871837">
              <w:rPr>
                <w:sz w:val="20"/>
                <w:szCs w:val="20"/>
              </w:rPr>
              <w:t>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284160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6522,0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194409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127,5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A66CCF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5691,2</w:t>
            </w:r>
          </w:p>
        </w:tc>
      </w:tr>
      <w:tr w:rsidR="00E245F5" w:rsidRPr="00871837" w:rsidTr="00E245F5">
        <w:trPr>
          <w:gridAfter w:val="5"/>
          <w:wAfter w:w="16703" w:type="dxa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i/>
                <w:sz w:val="20"/>
                <w:szCs w:val="20"/>
              </w:rPr>
              <w:t>Поступления налогов и сборов в  бюджет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тыс.руб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284160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5136,7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194409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 xml:space="preserve"> 5200,0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284160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6513,6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194409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126,8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A66CCF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5700,0</w:t>
            </w:r>
          </w:p>
        </w:tc>
      </w:tr>
      <w:tr w:rsidR="00E245F5" w:rsidRPr="00871837" w:rsidTr="00E245F5">
        <w:trPr>
          <w:gridAfter w:val="5"/>
          <w:wAfter w:w="16703" w:type="dxa"/>
          <w:trHeight w:val="349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i/>
                <w:sz w:val="20"/>
                <w:szCs w:val="20"/>
              </w:rPr>
              <w:t xml:space="preserve">Обеспеченность собственными доходами местного бюджета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 xml:space="preserve">      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194409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A66CCF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2654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A66CCF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3325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A66CCF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126,8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A66CCF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2910</w:t>
            </w:r>
          </w:p>
        </w:tc>
      </w:tr>
      <w:tr w:rsidR="00E245F5" w:rsidRPr="00871837" w:rsidTr="00E245F5">
        <w:trPr>
          <w:gridAfter w:val="5"/>
          <w:wAfter w:w="16703" w:type="dxa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Малый бюзнес: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</w:pPr>
          </w:p>
        </w:tc>
      </w:tr>
      <w:tr w:rsidR="00E245F5" w:rsidRPr="00871837" w:rsidTr="00E245F5">
        <w:trPr>
          <w:gridAfter w:val="5"/>
          <w:wAfter w:w="16703" w:type="dxa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i/>
                <w:sz w:val="20"/>
                <w:szCs w:val="20"/>
              </w:rPr>
              <w:t>Число действующих малых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r w:rsidRPr="00871837"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</w:pPr>
            <w:r w:rsidRPr="00871837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</w:pPr>
            <w:r w:rsidRPr="00871837">
              <w:t>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</w:pPr>
            <w:r w:rsidRPr="00871837"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A66CCF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81,5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23</w:t>
            </w:r>
          </w:p>
        </w:tc>
      </w:tr>
      <w:tr w:rsidR="00E245F5" w:rsidRPr="00871837" w:rsidTr="00E245F5">
        <w:trPr>
          <w:gridAfter w:val="5"/>
          <w:wAfter w:w="16703" w:type="dxa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i/>
                <w:sz w:val="20"/>
                <w:szCs w:val="20"/>
              </w:rPr>
              <w:t>Уд.вес выручки предприятий малого бизнеса в выручке по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r w:rsidRPr="00871837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A66CCF" w:rsidP="00516819">
            <w:pPr>
              <w:jc w:val="center"/>
            </w:pPr>
            <w:r w:rsidRPr="00871837"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</w:pPr>
            <w:r w:rsidRPr="00871837">
              <w:t>14,0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</w:pPr>
            <w:r w:rsidRPr="00871837">
              <w:t>1</w:t>
            </w:r>
            <w:r w:rsidR="00A66CCF" w:rsidRPr="00871837">
              <w:t>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A66CCF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2A15DF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14</w:t>
            </w:r>
            <w:r w:rsidR="00E245F5" w:rsidRPr="00871837">
              <w:rPr>
                <w:sz w:val="20"/>
                <w:szCs w:val="20"/>
              </w:rPr>
              <w:t>,5</w:t>
            </w:r>
          </w:p>
        </w:tc>
      </w:tr>
      <w:tr w:rsidR="00E245F5" w:rsidRPr="00871837" w:rsidTr="00E245F5">
        <w:trPr>
          <w:gridAfter w:val="5"/>
          <w:wAfter w:w="16703" w:type="dxa"/>
          <w:trHeight w:val="960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i/>
                <w:sz w:val="20"/>
                <w:szCs w:val="20"/>
              </w:rPr>
              <w:t xml:space="preserve">Коэффициент естественного прироста (убыли)населения </w:t>
            </w:r>
          </w:p>
          <w:p w:rsidR="00E245F5" w:rsidRPr="00871837" w:rsidRDefault="00E245F5" w:rsidP="00516819">
            <w:pPr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871837">
              <w:rPr>
                <w:i/>
                <w:sz w:val="20"/>
                <w:szCs w:val="20"/>
              </w:rPr>
              <w:t>Родилось</w:t>
            </w:r>
          </w:p>
          <w:p w:rsidR="00E245F5" w:rsidRPr="00871837" w:rsidRDefault="00E245F5" w:rsidP="00516819">
            <w:pPr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 w:rsidRPr="00871837">
              <w:rPr>
                <w:i/>
                <w:sz w:val="20"/>
                <w:szCs w:val="20"/>
              </w:rPr>
              <w:t>умерло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чел.</w:t>
            </w:r>
          </w:p>
          <w:p w:rsidR="00E245F5" w:rsidRPr="00871837" w:rsidRDefault="00E245F5" w:rsidP="00516819">
            <w:pPr>
              <w:rPr>
                <w:sz w:val="20"/>
                <w:szCs w:val="20"/>
              </w:rPr>
            </w:pPr>
          </w:p>
          <w:p w:rsidR="00E245F5" w:rsidRPr="00871837" w:rsidRDefault="00E245F5" w:rsidP="00516819">
            <w:pPr>
              <w:rPr>
                <w:sz w:val="20"/>
                <w:szCs w:val="20"/>
              </w:rPr>
            </w:pPr>
          </w:p>
          <w:p w:rsidR="00E245F5" w:rsidRPr="00871837" w:rsidRDefault="00E245F5" w:rsidP="005168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</w:p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</w:p>
          <w:p w:rsidR="00E245F5" w:rsidRPr="00871837" w:rsidRDefault="00DF7549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29</w:t>
            </w:r>
          </w:p>
          <w:p w:rsidR="00E245F5" w:rsidRPr="00871837" w:rsidRDefault="00DF7549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</w:p>
          <w:p w:rsidR="00E245F5" w:rsidRPr="00871837" w:rsidRDefault="00E245F5" w:rsidP="00516819">
            <w:pPr>
              <w:rPr>
                <w:sz w:val="20"/>
                <w:szCs w:val="20"/>
              </w:rPr>
            </w:pPr>
          </w:p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20</w:t>
            </w:r>
          </w:p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</w:p>
          <w:p w:rsidR="00E245F5" w:rsidRPr="00871837" w:rsidRDefault="00E245F5" w:rsidP="00516819">
            <w:pPr>
              <w:rPr>
                <w:sz w:val="20"/>
                <w:szCs w:val="20"/>
              </w:rPr>
            </w:pPr>
          </w:p>
          <w:p w:rsidR="00E245F5" w:rsidRPr="00871837" w:rsidRDefault="002A15DF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27</w:t>
            </w:r>
          </w:p>
          <w:p w:rsidR="00E245F5" w:rsidRPr="00871837" w:rsidRDefault="002A15DF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</w:p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</w:p>
          <w:p w:rsidR="00E245F5" w:rsidRPr="00871837" w:rsidRDefault="00DF7549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93,1</w:t>
            </w:r>
          </w:p>
          <w:p w:rsidR="00E245F5" w:rsidRPr="00871837" w:rsidRDefault="00DF7549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</w:p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</w:p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</w:t>
            </w:r>
            <w:r w:rsidR="00DF7549" w:rsidRPr="00871837">
              <w:rPr>
                <w:sz w:val="20"/>
                <w:szCs w:val="20"/>
              </w:rPr>
              <w:t>5</w:t>
            </w:r>
          </w:p>
          <w:p w:rsidR="00E245F5" w:rsidRPr="00871837" w:rsidRDefault="00DF7549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20</w:t>
            </w:r>
          </w:p>
        </w:tc>
      </w:tr>
      <w:tr w:rsidR="00E245F5" w:rsidRPr="00871837" w:rsidTr="00E245F5">
        <w:trPr>
          <w:gridAfter w:val="5"/>
          <w:wAfter w:w="16703" w:type="dxa"/>
          <w:trHeight w:val="1020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i/>
                <w:sz w:val="20"/>
                <w:szCs w:val="20"/>
              </w:rPr>
              <w:t>Миграция населения (разница между числом прибывших и числом выбывших, приток (+),отток(-)</w:t>
            </w:r>
            <w:r w:rsidR="002A15DF" w:rsidRPr="00871837">
              <w:rPr>
                <w:i/>
                <w:sz w:val="20"/>
                <w:szCs w:val="20"/>
              </w:rPr>
              <w:t xml:space="preserve"> .2014г прибыло-47</w:t>
            </w:r>
            <w:r w:rsidRPr="00871837">
              <w:rPr>
                <w:i/>
                <w:sz w:val="20"/>
                <w:szCs w:val="20"/>
              </w:rPr>
              <w:t xml:space="preserve">чел.; убыло- </w:t>
            </w:r>
            <w:r w:rsidR="002A15DF" w:rsidRPr="00871837">
              <w:rPr>
                <w:i/>
                <w:sz w:val="20"/>
                <w:szCs w:val="20"/>
              </w:rPr>
              <w:t>42</w:t>
            </w:r>
            <w:r w:rsidRPr="00871837">
              <w:rPr>
                <w:i/>
                <w:sz w:val="20"/>
                <w:szCs w:val="20"/>
              </w:rPr>
              <w:t>чел.</w:t>
            </w:r>
          </w:p>
          <w:p w:rsidR="00E245F5" w:rsidRPr="00871837" w:rsidRDefault="002A15DF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i/>
                <w:sz w:val="20"/>
                <w:szCs w:val="20"/>
              </w:rPr>
              <w:t>2015г прибыло- 32</w:t>
            </w:r>
            <w:r w:rsidR="00E245F5" w:rsidRPr="00871837">
              <w:rPr>
                <w:i/>
                <w:sz w:val="20"/>
                <w:szCs w:val="20"/>
              </w:rPr>
              <w:t>ч</w:t>
            </w:r>
            <w:r w:rsidRPr="00871837">
              <w:rPr>
                <w:i/>
                <w:sz w:val="20"/>
                <w:szCs w:val="20"/>
              </w:rPr>
              <w:t>ел.; убыло- 16</w:t>
            </w:r>
            <w:r w:rsidR="00E245F5" w:rsidRPr="00871837">
              <w:rPr>
                <w:i/>
                <w:sz w:val="20"/>
                <w:szCs w:val="20"/>
              </w:rPr>
              <w:t>чел.</w:t>
            </w:r>
          </w:p>
          <w:p w:rsidR="00E245F5" w:rsidRPr="00871837" w:rsidRDefault="00E245F5" w:rsidP="00516819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</w:p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</w:p>
          <w:p w:rsidR="00E245F5" w:rsidRPr="00871837" w:rsidRDefault="002A15DF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+</w:t>
            </w:r>
            <w:r w:rsidR="00E245F5" w:rsidRPr="00871837">
              <w:rPr>
                <w:sz w:val="20"/>
                <w:szCs w:val="20"/>
              </w:rPr>
              <w:t>5</w:t>
            </w:r>
          </w:p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</w:p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</w:p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+</w:t>
            </w:r>
            <w:r w:rsidR="002A15DF" w:rsidRPr="00871837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</w:p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</w:p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</w:p>
        </w:tc>
      </w:tr>
      <w:tr w:rsidR="00E245F5" w:rsidRPr="00871837" w:rsidTr="00E245F5">
        <w:trPr>
          <w:gridAfter w:val="5"/>
          <w:wAfter w:w="16703" w:type="dxa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i/>
                <w:sz w:val="20"/>
                <w:szCs w:val="20"/>
              </w:rPr>
              <w:t>Уд. вес численности сельского населения в общей численности населения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2A15DF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3,8</w:t>
            </w:r>
          </w:p>
        </w:tc>
      </w:tr>
      <w:tr w:rsidR="00E245F5" w:rsidRPr="00871837" w:rsidTr="00E245F5">
        <w:trPr>
          <w:gridAfter w:val="5"/>
          <w:wAfter w:w="16703" w:type="dxa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i/>
                <w:sz w:val="20"/>
                <w:szCs w:val="20"/>
              </w:rPr>
              <w:t>Численность населения-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2A15DF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1959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1959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2A15DF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1965</w:t>
            </w:r>
          </w:p>
        </w:tc>
      </w:tr>
      <w:tr w:rsidR="00E245F5" w:rsidRPr="00871837" w:rsidTr="00E245F5">
        <w:trPr>
          <w:gridAfter w:val="5"/>
          <w:wAfter w:w="16703" w:type="dxa"/>
          <w:trHeight w:val="377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i/>
                <w:sz w:val="20"/>
                <w:szCs w:val="20"/>
              </w:rPr>
              <w:t>Занятые в экономике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645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645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100</w:t>
            </w:r>
            <w:r w:rsidR="00DF7549" w:rsidRPr="00871837">
              <w:rPr>
                <w:sz w:val="20"/>
                <w:szCs w:val="20"/>
              </w:rPr>
              <w:t>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6</w:t>
            </w:r>
            <w:r w:rsidR="002A15DF" w:rsidRPr="00871837">
              <w:rPr>
                <w:sz w:val="20"/>
                <w:szCs w:val="20"/>
              </w:rPr>
              <w:t>50</w:t>
            </w:r>
          </w:p>
        </w:tc>
      </w:tr>
      <w:tr w:rsidR="00E245F5" w:rsidRPr="00871837" w:rsidTr="00E245F5">
        <w:trPr>
          <w:gridAfter w:val="5"/>
          <w:wAfter w:w="16703" w:type="dxa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i/>
                <w:sz w:val="20"/>
                <w:szCs w:val="20"/>
              </w:rPr>
              <w:t>безработные граждане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2A15DF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DF7549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</w:t>
            </w:r>
            <w:r w:rsidR="00E245F5" w:rsidRPr="00871837"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DF7549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DF7549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DF7549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25</w:t>
            </w:r>
          </w:p>
        </w:tc>
      </w:tr>
      <w:tr w:rsidR="00E245F5" w:rsidRPr="00871837" w:rsidTr="00E245F5">
        <w:trPr>
          <w:gridAfter w:val="5"/>
          <w:wAfter w:w="16703" w:type="dxa"/>
          <w:trHeight w:val="510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i/>
                <w:sz w:val="20"/>
                <w:szCs w:val="20"/>
              </w:rPr>
              <w:t>Доля занятых на малых предприятиях в общей численности занятых в экономике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07740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07740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38,0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07740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</w:t>
            </w:r>
            <w:r w:rsidR="00AD0687" w:rsidRPr="00871837">
              <w:rPr>
                <w:sz w:val="20"/>
                <w:szCs w:val="20"/>
              </w:rPr>
              <w:t>6</w:t>
            </w:r>
            <w:r w:rsidRPr="0087183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AD0687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95,2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AD0687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36,0</w:t>
            </w:r>
          </w:p>
        </w:tc>
      </w:tr>
      <w:tr w:rsidR="00E245F5" w:rsidRPr="00871837" w:rsidTr="00E245F5">
        <w:trPr>
          <w:gridAfter w:val="5"/>
          <w:wAfter w:w="16703" w:type="dxa"/>
          <w:trHeight w:val="330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07740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9,</w:t>
            </w:r>
            <w:r w:rsidR="00E07740" w:rsidRPr="0087183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F04A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9,</w:t>
            </w:r>
            <w:r w:rsidR="00AD0687" w:rsidRPr="00871837">
              <w:rPr>
                <w:sz w:val="20"/>
                <w:szCs w:val="20"/>
              </w:rPr>
              <w:t>2</w:t>
            </w:r>
          </w:p>
        </w:tc>
      </w:tr>
      <w:tr w:rsidR="00E245F5" w:rsidRPr="00871837" w:rsidTr="00E245F5">
        <w:trPr>
          <w:gridAfter w:val="5"/>
          <w:wAfter w:w="16703" w:type="dxa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07740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AD0687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AD0687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5,4</w:t>
            </w:r>
          </w:p>
        </w:tc>
      </w:tr>
      <w:tr w:rsidR="00E245F5" w:rsidRPr="00871837" w:rsidTr="00E245F5">
        <w:trPr>
          <w:gridAfter w:val="5"/>
          <w:wAfter w:w="16703" w:type="dxa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F04A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1,09</w:t>
            </w:r>
          </w:p>
        </w:tc>
      </w:tr>
      <w:tr w:rsidR="00E245F5" w:rsidRPr="00871837" w:rsidTr="00E245F5">
        <w:trPr>
          <w:gridAfter w:val="5"/>
          <w:wAfter w:w="16703" w:type="dxa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Прочие,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F04A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20,8</w:t>
            </w:r>
            <w:r w:rsidR="00AD0687" w:rsidRPr="0087183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1B3A68">
            <w:pPr>
              <w:tabs>
                <w:tab w:val="left" w:pos="375"/>
                <w:tab w:val="center" w:pos="52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AD0687" w:rsidP="001B3A68">
            <w:pPr>
              <w:tabs>
                <w:tab w:val="left" w:pos="375"/>
                <w:tab w:val="center" w:pos="522"/>
              </w:tabs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20,51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AD0687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20,31</w:t>
            </w:r>
          </w:p>
        </w:tc>
      </w:tr>
      <w:tr w:rsidR="00E245F5" w:rsidRPr="00871837" w:rsidTr="00E245F5">
        <w:trPr>
          <w:gridAfter w:val="5"/>
          <w:wAfter w:w="16703" w:type="dxa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b/>
                <w:sz w:val="20"/>
                <w:szCs w:val="20"/>
              </w:rPr>
            </w:pPr>
            <w:r w:rsidRPr="00871837">
              <w:rPr>
                <w:b/>
                <w:sz w:val="20"/>
                <w:szCs w:val="20"/>
              </w:rPr>
              <w:t>Среднесписочная численность работающих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b/>
                <w:sz w:val="20"/>
                <w:szCs w:val="20"/>
              </w:rPr>
            </w:pPr>
            <w:r w:rsidRPr="00871837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b/>
                <w:sz w:val="20"/>
                <w:szCs w:val="20"/>
              </w:rPr>
            </w:pPr>
            <w:r w:rsidRPr="00871837">
              <w:rPr>
                <w:b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b/>
                <w:sz w:val="20"/>
                <w:szCs w:val="20"/>
              </w:rPr>
            </w:pPr>
            <w:r w:rsidRPr="00871837">
              <w:rPr>
                <w:b/>
                <w:sz w:val="20"/>
                <w:szCs w:val="20"/>
              </w:rPr>
              <w:t>645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b/>
                <w:sz w:val="20"/>
                <w:szCs w:val="20"/>
              </w:rPr>
            </w:pPr>
            <w:r w:rsidRPr="00871837">
              <w:rPr>
                <w:b/>
                <w:sz w:val="20"/>
                <w:szCs w:val="20"/>
              </w:rPr>
              <w:t>645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412E03">
            <w:pPr>
              <w:jc w:val="center"/>
              <w:rPr>
                <w:b/>
                <w:sz w:val="20"/>
                <w:szCs w:val="20"/>
              </w:rPr>
            </w:pPr>
            <w:r w:rsidRPr="00871837">
              <w:rPr>
                <w:b/>
                <w:sz w:val="20"/>
                <w:szCs w:val="20"/>
              </w:rPr>
              <w:t>100</w:t>
            </w:r>
            <w:r w:rsidR="00F04AA2" w:rsidRPr="00871837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F04AA2" w:rsidP="00516819">
            <w:pPr>
              <w:jc w:val="center"/>
              <w:rPr>
                <w:b/>
                <w:sz w:val="20"/>
                <w:szCs w:val="20"/>
              </w:rPr>
            </w:pPr>
            <w:r w:rsidRPr="00871837">
              <w:rPr>
                <w:b/>
                <w:sz w:val="20"/>
                <w:szCs w:val="20"/>
              </w:rPr>
              <w:t>650,0</w:t>
            </w:r>
          </w:p>
        </w:tc>
      </w:tr>
      <w:tr w:rsidR="00E245F5" w:rsidRPr="00871837" w:rsidTr="00E245F5">
        <w:trPr>
          <w:gridAfter w:val="5"/>
          <w:wAfter w:w="16703" w:type="dxa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</w:p>
        </w:tc>
      </w:tr>
      <w:tr w:rsidR="00E245F5" w:rsidRPr="00871837" w:rsidTr="00E245F5">
        <w:trPr>
          <w:gridAfter w:val="5"/>
          <w:wAfter w:w="16703" w:type="dxa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AF7E66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400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2D26D1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413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412E03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2D26D1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416</w:t>
            </w:r>
          </w:p>
        </w:tc>
      </w:tr>
      <w:tr w:rsidR="00E245F5" w:rsidRPr="00871837" w:rsidTr="00E245F5">
        <w:trPr>
          <w:gridAfter w:val="5"/>
          <w:wAfter w:w="16703" w:type="dxa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ООО СПК «Белореченский рыбоводный завод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AF7E66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F04A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</w:t>
            </w:r>
          </w:p>
        </w:tc>
      </w:tr>
      <w:tr w:rsidR="00E245F5" w:rsidRPr="00871837" w:rsidTr="00E245F5">
        <w:trPr>
          <w:gridAfter w:val="5"/>
          <w:wAfter w:w="16703" w:type="dxa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lastRenderedPageBreak/>
              <w:t>Оптовая и розничная 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4</w:t>
            </w:r>
            <w:r w:rsidR="00F04AA2" w:rsidRPr="0087183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AF7E66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F04A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</w:t>
            </w:r>
            <w:r w:rsidR="002D26D1" w:rsidRPr="0087183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</w:t>
            </w:r>
            <w:r w:rsidR="002D26D1" w:rsidRPr="00871837">
              <w:rPr>
                <w:sz w:val="20"/>
                <w:szCs w:val="20"/>
              </w:rPr>
              <w:t>5</w:t>
            </w:r>
          </w:p>
        </w:tc>
      </w:tr>
      <w:tr w:rsidR="00E245F5" w:rsidRPr="00871837" w:rsidTr="00E245F5">
        <w:trPr>
          <w:gridAfter w:val="5"/>
          <w:wAfter w:w="16703" w:type="dxa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AF7E66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E245F5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5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</w:t>
            </w:r>
          </w:p>
        </w:tc>
      </w:tr>
    </w:tbl>
    <w:p w:rsidR="00317D69" w:rsidRPr="00871837" w:rsidRDefault="00317D69" w:rsidP="00317D69">
      <w:pPr>
        <w:shd w:val="clear" w:color="auto" w:fill="FFFFFF"/>
        <w:tabs>
          <w:tab w:val="left" w:pos="912"/>
        </w:tabs>
        <w:spacing w:line="317" w:lineRule="exact"/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709"/>
        <w:gridCol w:w="1134"/>
        <w:gridCol w:w="1134"/>
        <w:gridCol w:w="1131"/>
        <w:gridCol w:w="1137"/>
        <w:gridCol w:w="1383"/>
      </w:tblGrid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AF7E66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76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98,7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C49F5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75</w:t>
            </w:r>
          </w:p>
        </w:tc>
      </w:tr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AF7E66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C49F5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7</w:t>
            </w:r>
          </w:p>
        </w:tc>
      </w:tr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AF7E66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C49F5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8</w:t>
            </w:r>
          </w:p>
        </w:tc>
      </w:tr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Почтовое отделение с. Сосновка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AF7E66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C49F5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4</w:t>
            </w:r>
          </w:p>
        </w:tc>
      </w:tr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Предоставление прочих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AF7E66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2D26D1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2D26D1" w:rsidP="000C49F5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14</w:t>
            </w:r>
          </w:p>
        </w:tc>
      </w:tr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Предоставление  услуг по пассажироперевозке и грузоперевозке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AF7E66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C49F5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</w:t>
            </w:r>
          </w:p>
        </w:tc>
      </w:tr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Прочие (КФХ, ЛПХ)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254205" w:rsidP="00AF7E66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64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C49F5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60</w:t>
            </w:r>
          </w:p>
        </w:tc>
      </w:tr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Предоставление прочих услуг (ИП Окунева, Кудринская,Филиппова,СТО Жуков)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AF7E66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71,4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C49F5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5</w:t>
            </w:r>
          </w:p>
        </w:tc>
      </w:tr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Шелеховское лесничество, ф-л Сосновский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AF7E66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C49F5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</w:t>
            </w:r>
          </w:p>
        </w:tc>
      </w:tr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В т.ч из общей численности работающих- численность работников бюджетной сферы, финансируемой из местного бюджета –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AF7E66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C49F5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</w:t>
            </w:r>
          </w:p>
        </w:tc>
      </w:tr>
      <w:tr w:rsidR="009D47A2" w:rsidRPr="00871837" w:rsidTr="002A2DF8">
        <w:trPr>
          <w:trHeight w:val="47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 xml:space="preserve">   </w:t>
            </w:r>
            <w:r w:rsidRPr="00871837">
              <w:rPr>
                <w:i/>
                <w:sz w:val="20"/>
                <w:szCs w:val="20"/>
              </w:rPr>
              <w:t>Из них по отраслям социальной сферы: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AF7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C49F5">
            <w:pPr>
              <w:jc w:val="center"/>
              <w:rPr>
                <w:sz w:val="20"/>
                <w:szCs w:val="20"/>
              </w:rPr>
            </w:pPr>
          </w:p>
        </w:tc>
      </w:tr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AD0687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AF7E66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C49F5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</w:t>
            </w:r>
          </w:p>
        </w:tc>
      </w:tr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b/>
                <w:i/>
                <w:sz w:val="20"/>
                <w:szCs w:val="20"/>
              </w:rPr>
            </w:pPr>
            <w:r w:rsidRPr="00871837">
              <w:rPr>
                <w:b/>
                <w:i/>
                <w:sz w:val="20"/>
                <w:szCs w:val="20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b/>
                <w:i/>
                <w:sz w:val="20"/>
                <w:szCs w:val="20"/>
              </w:rPr>
            </w:pPr>
            <w:r w:rsidRPr="00871837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b/>
                <w:i/>
                <w:sz w:val="20"/>
                <w:szCs w:val="20"/>
              </w:rPr>
            </w:pPr>
            <w:r w:rsidRPr="00871837">
              <w:rPr>
                <w:b/>
                <w:i/>
                <w:sz w:val="20"/>
                <w:szCs w:val="20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AD0687" w:rsidP="00516819">
            <w:pPr>
              <w:jc w:val="center"/>
              <w:rPr>
                <w:b/>
                <w:i/>
                <w:sz w:val="20"/>
                <w:szCs w:val="20"/>
              </w:rPr>
            </w:pPr>
            <w:r w:rsidRPr="00871837">
              <w:rPr>
                <w:b/>
                <w:i/>
                <w:sz w:val="20"/>
                <w:szCs w:val="20"/>
              </w:rPr>
              <w:t>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AD0687" w:rsidP="00516819">
            <w:pPr>
              <w:jc w:val="center"/>
              <w:rPr>
                <w:b/>
                <w:i/>
                <w:sz w:val="20"/>
                <w:szCs w:val="20"/>
              </w:rPr>
            </w:pPr>
            <w:r w:rsidRPr="00871837">
              <w:rPr>
                <w:b/>
                <w:i/>
                <w:sz w:val="20"/>
                <w:szCs w:val="20"/>
              </w:rPr>
              <w:t>1,2</w:t>
            </w:r>
          </w:p>
        </w:tc>
      </w:tr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b/>
                <w:i/>
                <w:sz w:val="20"/>
                <w:szCs w:val="20"/>
              </w:rPr>
            </w:pPr>
            <w:r w:rsidRPr="00871837">
              <w:rPr>
                <w:b/>
                <w:i/>
                <w:sz w:val="20"/>
                <w:szCs w:val="20"/>
              </w:rPr>
              <w:t>Среднемесячная начисленная заработная плата (без выплат социального характера)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6E0DF2" w:rsidP="00516819">
            <w:pPr>
              <w:jc w:val="center"/>
              <w:rPr>
                <w:b/>
                <w:sz w:val="20"/>
                <w:szCs w:val="20"/>
              </w:rPr>
            </w:pPr>
            <w:r w:rsidRPr="00871837">
              <w:rPr>
                <w:b/>
                <w:sz w:val="20"/>
                <w:szCs w:val="20"/>
              </w:rPr>
              <w:t>25778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412893" w:rsidP="00516819">
            <w:pPr>
              <w:jc w:val="center"/>
              <w:rPr>
                <w:b/>
                <w:sz w:val="20"/>
                <w:szCs w:val="20"/>
              </w:rPr>
            </w:pPr>
            <w:r w:rsidRPr="00871837">
              <w:rPr>
                <w:b/>
                <w:sz w:val="20"/>
                <w:szCs w:val="20"/>
              </w:rPr>
              <w:t>29005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6E0DF2" w:rsidP="00516819">
            <w:pPr>
              <w:jc w:val="center"/>
              <w:rPr>
                <w:b/>
                <w:sz w:val="20"/>
                <w:szCs w:val="20"/>
              </w:rPr>
            </w:pPr>
            <w:r w:rsidRPr="00871837">
              <w:rPr>
                <w:b/>
                <w:sz w:val="20"/>
                <w:szCs w:val="20"/>
              </w:rPr>
              <w:t>32532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6E0DF2" w:rsidP="00516819">
            <w:pPr>
              <w:jc w:val="center"/>
              <w:rPr>
                <w:b/>
                <w:sz w:val="20"/>
                <w:szCs w:val="20"/>
              </w:rPr>
            </w:pPr>
            <w:r w:rsidRPr="00871837">
              <w:rPr>
                <w:b/>
                <w:sz w:val="20"/>
                <w:szCs w:val="20"/>
              </w:rPr>
              <w:t>126,2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6E0DF2" w:rsidP="00516819">
            <w:pPr>
              <w:jc w:val="center"/>
              <w:rPr>
                <w:b/>
                <w:sz w:val="20"/>
                <w:szCs w:val="20"/>
              </w:rPr>
            </w:pPr>
            <w:r w:rsidRPr="00871837">
              <w:rPr>
                <w:b/>
                <w:sz w:val="20"/>
                <w:szCs w:val="20"/>
              </w:rPr>
              <w:t>33000</w:t>
            </w:r>
          </w:p>
        </w:tc>
      </w:tr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b/>
                <w:i/>
                <w:sz w:val="20"/>
                <w:szCs w:val="20"/>
              </w:rPr>
            </w:pPr>
            <w:r w:rsidRPr="00871837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</w:p>
        </w:tc>
      </w:tr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i/>
                <w:sz w:val="20"/>
                <w:szCs w:val="20"/>
              </w:rPr>
              <w:t>Сельское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87619C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31810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36320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4A529F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41277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4A529F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129,8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412893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41277</w:t>
            </w:r>
          </w:p>
        </w:tc>
      </w:tr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D4B06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ООО СПК «Белореченский рыбоводный завод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D701A8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11394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2A2DF8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13942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2A2DF8" w:rsidP="0027473C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128,6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412893" w:rsidP="000C49F5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13942</w:t>
            </w:r>
          </w:p>
        </w:tc>
      </w:tr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D4B06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Оптовая и розничная 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руб</w:t>
            </w:r>
            <w:r w:rsidRPr="0087183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12766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14350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2A2DF8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14355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2A2DF8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112,4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412893" w:rsidP="000C49F5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14355</w:t>
            </w:r>
          </w:p>
        </w:tc>
      </w:tr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D4B06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40029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28148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32367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40029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31280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40029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111,1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C49F5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27970</w:t>
            </w:r>
          </w:p>
        </w:tc>
      </w:tr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D4B06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18215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18683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87619C" w:rsidP="0087619C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 xml:space="preserve">    18500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4A529F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101,6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C49F5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23260</w:t>
            </w:r>
          </w:p>
        </w:tc>
      </w:tr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D4B06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D701A8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19880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20833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20833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40029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104,8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C49F5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20835</w:t>
            </w:r>
          </w:p>
        </w:tc>
      </w:tr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D4B06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40029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19438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21022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40029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21022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40029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108,1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C49F5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21022</w:t>
            </w:r>
          </w:p>
        </w:tc>
      </w:tr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D4B06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Почтовое отделение с. Сосновка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11266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11444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11417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1E30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101,3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C49F5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11420</w:t>
            </w:r>
          </w:p>
        </w:tc>
      </w:tr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D4B06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Предоставление прочих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8853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15812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15607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1E30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176,3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C49F5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15610</w:t>
            </w:r>
          </w:p>
        </w:tc>
      </w:tr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D4B06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Предоставление  услуг по пассажироперевозке и грузоперевозке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D701A8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21944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23037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23055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1E30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105,1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C49F5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23055</w:t>
            </w:r>
          </w:p>
        </w:tc>
      </w:tr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D4B06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Прочие (КФХ, ЛПХ)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3916F6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15314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16242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3916F6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14731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1E30A2" w:rsidP="00CA22B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96,2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476D64" w:rsidP="000C49F5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14731</w:t>
            </w:r>
          </w:p>
        </w:tc>
      </w:tr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D4B06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Предоставление прочих услуг (ИП Окунева, Кудринская, Филиппова,СТО Жуков)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9809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9341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412893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11554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412893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117,7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476D64" w:rsidP="000C49F5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11554</w:t>
            </w:r>
          </w:p>
        </w:tc>
      </w:tr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D4B06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Шелеховское лесничество, ф-л Сосновский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D4B06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11</w:t>
            </w:r>
            <w:r w:rsidR="00D701A8" w:rsidRPr="00871837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D4B06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12167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D4B06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15167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1E30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133,0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C49F5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15170</w:t>
            </w:r>
          </w:p>
        </w:tc>
      </w:tr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i/>
                <w:sz w:val="20"/>
                <w:szCs w:val="20"/>
              </w:rPr>
              <w:t xml:space="preserve">     Из них по отраслям социальной сферы: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C49F5">
            <w:pPr>
              <w:jc w:val="center"/>
              <w:rPr>
                <w:sz w:val="20"/>
                <w:szCs w:val="20"/>
              </w:rPr>
            </w:pPr>
          </w:p>
        </w:tc>
      </w:tr>
      <w:tr w:rsidR="003916F6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6" w:rsidRPr="00871837" w:rsidRDefault="003916F6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6" w:rsidRPr="00871837" w:rsidRDefault="003916F6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6" w:rsidRPr="00871837" w:rsidRDefault="003916F6" w:rsidP="005F6CD5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28148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6" w:rsidRPr="00871837" w:rsidRDefault="003916F6" w:rsidP="005F6CD5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32367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6" w:rsidRPr="00871837" w:rsidRDefault="003916F6" w:rsidP="005F6CD5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31280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6" w:rsidRPr="00871837" w:rsidRDefault="003916F6" w:rsidP="005F6CD5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111,1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6" w:rsidRPr="00871837" w:rsidRDefault="003916F6" w:rsidP="005F6CD5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27970</w:t>
            </w:r>
          </w:p>
        </w:tc>
      </w:tr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i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0C49F5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0</w:t>
            </w:r>
          </w:p>
        </w:tc>
      </w:tr>
      <w:tr w:rsidR="009D47A2" w:rsidRPr="00871837" w:rsidTr="002A2DF8">
        <w:trPr>
          <w:trHeight w:val="53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b/>
                <w:i/>
                <w:sz w:val="20"/>
                <w:szCs w:val="20"/>
              </w:rPr>
            </w:pPr>
            <w:r w:rsidRPr="00871837">
              <w:rPr>
                <w:b/>
                <w:i/>
                <w:sz w:val="20"/>
                <w:szCs w:val="20"/>
              </w:rPr>
              <w:t>Фонд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b/>
                <w:sz w:val="20"/>
                <w:szCs w:val="20"/>
              </w:rPr>
            </w:pPr>
            <w:r w:rsidRPr="00871837">
              <w:rPr>
                <w:b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D701A8" w:rsidP="00516819">
            <w:pPr>
              <w:jc w:val="center"/>
              <w:rPr>
                <w:b/>
                <w:sz w:val="20"/>
                <w:szCs w:val="20"/>
              </w:rPr>
            </w:pPr>
            <w:r w:rsidRPr="00871837">
              <w:rPr>
                <w:b/>
                <w:sz w:val="20"/>
                <w:szCs w:val="20"/>
              </w:rPr>
              <w:t>198,6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2E60D3" w:rsidP="00516819">
            <w:pPr>
              <w:jc w:val="center"/>
              <w:rPr>
                <w:b/>
                <w:sz w:val="20"/>
                <w:szCs w:val="20"/>
              </w:rPr>
            </w:pPr>
            <w:r w:rsidRPr="00871837">
              <w:rPr>
                <w:b/>
                <w:sz w:val="20"/>
                <w:szCs w:val="20"/>
              </w:rPr>
              <w:t>224,5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87619C" w:rsidP="00516819">
            <w:pPr>
              <w:jc w:val="center"/>
              <w:rPr>
                <w:b/>
                <w:sz w:val="20"/>
                <w:szCs w:val="20"/>
              </w:rPr>
            </w:pPr>
            <w:r w:rsidRPr="00871837">
              <w:rPr>
                <w:b/>
                <w:sz w:val="20"/>
                <w:szCs w:val="20"/>
              </w:rPr>
              <w:t>251,8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4A529F" w:rsidP="00516819">
            <w:pPr>
              <w:jc w:val="center"/>
              <w:rPr>
                <w:b/>
                <w:sz w:val="20"/>
                <w:szCs w:val="20"/>
              </w:rPr>
            </w:pPr>
            <w:r w:rsidRPr="00871837">
              <w:rPr>
                <w:b/>
                <w:sz w:val="20"/>
                <w:szCs w:val="20"/>
              </w:rPr>
              <w:t>126,8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476D64" w:rsidP="00516819">
            <w:pPr>
              <w:jc w:val="center"/>
              <w:rPr>
                <w:b/>
                <w:sz w:val="20"/>
                <w:szCs w:val="20"/>
              </w:rPr>
            </w:pPr>
            <w:r w:rsidRPr="00871837">
              <w:rPr>
                <w:b/>
                <w:sz w:val="20"/>
                <w:szCs w:val="20"/>
              </w:rPr>
              <w:t>253,6</w:t>
            </w:r>
          </w:p>
        </w:tc>
      </w:tr>
      <w:tr w:rsidR="009D47A2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</w:p>
        </w:tc>
      </w:tr>
      <w:tr w:rsidR="00476D64" w:rsidRPr="00871837" w:rsidTr="002A2DF8">
        <w:trPr>
          <w:trHeight w:val="18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0D4B06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152306040</w:t>
            </w:r>
          </w:p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176295918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204566928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134,3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46587D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206054784</w:t>
            </w:r>
          </w:p>
        </w:tc>
      </w:tr>
      <w:tr w:rsidR="00476D64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0D4B06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lastRenderedPageBreak/>
              <w:t>ООО СПК «Белореченский рыбоводный завод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1300680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E57F0E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1367333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1673040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128,6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46587D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1673040</w:t>
            </w:r>
          </w:p>
        </w:tc>
      </w:tr>
      <w:tr w:rsidR="00476D64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0D4B06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Оптовая и розничная 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6127680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E57F0E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6000000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6029100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98,4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46587D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6029100</w:t>
            </w:r>
          </w:p>
        </w:tc>
      </w:tr>
      <w:tr w:rsidR="00476D64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0D4B06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3377760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3753600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3753600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86,4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46587D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3753600</w:t>
            </w:r>
          </w:p>
        </w:tc>
      </w:tr>
      <w:tr w:rsidR="00476D64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0D4B06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16612080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E57F0E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16650000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16650000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111,1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46587D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16650000</w:t>
            </w:r>
          </w:p>
        </w:tc>
      </w:tr>
      <w:tr w:rsidR="00476D64" w:rsidRPr="00871837" w:rsidTr="002A2DF8">
        <w:trPr>
          <w:trHeight w:val="33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0D4B06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1669920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1500000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1750000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104,8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46587D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1750000</w:t>
            </w:r>
          </w:p>
        </w:tc>
      </w:tr>
      <w:tr w:rsidR="00476D64" w:rsidRPr="00871837" w:rsidTr="002A2DF8">
        <w:trPr>
          <w:trHeight w:val="189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0D4B06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1866048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1891989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1885300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101,0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46587D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1885300</w:t>
            </w:r>
          </w:p>
        </w:tc>
      </w:tr>
      <w:tr w:rsidR="00476D64" w:rsidRPr="00871837" w:rsidTr="002A2DF8">
        <w:trPr>
          <w:trHeight w:val="63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0D4B06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Почтовое отделение с. Сосновка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540768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E57F0E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545500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548016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101,3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46587D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548016</w:t>
            </w:r>
          </w:p>
        </w:tc>
      </w:tr>
      <w:tr w:rsidR="00476D64" w:rsidRPr="00871837" w:rsidTr="002A2DF8">
        <w:trPr>
          <w:trHeight w:val="24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0D4B06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Предоставление прочих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1381068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E57F0E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2466660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2621976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189,9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46587D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2621976</w:t>
            </w:r>
          </w:p>
        </w:tc>
      </w:tr>
      <w:tr w:rsidR="00476D64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0D4B06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Предоставление  услуг по пассажироперевозке и грузоперевозке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789984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829000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829980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2E60D3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 xml:space="preserve">     105,1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46587D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829980</w:t>
            </w:r>
          </w:p>
        </w:tc>
      </w:tr>
      <w:tr w:rsidR="00476D64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0D4B06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Прочие (КФХ, ЛПХ)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11393616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404A41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11800000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10252776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90,0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46587D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10606320</w:t>
            </w:r>
          </w:p>
        </w:tc>
      </w:tr>
      <w:tr w:rsidR="00476D64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0D4B06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Предоставление прочих услуг (ИП Окунева, Кудринская, Филиппова,СТО Жуков)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823956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1000000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693272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84,1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46587D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693272</w:t>
            </w:r>
          </w:p>
        </w:tc>
      </w:tr>
      <w:tr w:rsidR="00476D64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0D4B06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Шелеховское лесничество, ф-л Сосновский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410400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400000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546012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133,0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64" w:rsidRPr="00871837" w:rsidRDefault="00476D64" w:rsidP="0046587D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546012</w:t>
            </w:r>
          </w:p>
        </w:tc>
      </w:tr>
      <w:tr w:rsidR="00232E30" w:rsidRPr="00871837" w:rsidTr="002A2DF8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30" w:rsidRPr="00871837" w:rsidRDefault="00232E30" w:rsidP="000D4B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30" w:rsidRPr="00871837" w:rsidRDefault="00232E30" w:rsidP="005168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30" w:rsidRPr="00871837" w:rsidRDefault="00232E30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30" w:rsidRPr="00871837" w:rsidRDefault="00232E30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30" w:rsidRPr="00871837" w:rsidRDefault="00232E30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30" w:rsidRPr="00871837" w:rsidRDefault="00232E30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30" w:rsidRPr="00871837" w:rsidRDefault="00232E30" w:rsidP="00516819">
            <w:pPr>
              <w:jc w:val="center"/>
              <w:rPr>
                <w:sz w:val="20"/>
                <w:szCs w:val="20"/>
              </w:rPr>
            </w:pPr>
          </w:p>
        </w:tc>
      </w:tr>
      <w:tr w:rsidR="009D47A2" w:rsidRPr="00871837" w:rsidTr="002A2DF8">
        <w:trPr>
          <w:trHeight w:val="36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b/>
                <w:i/>
                <w:sz w:val="20"/>
                <w:szCs w:val="20"/>
              </w:rPr>
            </w:pPr>
            <w:r w:rsidRPr="00871837">
              <w:rPr>
                <w:b/>
                <w:i/>
                <w:sz w:val="20"/>
                <w:szCs w:val="20"/>
              </w:rPr>
              <w:t xml:space="preserve">Прожиточный минимум </w:t>
            </w:r>
            <w:r w:rsidR="00CF337C" w:rsidRPr="00871837">
              <w:rPr>
                <w:b/>
                <w:i/>
                <w:sz w:val="20"/>
                <w:szCs w:val="20"/>
              </w:rPr>
              <w:t>д</w:t>
            </w:r>
            <w:r w:rsidR="0074540F" w:rsidRPr="00871837">
              <w:rPr>
                <w:b/>
                <w:i/>
                <w:sz w:val="20"/>
                <w:szCs w:val="20"/>
              </w:rPr>
              <w:t>ля трудоспособного</w:t>
            </w:r>
            <w:r w:rsidR="00385D62" w:rsidRPr="00871837">
              <w:rPr>
                <w:b/>
                <w:i/>
                <w:sz w:val="20"/>
                <w:szCs w:val="20"/>
              </w:rPr>
              <w:t xml:space="preserve"> населения</w:t>
            </w:r>
            <w:r w:rsidR="0074540F" w:rsidRPr="00871837">
              <w:rPr>
                <w:b/>
                <w:i/>
                <w:sz w:val="20"/>
                <w:szCs w:val="20"/>
              </w:rPr>
              <w:t xml:space="preserve"> </w:t>
            </w:r>
            <w:r w:rsidRPr="00871837">
              <w:rPr>
                <w:b/>
                <w:i/>
                <w:sz w:val="20"/>
                <w:szCs w:val="20"/>
              </w:rPr>
              <w:t>(начиная со 2 квартала, рассчитывается среднее значение за период)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74540F" w:rsidP="00516819">
            <w:pPr>
              <w:jc w:val="center"/>
              <w:rPr>
                <w:b/>
                <w:sz w:val="20"/>
                <w:szCs w:val="20"/>
              </w:rPr>
            </w:pPr>
            <w:r w:rsidRPr="00871837">
              <w:rPr>
                <w:b/>
                <w:sz w:val="20"/>
                <w:szCs w:val="20"/>
              </w:rPr>
              <w:t>8851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74540F" w:rsidP="00516819">
            <w:pPr>
              <w:jc w:val="center"/>
              <w:rPr>
                <w:b/>
                <w:sz w:val="20"/>
                <w:szCs w:val="20"/>
              </w:rPr>
            </w:pPr>
            <w:r w:rsidRPr="00871837">
              <w:rPr>
                <w:b/>
                <w:sz w:val="20"/>
                <w:szCs w:val="20"/>
              </w:rPr>
              <w:t>9814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74540F" w:rsidP="00516819">
            <w:pPr>
              <w:jc w:val="center"/>
              <w:rPr>
                <w:b/>
                <w:sz w:val="20"/>
                <w:szCs w:val="20"/>
              </w:rPr>
            </w:pPr>
            <w:r w:rsidRPr="00871837">
              <w:rPr>
                <w:b/>
                <w:sz w:val="20"/>
                <w:szCs w:val="20"/>
              </w:rPr>
              <w:t>9814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74540F" w:rsidP="00516819">
            <w:pPr>
              <w:jc w:val="center"/>
              <w:rPr>
                <w:b/>
                <w:sz w:val="20"/>
                <w:szCs w:val="20"/>
              </w:rPr>
            </w:pPr>
            <w:r w:rsidRPr="00871837">
              <w:rPr>
                <w:b/>
                <w:sz w:val="20"/>
                <w:szCs w:val="20"/>
              </w:rPr>
              <w:t>110,9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74540F" w:rsidP="00516819">
            <w:pPr>
              <w:jc w:val="center"/>
              <w:rPr>
                <w:b/>
                <w:sz w:val="20"/>
                <w:szCs w:val="20"/>
              </w:rPr>
            </w:pPr>
            <w:r w:rsidRPr="00871837">
              <w:rPr>
                <w:b/>
                <w:sz w:val="20"/>
                <w:szCs w:val="20"/>
              </w:rPr>
              <w:t>9866</w:t>
            </w:r>
          </w:p>
        </w:tc>
      </w:tr>
      <w:tr w:rsidR="009D47A2" w:rsidRPr="00871837" w:rsidTr="002A2DF8">
        <w:trPr>
          <w:trHeight w:val="36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b/>
                <w:i/>
                <w:sz w:val="20"/>
                <w:szCs w:val="20"/>
              </w:rPr>
            </w:pPr>
            <w:r w:rsidRPr="00871837">
              <w:rPr>
                <w:b/>
                <w:i/>
                <w:sz w:val="20"/>
                <w:szCs w:val="20"/>
              </w:rPr>
              <w:t>Задолженность по заработной плате в целом по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-</w:t>
            </w:r>
          </w:p>
        </w:tc>
      </w:tr>
      <w:tr w:rsidR="009D47A2" w:rsidRPr="00871837" w:rsidTr="002A2DF8">
        <w:trPr>
          <w:trHeight w:val="36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i/>
                <w:sz w:val="20"/>
                <w:szCs w:val="20"/>
              </w:rPr>
            </w:pPr>
            <w:r w:rsidRPr="00871837">
              <w:rPr>
                <w:i/>
                <w:sz w:val="20"/>
                <w:szCs w:val="20"/>
              </w:rPr>
              <w:t xml:space="preserve">       в том числе по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871837" w:rsidRDefault="009D47A2" w:rsidP="00516819">
            <w:pPr>
              <w:jc w:val="center"/>
              <w:rPr>
                <w:sz w:val="20"/>
                <w:szCs w:val="20"/>
              </w:rPr>
            </w:pPr>
            <w:r w:rsidRPr="00871837">
              <w:rPr>
                <w:sz w:val="20"/>
                <w:szCs w:val="20"/>
              </w:rPr>
              <w:t>-</w:t>
            </w:r>
          </w:p>
        </w:tc>
      </w:tr>
    </w:tbl>
    <w:p w:rsidR="00317D69" w:rsidRPr="00871837" w:rsidRDefault="00317D69" w:rsidP="00317D69">
      <w:pPr>
        <w:shd w:val="clear" w:color="auto" w:fill="FFFFFF"/>
        <w:tabs>
          <w:tab w:val="left" w:pos="912"/>
        </w:tabs>
        <w:spacing w:line="317" w:lineRule="exact"/>
        <w:rPr>
          <w:rFonts w:ascii="Arial" w:hAnsi="Arial" w:cs="Arial"/>
        </w:rPr>
      </w:pPr>
    </w:p>
    <w:p w:rsidR="00317D69" w:rsidRPr="00871837" w:rsidRDefault="00317D69" w:rsidP="00317D69">
      <w:pPr>
        <w:jc w:val="right"/>
        <w:rPr>
          <w:sz w:val="20"/>
          <w:szCs w:val="20"/>
        </w:rPr>
      </w:pPr>
      <w:r w:rsidRPr="0087183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317D69" w:rsidRPr="00871837" w:rsidRDefault="00317D69" w:rsidP="005031AF">
      <w:pPr>
        <w:rPr>
          <w:sz w:val="20"/>
          <w:szCs w:val="20"/>
        </w:rPr>
      </w:pPr>
    </w:p>
    <w:p w:rsidR="00317D69" w:rsidRDefault="005031AF" w:rsidP="005031AF">
      <w:pPr>
        <w:rPr>
          <w:sz w:val="20"/>
          <w:szCs w:val="20"/>
        </w:rPr>
      </w:pPr>
      <w:r>
        <w:rPr>
          <w:sz w:val="20"/>
          <w:szCs w:val="20"/>
        </w:rPr>
        <w:t>Глава сельского поселения Сосновского</w:t>
      </w:r>
    </w:p>
    <w:p w:rsidR="005031AF" w:rsidRPr="00871837" w:rsidRDefault="005031AF" w:rsidP="005031AF">
      <w:pPr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                                                                              В.Г. Устинов</w:t>
      </w:r>
    </w:p>
    <w:p w:rsidR="00317D69" w:rsidRPr="00871837" w:rsidRDefault="00317D69" w:rsidP="005031AF">
      <w:pPr>
        <w:rPr>
          <w:sz w:val="28"/>
          <w:szCs w:val="28"/>
        </w:rPr>
      </w:pPr>
    </w:p>
    <w:p w:rsidR="00317D69" w:rsidRPr="00871837" w:rsidRDefault="00317D69" w:rsidP="00317D69">
      <w:pPr>
        <w:rPr>
          <w:sz w:val="28"/>
          <w:szCs w:val="28"/>
        </w:rPr>
      </w:pPr>
      <w:r w:rsidRPr="00871837">
        <w:rPr>
          <w:sz w:val="28"/>
          <w:szCs w:val="28"/>
        </w:rPr>
        <w:t xml:space="preserve">    </w:t>
      </w:r>
    </w:p>
    <w:p w:rsidR="00317D69" w:rsidRPr="00871837" w:rsidRDefault="00317D69" w:rsidP="00317D69">
      <w:pPr>
        <w:jc w:val="right"/>
        <w:rPr>
          <w:sz w:val="20"/>
          <w:szCs w:val="20"/>
        </w:rPr>
      </w:pPr>
    </w:p>
    <w:p w:rsidR="00317D69" w:rsidRPr="00871837" w:rsidRDefault="00317D69" w:rsidP="00317D69">
      <w:pPr>
        <w:jc w:val="right"/>
        <w:rPr>
          <w:sz w:val="20"/>
          <w:szCs w:val="20"/>
        </w:rPr>
      </w:pPr>
    </w:p>
    <w:p w:rsidR="00317D69" w:rsidRPr="00871837" w:rsidRDefault="00317D69" w:rsidP="00317D69">
      <w:pPr>
        <w:jc w:val="right"/>
        <w:rPr>
          <w:sz w:val="20"/>
          <w:szCs w:val="20"/>
        </w:rPr>
      </w:pPr>
    </w:p>
    <w:p w:rsidR="00317D69" w:rsidRPr="00871837" w:rsidRDefault="00317D69" w:rsidP="00317D69">
      <w:pPr>
        <w:jc w:val="right"/>
        <w:rPr>
          <w:sz w:val="20"/>
          <w:szCs w:val="20"/>
        </w:rPr>
      </w:pPr>
    </w:p>
    <w:p w:rsidR="00317D69" w:rsidRPr="00871837" w:rsidRDefault="00317D69" w:rsidP="00317D69">
      <w:pPr>
        <w:jc w:val="right"/>
        <w:rPr>
          <w:sz w:val="20"/>
          <w:szCs w:val="20"/>
        </w:rPr>
      </w:pPr>
    </w:p>
    <w:p w:rsidR="00317D69" w:rsidRPr="00871837" w:rsidRDefault="00317D69" w:rsidP="00317D69">
      <w:pPr>
        <w:jc w:val="right"/>
        <w:rPr>
          <w:sz w:val="20"/>
          <w:szCs w:val="20"/>
        </w:rPr>
      </w:pPr>
    </w:p>
    <w:p w:rsidR="00317D69" w:rsidRPr="00871837" w:rsidRDefault="00317D69" w:rsidP="00317D69">
      <w:pPr>
        <w:jc w:val="right"/>
        <w:rPr>
          <w:sz w:val="20"/>
          <w:szCs w:val="20"/>
        </w:rPr>
      </w:pPr>
    </w:p>
    <w:p w:rsidR="00317D69" w:rsidRPr="00871837" w:rsidRDefault="00317D69" w:rsidP="00317D69">
      <w:pPr>
        <w:jc w:val="right"/>
        <w:rPr>
          <w:sz w:val="20"/>
          <w:szCs w:val="20"/>
        </w:rPr>
      </w:pPr>
    </w:p>
    <w:p w:rsidR="00317D69" w:rsidRPr="00871837" w:rsidRDefault="00317D69" w:rsidP="00317D69">
      <w:pPr>
        <w:jc w:val="right"/>
        <w:rPr>
          <w:sz w:val="20"/>
          <w:szCs w:val="20"/>
        </w:rPr>
      </w:pPr>
    </w:p>
    <w:p w:rsidR="003B27DF" w:rsidRPr="00871837" w:rsidRDefault="003B27DF" w:rsidP="00382A8C">
      <w:pPr>
        <w:jc w:val="right"/>
        <w:rPr>
          <w:sz w:val="20"/>
          <w:szCs w:val="20"/>
        </w:rPr>
      </w:pPr>
    </w:p>
    <w:p w:rsidR="003B27DF" w:rsidRPr="00871837" w:rsidRDefault="003B27DF" w:rsidP="00382A8C">
      <w:pPr>
        <w:jc w:val="right"/>
        <w:rPr>
          <w:sz w:val="20"/>
          <w:szCs w:val="20"/>
        </w:rPr>
      </w:pPr>
    </w:p>
    <w:p w:rsidR="003B27DF" w:rsidRPr="00871837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3B27DF" w:rsidRDefault="003B27DF" w:rsidP="00382A8C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ED1E74" w:rsidRDefault="00ED1E74" w:rsidP="00021BD3">
      <w:pPr>
        <w:jc w:val="right"/>
        <w:rPr>
          <w:sz w:val="20"/>
          <w:szCs w:val="20"/>
        </w:rPr>
      </w:pPr>
    </w:p>
    <w:p w:rsidR="003B3507" w:rsidRDefault="003B3507" w:rsidP="0016176F">
      <w:pPr>
        <w:jc w:val="center"/>
        <w:rPr>
          <w:b/>
        </w:rPr>
      </w:pPr>
    </w:p>
    <w:p w:rsidR="003B3507" w:rsidRDefault="003B3507" w:rsidP="0016176F">
      <w:pPr>
        <w:jc w:val="center"/>
        <w:rPr>
          <w:b/>
        </w:rPr>
      </w:pPr>
    </w:p>
    <w:p w:rsidR="003B3507" w:rsidRDefault="003B3507" w:rsidP="0016176F">
      <w:pPr>
        <w:jc w:val="center"/>
        <w:rPr>
          <w:b/>
        </w:rPr>
      </w:pPr>
    </w:p>
    <w:p w:rsidR="00747341" w:rsidRPr="000377A2" w:rsidRDefault="00747341" w:rsidP="005031AF">
      <w:pPr>
        <w:jc w:val="center"/>
        <w:rPr>
          <w:sz w:val="20"/>
          <w:szCs w:val="20"/>
        </w:rPr>
      </w:pPr>
      <w:r>
        <w:rPr>
          <w:b/>
        </w:rPr>
        <w:lastRenderedPageBreak/>
        <w:t>ПОЯСНИТЕЛЬНАЯ ЗАПИСКА</w:t>
      </w:r>
    </w:p>
    <w:p w:rsidR="00747341" w:rsidRPr="0053517C" w:rsidRDefault="00747341" w:rsidP="00747341">
      <w:pPr>
        <w:jc w:val="center"/>
        <w:rPr>
          <w:sz w:val="28"/>
          <w:szCs w:val="28"/>
        </w:rPr>
      </w:pPr>
      <w:r w:rsidRPr="0053517C">
        <w:rPr>
          <w:sz w:val="28"/>
          <w:szCs w:val="28"/>
        </w:rPr>
        <w:t>к решению Думы</w:t>
      </w:r>
      <w:r>
        <w:rPr>
          <w:sz w:val="28"/>
          <w:szCs w:val="28"/>
        </w:rPr>
        <w:t xml:space="preserve"> сельского поселения Сосновского муниципального образования «</w:t>
      </w:r>
      <w:r w:rsidRPr="0053517C">
        <w:rPr>
          <w:sz w:val="28"/>
          <w:szCs w:val="28"/>
        </w:rPr>
        <w:t>Об  итогах выполнения прогноза социально- экономического развития сельского поселения Сосновского муниципа</w:t>
      </w:r>
      <w:r w:rsidR="00051DBF">
        <w:rPr>
          <w:sz w:val="28"/>
          <w:szCs w:val="28"/>
        </w:rPr>
        <w:t>льного образования за  2015 год</w:t>
      </w:r>
      <w:r w:rsidRPr="0053517C">
        <w:rPr>
          <w:sz w:val="28"/>
          <w:szCs w:val="28"/>
        </w:rPr>
        <w:t>, прогнозе на очередной финансовый 2016 год»</w:t>
      </w:r>
    </w:p>
    <w:p w:rsidR="00747341" w:rsidRDefault="00747341" w:rsidP="00747341">
      <w:pPr>
        <w:jc w:val="right"/>
        <w:rPr>
          <w:sz w:val="20"/>
          <w:szCs w:val="20"/>
        </w:rPr>
      </w:pPr>
    </w:p>
    <w:p w:rsidR="00747341" w:rsidRDefault="00747341" w:rsidP="00747341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 w:rsidRPr="000377A2">
        <w:rPr>
          <w:sz w:val="28"/>
          <w:szCs w:val="28"/>
        </w:rPr>
        <w:t>Анализ итогов</w:t>
      </w:r>
      <w:r>
        <w:rPr>
          <w:sz w:val="28"/>
          <w:szCs w:val="28"/>
        </w:rPr>
        <w:t xml:space="preserve"> выполнения прогноза социально- экономического развития</w:t>
      </w:r>
      <w:r w:rsidRPr="000377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Сосновского муницип</w:t>
      </w:r>
      <w:r w:rsidR="00051DBF">
        <w:rPr>
          <w:sz w:val="28"/>
          <w:szCs w:val="28"/>
        </w:rPr>
        <w:t>ального образования за  2015 год</w:t>
      </w:r>
      <w:r>
        <w:rPr>
          <w:sz w:val="28"/>
          <w:szCs w:val="28"/>
        </w:rPr>
        <w:t xml:space="preserve"> показывает, что основные прогнозные установки были достигнуты с незначительными отклонениями.</w:t>
      </w:r>
    </w:p>
    <w:p w:rsidR="00747341" w:rsidRDefault="00747341" w:rsidP="00747341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Положительное влияние на достижение прогнозных показателей выручки оказала:</w:t>
      </w:r>
    </w:p>
    <w:p w:rsidR="00747341" w:rsidRDefault="00747341" w:rsidP="00747341">
      <w:pPr>
        <w:rPr>
          <w:sz w:val="28"/>
          <w:szCs w:val="28"/>
        </w:rPr>
      </w:pPr>
      <w:r>
        <w:rPr>
          <w:sz w:val="28"/>
          <w:szCs w:val="28"/>
        </w:rPr>
        <w:t>- стабильная деятельность предприятий сельского хозяйства;</w:t>
      </w:r>
    </w:p>
    <w:p w:rsidR="00747341" w:rsidRDefault="00747341" w:rsidP="00747341">
      <w:pPr>
        <w:rPr>
          <w:sz w:val="28"/>
          <w:szCs w:val="28"/>
        </w:rPr>
      </w:pPr>
      <w:r>
        <w:rPr>
          <w:sz w:val="28"/>
          <w:szCs w:val="28"/>
        </w:rPr>
        <w:t>- предприятий торговли.</w:t>
      </w:r>
    </w:p>
    <w:p w:rsidR="00747341" w:rsidRDefault="00747341" w:rsidP="00747341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Из показателей таблицы видно, что в течение 2015 года снизилось число действующих малых предприятий с 27 в 2014г. до 22 в 2015 году. Причина: укрупнение предприятий торговли</w:t>
      </w:r>
      <w:r w:rsidR="0016176F">
        <w:rPr>
          <w:sz w:val="28"/>
          <w:szCs w:val="28"/>
        </w:rPr>
        <w:t>.</w:t>
      </w:r>
    </w:p>
    <w:p w:rsidR="00747341" w:rsidRDefault="00747341" w:rsidP="0074734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377A2">
        <w:rPr>
          <w:sz w:val="28"/>
          <w:szCs w:val="28"/>
        </w:rPr>
        <w:t xml:space="preserve">    </w:t>
      </w:r>
      <w:r>
        <w:rPr>
          <w:sz w:val="28"/>
          <w:szCs w:val="28"/>
        </w:rPr>
        <w:t>Среднесписочная численность работающих  в муниципальном образовании составила 645 человек (100%  к прогнозн</w:t>
      </w:r>
      <w:r w:rsidR="00720927">
        <w:rPr>
          <w:sz w:val="28"/>
          <w:szCs w:val="28"/>
        </w:rPr>
        <w:t>ю</w:t>
      </w:r>
      <w:r>
        <w:rPr>
          <w:sz w:val="28"/>
          <w:szCs w:val="28"/>
        </w:rPr>
        <w:t>ому уровню).</w:t>
      </w:r>
    </w:p>
    <w:p w:rsidR="00747341" w:rsidRDefault="00747341" w:rsidP="00747341">
      <w:pPr>
        <w:rPr>
          <w:sz w:val="28"/>
          <w:szCs w:val="28"/>
        </w:rPr>
      </w:pPr>
      <w:r>
        <w:rPr>
          <w:sz w:val="28"/>
          <w:szCs w:val="28"/>
        </w:rPr>
        <w:t xml:space="preserve">        Среднемесячная заработная плата  в целом по муниципальному образованию составила </w:t>
      </w:r>
      <w:r w:rsidR="00A076EE">
        <w:rPr>
          <w:sz w:val="28"/>
          <w:szCs w:val="28"/>
        </w:rPr>
        <w:t>32532</w:t>
      </w:r>
      <w:r>
        <w:rPr>
          <w:sz w:val="28"/>
          <w:szCs w:val="28"/>
        </w:rPr>
        <w:t xml:space="preserve"> руб.</w:t>
      </w:r>
      <w:r w:rsidR="00A076EE">
        <w:rPr>
          <w:sz w:val="28"/>
          <w:szCs w:val="28"/>
        </w:rPr>
        <w:t>,</w:t>
      </w:r>
      <w:r w:rsidR="00A076EE" w:rsidRPr="00A076EE">
        <w:rPr>
          <w:sz w:val="28"/>
          <w:szCs w:val="28"/>
        </w:rPr>
        <w:t xml:space="preserve"> </w:t>
      </w:r>
      <w:r w:rsidR="00A076EE">
        <w:rPr>
          <w:sz w:val="28"/>
          <w:szCs w:val="28"/>
        </w:rPr>
        <w:t>против 25778</w:t>
      </w:r>
      <w:r w:rsidR="00A076EE" w:rsidRPr="00B54A9E">
        <w:rPr>
          <w:sz w:val="28"/>
          <w:szCs w:val="28"/>
        </w:rPr>
        <w:t xml:space="preserve"> </w:t>
      </w:r>
      <w:r w:rsidR="00A076EE">
        <w:rPr>
          <w:sz w:val="28"/>
          <w:szCs w:val="28"/>
        </w:rPr>
        <w:t>руб.</w:t>
      </w:r>
      <w:r w:rsidR="00A076EE" w:rsidRPr="00B54A9E">
        <w:rPr>
          <w:sz w:val="28"/>
          <w:szCs w:val="28"/>
        </w:rPr>
        <w:t xml:space="preserve"> </w:t>
      </w:r>
      <w:r w:rsidR="00A076EE">
        <w:rPr>
          <w:sz w:val="28"/>
          <w:szCs w:val="28"/>
        </w:rPr>
        <w:t xml:space="preserve"> в 2014году</w:t>
      </w:r>
      <w:r>
        <w:rPr>
          <w:sz w:val="28"/>
          <w:szCs w:val="28"/>
        </w:rPr>
        <w:t xml:space="preserve"> </w:t>
      </w:r>
      <w:r w:rsidR="00840684">
        <w:rPr>
          <w:sz w:val="28"/>
          <w:szCs w:val="28"/>
        </w:rPr>
        <w:t>(к прогнозному уровню</w:t>
      </w:r>
      <w:r w:rsidR="00E92E81">
        <w:rPr>
          <w:sz w:val="28"/>
          <w:szCs w:val="28"/>
        </w:rPr>
        <w:t xml:space="preserve"> рост составил </w:t>
      </w:r>
      <w:r w:rsidR="00840684">
        <w:rPr>
          <w:sz w:val="28"/>
          <w:szCs w:val="28"/>
        </w:rPr>
        <w:t>12%)</w:t>
      </w:r>
      <w:r>
        <w:rPr>
          <w:sz w:val="28"/>
          <w:szCs w:val="28"/>
        </w:rPr>
        <w:t xml:space="preserve">. </w:t>
      </w:r>
      <w:r w:rsidRPr="00037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положительную динамику  увеличения среднемесячной заработной платы  сыграл </w:t>
      </w:r>
      <w:r w:rsidR="00E92E81">
        <w:rPr>
          <w:sz w:val="28"/>
          <w:szCs w:val="28"/>
        </w:rPr>
        <w:t xml:space="preserve"> рост  заработной платы работников  предприятия</w:t>
      </w:r>
      <w:r w:rsidRPr="00B54A9E">
        <w:rPr>
          <w:sz w:val="28"/>
          <w:szCs w:val="28"/>
        </w:rPr>
        <w:t xml:space="preserve"> СХ ОАО «Белореченское», рост заработной платы работников учреждений образования и культуры (в соответствии с Указом Президента Российской Федерации от 7 мая 2012 года N 597 "О мероприятиях по реализации государственной социальной политики», </w:t>
      </w:r>
      <w:r>
        <w:rPr>
          <w:sz w:val="28"/>
          <w:szCs w:val="28"/>
        </w:rPr>
        <w:t xml:space="preserve">и </w:t>
      </w:r>
      <w:r w:rsidRPr="00B54A9E">
        <w:rPr>
          <w:sz w:val="28"/>
          <w:szCs w:val="28"/>
        </w:rPr>
        <w:t xml:space="preserve"> «дорожными картами»).</w:t>
      </w:r>
    </w:p>
    <w:p w:rsidR="00747341" w:rsidRDefault="00840684" w:rsidP="00747341">
      <w:pPr>
        <w:rPr>
          <w:sz w:val="28"/>
          <w:szCs w:val="28"/>
        </w:rPr>
      </w:pPr>
      <w:r>
        <w:rPr>
          <w:sz w:val="28"/>
          <w:szCs w:val="28"/>
        </w:rPr>
        <w:t xml:space="preserve">        По состоянию на 01.01.2016</w:t>
      </w:r>
      <w:r w:rsidR="00747341" w:rsidRPr="00F0525A">
        <w:rPr>
          <w:sz w:val="28"/>
          <w:szCs w:val="28"/>
        </w:rPr>
        <w:t xml:space="preserve">г. задолженности по заработной </w:t>
      </w:r>
      <w:r w:rsidR="00747341">
        <w:rPr>
          <w:sz w:val="28"/>
          <w:szCs w:val="28"/>
        </w:rPr>
        <w:t>плате в промышленности</w:t>
      </w:r>
      <w:r w:rsidR="00747341" w:rsidRPr="00F0525A">
        <w:rPr>
          <w:sz w:val="28"/>
          <w:szCs w:val="28"/>
        </w:rPr>
        <w:t xml:space="preserve"> и бюджетной сфере нет, текучесть кадров низкая.</w:t>
      </w:r>
    </w:p>
    <w:p w:rsidR="00747341" w:rsidRPr="001B02BA" w:rsidRDefault="00747341" w:rsidP="00747341">
      <w:pPr>
        <w:rPr>
          <w:sz w:val="28"/>
          <w:szCs w:val="28"/>
        </w:rPr>
      </w:pPr>
      <w:r>
        <w:rPr>
          <w:sz w:val="28"/>
          <w:szCs w:val="28"/>
        </w:rPr>
        <w:t xml:space="preserve">        Численность </w:t>
      </w:r>
      <w:r w:rsidRPr="00C706D8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 xml:space="preserve">я Сосновского </w:t>
      </w:r>
      <w:r w:rsidR="00840684">
        <w:rPr>
          <w:sz w:val="28"/>
          <w:szCs w:val="28"/>
        </w:rPr>
        <w:t>МО по состоянию на 1 января 2016</w:t>
      </w:r>
      <w:r>
        <w:rPr>
          <w:sz w:val="28"/>
          <w:szCs w:val="28"/>
        </w:rPr>
        <w:t xml:space="preserve"> года составила 1959 человек или 3,8</w:t>
      </w:r>
      <w:r w:rsidRPr="00C706D8">
        <w:rPr>
          <w:sz w:val="28"/>
          <w:szCs w:val="28"/>
        </w:rPr>
        <w:t xml:space="preserve"> % от общей численности н</w:t>
      </w:r>
      <w:r>
        <w:rPr>
          <w:sz w:val="28"/>
          <w:szCs w:val="28"/>
        </w:rPr>
        <w:t>аселения муниципального района;</w:t>
      </w:r>
      <w:r w:rsidRPr="00C706D8">
        <w:rPr>
          <w:sz w:val="28"/>
          <w:szCs w:val="28"/>
        </w:rPr>
        <w:t xml:space="preserve">  </w:t>
      </w:r>
    </w:p>
    <w:p w:rsidR="00747341" w:rsidRDefault="00747341" w:rsidP="00747341">
      <w:pPr>
        <w:rPr>
          <w:sz w:val="28"/>
          <w:szCs w:val="28"/>
        </w:rPr>
      </w:pPr>
      <w:r>
        <w:rPr>
          <w:sz w:val="28"/>
          <w:szCs w:val="28"/>
        </w:rPr>
        <w:t xml:space="preserve">      По данным ЦЗН </w:t>
      </w:r>
      <w:r w:rsidR="00840684">
        <w:rPr>
          <w:sz w:val="28"/>
          <w:szCs w:val="28"/>
        </w:rPr>
        <w:t xml:space="preserve"> Усольского района:</w:t>
      </w:r>
    </w:p>
    <w:p w:rsidR="00840684" w:rsidRDefault="00840684" w:rsidP="0084068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54A9E">
        <w:rPr>
          <w:sz w:val="28"/>
          <w:szCs w:val="28"/>
        </w:rPr>
        <w:t xml:space="preserve">  уровень регистр</w:t>
      </w:r>
      <w:r>
        <w:rPr>
          <w:sz w:val="28"/>
          <w:szCs w:val="28"/>
        </w:rPr>
        <w:t>ируемой безработицы за  2015год составил 1,4% против 1,01% в 2014году;</w:t>
      </w:r>
    </w:p>
    <w:p w:rsidR="00840684" w:rsidRDefault="00840684" w:rsidP="00840684">
      <w:pPr>
        <w:rPr>
          <w:sz w:val="28"/>
          <w:szCs w:val="28"/>
        </w:rPr>
      </w:pPr>
      <w:r>
        <w:rPr>
          <w:sz w:val="28"/>
          <w:szCs w:val="28"/>
        </w:rPr>
        <w:t>- в течение 2015 года в ЦЗН обратилось 88 человек, против 74 человек  в 2014 году;</w:t>
      </w:r>
    </w:p>
    <w:p w:rsidR="00840684" w:rsidRDefault="00840684" w:rsidP="00840684">
      <w:pPr>
        <w:rPr>
          <w:sz w:val="28"/>
          <w:szCs w:val="28"/>
        </w:rPr>
      </w:pPr>
      <w:r>
        <w:rPr>
          <w:sz w:val="28"/>
          <w:szCs w:val="28"/>
        </w:rPr>
        <w:t>- в течение 2015 года трудоустроено  45 человек, против 40 человек  в 2014 году;</w:t>
      </w:r>
    </w:p>
    <w:p w:rsidR="00840684" w:rsidRPr="00B54A9E" w:rsidRDefault="00840684" w:rsidP="00840684">
      <w:pPr>
        <w:rPr>
          <w:sz w:val="28"/>
          <w:szCs w:val="28"/>
        </w:rPr>
      </w:pPr>
      <w:r>
        <w:rPr>
          <w:sz w:val="28"/>
          <w:szCs w:val="28"/>
        </w:rPr>
        <w:t xml:space="preserve"> - признано безработными за 2015 год  26 человек  (в 2014году 26 человек).</w:t>
      </w:r>
    </w:p>
    <w:p w:rsidR="00840684" w:rsidRPr="007318B2" w:rsidRDefault="008E5CAE" w:rsidP="00E92E81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840684" w:rsidRPr="007318B2">
        <w:rPr>
          <w:sz w:val="28"/>
          <w:szCs w:val="28"/>
        </w:rPr>
        <w:t xml:space="preserve">Динамика поступления налоговых и неналоговых доходов: </w:t>
      </w:r>
    </w:p>
    <w:p w:rsidR="00840684" w:rsidRPr="007318B2" w:rsidRDefault="00840684" w:rsidP="00840684">
      <w:pPr>
        <w:ind w:firstLine="709"/>
        <w:jc w:val="both"/>
        <w:rPr>
          <w:sz w:val="28"/>
          <w:szCs w:val="28"/>
        </w:rPr>
      </w:pPr>
    </w:p>
    <w:tbl>
      <w:tblPr>
        <w:tblW w:w="98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1418"/>
        <w:gridCol w:w="1431"/>
        <w:gridCol w:w="1652"/>
        <w:gridCol w:w="1520"/>
      </w:tblGrid>
      <w:tr w:rsidR="003B3507" w:rsidRPr="007318B2" w:rsidTr="003B3507">
        <w:trPr>
          <w:trHeight w:val="57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07" w:rsidRPr="007318B2" w:rsidRDefault="003B3507" w:rsidP="00605EA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07" w:rsidRPr="007318B2" w:rsidRDefault="003B3507" w:rsidP="00605EA0">
            <w:pPr>
              <w:jc w:val="center"/>
            </w:pPr>
            <w:r w:rsidRPr="007318B2">
              <w:t>Факт 2014г., т. р.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07" w:rsidRPr="007318B2" w:rsidRDefault="003B3507" w:rsidP="00605EA0">
            <w:pPr>
              <w:jc w:val="center"/>
            </w:pPr>
            <w:r w:rsidRPr="007318B2">
              <w:t>Факт 2015г., т. р.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B3507" w:rsidRPr="006F63D0" w:rsidRDefault="003B3507" w:rsidP="00605EA0">
            <w:pPr>
              <w:jc w:val="center"/>
            </w:pPr>
            <w:r w:rsidRPr="006F63D0">
              <w:t>План</w:t>
            </w:r>
          </w:p>
          <w:p w:rsidR="003B3507" w:rsidRDefault="003B3507" w:rsidP="00605EA0">
            <w:pPr>
              <w:jc w:val="center"/>
            </w:pPr>
            <w:r w:rsidRPr="006F63D0">
              <w:t>2016г.,т.р.</w:t>
            </w:r>
          </w:p>
        </w:tc>
        <w:tc>
          <w:tcPr>
            <w:tcW w:w="1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3507" w:rsidRPr="007318B2" w:rsidRDefault="003B3507" w:rsidP="00605EA0">
            <w:pPr>
              <w:jc w:val="center"/>
            </w:pPr>
            <w:r>
              <w:t>% выполнения</w:t>
            </w:r>
          </w:p>
        </w:tc>
      </w:tr>
      <w:tr w:rsidR="003B3507" w:rsidRPr="007318B2" w:rsidTr="003B3507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07" w:rsidRPr="007318B2" w:rsidRDefault="003B3507" w:rsidP="00605EA0">
            <w:pPr>
              <w:jc w:val="center"/>
            </w:pPr>
            <w:r w:rsidRPr="007318B2"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07" w:rsidRPr="007318B2" w:rsidRDefault="003B3507" w:rsidP="00605EA0">
            <w:pPr>
              <w:jc w:val="center"/>
            </w:pPr>
            <w:r w:rsidRPr="007318B2">
              <w:t>5136,7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07" w:rsidRPr="007318B2" w:rsidRDefault="003438B0" w:rsidP="00605EA0">
            <w:pPr>
              <w:jc w:val="center"/>
            </w:pPr>
            <w:r>
              <w:t>6513,6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07" w:rsidRDefault="006429E5" w:rsidP="00605EA0">
            <w:pPr>
              <w:jc w:val="center"/>
            </w:pPr>
            <w:r>
              <w:t>5691,2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07" w:rsidRPr="007318B2" w:rsidRDefault="003B3507" w:rsidP="00605EA0">
            <w:pPr>
              <w:jc w:val="center"/>
            </w:pPr>
            <w:r>
              <w:t>126,8</w:t>
            </w:r>
          </w:p>
        </w:tc>
      </w:tr>
    </w:tbl>
    <w:p w:rsidR="00840684" w:rsidRPr="007318B2" w:rsidRDefault="00840684" w:rsidP="0084068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318B2">
        <w:rPr>
          <w:sz w:val="28"/>
          <w:szCs w:val="28"/>
        </w:rPr>
        <w:t>Обеспеченность собственными доходами на душу населения составила</w:t>
      </w:r>
    </w:p>
    <w:p w:rsidR="00840684" w:rsidRPr="007318B2" w:rsidRDefault="00840684" w:rsidP="00840684">
      <w:pPr>
        <w:rPr>
          <w:sz w:val="28"/>
          <w:szCs w:val="28"/>
        </w:rPr>
      </w:pPr>
      <w:r w:rsidRPr="007318B2">
        <w:rPr>
          <w:sz w:val="28"/>
          <w:szCs w:val="28"/>
        </w:rPr>
        <w:t>в 2015году 3325 руб., против 2622 в 2014 году</w:t>
      </w:r>
      <w:r>
        <w:rPr>
          <w:sz w:val="28"/>
          <w:szCs w:val="28"/>
        </w:rPr>
        <w:t xml:space="preserve"> (прирост к прогнозному показателю 25,3 %)</w:t>
      </w:r>
      <w:r w:rsidRPr="00B54A9E">
        <w:rPr>
          <w:sz w:val="28"/>
          <w:szCs w:val="28"/>
        </w:rPr>
        <w:t>;</w:t>
      </w:r>
      <w:r w:rsidRPr="007318B2">
        <w:rPr>
          <w:sz w:val="28"/>
          <w:szCs w:val="28"/>
        </w:rPr>
        <w:t>;</w:t>
      </w:r>
    </w:p>
    <w:p w:rsidR="00747341" w:rsidRPr="00B54A9E" w:rsidRDefault="00747341" w:rsidP="00747341">
      <w:pPr>
        <w:rPr>
          <w:sz w:val="28"/>
          <w:szCs w:val="28"/>
        </w:rPr>
      </w:pPr>
      <w:r>
        <w:rPr>
          <w:sz w:val="28"/>
          <w:szCs w:val="28"/>
        </w:rPr>
        <w:t xml:space="preserve">       Прогноз социально- экономического развития  Сосновского муниципального образования  на 2016 год  разработан с учетом тенденций, складывающихся в со</w:t>
      </w:r>
      <w:r w:rsidR="00310692">
        <w:rPr>
          <w:sz w:val="28"/>
          <w:szCs w:val="28"/>
        </w:rPr>
        <w:t xml:space="preserve">циально- экономическом развитии </w:t>
      </w:r>
      <w:r>
        <w:rPr>
          <w:sz w:val="28"/>
          <w:szCs w:val="28"/>
        </w:rPr>
        <w:t xml:space="preserve">муниципального образования за последние </w:t>
      </w:r>
      <w:r>
        <w:rPr>
          <w:sz w:val="28"/>
          <w:szCs w:val="28"/>
        </w:rPr>
        <w:lastRenderedPageBreak/>
        <w:t xml:space="preserve">годы (2014-2015годы), </w:t>
      </w:r>
      <w:r w:rsidR="00310692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реализации «Комплексной программы социально- экономического развития Сосновского муниципального образования до 2020 года», принятой решение</w:t>
      </w:r>
      <w:r w:rsidR="001028B1">
        <w:rPr>
          <w:sz w:val="28"/>
          <w:szCs w:val="28"/>
        </w:rPr>
        <w:t xml:space="preserve">м </w:t>
      </w:r>
      <w:r w:rsidR="008E5CAE">
        <w:rPr>
          <w:sz w:val="28"/>
          <w:szCs w:val="28"/>
        </w:rPr>
        <w:t xml:space="preserve">Думы сельского поселения № 123 </w:t>
      </w:r>
      <w:r w:rsidR="00EC23C0">
        <w:rPr>
          <w:sz w:val="28"/>
          <w:szCs w:val="28"/>
        </w:rPr>
        <w:t xml:space="preserve"> от 29.11.2010</w:t>
      </w:r>
      <w:r>
        <w:rPr>
          <w:sz w:val="28"/>
          <w:szCs w:val="28"/>
        </w:rPr>
        <w:t>г.</w:t>
      </w:r>
      <w:r w:rsidR="00EC23C0">
        <w:rPr>
          <w:sz w:val="28"/>
          <w:szCs w:val="28"/>
        </w:rPr>
        <w:t>( с изменениями и дополнениями от 06.05.2013г №  255)</w:t>
      </w:r>
      <w:r w:rsidR="00310692">
        <w:rPr>
          <w:sz w:val="28"/>
          <w:szCs w:val="28"/>
        </w:rPr>
        <w:t>, а также с учетом использования индексов – дефляторов отраслей экономики и промышленности, предоставленные Минэкономразвития Российской Федерации.</w:t>
      </w:r>
      <w:r>
        <w:rPr>
          <w:sz w:val="28"/>
          <w:szCs w:val="28"/>
        </w:rPr>
        <w:t xml:space="preserve"> </w:t>
      </w:r>
    </w:p>
    <w:p w:rsidR="00AF7E66" w:rsidRDefault="005274AD" w:rsidP="00747341">
      <w:pPr>
        <w:jc w:val="both"/>
        <w:rPr>
          <w:sz w:val="28"/>
          <w:szCs w:val="28"/>
        </w:rPr>
      </w:pPr>
      <w:r w:rsidRPr="005274AD">
        <w:rPr>
          <w:sz w:val="28"/>
          <w:szCs w:val="28"/>
        </w:rPr>
        <w:t xml:space="preserve">          </w:t>
      </w:r>
      <w:r w:rsidR="00840684">
        <w:rPr>
          <w:sz w:val="28"/>
          <w:szCs w:val="28"/>
        </w:rPr>
        <w:t>В 2016 году в</w:t>
      </w:r>
      <w:r>
        <w:rPr>
          <w:sz w:val="28"/>
          <w:szCs w:val="28"/>
        </w:rPr>
        <w:t xml:space="preserve"> целом по Сосновскому муниципальному образованию ожидаемые показатели </w:t>
      </w:r>
      <w:r w:rsidR="00AF7E66">
        <w:rPr>
          <w:sz w:val="28"/>
          <w:szCs w:val="28"/>
        </w:rPr>
        <w:t>составят:</w:t>
      </w:r>
    </w:p>
    <w:p w:rsidR="00747341" w:rsidRDefault="00AF7E66" w:rsidP="00747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274AD">
        <w:rPr>
          <w:sz w:val="28"/>
          <w:szCs w:val="28"/>
        </w:rPr>
        <w:t>выручк</w:t>
      </w:r>
      <w:r>
        <w:rPr>
          <w:sz w:val="28"/>
          <w:szCs w:val="28"/>
        </w:rPr>
        <w:t>а</w:t>
      </w:r>
      <w:r w:rsidR="00EC23C0">
        <w:rPr>
          <w:sz w:val="28"/>
          <w:szCs w:val="28"/>
        </w:rPr>
        <w:t xml:space="preserve"> от реализации продукции (</w:t>
      </w:r>
      <w:r w:rsidR="005274AD">
        <w:rPr>
          <w:sz w:val="28"/>
          <w:szCs w:val="28"/>
        </w:rPr>
        <w:t>работ, услуг) 260197 тыс. руб.</w:t>
      </w:r>
      <w:r>
        <w:rPr>
          <w:sz w:val="28"/>
          <w:szCs w:val="28"/>
        </w:rPr>
        <w:t xml:space="preserve"> (рост </w:t>
      </w:r>
      <w:r w:rsidR="00154B64">
        <w:rPr>
          <w:sz w:val="28"/>
          <w:szCs w:val="28"/>
        </w:rPr>
        <w:t xml:space="preserve">к 2015году </w:t>
      </w:r>
      <w:r>
        <w:rPr>
          <w:sz w:val="28"/>
          <w:szCs w:val="28"/>
        </w:rPr>
        <w:t>4.8%);</w:t>
      </w:r>
    </w:p>
    <w:p w:rsidR="00AF7E66" w:rsidRDefault="00AF7E66" w:rsidP="00AF7E6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прибыль, прибыльно работающих предприятий (с учетом</w:t>
      </w:r>
      <w:r w:rsidR="00154B64">
        <w:rPr>
          <w:sz w:val="28"/>
          <w:szCs w:val="28"/>
        </w:rPr>
        <w:t xml:space="preserve"> предприятий малого бизнеса) </w:t>
      </w:r>
      <w:r w:rsidR="006F63D0">
        <w:rPr>
          <w:sz w:val="28"/>
          <w:szCs w:val="28"/>
        </w:rPr>
        <w:t>29000</w:t>
      </w:r>
      <w:r w:rsidRPr="00AF7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(рост </w:t>
      </w:r>
      <w:r w:rsidR="00154B64">
        <w:rPr>
          <w:sz w:val="28"/>
          <w:szCs w:val="28"/>
        </w:rPr>
        <w:t xml:space="preserve">к 2015году </w:t>
      </w:r>
      <w:r w:rsidR="006F63D0">
        <w:rPr>
          <w:sz w:val="28"/>
          <w:szCs w:val="28"/>
        </w:rPr>
        <w:t>4,5</w:t>
      </w:r>
      <w:r>
        <w:rPr>
          <w:sz w:val="28"/>
          <w:szCs w:val="28"/>
        </w:rPr>
        <w:t>%);</w:t>
      </w:r>
    </w:p>
    <w:p w:rsidR="00AF7E66" w:rsidRPr="005274AD" w:rsidRDefault="00AF7E66" w:rsidP="00747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253">
        <w:rPr>
          <w:sz w:val="28"/>
          <w:szCs w:val="28"/>
        </w:rPr>
        <w:t xml:space="preserve">       Ожидаемая численность занятого населения к концу 201</w:t>
      </w:r>
      <w:r w:rsidR="00154B64">
        <w:rPr>
          <w:sz w:val="28"/>
          <w:szCs w:val="28"/>
        </w:rPr>
        <w:t>6</w:t>
      </w:r>
      <w:r w:rsidR="00717253">
        <w:rPr>
          <w:sz w:val="28"/>
          <w:szCs w:val="28"/>
        </w:rPr>
        <w:t xml:space="preserve"> года составит </w:t>
      </w:r>
      <w:r w:rsidR="00154B64">
        <w:rPr>
          <w:sz w:val="28"/>
          <w:szCs w:val="28"/>
        </w:rPr>
        <w:t>650 человек</w:t>
      </w:r>
      <w:r w:rsidR="00717253">
        <w:rPr>
          <w:sz w:val="28"/>
          <w:szCs w:val="28"/>
        </w:rPr>
        <w:t>.</w:t>
      </w:r>
    </w:p>
    <w:p w:rsidR="00747341" w:rsidRDefault="00717253" w:rsidP="00747341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 w:rsidRPr="00717253">
        <w:rPr>
          <w:sz w:val="28"/>
          <w:szCs w:val="28"/>
        </w:rPr>
        <w:t xml:space="preserve"> Ожидаемый </w:t>
      </w:r>
      <w:r>
        <w:rPr>
          <w:sz w:val="28"/>
          <w:szCs w:val="28"/>
        </w:rPr>
        <w:t>уровень среднемесячной за</w:t>
      </w:r>
      <w:r w:rsidR="00E92E81">
        <w:rPr>
          <w:sz w:val="28"/>
          <w:szCs w:val="28"/>
        </w:rPr>
        <w:t>работной платы по окончании</w:t>
      </w:r>
      <w:r w:rsidR="00154B64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 составит </w:t>
      </w:r>
      <w:r w:rsidR="00154B64">
        <w:rPr>
          <w:sz w:val="28"/>
          <w:szCs w:val="28"/>
        </w:rPr>
        <w:t>33000</w:t>
      </w:r>
      <w:r>
        <w:rPr>
          <w:sz w:val="28"/>
          <w:szCs w:val="28"/>
        </w:rPr>
        <w:t xml:space="preserve"> руб.</w:t>
      </w:r>
    </w:p>
    <w:p w:rsidR="00977F3B" w:rsidRPr="005031AF" w:rsidRDefault="00B63E39" w:rsidP="0016176F">
      <w:pPr>
        <w:jc w:val="center"/>
        <w:rPr>
          <w:i/>
          <w:sz w:val="28"/>
          <w:szCs w:val="28"/>
        </w:rPr>
      </w:pPr>
      <w:r w:rsidRPr="005031AF">
        <w:rPr>
          <w:i/>
          <w:sz w:val="28"/>
          <w:szCs w:val="28"/>
        </w:rPr>
        <w:t>Основные</w:t>
      </w:r>
      <w:r w:rsidRPr="005031AF">
        <w:rPr>
          <w:sz w:val="20"/>
          <w:szCs w:val="20"/>
        </w:rPr>
        <w:t xml:space="preserve"> </w:t>
      </w:r>
      <w:r w:rsidR="009F1C63" w:rsidRPr="005031AF">
        <w:rPr>
          <w:sz w:val="20"/>
          <w:szCs w:val="20"/>
        </w:rPr>
        <w:t xml:space="preserve"> </w:t>
      </w:r>
      <w:r w:rsidR="009F1C63" w:rsidRPr="005031AF">
        <w:rPr>
          <w:i/>
          <w:sz w:val="28"/>
          <w:szCs w:val="28"/>
        </w:rPr>
        <w:t>программные</w:t>
      </w:r>
      <w:r w:rsidR="009F1C63" w:rsidRPr="005031AF">
        <w:rPr>
          <w:sz w:val="20"/>
          <w:szCs w:val="20"/>
        </w:rPr>
        <w:t xml:space="preserve">  </w:t>
      </w:r>
      <w:r w:rsidRPr="005031AF">
        <w:rPr>
          <w:i/>
          <w:sz w:val="28"/>
          <w:szCs w:val="28"/>
        </w:rPr>
        <w:t xml:space="preserve">мероприятия </w:t>
      </w:r>
      <w:r w:rsidR="00977F3B" w:rsidRPr="005031AF">
        <w:rPr>
          <w:i/>
          <w:sz w:val="28"/>
          <w:szCs w:val="28"/>
        </w:rPr>
        <w:t xml:space="preserve"> социально-  </w:t>
      </w:r>
      <w:r w:rsidR="00C11417" w:rsidRPr="005031AF">
        <w:rPr>
          <w:i/>
          <w:sz w:val="28"/>
          <w:szCs w:val="28"/>
        </w:rPr>
        <w:t>экономического развития  на 2016</w:t>
      </w:r>
      <w:r w:rsidR="00977F3B" w:rsidRPr="005031AF">
        <w:rPr>
          <w:i/>
          <w:sz w:val="28"/>
          <w:szCs w:val="28"/>
        </w:rPr>
        <w:t xml:space="preserve"> год:</w:t>
      </w:r>
    </w:p>
    <w:p w:rsidR="006C701A" w:rsidRPr="005031AF" w:rsidRDefault="006C701A" w:rsidP="006C701A">
      <w:pPr>
        <w:numPr>
          <w:ilvl w:val="0"/>
          <w:numId w:val="10"/>
        </w:numPr>
        <w:ind w:left="0" w:firstLine="142"/>
        <w:rPr>
          <w:sz w:val="28"/>
          <w:szCs w:val="28"/>
        </w:rPr>
      </w:pPr>
      <w:r w:rsidRPr="005031AF">
        <w:rPr>
          <w:sz w:val="28"/>
          <w:szCs w:val="28"/>
        </w:rPr>
        <w:t>Продолжить участие в общественно значимых некоммерческих проектах:</w:t>
      </w:r>
    </w:p>
    <w:p w:rsidR="006C701A" w:rsidRPr="005031AF" w:rsidRDefault="006C701A" w:rsidP="006C701A">
      <w:pPr>
        <w:rPr>
          <w:sz w:val="28"/>
          <w:szCs w:val="28"/>
        </w:rPr>
      </w:pPr>
      <w:r w:rsidRPr="005031AF">
        <w:rPr>
          <w:sz w:val="28"/>
          <w:szCs w:val="28"/>
        </w:rPr>
        <w:t>а) по обустройству спортивной площадки и установке уличных тренажеров. Общий остаток неиспользованных средств -868,8 т. р. (обл. 266т. р.+СХ ОАО 300 т. р.+ 271,1 мест+ 31,7 вклад граждан и ИП) ;</w:t>
      </w:r>
    </w:p>
    <w:p w:rsidR="006C701A" w:rsidRPr="005031AF" w:rsidRDefault="006C701A" w:rsidP="006C701A">
      <w:pPr>
        <w:rPr>
          <w:sz w:val="28"/>
          <w:szCs w:val="28"/>
        </w:rPr>
      </w:pPr>
      <w:r w:rsidRPr="005031AF">
        <w:rPr>
          <w:sz w:val="28"/>
          <w:szCs w:val="28"/>
        </w:rPr>
        <w:t>б) по приобретению и обустройству детского игрового комплекса (площадки). Общие расходы по проекту  составят 264,0 т. р.</w:t>
      </w:r>
    </w:p>
    <w:p w:rsidR="006C701A" w:rsidRPr="005031AF" w:rsidRDefault="006C701A" w:rsidP="006C701A">
      <w:pPr>
        <w:numPr>
          <w:ilvl w:val="0"/>
          <w:numId w:val="10"/>
        </w:numPr>
        <w:ind w:left="0" w:firstLine="142"/>
        <w:rPr>
          <w:sz w:val="28"/>
          <w:szCs w:val="28"/>
        </w:rPr>
      </w:pPr>
      <w:r w:rsidRPr="005031AF">
        <w:rPr>
          <w:sz w:val="28"/>
          <w:szCs w:val="28"/>
        </w:rPr>
        <w:t xml:space="preserve"> Приобрести и установить детский городок на денежные средства от конкурса по благоустройству в 2015 г. Общие расходы 100,0 т. р.;</w:t>
      </w:r>
    </w:p>
    <w:p w:rsidR="006C701A" w:rsidRPr="005031AF" w:rsidRDefault="006C701A" w:rsidP="006C701A">
      <w:pPr>
        <w:numPr>
          <w:ilvl w:val="0"/>
          <w:numId w:val="10"/>
        </w:numPr>
        <w:ind w:left="0" w:firstLine="142"/>
        <w:rPr>
          <w:sz w:val="28"/>
          <w:szCs w:val="28"/>
        </w:rPr>
      </w:pPr>
      <w:r w:rsidRPr="005031AF">
        <w:rPr>
          <w:sz w:val="28"/>
          <w:szCs w:val="28"/>
        </w:rPr>
        <w:t>Начать строительство хоккейного корта;</w:t>
      </w:r>
    </w:p>
    <w:p w:rsidR="006C701A" w:rsidRPr="005031AF" w:rsidRDefault="006C701A" w:rsidP="006C701A">
      <w:pPr>
        <w:numPr>
          <w:ilvl w:val="0"/>
          <w:numId w:val="10"/>
        </w:numPr>
        <w:ind w:left="0" w:firstLine="142"/>
        <w:rPr>
          <w:sz w:val="28"/>
          <w:szCs w:val="28"/>
        </w:rPr>
      </w:pPr>
      <w:r w:rsidRPr="005031AF">
        <w:rPr>
          <w:sz w:val="28"/>
          <w:szCs w:val="28"/>
        </w:rPr>
        <w:t>Продолжить участие в областной программе  «50 модельных домов культуры Приангарью»;</w:t>
      </w:r>
    </w:p>
    <w:p w:rsidR="006C701A" w:rsidRPr="005031AF" w:rsidRDefault="006C701A" w:rsidP="006C701A">
      <w:pPr>
        <w:shd w:val="clear" w:color="auto" w:fill="FFFFFF"/>
        <w:tabs>
          <w:tab w:val="left" w:pos="912"/>
        </w:tabs>
        <w:spacing w:line="317" w:lineRule="exact"/>
        <w:rPr>
          <w:sz w:val="28"/>
          <w:szCs w:val="28"/>
        </w:rPr>
      </w:pPr>
      <w:r w:rsidRPr="005031AF">
        <w:rPr>
          <w:sz w:val="28"/>
          <w:szCs w:val="28"/>
        </w:rPr>
        <w:t xml:space="preserve">  5. Продолжить благоустройство парка отдыха на денежные средства от реализации мероприятий по народным инициативам. Общие расходы в 2015 году составят 399,8 т. р. (обл. бюдж 379,8 т. р.+ местн бюдж 20,0 т. р.):</w:t>
      </w:r>
    </w:p>
    <w:p w:rsidR="006C701A" w:rsidRPr="005031AF" w:rsidRDefault="006C701A" w:rsidP="006C701A">
      <w:pPr>
        <w:rPr>
          <w:sz w:val="28"/>
          <w:szCs w:val="28"/>
        </w:rPr>
      </w:pPr>
      <w:r w:rsidRPr="005031AF">
        <w:rPr>
          <w:sz w:val="28"/>
          <w:szCs w:val="28"/>
        </w:rPr>
        <w:t xml:space="preserve">-приобретение входных ворот в парк отдыха; приобретение подиума и  каркаса сцены, размером 4м*10м.; приобретение скамеек в количестве 10 шт. )  в с. Сосновка.                                                                                                                                                                                                                   </w:t>
      </w:r>
    </w:p>
    <w:p w:rsidR="006C701A" w:rsidRPr="005031AF" w:rsidRDefault="006C701A" w:rsidP="006C701A">
      <w:pPr>
        <w:shd w:val="clear" w:color="auto" w:fill="FFFFFF"/>
        <w:tabs>
          <w:tab w:val="left" w:pos="912"/>
        </w:tabs>
        <w:spacing w:line="317" w:lineRule="exact"/>
        <w:rPr>
          <w:sz w:val="28"/>
          <w:szCs w:val="28"/>
        </w:rPr>
      </w:pPr>
      <w:r w:rsidRPr="005031AF">
        <w:rPr>
          <w:sz w:val="28"/>
          <w:szCs w:val="28"/>
        </w:rPr>
        <w:t xml:space="preserve"> 6. Продолжить ремонт дорог и дворовых территорий на денежные средства, полученные от налогов от уплаты акцизов</w:t>
      </w:r>
    </w:p>
    <w:p w:rsidR="006C701A" w:rsidRPr="005031AF" w:rsidRDefault="006C701A" w:rsidP="006C701A">
      <w:pPr>
        <w:shd w:val="clear" w:color="auto" w:fill="FFFFFF"/>
        <w:tabs>
          <w:tab w:val="left" w:pos="912"/>
        </w:tabs>
        <w:spacing w:line="317" w:lineRule="exact"/>
        <w:rPr>
          <w:sz w:val="28"/>
          <w:szCs w:val="28"/>
        </w:rPr>
      </w:pPr>
      <w:r w:rsidRPr="005031AF">
        <w:rPr>
          <w:sz w:val="28"/>
          <w:szCs w:val="28"/>
        </w:rPr>
        <w:t xml:space="preserve"> 7. Приступить к освоению земельного участка, площадью 110га для ИЖС;</w:t>
      </w:r>
    </w:p>
    <w:p w:rsidR="006C701A" w:rsidRPr="005031AF" w:rsidRDefault="006C701A" w:rsidP="006C701A">
      <w:pPr>
        <w:shd w:val="clear" w:color="auto" w:fill="FFFFFF"/>
        <w:tabs>
          <w:tab w:val="left" w:pos="912"/>
        </w:tabs>
        <w:spacing w:line="317" w:lineRule="exact"/>
        <w:rPr>
          <w:sz w:val="28"/>
          <w:szCs w:val="28"/>
        </w:rPr>
      </w:pPr>
      <w:r w:rsidRPr="005031AF">
        <w:rPr>
          <w:sz w:val="28"/>
          <w:szCs w:val="28"/>
        </w:rPr>
        <w:t xml:space="preserve"> 8. </w:t>
      </w:r>
      <w:r w:rsidR="005031AF">
        <w:rPr>
          <w:sz w:val="28"/>
          <w:szCs w:val="28"/>
        </w:rPr>
        <w:t xml:space="preserve">При наличии </w:t>
      </w:r>
      <w:r w:rsidRPr="005031AF">
        <w:rPr>
          <w:sz w:val="28"/>
          <w:szCs w:val="28"/>
        </w:rPr>
        <w:t xml:space="preserve"> собственных средств провести ремонт кровли котельной;</w:t>
      </w:r>
    </w:p>
    <w:p w:rsidR="006C701A" w:rsidRPr="005031AF" w:rsidRDefault="006C701A" w:rsidP="006C701A">
      <w:pPr>
        <w:shd w:val="clear" w:color="auto" w:fill="FFFFFF"/>
        <w:tabs>
          <w:tab w:val="left" w:pos="912"/>
        </w:tabs>
        <w:spacing w:line="317" w:lineRule="exact"/>
        <w:rPr>
          <w:sz w:val="28"/>
          <w:szCs w:val="28"/>
        </w:rPr>
      </w:pPr>
      <w:r w:rsidRPr="005031AF">
        <w:rPr>
          <w:sz w:val="28"/>
          <w:szCs w:val="28"/>
        </w:rPr>
        <w:t xml:space="preserve"> 9. Продолжить и активизировать работу  среди населения инициативных движений (пожарной дружины, Совета старост, Совета женщин, Совета Ветеранов, Молодежного парламента).</w:t>
      </w:r>
    </w:p>
    <w:p w:rsidR="006C701A" w:rsidRPr="005031AF" w:rsidRDefault="006C701A" w:rsidP="006C701A">
      <w:pPr>
        <w:shd w:val="clear" w:color="auto" w:fill="FFFFFF"/>
        <w:tabs>
          <w:tab w:val="left" w:pos="912"/>
        </w:tabs>
        <w:spacing w:line="317" w:lineRule="exact"/>
        <w:rPr>
          <w:sz w:val="28"/>
          <w:szCs w:val="28"/>
        </w:rPr>
      </w:pPr>
      <w:r w:rsidRPr="005031AF">
        <w:rPr>
          <w:sz w:val="28"/>
          <w:szCs w:val="28"/>
        </w:rPr>
        <w:t>10.Выполнить работы по укреплению  берегового полотна верхнего пруда реки Курга и о</w:t>
      </w:r>
      <w:r w:rsidR="0016176F" w:rsidRPr="005031AF">
        <w:rPr>
          <w:sz w:val="28"/>
          <w:szCs w:val="28"/>
        </w:rPr>
        <w:t>борудовать противопожарный пирс.</w:t>
      </w:r>
    </w:p>
    <w:p w:rsidR="005031AF" w:rsidRDefault="005031AF" w:rsidP="006C701A">
      <w:pPr>
        <w:shd w:val="clear" w:color="auto" w:fill="FFFFFF"/>
        <w:tabs>
          <w:tab w:val="left" w:pos="912"/>
        </w:tabs>
        <w:spacing w:line="317" w:lineRule="exact"/>
        <w:rPr>
          <w:color w:val="339966"/>
          <w:sz w:val="28"/>
          <w:szCs w:val="28"/>
        </w:rPr>
      </w:pPr>
    </w:p>
    <w:p w:rsidR="006C701A" w:rsidRDefault="005031AF" w:rsidP="006C701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031AF" w:rsidRDefault="005031AF" w:rsidP="006C701A">
      <w:pPr>
        <w:rPr>
          <w:sz w:val="20"/>
          <w:szCs w:val="20"/>
        </w:rPr>
      </w:pPr>
      <w:r>
        <w:rPr>
          <w:sz w:val="28"/>
          <w:szCs w:val="28"/>
        </w:rPr>
        <w:t>Сосновского муниципального образования                                  В.Г. Устинов</w:t>
      </w:r>
    </w:p>
    <w:p w:rsidR="006C701A" w:rsidRDefault="006C701A" w:rsidP="006C701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C701A" w:rsidRDefault="006C701A" w:rsidP="006C701A">
      <w:pPr>
        <w:shd w:val="clear" w:color="auto" w:fill="FFFFFF"/>
        <w:tabs>
          <w:tab w:val="left" w:pos="912"/>
        </w:tabs>
        <w:spacing w:line="317" w:lineRule="exact"/>
        <w:rPr>
          <w:sz w:val="28"/>
          <w:szCs w:val="28"/>
        </w:rPr>
      </w:pPr>
    </w:p>
    <w:p w:rsidR="006C701A" w:rsidRDefault="006C701A" w:rsidP="00977F3B">
      <w:pPr>
        <w:rPr>
          <w:i/>
          <w:sz w:val="28"/>
          <w:szCs w:val="28"/>
        </w:rPr>
      </w:pPr>
    </w:p>
    <w:p w:rsidR="006C701A" w:rsidRDefault="006C701A" w:rsidP="00977F3B">
      <w:pPr>
        <w:rPr>
          <w:i/>
          <w:sz w:val="28"/>
          <w:szCs w:val="28"/>
        </w:rPr>
      </w:pPr>
    </w:p>
    <w:p w:rsidR="006C701A" w:rsidRDefault="006C701A" w:rsidP="00977F3B">
      <w:pPr>
        <w:rPr>
          <w:i/>
          <w:sz w:val="28"/>
          <w:szCs w:val="28"/>
        </w:rPr>
      </w:pPr>
    </w:p>
    <w:p w:rsidR="00FC2B9D" w:rsidRDefault="00FC2B9D" w:rsidP="00FC2B9D">
      <w:pPr>
        <w:rPr>
          <w:sz w:val="28"/>
          <w:szCs w:val="28"/>
        </w:rPr>
      </w:pPr>
    </w:p>
    <w:p w:rsidR="00FC2B9D" w:rsidRPr="00257288" w:rsidRDefault="00FC2B9D" w:rsidP="00FC2B9D">
      <w:pPr>
        <w:rPr>
          <w:sz w:val="28"/>
          <w:szCs w:val="28"/>
        </w:rPr>
      </w:pPr>
    </w:p>
    <w:p w:rsidR="00FC2B9D" w:rsidRDefault="00FC2B9D" w:rsidP="00FC2B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5274AD" w:rsidRDefault="005274AD" w:rsidP="005274AD">
      <w:pPr>
        <w:ind w:left="360"/>
        <w:rPr>
          <w:sz w:val="28"/>
          <w:szCs w:val="28"/>
        </w:rPr>
      </w:pPr>
    </w:p>
    <w:p w:rsidR="005274AD" w:rsidRPr="00257288" w:rsidRDefault="005274AD" w:rsidP="005274AD">
      <w:pPr>
        <w:ind w:left="360"/>
        <w:rPr>
          <w:sz w:val="28"/>
          <w:szCs w:val="28"/>
        </w:rPr>
      </w:pPr>
    </w:p>
    <w:p w:rsidR="00977F3B" w:rsidRDefault="00977F3B" w:rsidP="00977F3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77F3B" w:rsidRDefault="00977F3B" w:rsidP="00977F3B">
      <w:pPr>
        <w:jc w:val="right"/>
        <w:rPr>
          <w:sz w:val="20"/>
          <w:szCs w:val="20"/>
        </w:rPr>
      </w:pPr>
    </w:p>
    <w:p w:rsidR="00977F3B" w:rsidRDefault="00977F3B" w:rsidP="00977F3B">
      <w:pPr>
        <w:jc w:val="right"/>
        <w:rPr>
          <w:sz w:val="20"/>
          <w:szCs w:val="20"/>
        </w:rPr>
      </w:pPr>
    </w:p>
    <w:p w:rsidR="00576560" w:rsidRPr="0034732A" w:rsidRDefault="00576560" w:rsidP="00576560">
      <w:pPr>
        <w:rPr>
          <w:sz w:val="28"/>
          <w:szCs w:val="28"/>
        </w:rPr>
      </w:pPr>
    </w:p>
    <w:p w:rsidR="00576560" w:rsidRDefault="00576560" w:rsidP="00576560">
      <w:pPr>
        <w:rPr>
          <w:sz w:val="28"/>
          <w:szCs w:val="28"/>
        </w:rPr>
      </w:pPr>
    </w:p>
    <w:p w:rsidR="00576560" w:rsidRDefault="00576560" w:rsidP="00576560">
      <w:pPr>
        <w:ind w:firstLine="540"/>
        <w:jc w:val="center"/>
        <w:rPr>
          <w:sz w:val="32"/>
          <w:szCs w:val="32"/>
        </w:rPr>
      </w:pPr>
    </w:p>
    <w:p w:rsidR="00576560" w:rsidRDefault="00576560" w:rsidP="00576560">
      <w:pPr>
        <w:ind w:firstLine="540"/>
        <w:jc w:val="center"/>
        <w:rPr>
          <w:sz w:val="32"/>
          <w:szCs w:val="32"/>
        </w:rPr>
      </w:pPr>
    </w:p>
    <w:p w:rsidR="00576560" w:rsidRDefault="00576560" w:rsidP="00576560">
      <w:pPr>
        <w:jc w:val="right"/>
        <w:rPr>
          <w:sz w:val="20"/>
          <w:szCs w:val="20"/>
        </w:rPr>
      </w:pPr>
    </w:p>
    <w:p w:rsidR="00576560" w:rsidRDefault="00576560" w:rsidP="00576560">
      <w:pPr>
        <w:jc w:val="right"/>
        <w:rPr>
          <w:sz w:val="20"/>
          <w:szCs w:val="20"/>
        </w:rPr>
      </w:pPr>
    </w:p>
    <w:p w:rsidR="00576560" w:rsidRDefault="00576560" w:rsidP="00576560">
      <w:pPr>
        <w:jc w:val="right"/>
        <w:rPr>
          <w:sz w:val="20"/>
          <w:szCs w:val="20"/>
        </w:rPr>
      </w:pPr>
    </w:p>
    <w:p w:rsidR="00576560" w:rsidRDefault="00576560" w:rsidP="00576560">
      <w:pPr>
        <w:rPr>
          <w:color w:val="008000"/>
          <w:sz w:val="28"/>
          <w:szCs w:val="28"/>
        </w:rPr>
      </w:pPr>
    </w:p>
    <w:p w:rsidR="00576560" w:rsidRDefault="00576560" w:rsidP="00576560">
      <w:pPr>
        <w:rPr>
          <w:color w:val="008000"/>
          <w:sz w:val="28"/>
          <w:szCs w:val="28"/>
        </w:rPr>
      </w:pPr>
    </w:p>
    <w:p w:rsidR="00576560" w:rsidRDefault="00576560" w:rsidP="00576560">
      <w:pPr>
        <w:rPr>
          <w:color w:val="008000"/>
          <w:sz w:val="28"/>
          <w:szCs w:val="28"/>
        </w:rPr>
      </w:pPr>
    </w:p>
    <w:p w:rsidR="00576560" w:rsidRDefault="00576560" w:rsidP="00576560">
      <w:pPr>
        <w:rPr>
          <w:sz w:val="28"/>
          <w:szCs w:val="28"/>
        </w:rPr>
      </w:pPr>
    </w:p>
    <w:p w:rsidR="00576560" w:rsidRPr="003F5F22" w:rsidRDefault="00576560" w:rsidP="00576560">
      <w:pPr>
        <w:rPr>
          <w:sz w:val="28"/>
          <w:szCs w:val="28"/>
        </w:rPr>
      </w:pPr>
    </w:p>
    <w:p w:rsidR="00227C00" w:rsidRPr="00B41510" w:rsidRDefault="00576560" w:rsidP="0057656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27C00" w:rsidRDefault="00227C00" w:rsidP="00227C00">
      <w:pPr>
        <w:jc w:val="right"/>
        <w:rPr>
          <w:sz w:val="28"/>
          <w:szCs w:val="28"/>
        </w:rPr>
      </w:pPr>
    </w:p>
    <w:p w:rsidR="00B84C7E" w:rsidRPr="0034732A" w:rsidRDefault="00B84C7E" w:rsidP="00B84C7E">
      <w:pPr>
        <w:rPr>
          <w:color w:val="000000"/>
          <w:sz w:val="28"/>
          <w:szCs w:val="28"/>
        </w:rPr>
      </w:pPr>
    </w:p>
    <w:p w:rsidR="00EF1A32" w:rsidRDefault="00EF1A32" w:rsidP="00FC65E2">
      <w:pPr>
        <w:jc w:val="right"/>
        <w:rPr>
          <w:sz w:val="20"/>
          <w:szCs w:val="20"/>
        </w:rPr>
      </w:pPr>
    </w:p>
    <w:p w:rsidR="00AF1E0F" w:rsidRDefault="00576560" w:rsidP="00AF1E0F">
      <w:pPr>
        <w:rPr>
          <w:sz w:val="28"/>
          <w:szCs w:val="28"/>
        </w:rPr>
      </w:pPr>
      <w:r>
        <w:rPr>
          <w:sz w:val="20"/>
          <w:szCs w:val="20"/>
        </w:rPr>
        <w:t xml:space="preserve">   </w:t>
      </w:r>
    </w:p>
    <w:p w:rsidR="00AF1E0F" w:rsidRDefault="00AF1E0F" w:rsidP="00AF1E0F">
      <w:pPr>
        <w:rPr>
          <w:sz w:val="28"/>
          <w:szCs w:val="28"/>
        </w:rPr>
      </w:pPr>
    </w:p>
    <w:p w:rsidR="00AF1E0F" w:rsidRDefault="00AF1E0F" w:rsidP="00AF1E0F">
      <w:pPr>
        <w:rPr>
          <w:sz w:val="28"/>
          <w:szCs w:val="28"/>
        </w:rPr>
      </w:pPr>
    </w:p>
    <w:p w:rsidR="00AF1E0F" w:rsidRPr="00C706D8" w:rsidRDefault="00AF1E0F" w:rsidP="00AF1E0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F1E0F" w:rsidRPr="00C706D8" w:rsidRDefault="00AF1E0F" w:rsidP="00AF1E0F">
      <w:pPr>
        <w:rPr>
          <w:sz w:val="28"/>
          <w:szCs w:val="28"/>
        </w:rPr>
      </w:pPr>
    </w:p>
    <w:p w:rsidR="00AF1E0F" w:rsidRPr="00AF1E0F" w:rsidRDefault="00AF1E0F" w:rsidP="00B00FC0">
      <w:pPr>
        <w:rPr>
          <w:sz w:val="28"/>
          <w:szCs w:val="28"/>
        </w:rPr>
      </w:pPr>
    </w:p>
    <w:p w:rsidR="00B00FC0" w:rsidRPr="001327C6" w:rsidRDefault="00B00FC0" w:rsidP="00B00FC0">
      <w:pPr>
        <w:rPr>
          <w:color w:val="808000"/>
          <w:sz w:val="28"/>
          <w:szCs w:val="28"/>
        </w:rPr>
      </w:pPr>
    </w:p>
    <w:p w:rsidR="00B00FC0" w:rsidRPr="00C706D8" w:rsidRDefault="00B00FC0" w:rsidP="00B00FC0">
      <w:pPr>
        <w:rPr>
          <w:sz w:val="28"/>
          <w:szCs w:val="28"/>
        </w:rPr>
      </w:pPr>
    </w:p>
    <w:p w:rsidR="00B00FC0" w:rsidRPr="001327C6" w:rsidRDefault="00B00FC0" w:rsidP="00B00FC0">
      <w:pPr>
        <w:rPr>
          <w:color w:val="808000"/>
          <w:sz w:val="28"/>
          <w:szCs w:val="28"/>
        </w:rPr>
      </w:pPr>
    </w:p>
    <w:p w:rsidR="00B00FC0" w:rsidRPr="001327C6" w:rsidRDefault="00B00FC0" w:rsidP="00B00FC0">
      <w:pPr>
        <w:rPr>
          <w:color w:val="808000"/>
          <w:sz w:val="28"/>
          <w:szCs w:val="28"/>
        </w:rPr>
      </w:pPr>
    </w:p>
    <w:p w:rsidR="003B5C04" w:rsidRPr="00466677" w:rsidRDefault="003B5C04" w:rsidP="003B5C04">
      <w:pPr>
        <w:rPr>
          <w:sz w:val="28"/>
          <w:szCs w:val="28"/>
        </w:rPr>
      </w:pPr>
    </w:p>
    <w:p w:rsidR="002304D1" w:rsidRPr="003B5C04" w:rsidRDefault="002304D1" w:rsidP="002304D1">
      <w:pPr>
        <w:rPr>
          <w:sz w:val="28"/>
          <w:szCs w:val="28"/>
        </w:rPr>
      </w:pPr>
    </w:p>
    <w:p w:rsidR="00223FD4" w:rsidRPr="003B5C04" w:rsidRDefault="00223FD4" w:rsidP="002304D1">
      <w:pPr>
        <w:rPr>
          <w:sz w:val="28"/>
          <w:szCs w:val="28"/>
        </w:rPr>
      </w:pPr>
    </w:p>
    <w:p w:rsidR="00C706D8" w:rsidRDefault="00DF0B08" w:rsidP="009803CD">
      <w:pPr>
        <w:rPr>
          <w:sz w:val="28"/>
          <w:szCs w:val="28"/>
        </w:rPr>
      </w:pPr>
      <w:r w:rsidRPr="00C706D8">
        <w:rPr>
          <w:sz w:val="28"/>
          <w:szCs w:val="28"/>
        </w:rPr>
        <w:t xml:space="preserve">      </w:t>
      </w:r>
    </w:p>
    <w:p w:rsidR="005575D3" w:rsidRDefault="005575D3" w:rsidP="003B5C04">
      <w:pPr>
        <w:rPr>
          <w:color w:val="008000"/>
          <w:sz w:val="28"/>
          <w:szCs w:val="28"/>
        </w:rPr>
      </w:pPr>
    </w:p>
    <w:p w:rsidR="005575D3" w:rsidRDefault="005575D3" w:rsidP="003B5C04">
      <w:pPr>
        <w:rPr>
          <w:color w:val="008000"/>
          <w:sz w:val="28"/>
          <w:szCs w:val="28"/>
        </w:rPr>
      </w:pPr>
    </w:p>
    <w:p w:rsidR="005575D3" w:rsidRDefault="005575D3" w:rsidP="003B5C04">
      <w:pPr>
        <w:rPr>
          <w:color w:val="008000"/>
          <w:sz w:val="28"/>
          <w:szCs w:val="28"/>
        </w:rPr>
      </w:pPr>
    </w:p>
    <w:p w:rsidR="003B5C04" w:rsidRPr="003B5C04" w:rsidRDefault="003B5C04" w:rsidP="003B5C04">
      <w:pPr>
        <w:ind w:firstLine="540"/>
        <w:rPr>
          <w:sz w:val="28"/>
          <w:szCs w:val="28"/>
        </w:rPr>
      </w:pPr>
    </w:p>
    <w:p w:rsidR="00465495" w:rsidRPr="003B5C04" w:rsidRDefault="00465495" w:rsidP="00465495">
      <w:pPr>
        <w:rPr>
          <w:sz w:val="28"/>
          <w:szCs w:val="28"/>
        </w:rPr>
      </w:pPr>
    </w:p>
    <w:p w:rsidR="004C4731" w:rsidRPr="003B5C04" w:rsidRDefault="004C4731" w:rsidP="004C4731">
      <w:pPr>
        <w:ind w:firstLine="540"/>
        <w:rPr>
          <w:sz w:val="28"/>
          <w:szCs w:val="28"/>
        </w:rPr>
      </w:pPr>
    </w:p>
    <w:p w:rsidR="00465495" w:rsidRPr="003B5C04" w:rsidRDefault="00465495" w:rsidP="00465495">
      <w:pPr>
        <w:rPr>
          <w:sz w:val="28"/>
          <w:szCs w:val="28"/>
        </w:rPr>
      </w:pPr>
    </w:p>
    <w:p w:rsidR="00A10E20" w:rsidRDefault="00465495" w:rsidP="00A10E20">
      <w:pPr>
        <w:jc w:val="right"/>
        <w:rPr>
          <w:sz w:val="28"/>
          <w:szCs w:val="28"/>
        </w:rPr>
      </w:pPr>
      <w:r w:rsidRPr="003B5C04">
        <w:rPr>
          <w:sz w:val="28"/>
          <w:szCs w:val="28"/>
        </w:rPr>
        <w:t xml:space="preserve"> </w:t>
      </w:r>
    </w:p>
    <w:p w:rsidR="00A10E20" w:rsidRDefault="00A10E20" w:rsidP="00A10E20">
      <w:pPr>
        <w:jc w:val="right"/>
        <w:rPr>
          <w:sz w:val="28"/>
          <w:szCs w:val="28"/>
        </w:rPr>
      </w:pPr>
    </w:p>
    <w:p w:rsidR="00221779" w:rsidRPr="00493594" w:rsidRDefault="00221779" w:rsidP="00221779">
      <w:pPr>
        <w:shd w:val="clear" w:color="auto" w:fill="FFFFFF"/>
        <w:tabs>
          <w:tab w:val="left" w:pos="912"/>
        </w:tabs>
        <w:spacing w:line="317" w:lineRule="exact"/>
        <w:ind w:left="473"/>
        <w:rPr>
          <w:rFonts w:ascii="Arial" w:hAnsi="Arial" w:cs="Arial"/>
        </w:rPr>
      </w:pPr>
    </w:p>
    <w:p w:rsidR="004C4731" w:rsidRDefault="004C4731" w:rsidP="004C4731">
      <w:pPr>
        <w:autoSpaceDE w:val="0"/>
        <w:autoSpaceDN w:val="0"/>
        <w:adjustRightInd w:val="0"/>
        <w:jc w:val="right"/>
        <w:rPr>
          <w:rFonts w:ascii="Arial" w:hAnsi="Arial" w:cs="Arial"/>
          <w:lang/>
        </w:rPr>
      </w:pPr>
    </w:p>
    <w:p w:rsidR="004C4731" w:rsidRDefault="004C4731" w:rsidP="004C4731">
      <w:pPr>
        <w:autoSpaceDE w:val="0"/>
        <w:autoSpaceDN w:val="0"/>
        <w:adjustRightInd w:val="0"/>
        <w:jc w:val="right"/>
        <w:rPr>
          <w:rFonts w:ascii="Arial" w:hAnsi="Arial" w:cs="Arial"/>
          <w:lang/>
        </w:rPr>
      </w:pPr>
    </w:p>
    <w:p w:rsidR="004C4731" w:rsidRDefault="004C4731" w:rsidP="004C4731">
      <w:pPr>
        <w:autoSpaceDE w:val="0"/>
        <w:autoSpaceDN w:val="0"/>
        <w:adjustRightInd w:val="0"/>
        <w:jc w:val="right"/>
        <w:rPr>
          <w:rFonts w:ascii="Arial" w:hAnsi="Arial" w:cs="Arial"/>
          <w:lang/>
        </w:rPr>
      </w:pPr>
    </w:p>
    <w:p w:rsidR="004C4731" w:rsidRDefault="004C4731" w:rsidP="004C4731">
      <w:pPr>
        <w:autoSpaceDE w:val="0"/>
        <w:autoSpaceDN w:val="0"/>
        <w:adjustRightInd w:val="0"/>
        <w:jc w:val="right"/>
        <w:rPr>
          <w:rFonts w:ascii="Arial" w:hAnsi="Arial" w:cs="Arial"/>
          <w:lang/>
        </w:rPr>
      </w:pPr>
    </w:p>
    <w:p w:rsidR="004C4731" w:rsidRDefault="004C4731" w:rsidP="004C4731">
      <w:pPr>
        <w:autoSpaceDE w:val="0"/>
        <w:autoSpaceDN w:val="0"/>
        <w:adjustRightInd w:val="0"/>
        <w:jc w:val="right"/>
        <w:rPr>
          <w:rFonts w:ascii="Arial" w:hAnsi="Arial" w:cs="Arial"/>
          <w:lang/>
        </w:rPr>
      </w:pPr>
    </w:p>
    <w:p w:rsidR="004C4731" w:rsidRDefault="004C4731" w:rsidP="004C4731">
      <w:pPr>
        <w:autoSpaceDE w:val="0"/>
        <w:autoSpaceDN w:val="0"/>
        <w:adjustRightInd w:val="0"/>
        <w:jc w:val="right"/>
        <w:rPr>
          <w:rFonts w:ascii="Arial" w:hAnsi="Arial" w:cs="Arial"/>
          <w:lang/>
        </w:rPr>
      </w:pPr>
    </w:p>
    <w:p w:rsidR="00221779" w:rsidRDefault="00221779" w:rsidP="00221779">
      <w:pPr>
        <w:rPr>
          <w:sz w:val="32"/>
          <w:szCs w:val="32"/>
        </w:rPr>
      </w:pPr>
    </w:p>
    <w:p w:rsidR="00221779" w:rsidRDefault="00221779" w:rsidP="00221779">
      <w:pPr>
        <w:shd w:val="clear" w:color="auto" w:fill="FFFFFF"/>
        <w:ind w:left="173" w:right="38" w:firstLine="346"/>
        <w:jc w:val="both"/>
        <w:rPr>
          <w:sz w:val="32"/>
          <w:szCs w:val="32"/>
        </w:rPr>
      </w:pPr>
    </w:p>
    <w:p w:rsidR="00221779" w:rsidRDefault="00221779" w:rsidP="00221779">
      <w:pPr>
        <w:ind w:firstLine="540"/>
        <w:rPr>
          <w:sz w:val="32"/>
          <w:szCs w:val="32"/>
        </w:rPr>
      </w:pPr>
    </w:p>
    <w:p w:rsidR="00221779" w:rsidRDefault="00221779" w:rsidP="00221779">
      <w:pPr>
        <w:ind w:firstLine="540"/>
        <w:jc w:val="center"/>
        <w:rPr>
          <w:sz w:val="32"/>
          <w:szCs w:val="32"/>
        </w:rPr>
      </w:pPr>
    </w:p>
    <w:p w:rsidR="009B7DF9" w:rsidRDefault="009B7DF9" w:rsidP="009B7DF9">
      <w:pPr>
        <w:ind w:firstLine="540"/>
        <w:rPr>
          <w:rFonts w:ascii="Arial" w:hAnsi="Arial"/>
        </w:rPr>
      </w:pPr>
    </w:p>
    <w:p w:rsidR="00221779" w:rsidRDefault="00221779" w:rsidP="009B7DF9">
      <w:pPr>
        <w:ind w:firstLine="540"/>
        <w:rPr>
          <w:rFonts w:ascii="Arial" w:hAnsi="Arial"/>
        </w:rPr>
      </w:pPr>
    </w:p>
    <w:p w:rsidR="009B7DF9" w:rsidRDefault="009B7DF9" w:rsidP="009B7DF9">
      <w:pPr>
        <w:ind w:firstLine="540"/>
        <w:rPr>
          <w:rFonts w:ascii="Arial" w:hAnsi="Arial"/>
        </w:rPr>
      </w:pPr>
    </w:p>
    <w:p w:rsidR="009B7DF9" w:rsidRDefault="009B7DF9" w:rsidP="009B7DF9">
      <w:pPr>
        <w:ind w:firstLine="540"/>
        <w:rPr>
          <w:rFonts w:ascii="Arial" w:hAnsi="Arial"/>
        </w:rPr>
      </w:pPr>
    </w:p>
    <w:p w:rsidR="009B7DF9" w:rsidRDefault="009B7DF9" w:rsidP="009B7DF9">
      <w:pPr>
        <w:ind w:firstLine="540"/>
        <w:rPr>
          <w:rFonts w:ascii="Arial" w:hAnsi="Arial"/>
        </w:rPr>
      </w:pPr>
    </w:p>
    <w:p w:rsidR="009B7DF9" w:rsidRDefault="009B7DF9" w:rsidP="009B7DF9">
      <w:pPr>
        <w:ind w:firstLine="540"/>
        <w:rPr>
          <w:rFonts w:ascii="Arial" w:hAnsi="Arial"/>
        </w:rPr>
      </w:pPr>
    </w:p>
    <w:p w:rsidR="009B7DF9" w:rsidRDefault="009B7DF9" w:rsidP="009B7DF9">
      <w:pPr>
        <w:ind w:firstLine="540"/>
        <w:rPr>
          <w:rFonts w:ascii="Arial" w:hAnsi="Arial"/>
        </w:rPr>
      </w:pPr>
    </w:p>
    <w:p w:rsidR="009B7DF9" w:rsidRDefault="009B7DF9" w:rsidP="009B7DF9">
      <w:pPr>
        <w:ind w:firstLine="540"/>
        <w:rPr>
          <w:rFonts w:ascii="Arial" w:hAnsi="Arial"/>
        </w:rPr>
      </w:pPr>
    </w:p>
    <w:p w:rsidR="009B7DF9" w:rsidRDefault="009B7DF9" w:rsidP="009B7DF9">
      <w:pPr>
        <w:ind w:firstLine="540"/>
        <w:rPr>
          <w:rFonts w:ascii="Arial" w:hAnsi="Arial"/>
        </w:rPr>
      </w:pPr>
    </w:p>
    <w:p w:rsidR="009B7DF9" w:rsidRDefault="009B7DF9" w:rsidP="009B7DF9">
      <w:pPr>
        <w:ind w:firstLine="540"/>
        <w:rPr>
          <w:rFonts w:ascii="Arial" w:hAnsi="Arial"/>
        </w:rPr>
      </w:pPr>
    </w:p>
    <w:p w:rsidR="009B7DF9" w:rsidRDefault="009B7DF9" w:rsidP="009B7DF9">
      <w:pPr>
        <w:ind w:firstLine="540"/>
        <w:rPr>
          <w:rFonts w:ascii="Arial" w:hAnsi="Arial"/>
        </w:rPr>
      </w:pPr>
    </w:p>
    <w:p w:rsidR="009B7DF9" w:rsidRDefault="009B7DF9" w:rsidP="009B7DF9">
      <w:pPr>
        <w:ind w:firstLine="540"/>
        <w:rPr>
          <w:rFonts w:ascii="Arial" w:hAnsi="Arial"/>
        </w:rPr>
      </w:pPr>
    </w:p>
    <w:p w:rsidR="009B7DF9" w:rsidRDefault="009B7DF9" w:rsidP="009B7DF9">
      <w:pPr>
        <w:ind w:firstLine="540"/>
        <w:rPr>
          <w:rFonts w:ascii="Arial" w:hAnsi="Arial"/>
        </w:rPr>
      </w:pPr>
    </w:p>
    <w:p w:rsidR="009B7DF9" w:rsidRDefault="009B7DF9" w:rsidP="009B7DF9">
      <w:pPr>
        <w:ind w:firstLine="540"/>
        <w:rPr>
          <w:rFonts w:ascii="Arial" w:hAnsi="Arial"/>
        </w:rPr>
      </w:pPr>
    </w:p>
    <w:p w:rsidR="009B7DF9" w:rsidRDefault="009B7DF9" w:rsidP="009B7DF9">
      <w:pPr>
        <w:ind w:firstLine="540"/>
        <w:rPr>
          <w:rFonts w:ascii="Arial" w:hAnsi="Arial"/>
        </w:rPr>
      </w:pPr>
    </w:p>
    <w:p w:rsidR="009B7DF9" w:rsidRDefault="009B7DF9" w:rsidP="009B7DF9">
      <w:pPr>
        <w:ind w:firstLine="540"/>
        <w:rPr>
          <w:rFonts w:ascii="Arial" w:hAnsi="Arial"/>
        </w:rPr>
      </w:pPr>
    </w:p>
    <w:p w:rsidR="009B7DF9" w:rsidRDefault="009B7DF9" w:rsidP="009B7DF9">
      <w:pPr>
        <w:ind w:firstLine="540"/>
        <w:rPr>
          <w:rFonts w:ascii="Arial" w:hAnsi="Arial"/>
        </w:rPr>
      </w:pPr>
    </w:p>
    <w:p w:rsidR="004E194B" w:rsidRDefault="004E194B" w:rsidP="004E194B">
      <w:pPr>
        <w:rPr>
          <w:rFonts w:ascii="Arial" w:hAnsi="Arial" w:cs="Arial"/>
        </w:rPr>
      </w:pPr>
    </w:p>
    <w:p w:rsidR="004E194B" w:rsidRPr="00901CE9" w:rsidRDefault="004E194B" w:rsidP="004E194B">
      <w:pPr>
        <w:rPr>
          <w:rFonts w:ascii="Arial" w:hAnsi="Arial" w:cs="Arial"/>
        </w:rPr>
      </w:pPr>
    </w:p>
    <w:p w:rsidR="00901CE9" w:rsidRPr="00901CE9" w:rsidRDefault="00901CE9" w:rsidP="00901CE9">
      <w:pPr>
        <w:ind w:firstLine="540"/>
        <w:rPr>
          <w:rFonts w:ascii="Arial" w:hAnsi="Arial" w:cs="Arial"/>
        </w:rPr>
      </w:pPr>
      <w:r w:rsidRPr="00901CE9">
        <w:rPr>
          <w:rFonts w:ascii="Arial" w:hAnsi="Arial" w:cs="Arial"/>
        </w:rPr>
        <w:t xml:space="preserve"> </w:t>
      </w:r>
    </w:p>
    <w:p w:rsidR="00360755" w:rsidRDefault="00360755" w:rsidP="00901CE9">
      <w:pPr>
        <w:autoSpaceDE w:val="0"/>
        <w:autoSpaceDN w:val="0"/>
        <w:adjustRightInd w:val="0"/>
        <w:jc w:val="right"/>
        <w:rPr>
          <w:rFonts w:ascii="Arial" w:hAnsi="Arial" w:cs="Arial"/>
          <w:lang/>
        </w:rPr>
      </w:pPr>
    </w:p>
    <w:p w:rsidR="00360755" w:rsidRDefault="00360755" w:rsidP="00901CE9">
      <w:pPr>
        <w:autoSpaceDE w:val="0"/>
        <w:autoSpaceDN w:val="0"/>
        <w:adjustRightInd w:val="0"/>
        <w:jc w:val="right"/>
        <w:rPr>
          <w:rFonts w:ascii="Arial" w:hAnsi="Arial" w:cs="Arial"/>
          <w:lang/>
        </w:rPr>
      </w:pPr>
    </w:p>
    <w:p w:rsidR="00360755" w:rsidRDefault="00360755" w:rsidP="00901CE9">
      <w:pPr>
        <w:autoSpaceDE w:val="0"/>
        <w:autoSpaceDN w:val="0"/>
        <w:adjustRightInd w:val="0"/>
        <w:jc w:val="right"/>
        <w:rPr>
          <w:rFonts w:ascii="Arial" w:hAnsi="Arial" w:cs="Arial"/>
          <w:lang/>
        </w:rPr>
      </w:pPr>
    </w:p>
    <w:p w:rsidR="00360755" w:rsidRDefault="00360755" w:rsidP="00901CE9">
      <w:pPr>
        <w:autoSpaceDE w:val="0"/>
        <w:autoSpaceDN w:val="0"/>
        <w:adjustRightInd w:val="0"/>
        <w:jc w:val="right"/>
        <w:rPr>
          <w:rFonts w:ascii="Arial" w:hAnsi="Arial" w:cs="Arial"/>
          <w:lang/>
        </w:rPr>
      </w:pPr>
    </w:p>
    <w:p w:rsidR="00360755" w:rsidRDefault="00360755" w:rsidP="00901CE9">
      <w:pPr>
        <w:autoSpaceDE w:val="0"/>
        <w:autoSpaceDN w:val="0"/>
        <w:adjustRightInd w:val="0"/>
        <w:jc w:val="right"/>
        <w:rPr>
          <w:rFonts w:ascii="Arial" w:hAnsi="Arial" w:cs="Arial"/>
          <w:lang/>
        </w:rPr>
      </w:pPr>
    </w:p>
    <w:p w:rsidR="00360755" w:rsidRDefault="00360755" w:rsidP="00901CE9">
      <w:pPr>
        <w:autoSpaceDE w:val="0"/>
        <w:autoSpaceDN w:val="0"/>
        <w:adjustRightInd w:val="0"/>
        <w:jc w:val="right"/>
        <w:rPr>
          <w:rFonts w:ascii="Arial" w:hAnsi="Arial" w:cs="Arial"/>
          <w:lang/>
        </w:rPr>
      </w:pPr>
    </w:p>
    <w:p w:rsidR="00360755" w:rsidRDefault="00360755" w:rsidP="00901CE9">
      <w:pPr>
        <w:autoSpaceDE w:val="0"/>
        <w:autoSpaceDN w:val="0"/>
        <w:adjustRightInd w:val="0"/>
        <w:jc w:val="right"/>
        <w:rPr>
          <w:rFonts w:ascii="Arial" w:hAnsi="Arial" w:cs="Arial"/>
          <w:lang/>
        </w:rPr>
      </w:pPr>
    </w:p>
    <w:p w:rsidR="00360755" w:rsidRDefault="00360755" w:rsidP="00901CE9">
      <w:pPr>
        <w:autoSpaceDE w:val="0"/>
        <w:autoSpaceDN w:val="0"/>
        <w:adjustRightInd w:val="0"/>
        <w:jc w:val="right"/>
        <w:rPr>
          <w:rFonts w:ascii="Arial" w:hAnsi="Arial" w:cs="Arial"/>
          <w:lang/>
        </w:rPr>
      </w:pPr>
    </w:p>
    <w:p w:rsidR="00360755" w:rsidRDefault="00360755" w:rsidP="00901CE9">
      <w:pPr>
        <w:autoSpaceDE w:val="0"/>
        <w:autoSpaceDN w:val="0"/>
        <w:adjustRightInd w:val="0"/>
        <w:jc w:val="right"/>
        <w:rPr>
          <w:rFonts w:ascii="Arial" w:hAnsi="Arial" w:cs="Arial"/>
          <w:lang/>
        </w:rPr>
      </w:pPr>
    </w:p>
    <w:p w:rsidR="00360755" w:rsidRDefault="00360755" w:rsidP="00901CE9">
      <w:pPr>
        <w:autoSpaceDE w:val="0"/>
        <w:autoSpaceDN w:val="0"/>
        <w:adjustRightInd w:val="0"/>
        <w:jc w:val="right"/>
        <w:rPr>
          <w:rFonts w:ascii="Arial" w:hAnsi="Arial" w:cs="Arial"/>
          <w:lang/>
        </w:rPr>
      </w:pPr>
    </w:p>
    <w:p w:rsidR="00360755" w:rsidRDefault="00360755" w:rsidP="00901CE9">
      <w:pPr>
        <w:autoSpaceDE w:val="0"/>
        <w:autoSpaceDN w:val="0"/>
        <w:adjustRightInd w:val="0"/>
        <w:jc w:val="right"/>
        <w:rPr>
          <w:rFonts w:ascii="Arial" w:hAnsi="Arial" w:cs="Arial"/>
          <w:lang/>
        </w:rPr>
      </w:pPr>
    </w:p>
    <w:p w:rsidR="00360755" w:rsidRDefault="00360755" w:rsidP="00901CE9">
      <w:pPr>
        <w:autoSpaceDE w:val="0"/>
        <w:autoSpaceDN w:val="0"/>
        <w:adjustRightInd w:val="0"/>
        <w:jc w:val="right"/>
        <w:rPr>
          <w:rFonts w:ascii="Arial" w:hAnsi="Arial" w:cs="Arial"/>
          <w:lang/>
        </w:rPr>
      </w:pPr>
    </w:p>
    <w:p w:rsidR="00360755" w:rsidRDefault="00360755" w:rsidP="00901CE9">
      <w:pPr>
        <w:autoSpaceDE w:val="0"/>
        <w:autoSpaceDN w:val="0"/>
        <w:adjustRightInd w:val="0"/>
        <w:jc w:val="right"/>
        <w:rPr>
          <w:rFonts w:ascii="Arial" w:hAnsi="Arial" w:cs="Arial"/>
          <w:lang/>
        </w:rPr>
      </w:pPr>
    </w:p>
    <w:p w:rsidR="00360755" w:rsidRDefault="00360755" w:rsidP="00901CE9">
      <w:pPr>
        <w:autoSpaceDE w:val="0"/>
        <w:autoSpaceDN w:val="0"/>
        <w:adjustRightInd w:val="0"/>
        <w:jc w:val="right"/>
        <w:rPr>
          <w:rFonts w:ascii="Arial" w:hAnsi="Arial" w:cs="Arial"/>
          <w:lang/>
        </w:rPr>
      </w:pPr>
    </w:p>
    <w:p w:rsidR="00360755" w:rsidRDefault="00360755" w:rsidP="00901CE9">
      <w:pPr>
        <w:autoSpaceDE w:val="0"/>
        <w:autoSpaceDN w:val="0"/>
        <w:adjustRightInd w:val="0"/>
        <w:jc w:val="right"/>
        <w:rPr>
          <w:rFonts w:ascii="Arial" w:hAnsi="Arial" w:cs="Arial"/>
          <w:lang/>
        </w:rPr>
      </w:pPr>
    </w:p>
    <w:p w:rsidR="00360755" w:rsidRDefault="00360755" w:rsidP="00901CE9">
      <w:pPr>
        <w:autoSpaceDE w:val="0"/>
        <w:autoSpaceDN w:val="0"/>
        <w:adjustRightInd w:val="0"/>
        <w:jc w:val="right"/>
        <w:rPr>
          <w:rFonts w:ascii="Arial" w:hAnsi="Arial" w:cs="Arial"/>
          <w:lang/>
        </w:rPr>
      </w:pPr>
    </w:p>
    <w:p w:rsidR="00360755" w:rsidRDefault="00360755" w:rsidP="00901CE9">
      <w:pPr>
        <w:autoSpaceDE w:val="0"/>
        <w:autoSpaceDN w:val="0"/>
        <w:adjustRightInd w:val="0"/>
        <w:jc w:val="right"/>
        <w:rPr>
          <w:rFonts w:ascii="Arial" w:hAnsi="Arial" w:cs="Arial"/>
          <w:lang/>
        </w:rPr>
      </w:pPr>
    </w:p>
    <w:p w:rsidR="00360755" w:rsidRDefault="00360755" w:rsidP="00901CE9">
      <w:pPr>
        <w:autoSpaceDE w:val="0"/>
        <w:autoSpaceDN w:val="0"/>
        <w:adjustRightInd w:val="0"/>
        <w:jc w:val="right"/>
        <w:rPr>
          <w:rFonts w:ascii="Arial" w:hAnsi="Arial" w:cs="Arial"/>
          <w:lang/>
        </w:rPr>
      </w:pPr>
    </w:p>
    <w:p w:rsidR="00205905" w:rsidRPr="00901CE9" w:rsidRDefault="00205905" w:rsidP="00901CE9">
      <w:pPr>
        <w:autoSpaceDE w:val="0"/>
        <w:autoSpaceDN w:val="0"/>
        <w:adjustRightInd w:val="0"/>
        <w:jc w:val="right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       </w:t>
      </w:r>
    </w:p>
    <w:tbl>
      <w:tblPr>
        <w:tblpPr w:leftFromText="180" w:rightFromText="180" w:vertAnchor="text" w:horzAnchor="margin" w:tblpY="-15"/>
        <w:tblW w:w="0" w:type="auto"/>
        <w:tblLook w:val="01E0" w:firstRow="1" w:lastRow="1" w:firstColumn="1" w:lastColumn="1" w:noHBand="0" w:noVBand="0"/>
      </w:tblPr>
      <w:tblGrid>
        <w:gridCol w:w="304"/>
      </w:tblGrid>
      <w:tr w:rsidR="00205905" w:rsidRPr="00B6572A" w:rsidTr="00B6572A">
        <w:trPr>
          <w:trHeight w:val="212"/>
        </w:trPr>
        <w:tc>
          <w:tcPr>
            <w:tcW w:w="304" w:type="dxa"/>
          </w:tcPr>
          <w:p w:rsidR="00205905" w:rsidRPr="00B6572A" w:rsidRDefault="00205905" w:rsidP="00B657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/>
              </w:rPr>
            </w:pPr>
          </w:p>
        </w:tc>
      </w:tr>
      <w:tr w:rsidR="00205905" w:rsidRPr="00B6572A" w:rsidTr="00B6572A">
        <w:trPr>
          <w:trHeight w:val="414"/>
        </w:trPr>
        <w:tc>
          <w:tcPr>
            <w:tcW w:w="304" w:type="dxa"/>
          </w:tcPr>
          <w:p w:rsidR="00205905" w:rsidRPr="00B6572A" w:rsidRDefault="00205905" w:rsidP="00B6572A">
            <w:pPr>
              <w:autoSpaceDE w:val="0"/>
              <w:autoSpaceDN w:val="0"/>
              <w:adjustRightInd w:val="0"/>
              <w:rPr>
                <w:rFonts w:ascii="Arial" w:hAnsi="Arial" w:cs="Arial"/>
                <w:lang/>
              </w:rPr>
            </w:pPr>
          </w:p>
        </w:tc>
      </w:tr>
    </w:tbl>
    <w:p w:rsidR="00E35DF2" w:rsidRPr="006C6C87" w:rsidRDefault="00901CE9" w:rsidP="004648F2">
      <w:pPr>
        <w:autoSpaceDE w:val="0"/>
        <w:autoSpaceDN w:val="0"/>
        <w:adjustRightInd w:val="0"/>
        <w:rPr>
          <w:rFonts w:ascii="Arial" w:hAnsi="Arial" w:cs="Arial"/>
          <w:lang/>
        </w:rPr>
      </w:pPr>
      <w:r w:rsidRPr="00901CE9">
        <w:rPr>
          <w:rFonts w:ascii="Arial" w:hAnsi="Arial" w:cs="Arial"/>
          <w:lang/>
        </w:rPr>
        <w:tab/>
      </w:r>
      <w:r w:rsidRPr="00901CE9">
        <w:rPr>
          <w:rFonts w:ascii="Arial" w:hAnsi="Arial" w:cs="Arial"/>
          <w:lang/>
        </w:rPr>
        <w:tab/>
      </w:r>
      <w:r w:rsidRPr="00901CE9">
        <w:rPr>
          <w:rFonts w:ascii="Arial" w:hAnsi="Arial" w:cs="Arial"/>
          <w:lang/>
        </w:rPr>
        <w:tab/>
      </w:r>
      <w:r w:rsidRPr="00901CE9">
        <w:rPr>
          <w:rFonts w:ascii="Arial" w:hAnsi="Arial" w:cs="Arial"/>
          <w:lang/>
        </w:rPr>
        <w:tab/>
      </w:r>
    </w:p>
    <w:p w:rsidR="009B7DF9" w:rsidRPr="006C6C87" w:rsidRDefault="009B7DF9">
      <w:pPr>
        <w:rPr>
          <w:rFonts w:ascii="Arial" w:hAnsi="Arial" w:cs="Arial"/>
          <w:lang/>
        </w:rPr>
      </w:pPr>
    </w:p>
    <w:sectPr w:rsidR="009B7DF9" w:rsidRPr="006C6C87" w:rsidSect="0016176F">
      <w:headerReference w:type="even" r:id="rId7"/>
      <w:headerReference w:type="default" r:id="rId8"/>
      <w:pgSz w:w="11906" w:h="16838"/>
      <w:pgMar w:top="539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957" w:rsidRDefault="00854957">
      <w:r>
        <w:separator/>
      </w:r>
    </w:p>
  </w:endnote>
  <w:endnote w:type="continuationSeparator" w:id="0">
    <w:p w:rsidR="00854957" w:rsidRDefault="0085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957" w:rsidRDefault="00854957">
      <w:r>
        <w:separator/>
      </w:r>
    </w:p>
  </w:footnote>
  <w:footnote w:type="continuationSeparator" w:id="0">
    <w:p w:rsidR="00854957" w:rsidRDefault="00854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E66" w:rsidRDefault="00AF7E66" w:rsidP="00D97F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7E66" w:rsidRDefault="00AF7E6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E66" w:rsidRDefault="00AF7E66" w:rsidP="00D97F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438D">
      <w:rPr>
        <w:rStyle w:val="a6"/>
        <w:noProof/>
      </w:rPr>
      <w:t>8</w:t>
    </w:r>
    <w:r>
      <w:rPr>
        <w:rStyle w:val="a6"/>
      </w:rPr>
      <w:fldChar w:fldCharType="end"/>
    </w:r>
  </w:p>
  <w:p w:rsidR="00AF7E66" w:rsidRPr="000A02E5" w:rsidRDefault="00AF7E66">
    <w:pPr>
      <w:pStyle w:val="a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AD"/>
    <w:multiLevelType w:val="hybridMultilevel"/>
    <w:tmpl w:val="A544A9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54929"/>
    <w:multiLevelType w:val="hybridMultilevel"/>
    <w:tmpl w:val="1F3E072C"/>
    <w:lvl w:ilvl="0" w:tplc="A3BA9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7D5E79"/>
    <w:multiLevelType w:val="hybridMultilevel"/>
    <w:tmpl w:val="57E213E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25F2D"/>
    <w:multiLevelType w:val="hybridMultilevel"/>
    <w:tmpl w:val="17883F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57BDF"/>
    <w:multiLevelType w:val="hybridMultilevel"/>
    <w:tmpl w:val="41FA7A9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1B0578"/>
    <w:multiLevelType w:val="hybridMultilevel"/>
    <w:tmpl w:val="C59213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C1DF2"/>
    <w:multiLevelType w:val="hybridMultilevel"/>
    <w:tmpl w:val="A7FA960E"/>
    <w:lvl w:ilvl="0" w:tplc="49EAEDB4">
      <w:start w:val="2007"/>
      <w:numFmt w:val="decimal"/>
      <w:lvlText w:val="%1"/>
      <w:lvlJc w:val="left"/>
      <w:pPr>
        <w:tabs>
          <w:tab w:val="num" w:pos="1190"/>
        </w:tabs>
        <w:ind w:left="1190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4A0A72"/>
    <w:multiLevelType w:val="hybridMultilevel"/>
    <w:tmpl w:val="EA2414E0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06B71"/>
    <w:multiLevelType w:val="multilevel"/>
    <w:tmpl w:val="390C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267828"/>
    <w:multiLevelType w:val="hybridMultilevel"/>
    <w:tmpl w:val="C6925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6C3EAD"/>
    <w:multiLevelType w:val="hybridMultilevel"/>
    <w:tmpl w:val="7B34F540"/>
    <w:lvl w:ilvl="0" w:tplc="CA7C85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F2B5B0C"/>
    <w:multiLevelType w:val="hybridMultilevel"/>
    <w:tmpl w:val="127C71A0"/>
    <w:lvl w:ilvl="0" w:tplc="9E90648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6"/>
    <w:lvlOverride w:ilvl="0">
      <w:startOverride w:val="20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EBE"/>
    <w:rsid w:val="00002E4F"/>
    <w:rsid w:val="00003A22"/>
    <w:rsid w:val="00004CB4"/>
    <w:rsid w:val="00007E84"/>
    <w:rsid w:val="000114FF"/>
    <w:rsid w:val="00013ED1"/>
    <w:rsid w:val="00017642"/>
    <w:rsid w:val="00021BD3"/>
    <w:rsid w:val="00025BEB"/>
    <w:rsid w:val="00026AF0"/>
    <w:rsid w:val="00035125"/>
    <w:rsid w:val="000377A2"/>
    <w:rsid w:val="000410A7"/>
    <w:rsid w:val="00041EA6"/>
    <w:rsid w:val="00042A20"/>
    <w:rsid w:val="000435A8"/>
    <w:rsid w:val="000435CB"/>
    <w:rsid w:val="00044957"/>
    <w:rsid w:val="00044F08"/>
    <w:rsid w:val="0004683D"/>
    <w:rsid w:val="00046D87"/>
    <w:rsid w:val="00051DBF"/>
    <w:rsid w:val="00052B69"/>
    <w:rsid w:val="00056293"/>
    <w:rsid w:val="000600D6"/>
    <w:rsid w:val="00061ACD"/>
    <w:rsid w:val="0006402D"/>
    <w:rsid w:val="00064B8C"/>
    <w:rsid w:val="000757A7"/>
    <w:rsid w:val="00080DF7"/>
    <w:rsid w:val="0008107F"/>
    <w:rsid w:val="00084096"/>
    <w:rsid w:val="00084518"/>
    <w:rsid w:val="00084CF0"/>
    <w:rsid w:val="00084E67"/>
    <w:rsid w:val="0009050F"/>
    <w:rsid w:val="00091113"/>
    <w:rsid w:val="0009457D"/>
    <w:rsid w:val="000951C5"/>
    <w:rsid w:val="000959A9"/>
    <w:rsid w:val="000A02E5"/>
    <w:rsid w:val="000A0BCC"/>
    <w:rsid w:val="000A1D95"/>
    <w:rsid w:val="000A5D57"/>
    <w:rsid w:val="000A62E4"/>
    <w:rsid w:val="000B0086"/>
    <w:rsid w:val="000B01CC"/>
    <w:rsid w:val="000B3C90"/>
    <w:rsid w:val="000B415F"/>
    <w:rsid w:val="000B4819"/>
    <w:rsid w:val="000B5D31"/>
    <w:rsid w:val="000C0FAC"/>
    <w:rsid w:val="000C49F5"/>
    <w:rsid w:val="000D1B88"/>
    <w:rsid w:val="000D409C"/>
    <w:rsid w:val="000D4B06"/>
    <w:rsid w:val="000E1E85"/>
    <w:rsid w:val="000E4E82"/>
    <w:rsid w:val="000E5788"/>
    <w:rsid w:val="000E764D"/>
    <w:rsid w:val="000E7CB8"/>
    <w:rsid w:val="000F0D04"/>
    <w:rsid w:val="000F1568"/>
    <w:rsid w:val="000F5204"/>
    <w:rsid w:val="000F7BE5"/>
    <w:rsid w:val="001028B1"/>
    <w:rsid w:val="00104E98"/>
    <w:rsid w:val="00104EB1"/>
    <w:rsid w:val="0010681B"/>
    <w:rsid w:val="001112BE"/>
    <w:rsid w:val="00111CFA"/>
    <w:rsid w:val="00111E9F"/>
    <w:rsid w:val="0011649B"/>
    <w:rsid w:val="00116AE2"/>
    <w:rsid w:val="00116EFB"/>
    <w:rsid w:val="00117509"/>
    <w:rsid w:val="00120BC7"/>
    <w:rsid w:val="001226EC"/>
    <w:rsid w:val="00122E66"/>
    <w:rsid w:val="001327C6"/>
    <w:rsid w:val="001343CD"/>
    <w:rsid w:val="001351C5"/>
    <w:rsid w:val="0014295D"/>
    <w:rsid w:val="00142B8E"/>
    <w:rsid w:val="00142F79"/>
    <w:rsid w:val="00153C34"/>
    <w:rsid w:val="00154B64"/>
    <w:rsid w:val="00154F46"/>
    <w:rsid w:val="00156268"/>
    <w:rsid w:val="001565BF"/>
    <w:rsid w:val="00157C15"/>
    <w:rsid w:val="00161086"/>
    <w:rsid w:val="0016176F"/>
    <w:rsid w:val="00163C18"/>
    <w:rsid w:val="001750CD"/>
    <w:rsid w:val="001751E6"/>
    <w:rsid w:val="00180210"/>
    <w:rsid w:val="001813EB"/>
    <w:rsid w:val="001848C6"/>
    <w:rsid w:val="00186005"/>
    <w:rsid w:val="00187E16"/>
    <w:rsid w:val="00191575"/>
    <w:rsid w:val="00191A10"/>
    <w:rsid w:val="001928A3"/>
    <w:rsid w:val="00194409"/>
    <w:rsid w:val="00195518"/>
    <w:rsid w:val="00196EA0"/>
    <w:rsid w:val="001A2451"/>
    <w:rsid w:val="001A4A78"/>
    <w:rsid w:val="001A4DEA"/>
    <w:rsid w:val="001B02BA"/>
    <w:rsid w:val="001B2853"/>
    <w:rsid w:val="001B3A68"/>
    <w:rsid w:val="001C390A"/>
    <w:rsid w:val="001D15DD"/>
    <w:rsid w:val="001E30A2"/>
    <w:rsid w:val="001E30B6"/>
    <w:rsid w:val="001F15E5"/>
    <w:rsid w:val="001F21C8"/>
    <w:rsid w:val="001F545A"/>
    <w:rsid w:val="001F6F64"/>
    <w:rsid w:val="00200454"/>
    <w:rsid w:val="00200513"/>
    <w:rsid w:val="00201598"/>
    <w:rsid w:val="00201D00"/>
    <w:rsid w:val="00205905"/>
    <w:rsid w:val="00207E09"/>
    <w:rsid w:val="002123C9"/>
    <w:rsid w:val="0021328F"/>
    <w:rsid w:val="00214D2A"/>
    <w:rsid w:val="002209CC"/>
    <w:rsid w:val="00221779"/>
    <w:rsid w:val="00223FD4"/>
    <w:rsid w:val="0022431D"/>
    <w:rsid w:val="00226337"/>
    <w:rsid w:val="00226A2E"/>
    <w:rsid w:val="00227C00"/>
    <w:rsid w:val="002304D1"/>
    <w:rsid w:val="00232E30"/>
    <w:rsid w:val="00233BE2"/>
    <w:rsid w:val="00235233"/>
    <w:rsid w:val="002367FB"/>
    <w:rsid w:val="00237462"/>
    <w:rsid w:val="0023762B"/>
    <w:rsid w:val="0023764A"/>
    <w:rsid w:val="002401FB"/>
    <w:rsid w:val="00245381"/>
    <w:rsid w:val="00253ED2"/>
    <w:rsid w:val="00254205"/>
    <w:rsid w:val="00254D51"/>
    <w:rsid w:val="0025504E"/>
    <w:rsid w:val="00263E0A"/>
    <w:rsid w:val="00265567"/>
    <w:rsid w:val="002722BD"/>
    <w:rsid w:val="002723C0"/>
    <w:rsid w:val="0027473C"/>
    <w:rsid w:val="00275CCF"/>
    <w:rsid w:val="00276516"/>
    <w:rsid w:val="00276F5C"/>
    <w:rsid w:val="002800F5"/>
    <w:rsid w:val="00284160"/>
    <w:rsid w:val="00287064"/>
    <w:rsid w:val="00294877"/>
    <w:rsid w:val="00294C46"/>
    <w:rsid w:val="00295AF3"/>
    <w:rsid w:val="00297061"/>
    <w:rsid w:val="00297A50"/>
    <w:rsid w:val="00297F83"/>
    <w:rsid w:val="002A15DF"/>
    <w:rsid w:val="002A24D0"/>
    <w:rsid w:val="002A276F"/>
    <w:rsid w:val="002A2DF8"/>
    <w:rsid w:val="002A462E"/>
    <w:rsid w:val="002A46B5"/>
    <w:rsid w:val="002A4D7F"/>
    <w:rsid w:val="002A6442"/>
    <w:rsid w:val="002B1241"/>
    <w:rsid w:val="002B2B0F"/>
    <w:rsid w:val="002C58CC"/>
    <w:rsid w:val="002D26D1"/>
    <w:rsid w:val="002D53B1"/>
    <w:rsid w:val="002D5715"/>
    <w:rsid w:val="002D68DC"/>
    <w:rsid w:val="002E041E"/>
    <w:rsid w:val="002E381E"/>
    <w:rsid w:val="002E60D3"/>
    <w:rsid w:val="002E639C"/>
    <w:rsid w:val="002F272F"/>
    <w:rsid w:val="002F2ABD"/>
    <w:rsid w:val="002F438F"/>
    <w:rsid w:val="00303744"/>
    <w:rsid w:val="00304892"/>
    <w:rsid w:val="0030624B"/>
    <w:rsid w:val="003069A0"/>
    <w:rsid w:val="00306EBD"/>
    <w:rsid w:val="00310692"/>
    <w:rsid w:val="003109B1"/>
    <w:rsid w:val="0031380D"/>
    <w:rsid w:val="00313FDC"/>
    <w:rsid w:val="003151D7"/>
    <w:rsid w:val="00317D69"/>
    <w:rsid w:val="003234BD"/>
    <w:rsid w:val="0032425A"/>
    <w:rsid w:val="00325459"/>
    <w:rsid w:val="00330488"/>
    <w:rsid w:val="00330892"/>
    <w:rsid w:val="0033107F"/>
    <w:rsid w:val="00333E7C"/>
    <w:rsid w:val="003404D3"/>
    <w:rsid w:val="003411FB"/>
    <w:rsid w:val="00342B9D"/>
    <w:rsid w:val="003438B0"/>
    <w:rsid w:val="00344184"/>
    <w:rsid w:val="0034732A"/>
    <w:rsid w:val="0034782D"/>
    <w:rsid w:val="0035305B"/>
    <w:rsid w:val="00360755"/>
    <w:rsid w:val="003640F2"/>
    <w:rsid w:val="00364E77"/>
    <w:rsid w:val="00365721"/>
    <w:rsid w:val="003661CF"/>
    <w:rsid w:val="00371287"/>
    <w:rsid w:val="003736DC"/>
    <w:rsid w:val="003747DB"/>
    <w:rsid w:val="00374B92"/>
    <w:rsid w:val="00375A17"/>
    <w:rsid w:val="00380C4D"/>
    <w:rsid w:val="003825B0"/>
    <w:rsid w:val="00382A8C"/>
    <w:rsid w:val="00384D95"/>
    <w:rsid w:val="00385D43"/>
    <w:rsid w:val="00385D62"/>
    <w:rsid w:val="00386C4E"/>
    <w:rsid w:val="0038736F"/>
    <w:rsid w:val="003916F6"/>
    <w:rsid w:val="00391A21"/>
    <w:rsid w:val="00394ABC"/>
    <w:rsid w:val="003A2173"/>
    <w:rsid w:val="003A3CB5"/>
    <w:rsid w:val="003B1DF4"/>
    <w:rsid w:val="003B27DF"/>
    <w:rsid w:val="003B3507"/>
    <w:rsid w:val="003B381F"/>
    <w:rsid w:val="003B3983"/>
    <w:rsid w:val="003B5C04"/>
    <w:rsid w:val="003B69D5"/>
    <w:rsid w:val="003C0DBA"/>
    <w:rsid w:val="003C50ED"/>
    <w:rsid w:val="003D02FD"/>
    <w:rsid w:val="003D10C5"/>
    <w:rsid w:val="003D1677"/>
    <w:rsid w:val="003D1BDF"/>
    <w:rsid w:val="003D3725"/>
    <w:rsid w:val="003D49F0"/>
    <w:rsid w:val="003D7F95"/>
    <w:rsid w:val="003E17D6"/>
    <w:rsid w:val="003E3880"/>
    <w:rsid w:val="003E46C7"/>
    <w:rsid w:val="003E5EA6"/>
    <w:rsid w:val="003E7F08"/>
    <w:rsid w:val="003F12CB"/>
    <w:rsid w:val="003F26A2"/>
    <w:rsid w:val="003F44D0"/>
    <w:rsid w:val="003F45A3"/>
    <w:rsid w:val="003F5938"/>
    <w:rsid w:val="003F5F22"/>
    <w:rsid w:val="00400292"/>
    <w:rsid w:val="00400A32"/>
    <w:rsid w:val="00403526"/>
    <w:rsid w:val="00404A41"/>
    <w:rsid w:val="0040571A"/>
    <w:rsid w:val="00406AA1"/>
    <w:rsid w:val="0041168A"/>
    <w:rsid w:val="0041230A"/>
    <w:rsid w:val="00412893"/>
    <w:rsid w:val="00412E03"/>
    <w:rsid w:val="00417CBC"/>
    <w:rsid w:val="004226F6"/>
    <w:rsid w:val="00431E4C"/>
    <w:rsid w:val="004343A7"/>
    <w:rsid w:val="00435F63"/>
    <w:rsid w:val="00445507"/>
    <w:rsid w:val="00446629"/>
    <w:rsid w:val="00447B2A"/>
    <w:rsid w:val="00451BF8"/>
    <w:rsid w:val="00453796"/>
    <w:rsid w:val="00453F7E"/>
    <w:rsid w:val="00462BEE"/>
    <w:rsid w:val="004648F2"/>
    <w:rsid w:val="00465495"/>
    <w:rsid w:val="0046587D"/>
    <w:rsid w:val="00466677"/>
    <w:rsid w:val="00466E32"/>
    <w:rsid w:val="00472C0F"/>
    <w:rsid w:val="00476D64"/>
    <w:rsid w:val="00481D33"/>
    <w:rsid w:val="00491A3C"/>
    <w:rsid w:val="00493594"/>
    <w:rsid w:val="00493C72"/>
    <w:rsid w:val="0049430A"/>
    <w:rsid w:val="0049728F"/>
    <w:rsid w:val="004A3D00"/>
    <w:rsid w:val="004A529F"/>
    <w:rsid w:val="004B109F"/>
    <w:rsid w:val="004B7F3B"/>
    <w:rsid w:val="004C3AF2"/>
    <w:rsid w:val="004C3F45"/>
    <w:rsid w:val="004C4731"/>
    <w:rsid w:val="004D0E2C"/>
    <w:rsid w:val="004D1A6A"/>
    <w:rsid w:val="004D3901"/>
    <w:rsid w:val="004E0B0E"/>
    <w:rsid w:val="004E1761"/>
    <w:rsid w:val="004E194B"/>
    <w:rsid w:val="004E3975"/>
    <w:rsid w:val="004E4832"/>
    <w:rsid w:val="004E48A3"/>
    <w:rsid w:val="004E5F00"/>
    <w:rsid w:val="004F6715"/>
    <w:rsid w:val="004F6E08"/>
    <w:rsid w:val="0050158F"/>
    <w:rsid w:val="005031AF"/>
    <w:rsid w:val="00503859"/>
    <w:rsid w:val="005044E9"/>
    <w:rsid w:val="00511B9D"/>
    <w:rsid w:val="005128F8"/>
    <w:rsid w:val="00513876"/>
    <w:rsid w:val="00514975"/>
    <w:rsid w:val="00516819"/>
    <w:rsid w:val="00516C9B"/>
    <w:rsid w:val="00522DB9"/>
    <w:rsid w:val="005234E1"/>
    <w:rsid w:val="0052365A"/>
    <w:rsid w:val="00523AB6"/>
    <w:rsid w:val="005246F4"/>
    <w:rsid w:val="005274AD"/>
    <w:rsid w:val="00530F69"/>
    <w:rsid w:val="0053517C"/>
    <w:rsid w:val="005407FE"/>
    <w:rsid w:val="005414D8"/>
    <w:rsid w:val="005466B8"/>
    <w:rsid w:val="00553387"/>
    <w:rsid w:val="005538A2"/>
    <w:rsid w:val="00554310"/>
    <w:rsid w:val="005549FF"/>
    <w:rsid w:val="005575D3"/>
    <w:rsid w:val="005668B7"/>
    <w:rsid w:val="00571F15"/>
    <w:rsid w:val="0057249C"/>
    <w:rsid w:val="00576560"/>
    <w:rsid w:val="00576D33"/>
    <w:rsid w:val="00577CB7"/>
    <w:rsid w:val="005920A2"/>
    <w:rsid w:val="0059238C"/>
    <w:rsid w:val="00594050"/>
    <w:rsid w:val="00594DCE"/>
    <w:rsid w:val="00597196"/>
    <w:rsid w:val="005A056E"/>
    <w:rsid w:val="005A29C7"/>
    <w:rsid w:val="005A5C6C"/>
    <w:rsid w:val="005A797D"/>
    <w:rsid w:val="005B71F2"/>
    <w:rsid w:val="005B7DCE"/>
    <w:rsid w:val="005C116C"/>
    <w:rsid w:val="005C3549"/>
    <w:rsid w:val="005D10E8"/>
    <w:rsid w:val="005D1AD4"/>
    <w:rsid w:val="005D3947"/>
    <w:rsid w:val="005D3DF0"/>
    <w:rsid w:val="005D4AA7"/>
    <w:rsid w:val="005E03AE"/>
    <w:rsid w:val="005E1482"/>
    <w:rsid w:val="005E1639"/>
    <w:rsid w:val="005E3D82"/>
    <w:rsid w:val="005E58F3"/>
    <w:rsid w:val="005F1813"/>
    <w:rsid w:val="005F6CD5"/>
    <w:rsid w:val="00601BFF"/>
    <w:rsid w:val="006020E9"/>
    <w:rsid w:val="006031B0"/>
    <w:rsid w:val="00605CF1"/>
    <w:rsid w:val="00605EA0"/>
    <w:rsid w:val="00606627"/>
    <w:rsid w:val="00610780"/>
    <w:rsid w:val="00612029"/>
    <w:rsid w:val="00612106"/>
    <w:rsid w:val="006164F8"/>
    <w:rsid w:val="0062148E"/>
    <w:rsid w:val="00625BBE"/>
    <w:rsid w:val="00631145"/>
    <w:rsid w:val="0063215B"/>
    <w:rsid w:val="00637F34"/>
    <w:rsid w:val="006429E5"/>
    <w:rsid w:val="006433BC"/>
    <w:rsid w:val="00646E8C"/>
    <w:rsid w:val="00650A6B"/>
    <w:rsid w:val="00652428"/>
    <w:rsid w:val="00652D3A"/>
    <w:rsid w:val="00664F50"/>
    <w:rsid w:val="0066686D"/>
    <w:rsid w:val="006669EA"/>
    <w:rsid w:val="006715FB"/>
    <w:rsid w:val="006725C6"/>
    <w:rsid w:val="00673462"/>
    <w:rsid w:val="00677E22"/>
    <w:rsid w:val="00677E6C"/>
    <w:rsid w:val="00681017"/>
    <w:rsid w:val="0068438D"/>
    <w:rsid w:val="00690171"/>
    <w:rsid w:val="00690A82"/>
    <w:rsid w:val="00691226"/>
    <w:rsid w:val="0069160A"/>
    <w:rsid w:val="0069633E"/>
    <w:rsid w:val="00697ED7"/>
    <w:rsid w:val="006A07F5"/>
    <w:rsid w:val="006A4CD4"/>
    <w:rsid w:val="006B1415"/>
    <w:rsid w:val="006B7979"/>
    <w:rsid w:val="006C6C87"/>
    <w:rsid w:val="006C701A"/>
    <w:rsid w:val="006C7B28"/>
    <w:rsid w:val="006D197F"/>
    <w:rsid w:val="006D1DDC"/>
    <w:rsid w:val="006D2283"/>
    <w:rsid w:val="006D33E6"/>
    <w:rsid w:val="006D6EFC"/>
    <w:rsid w:val="006D7E05"/>
    <w:rsid w:val="006E0DF2"/>
    <w:rsid w:val="006E0FE6"/>
    <w:rsid w:val="006E138B"/>
    <w:rsid w:val="006E1C24"/>
    <w:rsid w:val="006E1F6D"/>
    <w:rsid w:val="006E2DCC"/>
    <w:rsid w:val="006E5FB3"/>
    <w:rsid w:val="006F212C"/>
    <w:rsid w:val="006F3786"/>
    <w:rsid w:val="006F63D0"/>
    <w:rsid w:val="007034D4"/>
    <w:rsid w:val="007039C7"/>
    <w:rsid w:val="007042CC"/>
    <w:rsid w:val="00712FD4"/>
    <w:rsid w:val="007144E6"/>
    <w:rsid w:val="00715D63"/>
    <w:rsid w:val="00716036"/>
    <w:rsid w:val="00716925"/>
    <w:rsid w:val="00717253"/>
    <w:rsid w:val="00717DF8"/>
    <w:rsid w:val="00720927"/>
    <w:rsid w:val="0072325F"/>
    <w:rsid w:val="00726A76"/>
    <w:rsid w:val="00727A9B"/>
    <w:rsid w:val="00732443"/>
    <w:rsid w:val="007337CE"/>
    <w:rsid w:val="00737D7F"/>
    <w:rsid w:val="0074540F"/>
    <w:rsid w:val="00745808"/>
    <w:rsid w:val="00745B64"/>
    <w:rsid w:val="00747341"/>
    <w:rsid w:val="00754731"/>
    <w:rsid w:val="00757828"/>
    <w:rsid w:val="00761E88"/>
    <w:rsid w:val="00762759"/>
    <w:rsid w:val="007656ED"/>
    <w:rsid w:val="00765BAD"/>
    <w:rsid w:val="00775370"/>
    <w:rsid w:val="007753D1"/>
    <w:rsid w:val="0077635F"/>
    <w:rsid w:val="00777F15"/>
    <w:rsid w:val="0079033D"/>
    <w:rsid w:val="00791431"/>
    <w:rsid w:val="00792992"/>
    <w:rsid w:val="007929D8"/>
    <w:rsid w:val="007A27B4"/>
    <w:rsid w:val="007A4BE5"/>
    <w:rsid w:val="007A7672"/>
    <w:rsid w:val="007B1146"/>
    <w:rsid w:val="007B2F78"/>
    <w:rsid w:val="007B5D21"/>
    <w:rsid w:val="007B5D53"/>
    <w:rsid w:val="007B63E0"/>
    <w:rsid w:val="007B647B"/>
    <w:rsid w:val="007C1533"/>
    <w:rsid w:val="007C3B55"/>
    <w:rsid w:val="007C3F11"/>
    <w:rsid w:val="007C615C"/>
    <w:rsid w:val="007D115C"/>
    <w:rsid w:val="007D63C0"/>
    <w:rsid w:val="007D79FA"/>
    <w:rsid w:val="007E117F"/>
    <w:rsid w:val="007E342A"/>
    <w:rsid w:val="007E5A53"/>
    <w:rsid w:val="007E60BB"/>
    <w:rsid w:val="007E715A"/>
    <w:rsid w:val="007F0329"/>
    <w:rsid w:val="008078B4"/>
    <w:rsid w:val="00807F13"/>
    <w:rsid w:val="00812D84"/>
    <w:rsid w:val="008135D7"/>
    <w:rsid w:val="00820F8B"/>
    <w:rsid w:val="008217F8"/>
    <w:rsid w:val="008239FE"/>
    <w:rsid w:val="008326F6"/>
    <w:rsid w:val="00834AE9"/>
    <w:rsid w:val="00834DAB"/>
    <w:rsid w:val="008370B7"/>
    <w:rsid w:val="00840684"/>
    <w:rsid w:val="00852A4A"/>
    <w:rsid w:val="00854957"/>
    <w:rsid w:val="00856469"/>
    <w:rsid w:val="00860727"/>
    <w:rsid w:val="0086120D"/>
    <w:rsid w:val="008652C0"/>
    <w:rsid w:val="00866450"/>
    <w:rsid w:val="00871837"/>
    <w:rsid w:val="0087313F"/>
    <w:rsid w:val="00874AE2"/>
    <w:rsid w:val="0087619C"/>
    <w:rsid w:val="008804EF"/>
    <w:rsid w:val="00886845"/>
    <w:rsid w:val="00891DDB"/>
    <w:rsid w:val="00895BD6"/>
    <w:rsid w:val="008A16A2"/>
    <w:rsid w:val="008A1AED"/>
    <w:rsid w:val="008A43DD"/>
    <w:rsid w:val="008A526C"/>
    <w:rsid w:val="008B641A"/>
    <w:rsid w:val="008B6E4C"/>
    <w:rsid w:val="008C25AF"/>
    <w:rsid w:val="008C373D"/>
    <w:rsid w:val="008D59EE"/>
    <w:rsid w:val="008D6346"/>
    <w:rsid w:val="008E0757"/>
    <w:rsid w:val="008E0A68"/>
    <w:rsid w:val="008E1661"/>
    <w:rsid w:val="008E166F"/>
    <w:rsid w:val="008E32E4"/>
    <w:rsid w:val="008E5CAE"/>
    <w:rsid w:val="008E5EEE"/>
    <w:rsid w:val="008E6135"/>
    <w:rsid w:val="008E64CA"/>
    <w:rsid w:val="008E6AEB"/>
    <w:rsid w:val="008F1D98"/>
    <w:rsid w:val="008F2803"/>
    <w:rsid w:val="008F5A91"/>
    <w:rsid w:val="008F6157"/>
    <w:rsid w:val="008F61E8"/>
    <w:rsid w:val="00900B1F"/>
    <w:rsid w:val="00901CE9"/>
    <w:rsid w:val="00906FCB"/>
    <w:rsid w:val="00907B61"/>
    <w:rsid w:val="00915FE1"/>
    <w:rsid w:val="00920E92"/>
    <w:rsid w:val="00922314"/>
    <w:rsid w:val="0092432B"/>
    <w:rsid w:val="009249D6"/>
    <w:rsid w:val="00932422"/>
    <w:rsid w:val="009412E2"/>
    <w:rsid w:val="00950480"/>
    <w:rsid w:val="0095114A"/>
    <w:rsid w:val="00951799"/>
    <w:rsid w:val="00957E06"/>
    <w:rsid w:val="00960CBA"/>
    <w:rsid w:val="00962BA6"/>
    <w:rsid w:val="00967A3B"/>
    <w:rsid w:val="0097291C"/>
    <w:rsid w:val="00976A3C"/>
    <w:rsid w:val="00977F3B"/>
    <w:rsid w:val="009803CD"/>
    <w:rsid w:val="00981455"/>
    <w:rsid w:val="00982A69"/>
    <w:rsid w:val="00985AC2"/>
    <w:rsid w:val="00985D46"/>
    <w:rsid w:val="00987852"/>
    <w:rsid w:val="009A0D31"/>
    <w:rsid w:val="009A2EFF"/>
    <w:rsid w:val="009A37B9"/>
    <w:rsid w:val="009A3EA4"/>
    <w:rsid w:val="009A4426"/>
    <w:rsid w:val="009B5F58"/>
    <w:rsid w:val="009B7DF9"/>
    <w:rsid w:val="009C2547"/>
    <w:rsid w:val="009C4A13"/>
    <w:rsid w:val="009C55BD"/>
    <w:rsid w:val="009C767A"/>
    <w:rsid w:val="009C7E54"/>
    <w:rsid w:val="009D47A2"/>
    <w:rsid w:val="009D67E9"/>
    <w:rsid w:val="009D6DF0"/>
    <w:rsid w:val="009D76B0"/>
    <w:rsid w:val="009D79CC"/>
    <w:rsid w:val="009E1A2F"/>
    <w:rsid w:val="009E33D6"/>
    <w:rsid w:val="009E678B"/>
    <w:rsid w:val="009E68FB"/>
    <w:rsid w:val="009F1C63"/>
    <w:rsid w:val="009F3620"/>
    <w:rsid w:val="009F6BA1"/>
    <w:rsid w:val="009F7391"/>
    <w:rsid w:val="00A045A2"/>
    <w:rsid w:val="00A0548F"/>
    <w:rsid w:val="00A076EE"/>
    <w:rsid w:val="00A10E20"/>
    <w:rsid w:val="00A117F6"/>
    <w:rsid w:val="00A123CD"/>
    <w:rsid w:val="00A25080"/>
    <w:rsid w:val="00A265A5"/>
    <w:rsid w:val="00A27600"/>
    <w:rsid w:val="00A331B0"/>
    <w:rsid w:val="00A334D8"/>
    <w:rsid w:val="00A41072"/>
    <w:rsid w:val="00A429E1"/>
    <w:rsid w:val="00A60A95"/>
    <w:rsid w:val="00A612B8"/>
    <w:rsid w:val="00A643FD"/>
    <w:rsid w:val="00A66CCF"/>
    <w:rsid w:val="00A72DF0"/>
    <w:rsid w:val="00A811BC"/>
    <w:rsid w:val="00A81FF0"/>
    <w:rsid w:val="00A8402B"/>
    <w:rsid w:val="00A912AC"/>
    <w:rsid w:val="00AA0BAB"/>
    <w:rsid w:val="00AA32BC"/>
    <w:rsid w:val="00AA50E1"/>
    <w:rsid w:val="00AA5DA2"/>
    <w:rsid w:val="00AA5F8E"/>
    <w:rsid w:val="00AA718C"/>
    <w:rsid w:val="00AB02A9"/>
    <w:rsid w:val="00AB1DA9"/>
    <w:rsid w:val="00AB2757"/>
    <w:rsid w:val="00AB5C7C"/>
    <w:rsid w:val="00AC0C0A"/>
    <w:rsid w:val="00AC14FA"/>
    <w:rsid w:val="00AC213A"/>
    <w:rsid w:val="00AC58EF"/>
    <w:rsid w:val="00AC5A2F"/>
    <w:rsid w:val="00AC68A7"/>
    <w:rsid w:val="00AD010C"/>
    <w:rsid w:val="00AD0687"/>
    <w:rsid w:val="00AD265F"/>
    <w:rsid w:val="00AD5A0D"/>
    <w:rsid w:val="00AD6AA3"/>
    <w:rsid w:val="00AE1101"/>
    <w:rsid w:val="00AE2077"/>
    <w:rsid w:val="00AF1E0F"/>
    <w:rsid w:val="00AF6EAF"/>
    <w:rsid w:val="00AF7E66"/>
    <w:rsid w:val="00B00FC0"/>
    <w:rsid w:val="00B016E6"/>
    <w:rsid w:val="00B02014"/>
    <w:rsid w:val="00B03986"/>
    <w:rsid w:val="00B14079"/>
    <w:rsid w:val="00B14770"/>
    <w:rsid w:val="00B17F5F"/>
    <w:rsid w:val="00B20A81"/>
    <w:rsid w:val="00B21284"/>
    <w:rsid w:val="00B21BA2"/>
    <w:rsid w:val="00B21D93"/>
    <w:rsid w:val="00B2590E"/>
    <w:rsid w:val="00B26686"/>
    <w:rsid w:val="00B33793"/>
    <w:rsid w:val="00B33989"/>
    <w:rsid w:val="00B371F5"/>
    <w:rsid w:val="00B40B1B"/>
    <w:rsid w:val="00B41510"/>
    <w:rsid w:val="00B41A3D"/>
    <w:rsid w:val="00B51423"/>
    <w:rsid w:val="00B51FB3"/>
    <w:rsid w:val="00B5559A"/>
    <w:rsid w:val="00B56B91"/>
    <w:rsid w:val="00B570AB"/>
    <w:rsid w:val="00B60CB9"/>
    <w:rsid w:val="00B63E39"/>
    <w:rsid w:val="00B6572A"/>
    <w:rsid w:val="00B65CDF"/>
    <w:rsid w:val="00B66ED3"/>
    <w:rsid w:val="00B67A4B"/>
    <w:rsid w:val="00B70795"/>
    <w:rsid w:val="00B71180"/>
    <w:rsid w:val="00B7273E"/>
    <w:rsid w:val="00B72A06"/>
    <w:rsid w:val="00B72D9D"/>
    <w:rsid w:val="00B72E38"/>
    <w:rsid w:val="00B73E6B"/>
    <w:rsid w:val="00B75DC1"/>
    <w:rsid w:val="00B8253D"/>
    <w:rsid w:val="00B82EB6"/>
    <w:rsid w:val="00B84C7E"/>
    <w:rsid w:val="00B919A0"/>
    <w:rsid w:val="00B9342F"/>
    <w:rsid w:val="00B96225"/>
    <w:rsid w:val="00BA0BD5"/>
    <w:rsid w:val="00BA12D6"/>
    <w:rsid w:val="00BA3D48"/>
    <w:rsid w:val="00BA51D0"/>
    <w:rsid w:val="00BB1E91"/>
    <w:rsid w:val="00BB6B0D"/>
    <w:rsid w:val="00BC1159"/>
    <w:rsid w:val="00BC5CC0"/>
    <w:rsid w:val="00BC6732"/>
    <w:rsid w:val="00BC7A9B"/>
    <w:rsid w:val="00BE0109"/>
    <w:rsid w:val="00BE5CC7"/>
    <w:rsid w:val="00BE5DF7"/>
    <w:rsid w:val="00BE768B"/>
    <w:rsid w:val="00BF148C"/>
    <w:rsid w:val="00BF1C02"/>
    <w:rsid w:val="00BF1FCD"/>
    <w:rsid w:val="00C037E1"/>
    <w:rsid w:val="00C07A95"/>
    <w:rsid w:val="00C11417"/>
    <w:rsid w:val="00C1534F"/>
    <w:rsid w:val="00C1599F"/>
    <w:rsid w:val="00C160C0"/>
    <w:rsid w:val="00C17081"/>
    <w:rsid w:val="00C2351B"/>
    <w:rsid w:val="00C269BF"/>
    <w:rsid w:val="00C303FF"/>
    <w:rsid w:val="00C30904"/>
    <w:rsid w:val="00C311D7"/>
    <w:rsid w:val="00C34F94"/>
    <w:rsid w:val="00C375A3"/>
    <w:rsid w:val="00C42051"/>
    <w:rsid w:val="00C45158"/>
    <w:rsid w:val="00C461F3"/>
    <w:rsid w:val="00C52F02"/>
    <w:rsid w:val="00C6028B"/>
    <w:rsid w:val="00C62F0A"/>
    <w:rsid w:val="00C706D8"/>
    <w:rsid w:val="00C7381B"/>
    <w:rsid w:val="00C941D4"/>
    <w:rsid w:val="00C96B56"/>
    <w:rsid w:val="00C97249"/>
    <w:rsid w:val="00C97D1E"/>
    <w:rsid w:val="00CA223F"/>
    <w:rsid w:val="00CA22B9"/>
    <w:rsid w:val="00CA32A5"/>
    <w:rsid w:val="00CA48C5"/>
    <w:rsid w:val="00CA5044"/>
    <w:rsid w:val="00CA5FB5"/>
    <w:rsid w:val="00CB2139"/>
    <w:rsid w:val="00CB2B2B"/>
    <w:rsid w:val="00CB4B78"/>
    <w:rsid w:val="00CB4D15"/>
    <w:rsid w:val="00CC3373"/>
    <w:rsid w:val="00CC3D84"/>
    <w:rsid w:val="00CC446E"/>
    <w:rsid w:val="00CC45C1"/>
    <w:rsid w:val="00CC5AF2"/>
    <w:rsid w:val="00CC74CE"/>
    <w:rsid w:val="00CD05A2"/>
    <w:rsid w:val="00CD1FDD"/>
    <w:rsid w:val="00CD3578"/>
    <w:rsid w:val="00CD74C7"/>
    <w:rsid w:val="00CE0A13"/>
    <w:rsid w:val="00CE2062"/>
    <w:rsid w:val="00CE22BC"/>
    <w:rsid w:val="00CE615B"/>
    <w:rsid w:val="00CE6728"/>
    <w:rsid w:val="00CF2784"/>
    <w:rsid w:val="00CF3035"/>
    <w:rsid w:val="00CF337C"/>
    <w:rsid w:val="00D02183"/>
    <w:rsid w:val="00D02952"/>
    <w:rsid w:val="00D07623"/>
    <w:rsid w:val="00D130F3"/>
    <w:rsid w:val="00D13F3B"/>
    <w:rsid w:val="00D14728"/>
    <w:rsid w:val="00D14FCA"/>
    <w:rsid w:val="00D232BD"/>
    <w:rsid w:val="00D2415B"/>
    <w:rsid w:val="00D2505B"/>
    <w:rsid w:val="00D252B0"/>
    <w:rsid w:val="00D273E6"/>
    <w:rsid w:val="00D31E62"/>
    <w:rsid w:val="00D32BD4"/>
    <w:rsid w:val="00D362C9"/>
    <w:rsid w:val="00D36A5A"/>
    <w:rsid w:val="00D47ACB"/>
    <w:rsid w:val="00D57595"/>
    <w:rsid w:val="00D60F7D"/>
    <w:rsid w:val="00D61BF5"/>
    <w:rsid w:val="00D63C69"/>
    <w:rsid w:val="00D647C2"/>
    <w:rsid w:val="00D668AC"/>
    <w:rsid w:val="00D67CA6"/>
    <w:rsid w:val="00D701A8"/>
    <w:rsid w:val="00D72844"/>
    <w:rsid w:val="00D77647"/>
    <w:rsid w:val="00D818B6"/>
    <w:rsid w:val="00D878D1"/>
    <w:rsid w:val="00D91864"/>
    <w:rsid w:val="00D91E7A"/>
    <w:rsid w:val="00D944C1"/>
    <w:rsid w:val="00D97387"/>
    <w:rsid w:val="00D97FDB"/>
    <w:rsid w:val="00DA1101"/>
    <w:rsid w:val="00DA3E23"/>
    <w:rsid w:val="00DA7D80"/>
    <w:rsid w:val="00DB1A0A"/>
    <w:rsid w:val="00DB1D9E"/>
    <w:rsid w:val="00DB530D"/>
    <w:rsid w:val="00DC47D7"/>
    <w:rsid w:val="00DD3C6C"/>
    <w:rsid w:val="00DD3E58"/>
    <w:rsid w:val="00DD499C"/>
    <w:rsid w:val="00DE1462"/>
    <w:rsid w:val="00DE5FB6"/>
    <w:rsid w:val="00DE601A"/>
    <w:rsid w:val="00DE67D7"/>
    <w:rsid w:val="00DF0B08"/>
    <w:rsid w:val="00DF24C4"/>
    <w:rsid w:val="00DF26AF"/>
    <w:rsid w:val="00DF55E4"/>
    <w:rsid w:val="00DF575A"/>
    <w:rsid w:val="00DF7549"/>
    <w:rsid w:val="00E035D0"/>
    <w:rsid w:val="00E03CA2"/>
    <w:rsid w:val="00E06BFE"/>
    <w:rsid w:val="00E07740"/>
    <w:rsid w:val="00E11A20"/>
    <w:rsid w:val="00E11F54"/>
    <w:rsid w:val="00E245F5"/>
    <w:rsid w:val="00E2562F"/>
    <w:rsid w:val="00E259DF"/>
    <w:rsid w:val="00E2648F"/>
    <w:rsid w:val="00E27B56"/>
    <w:rsid w:val="00E35A51"/>
    <w:rsid w:val="00E35B6C"/>
    <w:rsid w:val="00E35DF2"/>
    <w:rsid w:val="00E36E2D"/>
    <w:rsid w:val="00E403DE"/>
    <w:rsid w:val="00E41ABC"/>
    <w:rsid w:val="00E425D2"/>
    <w:rsid w:val="00E435A5"/>
    <w:rsid w:val="00E50371"/>
    <w:rsid w:val="00E50617"/>
    <w:rsid w:val="00E52AC5"/>
    <w:rsid w:val="00E57F0E"/>
    <w:rsid w:val="00E62326"/>
    <w:rsid w:val="00E658C3"/>
    <w:rsid w:val="00E77D02"/>
    <w:rsid w:val="00E81A38"/>
    <w:rsid w:val="00E8672F"/>
    <w:rsid w:val="00E86AFD"/>
    <w:rsid w:val="00E8798B"/>
    <w:rsid w:val="00E91574"/>
    <w:rsid w:val="00E91CE0"/>
    <w:rsid w:val="00E92E81"/>
    <w:rsid w:val="00E941DA"/>
    <w:rsid w:val="00EA34DA"/>
    <w:rsid w:val="00EA69B5"/>
    <w:rsid w:val="00EA6B3D"/>
    <w:rsid w:val="00EA7180"/>
    <w:rsid w:val="00EB2447"/>
    <w:rsid w:val="00EB3E0C"/>
    <w:rsid w:val="00EC23C0"/>
    <w:rsid w:val="00EC41E1"/>
    <w:rsid w:val="00EC72FA"/>
    <w:rsid w:val="00EC7883"/>
    <w:rsid w:val="00ED1E74"/>
    <w:rsid w:val="00ED4041"/>
    <w:rsid w:val="00ED6076"/>
    <w:rsid w:val="00ED7225"/>
    <w:rsid w:val="00EE03BE"/>
    <w:rsid w:val="00EE489C"/>
    <w:rsid w:val="00EE50A3"/>
    <w:rsid w:val="00EE59F0"/>
    <w:rsid w:val="00EE7C6E"/>
    <w:rsid w:val="00EF123C"/>
    <w:rsid w:val="00EF1A32"/>
    <w:rsid w:val="00EF1C75"/>
    <w:rsid w:val="00EF44DE"/>
    <w:rsid w:val="00EF602E"/>
    <w:rsid w:val="00EF632C"/>
    <w:rsid w:val="00EF6875"/>
    <w:rsid w:val="00F008D0"/>
    <w:rsid w:val="00F02634"/>
    <w:rsid w:val="00F04AA2"/>
    <w:rsid w:val="00F05E07"/>
    <w:rsid w:val="00F10579"/>
    <w:rsid w:val="00F107FA"/>
    <w:rsid w:val="00F10C4D"/>
    <w:rsid w:val="00F14492"/>
    <w:rsid w:val="00F2645F"/>
    <w:rsid w:val="00F371AA"/>
    <w:rsid w:val="00F37591"/>
    <w:rsid w:val="00F37DEF"/>
    <w:rsid w:val="00F50A71"/>
    <w:rsid w:val="00F53E2C"/>
    <w:rsid w:val="00F56E85"/>
    <w:rsid w:val="00F66E1E"/>
    <w:rsid w:val="00F716AB"/>
    <w:rsid w:val="00F73208"/>
    <w:rsid w:val="00F73E47"/>
    <w:rsid w:val="00F81FCB"/>
    <w:rsid w:val="00F84C0B"/>
    <w:rsid w:val="00F867BF"/>
    <w:rsid w:val="00F918BA"/>
    <w:rsid w:val="00F92305"/>
    <w:rsid w:val="00F96197"/>
    <w:rsid w:val="00FA1EBE"/>
    <w:rsid w:val="00FA2713"/>
    <w:rsid w:val="00FA4B7B"/>
    <w:rsid w:val="00FA6809"/>
    <w:rsid w:val="00FB32FC"/>
    <w:rsid w:val="00FB4C58"/>
    <w:rsid w:val="00FB4CB4"/>
    <w:rsid w:val="00FC1300"/>
    <w:rsid w:val="00FC1896"/>
    <w:rsid w:val="00FC2B9D"/>
    <w:rsid w:val="00FC3852"/>
    <w:rsid w:val="00FC65E2"/>
    <w:rsid w:val="00FC7395"/>
    <w:rsid w:val="00FD2DA3"/>
    <w:rsid w:val="00FD34A8"/>
    <w:rsid w:val="00FD3EE2"/>
    <w:rsid w:val="00FD6FE3"/>
    <w:rsid w:val="00FE1E5C"/>
    <w:rsid w:val="00FE5CFB"/>
    <w:rsid w:val="00FE5EEB"/>
    <w:rsid w:val="00FE613C"/>
    <w:rsid w:val="00FE7AF4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6A4A2DB-0580-4769-89B8-CBE22FB2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35DF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35D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191A10"/>
    <w:pPr>
      <w:spacing w:before="100" w:beforeAutospacing="1" w:after="100" w:afterAutospacing="1"/>
    </w:pPr>
    <w:rPr>
      <w:sz w:val="21"/>
      <w:szCs w:val="21"/>
    </w:rPr>
  </w:style>
  <w:style w:type="table" w:styleId="a4">
    <w:name w:val="Table Grid"/>
    <w:basedOn w:val="a1"/>
    <w:rsid w:val="00B70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D97F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7FDB"/>
  </w:style>
  <w:style w:type="paragraph" w:styleId="a7">
    <w:name w:val="Body Text Indent"/>
    <w:basedOn w:val="a"/>
    <w:rsid w:val="000951C5"/>
    <w:pPr>
      <w:ind w:firstLine="709"/>
      <w:jc w:val="both"/>
    </w:pPr>
    <w:rPr>
      <w:sz w:val="28"/>
      <w:szCs w:val="20"/>
    </w:rPr>
  </w:style>
  <w:style w:type="paragraph" w:styleId="a8">
    <w:name w:val="footer"/>
    <w:basedOn w:val="a"/>
    <w:rsid w:val="000A02E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GFU</Company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Чивтаева</dc:creator>
  <cp:keywords/>
  <dc:description/>
  <cp:lastModifiedBy>Алёна Карюк</cp:lastModifiedBy>
  <cp:revision>2</cp:revision>
  <cp:lastPrinted>2016-05-03T15:16:00Z</cp:lastPrinted>
  <dcterms:created xsi:type="dcterms:W3CDTF">2016-06-21T13:43:00Z</dcterms:created>
  <dcterms:modified xsi:type="dcterms:W3CDTF">2016-06-21T13:43:00Z</dcterms:modified>
</cp:coreProperties>
</file>