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C5" w:rsidRPr="00A6294F" w:rsidRDefault="00E04FC5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-129539</wp:posOffset>
            </wp:positionV>
            <wp:extent cx="400050" cy="520700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FC5" w:rsidRPr="00A6294F" w:rsidRDefault="00E04FC5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723A6" w:rsidRPr="00A6294F" w:rsidRDefault="009723A6" w:rsidP="00A62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A6294F" w:rsidRDefault="00E04FC5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от  31.01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>. 201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</w:t>
      </w:r>
      <w:r w:rsidR="00D21E7A">
        <w:rPr>
          <w:rFonts w:ascii="Times New Roman" w:eastAsia="Times New Roman" w:hAnsi="Times New Roman" w:cs="Times New Roman"/>
          <w:sz w:val="28"/>
          <w:szCs w:val="28"/>
        </w:rPr>
        <w:t>№ 52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9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94F">
        <w:rPr>
          <w:rFonts w:ascii="Times New Roman" w:eastAsia="Times New Roman" w:hAnsi="Times New Roman" w:cs="Times New Roman"/>
          <w:sz w:val="28"/>
          <w:szCs w:val="28"/>
        </w:rPr>
        <w:t>. Сосновка</w:t>
      </w:r>
    </w:p>
    <w:p w:rsidR="009723A6" w:rsidRPr="00A6294F" w:rsidRDefault="009723A6" w:rsidP="00A629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9723A6" w:rsidRPr="00A6294F" w:rsidRDefault="008B1A15" w:rsidP="00A629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bookmarkStart w:id="0" w:name="_GoBack"/>
      <w:r w:rsidRPr="00A62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установлении границ территорий ТОС в </w:t>
      </w:r>
      <w:r w:rsidR="00E04FC5" w:rsidRPr="00A62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сельском поселении С</w:t>
      </w:r>
      <w:r w:rsidRPr="00A62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основского муниципального образования</w:t>
      </w:r>
      <w:bookmarkEnd w:id="0"/>
    </w:p>
    <w:p w:rsidR="009723A6" w:rsidRPr="00A6294F" w:rsidRDefault="009723A6" w:rsidP="00A6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A6294F" w:rsidRDefault="009723A6" w:rsidP="00A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A6294F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 Думы сельского поселения Сосновского муниципального образования от 27.02.2014 N 294 "Об утверждении </w:t>
      </w:r>
      <w:hyperlink w:anchor="Par29" w:history="1">
        <w:proofErr w:type="gramStart"/>
        <w:r w:rsidRPr="00A6294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A6294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6294F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сельском поселении Сосновского муниципального образования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", учитывая предложения населения, проживающего на данной территории, руководствуясь ст. ст. </w:t>
      </w:r>
      <w:r w:rsidR="00883E52" w:rsidRPr="00A6294F">
        <w:rPr>
          <w:rFonts w:ascii="Times New Roman" w:eastAsia="Times New Roman" w:hAnsi="Times New Roman" w:cs="Times New Roman"/>
          <w:sz w:val="28"/>
          <w:szCs w:val="28"/>
        </w:rPr>
        <w:t xml:space="preserve">15,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883E52" w:rsidRPr="00A6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>46 Устава сельского поселения Сосновского муниципального образования, Дума  сельского поселения Сосновского муниципального образования,</w:t>
      </w:r>
    </w:p>
    <w:p w:rsidR="009723A6" w:rsidRPr="00A6294F" w:rsidRDefault="009723A6" w:rsidP="00A6294F">
      <w:pPr>
        <w:pStyle w:val="1"/>
        <w:shd w:val="clear" w:color="auto" w:fill="FFFFFF"/>
        <w:spacing w:before="0"/>
        <w:rPr>
          <w:rFonts w:ascii="Times New Roman" w:hAnsi="Times New Roman"/>
          <w:color w:val="auto"/>
          <w:spacing w:val="20"/>
        </w:rPr>
      </w:pPr>
      <w:r w:rsidRPr="00A6294F">
        <w:rPr>
          <w:rFonts w:ascii="Times New Roman" w:hAnsi="Times New Roman"/>
          <w:color w:val="auto"/>
          <w:spacing w:val="20"/>
        </w:rPr>
        <w:t>РЕШИЛА:</w:t>
      </w:r>
    </w:p>
    <w:p w:rsidR="00E04FC5" w:rsidRPr="00A6294F" w:rsidRDefault="00E04FC5" w:rsidP="00A629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hAnsi="Times New Roman" w:cs="Times New Roman"/>
          <w:sz w:val="28"/>
          <w:szCs w:val="28"/>
        </w:rPr>
        <w:tab/>
        <w:t>1. Установить границы территории, на которой осуществляется территориальное общественное самоуправление в сельском поселении Сосновского муниципального</w:t>
      </w:r>
      <w:r w:rsidR="00A6294F" w:rsidRPr="00A6294F">
        <w:rPr>
          <w:rFonts w:ascii="Times New Roman" w:hAnsi="Times New Roman" w:cs="Times New Roman"/>
          <w:sz w:val="28"/>
          <w:szCs w:val="28"/>
        </w:rPr>
        <w:t xml:space="preserve"> образования. (Приложение 1).</w:t>
      </w:r>
    </w:p>
    <w:p w:rsidR="009723A6" w:rsidRPr="00A6294F" w:rsidRDefault="00E04FC5" w:rsidP="00A62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723A6" w:rsidRPr="00A6294F" w:rsidRDefault="00E04FC5" w:rsidP="00A62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Думы Г.М. </w:t>
      </w:r>
      <w:proofErr w:type="spellStart"/>
      <w:r w:rsidRPr="00A6294F">
        <w:rPr>
          <w:rFonts w:ascii="Times New Roman" w:eastAsia="Times New Roman" w:hAnsi="Times New Roman" w:cs="Times New Roman"/>
          <w:sz w:val="28"/>
          <w:szCs w:val="28"/>
        </w:rPr>
        <w:t>Пермякову</w:t>
      </w:r>
      <w:proofErr w:type="spellEnd"/>
      <w:r w:rsidRPr="00A62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3A6" w:rsidRPr="00A6294F" w:rsidRDefault="009723A6" w:rsidP="00A62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83E52" w:rsidRPr="00A6294F" w:rsidRDefault="00883E52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="00E04FC5" w:rsidRPr="00A6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 w:rsidR="00E04FC5" w:rsidRPr="00A6294F">
        <w:rPr>
          <w:rFonts w:ascii="Times New Roman" w:eastAsia="Times New Roman" w:hAnsi="Times New Roman" w:cs="Times New Roman"/>
          <w:sz w:val="28"/>
          <w:szCs w:val="28"/>
        </w:rPr>
        <w:t>В.С.Мелентьев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883E52" w:rsidRPr="00A6294F" w:rsidRDefault="00883E52" w:rsidP="00A629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A6294F" w:rsidRDefault="00883E52" w:rsidP="00A629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E04FC5" w:rsidRPr="00A6294F" w:rsidRDefault="00E04FC5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к решению Думы сельского поселения </w:t>
      </w:r>
    </w:p>
    <w:p w:rsidR="00E04FC5" w:rsidRPr="00A6294F" w:rsidRDefault="00E04FC5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>Сосновского муниципального образования</w:t>
      </w:r>
    </w:p>
    <w:p w:rsidR="00E04FC5" w:rsidRPr="00A6294F" w:rsidRDefault="00A6294F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т 31.01.2019г. </w:t>
      </w:r>
      <w:r w:rsidR="00E04FC5" w:rsidRPr="00A6294F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D21E7A">
        <w:rPr>
          <w:rFonts w:ascii="Times New Roman" w:hAnsi="Times New Roman" w:cs="Times New Roman"/>
          <w:sz w:val="28"/>
          <w:szCs w:val="28"/>
          <w:lang w:eastAsia="en-US"/>
        </w:rPr>
        <w:t xml:space="preserve"> 52</w:t>
      </w:r>
    </w:p>
    <w:p w:rsidR="00E04FC5" w:rsidRPr="00A6294F" w:rsidRDefault="00E04FC5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4FC5" w:rsidRDefault="00E04FC5" w:rsidP="00A6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4F">
        <w:rPr>
          <w:rFonts w:ascii="Times New Roman" w:hAnsi="Times New Roman" w:cs="Times New Roman"/>
          <w:b/>
          <w:sz w:val="28"/>
          <w:szCs w:val="28"/>
        </w:rPr>
        <w:t>Схема</w:t>
      </w:r>
      <w:r w:rsidR="00A6294F" w:rsidRPr="00A6294F">
        <w:rPr>
          <w:rFonts w:ascii="Times New Roman" w:hAnsi="Times New Roman" w:cs="Times New Roman"/>
          <w:b/>
          <w:sz w:val="28"/>
          <w:szCs w:val="28"/>
        </w:rPr>
        <w:t xml:space="preserve"> границ территориального </w:t>
      </w:r>
      <w:r w:rsidRPr="00A6294F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A6294F" w:rsidRPr="00A6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94F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A6294F" w:rsidRPr="00A6294F">
        <w:rPr>
          <w:rFonts w:ascii="Times New Roman" w:hAnsi="Times New Roman" w:cs="Times New Roman"/>
          <w:b/>
          <w:sz w:val="28"/>
          <w:szCs w:val="28"/>
        </w:rPr>
        <w:t xml:space="preserve"> (ТОС):</w:t>
      </w:r>
      <w:r w:rsidRPr="00A62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94F" w:rsidRPr="00A6294F" w:rsidRDefault="00A6294F" w:rsidP="00A6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C5" w:rsidRPr="00A6294F" w:rsidRDefault="00E04FC5" w:rsidP="00A62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>ТОС «Заводская» - ул. Заводская с</w:t>
      </w:r>
      <w:proofErr w:type="gramStart"/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>.С</w:t>
      </w:r>
      <w:proofErr w:type="gramEnd"/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>основка;</w:t>
      </w:r>
    </w:p>
    <w:p w:rsidR="00E04FC5" w:rsidRPr="00A6294F" w:rsidRDefault="00E04FC5" w:rsidP="00A62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ТОС «Рыбоводов» – ул. 1-я Рыбоводов, ул. 2-я Рыбоводов </w:t>
      </w:r>
      <w:proofErr w:type="gramStart"/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>. Сосновка;</w:t>
      </w:r>
    </w:p>
    <w:p w:rsidR="00A6294F" w:rsidRPr="00A6294F" w:rsidRDefault="00A6294F" w:rsidP="00A62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>3. ТОС «Береговая» - ул. Береговая, ул. Совхозная с</w:t>
      </w:r>
      <w:proofErr w:type="gramStart"/>
      <w:r w:rsidRPr="00A6294F">
        <w:rPr>
          <w:rFonts w:ascii="Times New Roman" w:hAnsi="Times New Roman" w:cs="Times New Roman"/>
          <w:sz w:val="28"/>
          <w:szCs w:val="28"/>
          <w:lang w:eastAsia="en-US"/>
        </w:rPr>
        <w:t>.С</w:t>
      </w:r>
      <w:proofErr w:type="gramEnd"/>
      <w:r w:rsidRPr="00A6294F">
        <w:rPr>
          <w:rFonts w:ascii="Times New Roman" w:hAnsi="Times New Roman" w:cs="Times New Roman"/>
          <w:sz w:val="28"/>
          <w:szCs w:val="28"/>
          <w:lang w:eastAsia="en-US"/>
        </w:rPr>
        <w:t>основка;</w:t>
      </w:r>
    </w:p>
    <w:p w:rsidR="00A6294F" w:rsidRPr="00A6294F" w:rsidRDefault="00A6294F" w:rsidP="00A62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4. ТОС «Белогорск» - п. Белогорск. </w:t>
      </w:r>
    </w:p>
    <w:p w:rsidR="00C84692" w:rsidRPr="00A6294F" w:rsidRDefault="00C84692" w:rsidP="00A629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6294F" w:rsidRPr="00A6294F" w:rsidRDefault="00A6294F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94F" w:rsidRPr="00A6294F" w:rsidRDefault="00A6294F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A6294F" w:rsidRPr="00A6294F" w:rsidRDefault="00A6294F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образования                                 В.С.Мелентьев                                    </w:t>
      </w:r>
    </w:p>
    <w:p w:rsidR="00E04FC5" w:rsidRPr="00A6294F" w:rsidRDefault="00E04FC5" w:rsidP="00A62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sectPr w:rsidR="00E04FC5" w:rsidRPr="00A6294F" w:rsidSect="00C6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72C"/>
    <w:multiLevelType w:val="multilevel"/>
    <w:tmpl w:val="59AEFD9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2E774A4"/>
    <w:multiLevelType w:val="hybridMultilevel"/>
    <w:tmpl w:val="083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3A6"/>
    <w:rsid w:val="00296961"/>
    <w:rsid w:val="004F5172"/>
    <w:rsid w:val="00712B61"/>
    <w:rsid w:val="00883E52"/>
    <w:rsid w:val="008B1A15"/>
    <w:rsid w:val="009723A6"/>
    <w:rsid w:val="00A6294F"/>
    <w:rsid w:val="00AD03AF"/>
    <w:rsid w:val="00C6055B"/>
    <w:rsid w:val="00C84692"/>
    <w:rsid w:val="00D001B8"/>
    <w:rsid w:val="00D21E7A"/>
    <w:rsid w:val="00DA2103"/>
    <w:rsid w:val="00E04FC5"/>
    <w:rsid w:val="00E3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2"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7.com/akt4/reshenie4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2019-02-01T01:48:00Z</cp:lastPrinted>
  <dcterms:created xsi:type="dcterms:W3CDTF">2015-02-01T13:00:00Z</dcterms:created>
  <dcterms:modified xsi:type="dcterms:W3CDTF">2019-02-01T01:48:00Z</dcterms:modified>
</cp:coreProperties>
</file>