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E" w:rsidRDefault="00352D84" w:rsidP="00352D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84">
        <w:rPr>
          <w:rFonts w:ascii="Times New Roman" w:hAnsi="Times New Roman" w:cs="Times New Roman"/>
          <w:sz w:val="28"/>
          <w:szCs w:val="28"/>
        </w:rPr>
        <w:t>27 сентября в мессенджере Вайбер, сообщество «ДЦ Исток» прошла Викторина, посвященная Дню русской духовности и культуры.  Участники принимали активное участие, вспоминая русские народные традиции и обряды своего народа.</w:t>
      </w:r>
    </w:p>
    <w:p w:rsidR="00352D84" w:rsidRPr="00352D84" w:rsidRDefault="00352D84" w:rsidP="00352D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C9D363" wp14:editId="369CF276">
            <wp:extent cx="5905500" cy="6943725"/>
            <wp:effectExtent l="0" t="0" r="0" b="9525"/>
            <wp:docPr id="1" name="Рисунок 1" descr="https://r3.mt.ru/r11/photo3322/20720496397-0/jpe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3.mt.ru/r11/photo3322/20720496397-0/jpeg/b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D84" w:rsidRPr="0035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4"/>
    <w:rsid w:val="00352D84"/>
    <w:rsid w:val="009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2020-09-28T04:44:00Z</dcterms:created>
  <dcterms:modified xsi:type="dcterms:W3CDTF">2020-09-28T04:47:00Z</dcterms:modified>
</cp:coreProperties>
</file>