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72DE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592D" w:rsidRPr="00B72DE8" w:rsidRDefault="00515989" w:rsidP="005159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</w:t>
      </w:r>
      <w:r w:rsidR="00C6592D" w:rsidRPr="00B72DE8">
        <w:rPr>
          <w:rFonts w:ascii="Times New Roman" w:hAnsi="Times New Roman" w:cs="Times New Roman"/>
          <w:sz w:val="28"/>
          <w:szCs w:val="28"/>
        </w:rPr>
        <w:t xml:space="preserve">2014 г.  </w:t>
      </w:r>
      <w:r w:rsidR="00C6592D" w:rsidRPr="00B72DE8">
        <w:rPr>
          <w:rFonts w:ascii="Times New Roman" w:hAnsi="Times New Roman" w:cs="Times New Roman"/>
          <w:sz w:val="28"/>
          <w:szCs w:val="28"/>
        </w:rPr>
        <w:tab/>
      </w:r>
      <w:r w:rsidR="00C6592D" w:rsidRPr="00B72DE8">
        <w:rPr>
          <w:rFonts w:ascii="Times New Roman" w:hAnsi="Times New Roman" w:cs="Times New Roman"/>
          <w:sz w:val="28"/>
          <w:szCs w:val="28"/>
        </w:rPr>
        <w:tab/>
      </w:r>
      <w:r w:rsidR="00C6592D" w:rsidRPr="00B72DE8">
        <w:rPr>
          <w:rFonts w:ascii="Times New Roman" w:hAnsi="Times New Roman" w:cs="Times New Roman"/>
          <w:sz w:val="28"/>
          <w:szCs w:val="28"/>
        </w:rPr>
        <w:tab/>
      </w:r>
      <w:r w:rsidR="00C6592D" w:rsidRPr="00B72DE8">
        <w:rPr>
          <w:rFonts w:ascii="Times New Roman" w:hAnsi="Times New Roman" w:cs="Times New Roman"/>
          <w:sz w:val="28"/>
          <w:szCs w:val="28"/>
        </w:rPr>
        <w:tab/>
      </w:r>
      <w:r w:rsidR="00C6592D" w:rsidRPr="00B72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92D" w:rsidRPr="00B72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17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2D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DE8">
        <w:rPr>
          <w:rFonts w:ascii="Times New Roman" w:hAnsi="Times New Roman" w:cs="Times New Roman"/>
          <w:sz w:val="28"/>
          <w:szCs w:val="28"/>
        </w:rPr>
        <w:t>. Сосновка</w:t>
      </w:r>
    </w:p>
    <w:p w:rsidR="00C6592D" w:rsidRPr="00B72DE8" w:rsidRDefault="00C6592D" w:rsidP="00C6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2D" w:rsidRPr="00B72DE8" w:rsidRDefault="008C3B18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постановление № 1-а-р от 16.01.2012г. «Об утверждении перечня автомобильных дорог общего пользования местного значения на территории сельского поселения Сосновского муниципального образования»</w:t>
      </w:r>
    </w:p>
    <w:p w:rsidR="00C6592D" w:rsidRPr="00B72DE8" w:rsidRDefault="00C6592D" w:rsidP="00C659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92D" w:rsidRPr="00B72DE8" w:rsidRDefault="00C6592D" w:rsidP="00C6592D">
      <w:pPr>
        <w:rPr>
          <w:rFonts w:ascii="Times New Roman" w:hAnsi="Times New Roman" w:cs="Times New Roman"/>
          <w:sz w:val="28"/>
          <w:szCs w:val="28"/>
        </w:rPr>
      </w:pPr>
      <w:r w:rsidRPr="00B72DE8">
        <w:rPr>
          <w:rFonts w:ascii="Times New Roman" w:hAnsi="Times New Roman" w:cs="Times New Roman"/>
          <w:sz w:val="28"/>
          <w:szCs w:val="28"/>
        </w:rPr>
        <w:t xml:space="preserve">В </w:t>
      </w:r>
      <w:r w:rsidR="008C3B18" w:rsidRPr="00B72DE8">
        <w:rPr>
          <w:rFonts w:ascii="Times New Roman" w:hAnsi="Times New Roman" w:cs="Times New Roman"/>
          <w:sz w:val="28"/>
          <w:szCs w:val="28"/>
        </w:rPr>
        <w:t>соответствие с Федеральными законами от 06.10.2003г. № 131-ФЗ «Об общих принципах организации местного самоуправления в Российской Федерации» и от 08.11.2007г</w:t>
      </w:r>
      <w:r w:rsidR="00515989">
        <w:rPr>
          <w:rFonts w:ascii="Times New Roman" w:hAnsi="Times New Roman" w:cs="Times New Roman"/>
          <w:sz w:val="28"/>
          <w:szCs w:val="28"/>
        </w:rPr>
        <w:t>. № 257-ФЗ «Об автомобильных до</w:t>
      </w:r>
      <w:r w:rsidR="008C3B18" w:rsidRPr="00B72DE8">
        <w:rPr>
          <w:rFonts w:ascii="Times New Roman" w:hAnsi="Times New Roman" w:cs="Times New Roman"/>
          <w:sz w:val="28"/>
          <w:szCs w:val="28"/>
        </w:rPr>
        <w:t>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B72DE8">
        <w:rPr>
          <w:rFonts w:ascii="Times New Roman" w:hAnsi="Times New Roman" w:cs="Times New Roman"/>
          <w:sz w:val="28"/>
          <w:szCs w:val="28"/>
        </w:rPr>
        <w:t xml:space="preserve"> руководствуясь ст.ст. 23, 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C6592D" w:rsidRPr="00B72DE8" w:rsidRDefault="00C6592D" w:rsidP="00C659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2D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72D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DE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6592D" w:rsidRPr="00B72DE8" w:rsidRDefault="00C6592D" w:rsidP="00C6592D">
      <w:pPr>
        <w:rPr>
          <w:rFonts w:ascii="Times New Roman" w:hAnsi="Times New Roman" w:cs="Times New Roman"/>
          <w:sz w:val="28"/>
          <w:szCs w:val="28"/>
        </w:rPr>
      </w:pPr>
      <w:r w:rsidRPr="00B72DE8">
        <w:rPr>
          <w:rFonts w:ascii="Times New Roman" w:hAnsi="Times New Roman" w:cs="Times New Roman"/>
          <w:sz w:val="28"/>
          <w:szCs w:val="28"/>
        </w:rPr>
        <w:t xml:space="preserve">1. </w:t>
      </w:r>
      <w:r w:rsidR="008C3B18" w:rsidRPr="00B72DE8">
        <w:rPr>
          <w:rFonts w:ascii="Times New Roman" w:hAnsi="Times New Roman" w:cs="Times New Roman"/>
          <w:sz w:val="28"/>
          <w:szCs w:val="28"/>
        </w:rPr>
        <w:t>Дополнить перечень автомобильных дорог общего пользования местного значения на территории сельского поселения Сосновского муниципального образования согласно приложению № 1 к настоящему постановлению</w:t>
      </w:r>
      <w:r w:rsidRPr="00B72DE8">
        <w:rPr>
          <w:rFonts w:ascii="Times New Roman" w:hAnsi="Times New Roman" w:cs="Times New Roman"/>
          <w:sz w:val="28"/>
          <w:szCs w:val="28"/>
        </w:rPr>
        <w:t>.</w:t>
      </w:r>
    </w:p>
    <w:p w:rsidR="00C6592D" w:rsidRPr="00B72DE8" w:rsidRDefault="00C6592D" w:rsidP="00C6592D">
      <w:pPr>
        <w:pStyle w:val="ConsPlusTitle"/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72DE8"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 в газете «Сосновский вестник» и разместить на официальном сайте администрации Сосновского муниципального образования.</w:t>
      </w:r>
    </w:p>
    <w:p w:rsidR="00C6592D" w:rsidRPr="00B72DE8" w:rsidRDefault="00C6592D" w:rsidP="00C6592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72DE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B72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D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592D" w:rsidRPr="00B72DE8" w:rsidRDefault="00C6592D" w:rsidP="00C659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ED" w:rsidRPr="00B72DE8" w:rsidRDefault="00D723ED" w:rsidP="00D723E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72DE8">
        <w:rPr>
          <w:sz w:val="28"/>
          <w:szCs w:val="28"/>
        </w:rPr>
        <w:t xml:space="preserve">   </w:t>
      </w:r>
      <w:r w:rsidR="004A6B1E" w:rsidRPr="00B72DE8">
        <w:rPr>
          <w:sz w:val="28"/>
          <w:szCs w:val="28"/>
        </w:rPr>
        <w:t>Глава</w:t>
      </w:r>
      <w:r w:rsidRPr="00B72DE8">
        <w:rPr>
          <w:sz w:val="28"/>
          <w:szCs w:val="28"/>
        </w:rPr>
        <w:t xml:space="preserve"> сельского поселения </w:t>
      </w:r>
    </w:p>
    <w:p w:rsidR="00D723ED" w:rsidRPr="00B72DE8" w:rsidRDefault="00D723ED" w:rsidP="00D723E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B72DE8">
        <w:rPr>
          <w:sz w:val="28"/>
          <w:szCs w:val="28"/>
        </w:rPr>
        <w:t xml:space="preserve">   Сосновского    муниципального образования                            </w:t>
      </w:r>
      <w:r w:rsidR="004A6B1E" w:rsidRPr="00B72DE8">
        <w:rPr>
          <w:sz w:val="28"/>
          <w:szCs w:val="28"/>
        </w:rPr>
        <w:t>В.Г.Устинов</w:t>
      </w:r>
      <w:r w:rsidRPr="00B72DE8">
        <w:rPr>
          <w:sz w:val="28"/>
          <w:szCs w:val="28"/>
          <w:highlight w:val="yellow"/>
        </w:rPr>
        <w:t xml:space="preserve"> </w:t>
      </w:r>
    </w:p>
    <w:p w:rsidR="00C6592D" w:rsidRPr="00B72DE8" w:rsidRDefault="00C6592D" w:rsidP="00C6592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C6592D" w:rsidRPr="00B72DE8" w:rsidRDefault="00C6592D" w:rsidP="00C6592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2C73CB" w:rsidRPr="00B72DE8" w:rsidRDefault="002C73CB" w:rsidP="002E1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F5" w:rsidRPr="00B72DE8" w:rsidRDefault="00371FF5" w:rsidP="00371F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742" w:rsidRPr="00B72DE8" w:rsidRDefault="007A0742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0742" w:rsidRPr="00B72DE8" w:rsidRDefault="007A0742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3CB" w:rsidRPr="00B72DE8" w:rsidRDefault="002C73CB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0FB7" w:rsidRPr="00B72DE8" w:rsidRDefault="006F0FB7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27FF0" w:rsidRPr="00B72DE8" w:rsidRDefault="00827FF0" w:rsidP="00D723ED">
      <w:pPr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2D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7FF0" w:rsidRPr="00B72DE8" w:rsidRDefault="00827FF0" w:rsidP="00D723ED">
      <w:pPr>
        <w:jc w:val="right"/>
        <w:rPr>
          <w:rFonts w:ascii="Times New Roman" w:hAnsi="Times New Roman" w:cs="Times New Roman"/>
          <w:sz w:val="24"/>
          <w:szCs w:val="24"/>
        </w:rPr>
      </w:pPr>
      <w:r w:rsidRPr="00B72D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42ED0" w:rsidRPr="00B72D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72DE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4A6B1E" w:rsidRPr="00B72DE8">
        <w:rPr>
          <w:rFonts w:ascii="Times New Roman" w:hAnsi="Times New Roman" w:cs="Times New Roman"/>
          <w:sz w:val="24"/>
          <w:szCs w:val="24"/>
        </w:rPr>
        <w:t>О</w:t>
      </w:r>
      <w:r w:rsidRPr="00B7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0" w:rsidRPr="00B72DE8" w:rsidRDefault="00827FF0" w:rsidP="00D723ED">
      <w:pPr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2D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C6592D" w:rsidRPr="00B72DE8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B72D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27FF0" w:rsidRPr="00B72DE8" w:rsidRDefault="00827FF0" w:rsidP="00D723ED">
      <w:pPr>
        <w:jc w:val="right"/>
        <w:rPr>
          <w:rFonts w:ascii="Times New Roman" w:hAnsi="Times New Roman" w:cs="Times New Roman"/>
          <w:sz w:val="24"/>
          <w:szCs w:val="24"/>
        </w:rPr>
      </w:pPr>
      <w:r w:rsidRPr="00B72D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481B" w:rsidRPr="00B72D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2DE8">
        <w:rPr>
          <w:rFonts w:ascii="Times New Roman" w:hAnsi="Times New Roman" w:cs="Times New Roman"/>
          <w:sz w:val="24"/>
          <w:szCs w:val="24"/>
        </w:rPr>
        <w:t xml:space="preserve">  </w:t>
      </w:r>
      <w:r w:rsidR="00C6592D" w:rsidRPr="00B72DE8">
        <w:rPr>
          <w:rFonts w:ascii="Times New Roman" w:hAnsi="Times New Roman" w:cs="Times New Roman"/>
          <w:sz w:val="24"/>
          <w:szCs w:val="24"/>
        </w:rPr>
        <w:t>О</w:t>
      </w:r>
      <w:r w:rsidRPr="00B72DE8">
        <w:rPr>
          <w:rFonts w:ascii="Times New Roman" w:hAnsi="Times New Roman" w:cs="Times New Roman"/>
          <w:sz w:val="24"/>
          <w:szCs w:val="24"/>
        </w:rPr>
        <w:t>т</w:t>
      </w:r>
      <w:r w:rsidR="00515989">
        <w:rPr>
          <w:rFonts w:ascii="Times New Roman" w:hAnsi="Times New Roman" w:cs="Times New Roman"/>
          <w:sz w:val="24"/>
          <w:szCs w:val="24"/>
        </w:rPr>
        <w:t xml:space="preserve"> 28.04.</w:t>
      </w:r>
      <w:r w:rsidR="00D723ED" w:rsidRPr="00B72DE8">
        <w:rPr>
          <w:rFonts w:ascii="Times New Roman" w:hAnsi="Times New Roman" w:cs="Times New Roman"/>
          <w:sz w:val="24"/>
          <w:szCs w:val="24"/>
        </w:rPr>
        <w:t>2014</w:t>
      </w:r>
      <w:r w:rsidR="00090AA9" w:rsidRPr="00B72DE8">
        <w:rPr>
          <w:rFonts w:ascii="Times New Roman" w:hAnsi="Times New Roman" w:cs="Times New Roman"/>
          <w:sz w:val="24"/>
          <w:szCs w:val="24"/>
        </w:rPr>
        <w:t xml:space="preserve">г. </w:t>
      </w:r>
      <w:r w:rsidRPr="00B72DE8">
        <w:rPr>
          <w:rFonts w:ascii="Times New Roman" w:hAnsi="Times New Roman" w:cs="Times New Roman"/>
          <w:sz w:val="24"/>
          <w:szCs w:val="24"/>
        </w:rPr>
        <w:t xml:space="preserve">  №</w:t>
      </w:r>
      <w:r w:rsidR="00515989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5481B" w:rsidRPr="00B72DE8" w:rsidRDefault="0025481B" w:rsidP="00827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00" w:rsidRPr="00B72DE8" w:rsidRDefault="004A6B1E" w:rsidP="004A6B1E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E8">
        <w:rPr>
          <w:rFonts w:ascii="Times New Roman" w:hAnsi="Times New Roman" w:cs="Times New Roman"/>
          <w:b/>
          <w:bCs/>
          <w:sz w:val="28"/>
          <w:szCs w:val="28"/>
        </w:rPr>
        <w:t>Перечень автомобильных дорог общего пользования местного значения на территории сельского поселения Сосновского муниципального образования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4A6B1E" w:rsidRPr="00B72DE8" w:rsidTr="00BC1F5F">
        <w:tc>
          <w:tcPr>
            <w:tcW w:w="817" w:type="dxa"/>
          </w:tcPr>
          <w:p w:rsidR="004A6B1E" w:rsidRPr="00B72DE8" w:rsidRDefault="004A6B1E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A6B1E" w:rsidRPr="00B72DE8" w:rsidRDefault="004A6B1E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2393" w:type="dxa"/>
          </w:tcPr>
          <w:p w:rsidR="004A6B1E" w:rsidRPr="00B72DE8" w:rsidRDefault="004A6B1E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93" w:type="dxa"/>
          </w:tcPr>
          <w:p w:rsidR="004A6B1E" w:rsidRPr="00B72DE8" w:rsidRDefault="004A6B1E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Характеристика автодороги</w:t>
            </w:r>
          </w:p>
        </w:tc>
      </w:tr>
      <w:tr w:rsidR="004A6B1E" w:rsidRPr="00B72DE8" w:rsidTr="00BC1F5F">
        <w:tc>
          <w:tcPr>
            <w:tcW w:w="817" w:type="dxa"/>
          </w:tcPr>
          <w:p w:rsidR="004A6B1E" w:rsidRPr="00B72DE8" w:rsidRDefault="004A6B1E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6B1E" w:rsidRPr="00B72DE8" w:rsidRDefault="004A6B1E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п. Белогорск, ул. Береговая, от р. Белая до ул. Набережная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4A6B1E" w:rsidRPr="00B72DE8" w:rsidTr="00BC1F5F">
        <w:tc>
          <w:tcPr>
            <w:tcW w:w="817" w:type="dxa"/>
          </w:tcPr>
          <w:p w:rsidR="004A6B1E" w:rsidRPr="00B72DE8" w:rsidRDefault="004A6B1E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6B1E" w:rsidRPr="00B72DE8" w:rsidRDefault="004A6B1E" w:rsidP="00B72DE8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п. Белогорск, ул. Набережная, </w:t>
            </w:r>
            <w:r w:rsidR="00B72DE8" w:rsidRPr="00B72D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 въезда в п. Белогорск</w:t>
            </w:r>
            <w:r w:rsidR="00B72DE8"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 до поля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гравийная</w:t>
            </w:r>
          </w:p>
        </w:tc>
      </w:tr>
      <w:tr w:rsidR="004A6B1E" w:rsidRPr="00B72DE8" w:rsidTr="00BC1F5F">
        <w:tc>
          <w:tcPr>
            <w:tcW w:w="817" w:type="dxa"/>
          </w:tcPr>
          <w:p w:rsidR="004A6B1E" w:rsidRPr="00B72DE8" w:rsidRDefault="004A6B1E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6B1E" w:rsidRPr="00B72DE8" w:rsidRDefault="004A6B1E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п. Белогорск, ул. Хуторская, по полю до ул. Набережная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4A6B1E" w:rsidRPr="00B72DE8" w:rsidTr="00BC1F5F">
        <w:tc>
          <w:tcPr>
            <w:tcW w:w="817" w:type="dxa"/>
          </w:tcPr>
          <w:p w:rsidR="004A6B1E" w:rsidRPr="00B72DE8" w:rsidRDefault="004A6B1E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6B1E" w:rsidRPr="00B72DE8" w:rsidRDefault="004A6B1E" w:rsidP="00B72DE8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п. Белогорск, ул. Луговая, от ул. Набережная до ул. Рыбак</w:t>
            </w:r>
            <w:r w:rsidR="00B72DE8" w:rsidRPr="00B72D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93" w:type="dxa"/>
          </w:tcPr>
          <w:p w:rsidR="004A6B1E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п. Белогорск, ул.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, от ул. Береговая до тупика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72DE8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п. Белогорск, ул. Рыбак</w:t>
            </w:r>
            <w:r w:rsidR="00B72DE8" w:rsidRPr="00B72D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, от р. Белая по полю до ул. Набережная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гравийная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72DE8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п. Белогорск, пер. Заводской, от ул.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 до ул. Рыбак</w:t>
            </w:r>
            <w:r w:rsidR="00B72DE8" w:rsidRPr="00B72D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72DE8" w:rsidRPr="00B72DE8" w:rsidTr="00BC1F5F">
        <w:tc>
          <w:tcPr>
            <w:tcW w:w="817" w:type="dxa"/>
          </w:tcPr>
          <w:p w:rsidR="00B72DE8" w:rsidRPr="00B72DE8" w:rsidRDefault="00B72DE8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2DE8" w:rsidRPr="00B72DE8" w:rsidRDefault="00B72DE8" w:rsidP="00B72DE8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п. Белогорск, ул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олодежная, от ул. Луговая до поля</w:t>
            </w:r>
          </w:p>
        </w:tc>
        <w:tc>
          <w:tcPr>
            <w:tcW w:w="2393" w:type="dxa"/>
          </w:tcPr>
          <w:p w:rsidR="00B72DE8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93" w:type="dxa"/>
          </w:tcPr>
          <w:p w:rsidR="00B72DE8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Арансахой</w:t>
            </w:r>
            <w:proofErr w:type="spell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, от тупика до въезда в д. </w:t>
            </w:r>
            <w:proofErr w:type="spell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Арансахой</w:t>
            </w:r>
            <w:proofErr w:type="spellEnd"/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Арансахой</w:t>
            </w:r>
            <w:proofErr w:type="spell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, ул. Школьная, от ул. Трактовая  до ул. Центральная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Арансахой</w:t>
            </w:r>
            <w:proofErr w:type="spell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, ул. Новая, от тупика до ул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Арансахой</w:t>
            </w:r>
            <w:proofErr w:type="spell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Тупиковая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, от ул. Центральная до тупика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C1F5F" w:rsidRPr="00B72DE8" w:rsidTr="00BC1F5F">
        <w:tc>
          <w:tcPr>
            <w:tcW w:w="817" w:type="dxa"/>
          </w:tcPr>
          <w:p w:rsidR="00BC1F5F" w:rsidRPr="00B72DE8" w:rsidRDefault="00BC1F5F" w:rsidP="00BC1F5F">
            <w:pPr>
              <w:widowControl/>
              <w:numPr>
                <w:ilvl w:val="0"/>
                <w:numId w:val="9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1F5F" w:rsidRPr="00B72DE8" w:rsidRDefault="00BC1F5F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Арансахой</w:t>
            </w:r>
            <w:proofErr w:type="spell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, от ул. Трактовая до тупика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BC1F5F" w:rsidRPr="00B72DE8" w:rsidRDefault="00B72DE8" w:rsidP="00BC1F5F">
            <w:pPr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8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</w:tbl>
    <w:p w:rsidR="00185800" w:rsidRPr="00B72DE8" w:rsidRDefault="00185800" w:rsidP="00185800"/>
    <w:p w:rsidR="00CF0C2F" w:rsidRPr="00B72DE8" w:rsidRDefault="00CF0C2F" w:rsidP="00CF0C2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72DE8">
        <w:rPr>
          <w:sz w:val="28"/>
          <w:szCs w:val="28"/>
        </w:rPr>
        <w:t xml:space="preserve">   </w:t>
      </w:r>
      <w:r w:rsidR="00BC1F5F" w:rsidRPr="00B72DE8">
        <w:rPr>
          <w:sz w:val="28"/>
          <w:szCs w:val="28"/>
        </w:rPr>
        <w:t>Глава</w:t>
      </w:r>
      <w:r w:rsidRPr="00B72DE8">
        <w:rPr>
          <w:sz w:val="28"/>
          <w:szCs w:val="28"/>
        </w:rPr>
        <w:t xml:space="preserve"> сельского поселения </w:t>
      </w:r>
    </w:p>
    <w:p w:rsidR="00CF0C2F" w:rsidRPr="00B72DE8" w:rsidRDefault="00CF0C2F" w:rsidP="00CF0C2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B72DE8">
        <w:rPr>
          <w:sz w:val="28"/>
          <w:szCs w:val="28"/>
        </w:rPr>
        <w:t xml:space="preserve">   Сосновского</w:t>
      </w:r>
      <w:r w:rsidR="00BC1F5F" w:rsidRPr="00B72DE8">
        <w:rPr>
          <w:sz w:val="28"/>
          <w:szCs w:val="28"/>
        </w:rPr>
        <w:t xml:space="preserve"> </w:t>
      </w:r>
      <w:r w:rsidRPr="00B72DE8">
        <w:rPr>
          <w:sz w:val="28"/>
          <w:szCs w:val="28"/>
        </w:rPr>
        <w:t xml:space="preserve">муниципального образования                            </w:t>
      </w:r>
      <w:r w:rsidR="00BC1F5F" w:rsidRPr="00B72DE8">
        <w:rPr>
          <w:sz w:val="28"/>
          <w:szCs w:val="28"/>
        </w:rPr>
        <w:t>В.Г.Устинов</w:t>
      </w:r>
      <w:r w:rsidRPr="00B72DE8">
        <w:rPr>
          <w:sz w:val="28"/>
          <w:szCs w:val="28"/>
          <w:highlight w:val="yellow"/>
        </w:rPr>
        <w:t xml:space="preserve"> </w:t>
      </w:r>
    </w:p>
    <w:sectPr w:rsidR="00CF0C2F" w:rsidRPr="00B72DE8" w:rsidSect="00042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E39"/>
    <w:multiLevelType w:val="hybridMultilevel"/>
    <w:tmpl w:val="FB22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C53C6"/>
    <w:multiLevelType w:val="hybridMultilevel"/>
    <w:tmpl w:val="2E44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20F572B"/>
    <w:multiLevelType w:val="multilevel"/>
    <w:tmpl w:val="A8C62A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ADE216E"/>
    <w:multiLevelType w:val="multilevel"/>
    <w:tmpl w:val="4A2C04F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F5"/>
    <w:rsid w:val="00042ED0"/>
    <w:rsid w:val="00090AA9"/>
    <w:rsid w:val="00144C8E"/>
    <w:rsid w:val="00185800"/>
    <w:rsid w:val="0025481B"/>
    <w:rsid w:val="002C73CB"/>
    <w:rsid w:val="002E1F5E"/>
    <w:rsid w:val="00315F10"/>
    <w:rsid w:val="003216C1"/>
    <w:rsid w:val="003442F6"/>
    <w:rsid w:val="00371FF5"/>
    <w:rsid w:val="003904E4"/>
    <w:rsid w:val="003A3A79"/>
    <w:rsid w:val="004A5E72"/>
    <w:rsid w:val="004A6B1E"/>
    <w:rsid w:val="004C16C2"/>
    <w:rsid w:val="00515989"/>
    <w:rsid w:val="00521F7B"/>
    <w:rsid w:val="006F0FB7"/>
    <w:rsid w:val="007A0742"/>
    <w:rsid w:val="007D6A1A"/>
    <w:rsid w:val="00827FF0"/>
    <w:rsid w:val="008C3B18"/>
    <w:rsid w:val="009650E2"/>
    <w:rsid w:val="00A42411"/>
    <w:rsid w:val="00A801E1"/>
    <w:rsid w:val="00AF3EE3"/>
    <w:rsid w:val="00B72DE8"/>
    <w:rsid w:val="00BC1F5F"/>
    <w:rsid w:val="00C17B28"/>
    <w:rsid w:val="00C24CA9"/>
    <w:rsid w:val="00C6592D"/>
    <w:rsid w:val="00CF0C2F"/>
    <w:rsid w:val="00D723ED"/>
    <w:rsid w:val="00DB55D8"/>
    <w:rsid w:val="00E62A52"/>
    <w:rsid w:val="00E70849"/>
    <w:rsid w:val="00EF0DFD"/>
    <w:rsid w:val="00F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rsid w:val="00827FF0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6F0FB7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_"/>
    <w:basedOn w:val="a0"/>
    <w:link w:val="1"/>
    <w:rsid w:val="00C659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92D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basedOn w:val="a0"/>
    <w:rsid w:val="00C6592D"/>
    <w:rPr>
      <w:color w:val="800080"/>
      <w:u w:val="single"/>
    </w:rPr>
  </w:style>
  <w:style w:type="table" w:styleId="a7">
    <w:name w:val="Table Grid"/>
    <w:basedOn w:val="a1"/>
    <w:rsid w:val="004A6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rsid w:val="00827FF0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6F0FB7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_"/>
    <w:basedOn w:val="a0"/>
    <w:link w:val="1"/>
    <w:rsid w:val="00C659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92D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basedOn w:val="a0"/>
    <w:rsid w:val="00C6592D"/>
    <w:rPr>
      <w:color w:val="800080"/>
      <w:u w:val="single"/>
    </w:rPr>
  </w:style>
  <w:style w:type="table" w:styleId="a7">
    <w:name w:val="Table Grid"/>
    <w:basedOn w:val="a1"/>
    <w:rsid w:val="004A6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2014-04-28T07:18:00Z</cp:lastPrinted>
  <dcterms:created xsi:type="dcterms:W3CDTF">2014-05-08T03:41:00Z</dcterms:created>
  <dcterms:modified xsi:type="dcterms:W3CDTF">2014-05-08T03:41:00Z</dcterms:modified>
</cp:coreProperties>
</file>