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094831"/>
        <w:docPartObj>
          <w:docPartGallery w:val="Cover Pages"/>
          <w:docPartUnique/>
        </w:docPartObj>
      </w:sdtPr>
      <w:sdtEndPr/>
      <w:sdtContent>
        <w:p w:rsidR="005020F2" w:rsidRDefault="00C9615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3691255</wp:posOffset>
                    </wp:positionH>
                    <wp:positionV relativeFrom="paragraph">
                      <wp:posOffset>74295</wp:posOffset>
                    </wp:positionV>
                    <wp:extent cx="3303905" cy="7340600"/>
                    <wp:effectExtent l="5080" t="7620" r="5715" b="5080"/>
                    <wp:wrapNone/>
                    <wp:docPr id="23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905" cy="734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20F2" w:rsidRPr="008236C6" w:rsidRDefault="005020F2" w:rsidP="005020F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6" type="#_x0000_t202" style="position:absolute;margin-left:290.65pt;margin-top:5.85pt;width:260.15pt;height:5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aELQIAAFM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">
                    <v:textbox>
                      <w:txbxContent>
                        <w:p w:rsidR="005020F2" w:rsidRPr="008236C6" w:rsidRDefault="005020F2" w:rsidP="005020F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                    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column">
                      <wp:posOffset>7306945</wp:posOffset>
                    </wp:positionH>
                    <wp:positionV relativeFrom="paragraph">
                      <wp:posOffset>74295</wp:posOffset>
                    </wp:positionV>
                    <wp:extent cx="3303905" cy="7340600"/>
                    <wp:effectExtent l="10795" t="7620" r="9525" b="5080"/>
                    <wp:wrapNone/>
                    <wp:docPr id="22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905" cy="734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20F2" w:rsidRPr="00FF1FDF" w:rsidRDefault="005020F2" w:rsidP="005020F2">
                                <w:pPr>
                                  <w:tabs>
                                    <w:tab w:val="num" w:pos="720"/>
                                  </w:tabs>
                                  <w:spacing w:after="0" w:line="240" w:lineRule="auto"/>
                                  <w:ind w:right="1219"/>
                                  <w:rPr>
                                    <w:color w:val="0070C0"/>
                                  </w:rPr>
                                </w:pPr>
                              </w:p>
                              <w:p w:rsidR="005020F2" w:rsidRPr="008236C6" w:rsidRDefault="005020F2" w:rsidP="005020F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5020F2" w:rsidRDefault="005020F2" w:rsidP="00F01F45">
                                <w:pPr>
                                  <w:spacing w:after="0" w:line="240" w:lineRule="auto"/>
                                </w:pPr>
                              </w:p>
                              <w:p w:rsidR="005020F2" w:rsidRPr="00C9615D" w:rsidRDefault="005020F2" w:rsidP="00F01F45">
                                <w:pPr>
                                  <w:pStyle w:val="a8"/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9615D"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ПАМЯТКА </w:t>
                                </w:r>
                              </w:p>
                              <w:p w:rsidR="005020F2" w:rsidRPr="00C9615D" w:rsidRDefault="005020F2" w:rsidP="00F01F45">
                                <w:pPr>
                                  <w:pStyle w:val="a8"/>
                                  <w:rPr>
                                    <w:b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9615D">
                                  <w:rPr>
                                    <w:b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О НЕДОПУЩЕНИИ  </w:t>
                                </w:r>
                              </w:p>
                              <w:p w:rsidR="005020F2" w:rsidRPr="00C9615D" w:rsidRDefault="005020F2" w:rsidP="00F01F45">
                                <w:pPr>
                                  <w:pStyle w:val="a8"/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9615D">
                                  <w:rPr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ТЕНЕВОЙ ЗАНЯТОСТИ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7" o:spid="_x0000_s1027" type="#_x0000_t202" style="position:absolute;margin-left:575.35pt;margin-top:5.85pt;width:260.15pt;height:5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">
                    <v:textbox>
                      <w:txbxContent>
                        <w:p w:rsidR="005020F2" w:rsidRPr="00FF1FDF" w:rsidRDefault="005020F2" w:rsidP="005020F2">
                          <w:pPr>
                            <w:tabs>
                              <w:tab w:val="num" w:pos="720"/>
                            </w:tabs>
                            <w:spacing w:after="0" w:line="240" w:lineRule="auto"/>
                            <w:ind w:right="1219"/>
                            <w:rPr>
                              <w:color w:val="0070C0"/>
                            </w:rPr>
                          </w:pPr>
                        </w:p>
                        <w:p w:rsidR="005020F2" w:rsidRPr="008236C6" w:rsidRDefault="005020F2" w:rsidP="005020F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  <w:p w:rsidR="005020F2" w:rsidRDefault="005020F2" w:rsidP="00F01F45">
                          <w:pPr>
                            <w:spacing w:after="0" w:line="240" w:lineRule="auto"/>
                          </w:pPr>
                        </w:p>
                        <w:p w:rsidR="005020F2" w:rsidRPr="00C9615D" w:rsidRDefault="005020F2" w:rsidP="00F01F45">
                          <w:pPr>
                            <w:pStyle w:val="a8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9615D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ПАМЯТКА </w:t>
                          </w:r>
                        </w:p>
                        <w:p w:rsidR="005020F2" w:rsidRPr="00C9615D" w:rsidRDefault="005020F2" w:rsidP="00F01F45">
                          <w:pPr>
                            <w:pStyle w:val="a8"/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9615D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О НЕДОПУЩЕНИИ  </w:t>
                          </w:r>
                        </w:p>
                        <w:p w:rsidR="005020F2" w:rsidRPr="00C9615D" w:rsidRDefault="005020F2" w:rsidP="00F01F45">
                          <w:pPr>
                            <w:pStyle w:val="a8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9615D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ТЕНЕВОЙ ЗАНЯТОСТИ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column">
                      <wp:posOffset>136525</wp:posOffset>
                    </wp:positionH>
                    <wp:positionV relativeFrom="paragraph">
                      <wp:posOffset>74295</wp:posOffset>
                    </wp:positionV>
                    <wp:extent cx="3303905" cy="7340600"/>
                    <wp:effectExtent l="12700" t="7620" r="7620" b="5080"/>
                    <wp:wrapNone/>
                    <wp:docPr id="21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3905" cy="734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20F2" w:rsidRPr="00FF1FDF" w:rsidRDefault="005020F2" w:rsidP="005020F2">
                                <w:pPr>
                                  <w:tabs>
                                    <w:tab w:val="num" w:pos="720"/>
                                  </w:tabs>
                                  <w:spacing w:after="0" w:line="240" w:lineRule="auto"/>
                                  <w:ind w:right="1219"/>
                                  <w:rPr>
                                    <w:color w:val="0070C0"/>
                                  </w:rPr>
                                </w:pPr>
                              </w:p>
                              <w:p w:rsidR="005020F2" w:rsidRPr="005020F2" w:rsidRDefault="005020F2" w:rsidP="005020F2">
                                <w:pPr>
                                  <w:spacing w:after="0" w:line="240" w:lineRule="auto"/>
                                  <w:ind w:firstLine="567"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В соответствии со </w:t>
                                </w:r>
                                <w:r w:rsidRPr="00F01F4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статьей 16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bookmarkStart w:id="1" w:name="sub_1601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Трудового кодекса Российской Федерации (далее – ТК РФ) трудовые отношения возникают между работником и работодателем на основании трудового договора, заключаемого ими в соответствии с ТК РФ.</w:t>
                                </w:r>
                              </w:p>
                              <w:bookmarkEnd w:id="1"/>
                              <w:p w:rsidR="005020F2" w:rsidRPr="005020F2" w:rsidRDefault="005020F2" w:rsidP="005020F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firstLine="567"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01F4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Статьей 56</w:t>
                                </w:r>
                                <w:bookmarkStart w:id="2" w:name="sub_5601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ТК РФ определено, что т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рудовой договор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</w:t>
                                </w:r>
                                <w:bookmarkStart w:id="3" w:name="sub_5602"/>
                                <w:bookmarkEnd w:id="2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bookmarkEnd w:id="3"/>
                              <w:p w:rsidR="005020F2" w:rsidRPr="005020F2" w:rsidRDefault="005020F2" w:rsidP="005020F2">
                                <w:pPr>
                                  <w:spacing w:after="0" w:line="240" w:lineRule="auto"/>
                                  <w:ind w:firstLine="567"/>
                                  <w:jc w:val="both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Нарушение указанных тре</w:t>
                                </w:r>
                                <w:r w:rsidR="00F01F4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бований влечет административную ответственность, предусмотренную </w:t>
                                </w:r>
                                <w:r w:rsidRPr="00F01F4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частью 4 статьи 5.27</w:t>
                                </w:r>
                                <w:r w:rsidR="00F01F45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Кодекса Российской Федерации об административных правонарушениях (далее – КоАП РФ), согласно которой 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                          </w:r>
                                <w:bookmarkStart w:id="4" w:name="sub_527042"/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ду работником и работодателем, влечет наложение административного штрафа на должностных лиц в размере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от десяти тысяч до двадцати тысяч рублей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; на лиц, осуществляющих предпринимательскую деятельность без образования юридического лица, -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от пяти тысяч до десяти тысяч рублей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; на юридических лиц - 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от пятидесяти тысяч до ста тысяч рублей</w:t>
                                </w:r>
                                <w:r w:rsidRPr="005020F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bookmarkEnd w:id="4"/>
                              <w:p w:rsidR="005020F2" w:rsidRDefault="005020F2" w:rsidP="005020F2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8" o:spid="_x0000_s1028" type="#_x0000_t202" style="position:absolute;margin-left:10.75pt;margin-top:5.85pt;width:260.15pt;height:5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HcMAIAAFo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">
                    <v:textbox>
                      <w:txbxContent>
                        <w:p w:rsidR="005020F2" w:rsidRPr="00FF1FDF" w:rsidRDefault="005020F2" w:rsidP="005020F2">
                          <w:pPr>
                            <w:tabs>
                              <w:tab w:val="num" w:pos="720"/>
                            </w:tabs>
                            <w:spacing w:after="0" w:line="240" w:lineRule="auto"/>
                            <w:ind w:right="1219"/>
                            <w:rPr>
                              <w:color w:val="0070C0"/>
                            </w:rPr>
                          </w:pPr>
                        </w:p>
                        <w:p w:rsidR="005020F2" w:rsidRPr="005020F2" w:rsidRDefault="005020F2" w:rsidP="005020F2">
                          <w:pPr>
                            <w:spacing w:after="0" w:line="240" w:lineRule="auto"/>
                            <w:ind w:firstLine="567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В соответствии со </w:t>
                          </w:r>
                          <w:r w:rsidRPr="00F01F45"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статьей 16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bookmarkStart w:id="5" w:name="sub_1601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Трудового кодекса Российской Федерации (далее – ТК РФ) трудовые отношения возникают между работником и работодателем на основании трудового договора, заключаемого ими в соответствии с ТК РФ.</w:t>
                          </w:r>
                        </w:p>
                        <w:bookmarkEnd w:id="5"/>
                        <w:p w:rsidR="005020F2" w:rsidRPr="005020F2" w:rsidRDefault="005020F2" w:rsidP="005020F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firstLine="567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01F45"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Статьей 56</w:t>
                          </w:r>
                          <w:bookmarkStart w:id="6" w:name="sub_5601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ТК РФ определено, что т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рудовой договор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</w:t>
                          </w:r>
                          <w:bookmarkStart w:id="7" w:name="sub_5602"/>
                          <w:bookmarkEnd w:id="6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bookmarkEnd w:id="7"/>
                        <w:p w:rsidR="005020F2" w:rsidRPr="005020F2" w:rsidRDefault="005020F2" w:rsidP="005020F2">
                          <w:pPr>
                            <w:spacing w:after="0" w:line="240" w:lineRule="auto"/>
                            <w:ind w:firstLine="567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Нарушение указанных тре</w:t>
                          </w:r>
                          <w:r w:rsidR="00F01F4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бований влечет административную ответственность, предусмотренную </w:t>
                          </w:r>
                          <w:r w:rsidRPr="00F01F45">
                            <w:rPr>
                              <w:rFonts w:ascii="Times New Roman" w:hAnsi="Times New Roman" w:cs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частью 4 статьи 5.27</w:t>
                          </w:r>
                          <w:r w:rsidR="00F01F45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Кодекса Российской Федерации об административных правонарушениях (далее – КоАП РФ), согласно которой 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                    </w:r>
                          <w:bookmarkStart w:id="8" w:name="sub_527042"/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ду работником и работодателем, влечет наложение административного штрафа на должностных лиц в размере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от десяти тысяч до двадцати тысяч рублей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; на лиц, осуществляющих предпринимательскую деятельность без образования юридического лица, -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от пяти тысяч до десяти тысяч рублей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; на юридических лиц - </w:t>
                          </w:r>
                          <w:r w:rsidRPr="005020F2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от пятидесяти тысяч до ста тысяч рублей</w:t>
                          </w:r>
                          <w:r w:rsidRPr="005020F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.</w:t>
                          </w:r>
                        </w:p>
                        <w:bookmarkEnd w:id="8"/>
                        <w:p w:rsidR="005020F2" w:rsidRDefault="005020F2" w:rsidP="005020F2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020F2" w:rsidRDefault="005020F2"/>
        <w:p w:rsidR="005020F2" w:rsidRDefault="005020F2"/>
        <w:p w:rsidR="005020F2" w:rsidRDefault="005020F2">
          <w:r>
            <w:br w:type="page"/>
          </w:r>
        </w:p>
      </w:sdtContent>
    </w:sdt>
    <w:p w:rsidR="00843FF1" w:rsidRDefault="00C9615D" w:rsidP="00360B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103505</wp:posOffset>
                </wp:positionV>
                <wp:extent cx="3303905" cy="6137910"/>
                <wp:effectExtent l="40640" t="46355" r="46355" b="4508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905" cy="6137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999"/>
                          </a:schemeClr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1.2pt;margin-top:8.15pt;width:260.15pt;height:48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" fillcolor="#dbe5f1 [660]" strokecolor="#0070c0" strokeweight="6pt">
                <v:fill opacity="16962f"/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4545965</wp:posOffset>
                </wp:positionV>
                <wp:extent cx="1767840" cy="1889125"/>
                <wp:effectExtent l="5080" t="12065" r="8255" b="1333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88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BC5" w:rsidRPr="008236C6" w:rsidRDefault="00360BC5" w:rsidP="00360B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Проявляйте бдительность и осторожность при вступлении в трудовые отношения. Не приступайте к работе без подписанного трудового договора!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680.65pt;margin-top:357.95pt;width:139.2pt;height:1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" fillcolor="#daeef3 [664]">
                <v:textbox>
                  <w:txbxContent>
                    <w:p w:rsidR="00360BC5" w:rsidRPr="008236C6" w:rsidRDefault="00360BC5" w:rsidP="00360BC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Проявляйте бдительность и осторожность при вступлении в трудовые отношения. Не приступайте к работе без подписанного трудового договора!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5857240</wp:posOffset>
                </wp:positionV>
                <wp:extent cx="3140075" cy="1423670"/>
                <wp:effectExtent l="45720" t="46990" r="43180" b="4381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075" cy="1423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999"/>
                          </a:schemeClr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3.1pt;margin-top:461.2pt;width:247.25pt;height:11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" fillcolor="#dbe5f1 [660]" strokecolor="#0070c0" strokeweight="6pt">
                <v:fill opacity="16962f"/>
                <v:stroke linestyle="thickBetwee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5323205</wp:posOffset>
                </wp:positionV>
                <wp:extent cx="655320" cy="422275"/>
                <wp:effectExtent l="36195" t="8255" r="41910" b="1714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422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116.85pt;margin-top:419.15pt;width:51.6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" fillcolor="#c0504d [3205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4304665</wp:posOffset>
                </wp:positionV>
                <wp:extent cx="3131820" cy="940435"/>
                <wp:effectExtent l="5080" t="8890" r="6350" b="127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7D5E" w:rsidRPr="008236C6" w:rsidRDefault="00FF1FDF" w:rsidP="00BA0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</w:rPr>
                              <w:t>Соглашаясь на работу без оформления договорных отношений:</w:t>
                            </w:r>
                          </w:p>
                          <w:p w:rsidR="00FF1FDF" w:rsidRPr="008236C6" w:rsidRDefault="00107D5E" w:rsidP="00BA04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Работник лишает себя</w:t>
                            </w:r>
                            <w:r w:rsidR="00BA0461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107D5E" w:rsidRDefault="00107D5E" w:rsidP="00FF1F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107D5E" w:rsidRPr="00E7734C" w:rsidRDefault="00107D5E" w:rsidP="00FF1FDF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17.65pt;margin-top:338.95pt;width:246.6pt;height:7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" fillcolor="#c6d9f1 [671]">
                <v:textbox>
                  <w:txbxContent>
                    <w:p w:rsidR="00107D5E" w:rsidRPr="008236C6" w:rsidRDefault="00FF1FDF" w:rsidP="00BA0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</w:rPr>
                        <w:t>Соглашаясь на работу без оформления договорных отношений:</w:t>
                      </w:r>
                    </w:p>
                    <w:p w:rsidR="00FF1FDF" w:rsidRPr="008236C6" w:rsidRDefault="00107D5E" w:rsidP="00BA04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u w:val="single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u w:val="single"/>
                        </w:rPr>
                        <w:t>Работник лишает себя</w:t>
                      </w:r>
                      <w:r w:rsidR="00BA0461"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u w:val="single"/>
                        </w:rPr>
                        <w:t>:</w:t>
                      </w:r>
                    </w:p>
                    <w:p w:rsidR="00107D5E" w:rsidRDefault="00107D5E" w:rsidP="00FF1FDF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107D5E" w:rsidRPr="00E7734C" w:rsidRDefault="00107D5E" w:rsidP="00FF1FDF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  <w:p w:rsidR="00FF1FDF" w:rsidRDefault="00FF1FD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7392670</wp:posOffset>
                </wp:positionH>
                <wp:positionV relativeFrom="paragraph">
                  <wp:posOffset>500380</wp:posOffset>
                </wp:positionV>
                <wp:extent cx="2976245" cy="3942080"/>
                <wp:effectExtent l="10795" t="5080" r="13335" b="571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3942080"/>
                        </a:xfrm>
                        <a:prstGeom prst="flowChartPunchedCard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D5E" w:rsidRPr="00107D5E" w:rsidRDefault="00107D5E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со мной заключен трудовой договор, один экземпляр которого передан мне под роспись;</w:t>
                            </w:r>
                          </w:p>
                          <w:p w:rsidR="00107D5E" w:rsidRPr="00107D5E" w:rsidRDefault="0024533D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я получаю заработную плат</w:t>
                            </w:r>
                            <w:r w:rsidR="00107D5E"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у в размере, предусмотренном трудовым договором;</w:t>
                            </w:r>
                          </w:p>
                          <w:p w:rsidR="00107D5E" w:rsidRPr="00107D5E" w:rsidRDefault="00107D5E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 я могу запросить в бухгалтерии работодателя справку 2-НДФЛ, либо получить ее в личном кабинете на сайте nalog.ru ; </w:t>
                            </w:r>
                          </w:p>
                          <w:p w:rsidR="00107D5E" w:rsidRPr="00107D5E" w:rsidRDefault="00107D5E" w:rsidP="00107D5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</w:rPr>
                            </w:pPr>
                            <w:r w:rsidRPr="00107D5E">
                              <w:rPr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мое текущее место работы отображается в «истории трудовой деятельности» на портале Госуслуг</w:t>
                            </w:r>
                            <w:r w:rsidRPr="00107D5E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8" o:spid="_x0000_s1031" type="#_x0000_t121" style="position:absolute;margin-left:582.1pt;margin-top:39.4pt;width:234.35pt;height:3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" fillcolor="#ffc">
                <v:textbox>
                  <w:txbxContent>
                    <w:p w:rsidR="00107D5E" w:rsidRPr="00107D5E" w:rsidRDefault="00107D5E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со мной заключен трудовой договор, один экземпляр которого передан мне под роспись;</w:t>
                      </w:r>
                    </w:p>
                    <w:p w:rsidR="00107D5E" w:rsidRPr="00107D5E" w:rsidRDefault="0024533D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я получаю заработную плат</w:t>
                      </w:r>
                      <w:r w:rsidR="00107D5E"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у в размере, предусмотренном трудовым договором;</w:t>
                      </w:r>
                    </w:p>
                    <w:p w:rsidR="00107D5E" w:rsidRPr="00107D5E" w:rsidRDefault="00107D5E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 я могу запросить в бухгалтерии работодателя справку 2-НДФЛ, либо получить ее в личном кабинете на сайте nalog.ru ; </w:t>
                      </w:r>
                    </w:p>
                    <w:p w:rsidR="00107D5E" w:rsidRPr="00107D5E" w:rsidRDefault="00107D5E" w:rsidP="00107D5E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</w:rPr>
                      </w:pPr>
                      <w:r w:rsidRPr="00107D5E">
                        <w:rPr>
                          <w:b/>
                          <w:i/>
                          <w:iCs/>
                          <w:color w:val="0070C0"/>
                          <w:sz w:val="24"/>
                          <w:szCs w:val="24"/>
                        </w:rPr>
                        <w:t>мое текущее место работы отображается в «истории трудовой деятельности» на портале Госуслуг</w:t>
                      </w:r>
                      <w:r w:rsidRPr="00107D5E">
                        <w:rPr>
                          <w:b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379730</wp:posOffset>
                </wp:positionV>
                <wp:extent cx="3131185" cy="741680"/>
                <wp:effectExtent l="6985" t="8255" r="5080" b="1206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7D5E" w:rsidRPr="00107D5E" w:rsidRDefault="00107D5E" w:rsidP="00107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107D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Как понять, что я </w:t>
                            </w:r>
                            <w:r w:rsidR="0024533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>работаю</w:t>
                            </w:r>
                            <w:r w:rsidRPr="00107D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официально?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578.05pt;margin-top:29.9pt;width:246.55pt;height: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" fillcolor="#dbe5f1 [660]">
                <v:textbox>
                  <w:txbxContent>
                    <w:p w:rsidR="00107D5E" w:rsidRPr="00107D5E" w:rsidRDefault="00107D5E" w:rsidP="00107D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107D5E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 xml:space="preserve">Как понять, что я </w:t>
                      </w:r>
                      <w:r w:rsidR="0024533D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>работаю</w:t>
                      </w:r>
                      <w:r w:rsidRPr="00107D5E">
                        <w:rPr>
                          <w:rFonts w:ascii="Times New Roman" w:hAnsi="Times New Roman" w:cs="Times New Roman"/>
                          <w:b/>
                          <w:color w:val="FF0000"/>
                          <w:sz w:val="30"/>
                          <w:szCs w:val="30"/>
                        </w:rPr>
                        <w:t xml:space="preserve"> официально?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7234555</wp:posOffset>
                </wp:positionH>
                <wp:positionV relativeFrom="paragraph">
                  <wp:posOffset>103505</wp:posOffset>
                </wp:positionV>
                <wp:extent cx="3391535" cy="7340600"/>
                <wp:effectExtent l="5080" t="8255" r="13335" b="139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70" w:rsidRDefault="00C92D70" w:rsidP="00107D5E">
                            <w:pPr>
                              <w:ind w:right="1071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60BC5" w:rsidRDefault="00360BC5" w:rsidP="00C92D70">
                            <w:pPr>
                              <w:ind w:left="36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60BC5" w:rsidRDefault="00360BC5" w:rsidP="00107D5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107D5E" w:rsidRDefault="00107D5E" w:rsidP="005A4193">
                            <w:pPr>
                              <w:rPr>
                                <w:noProof/>
                              </w:rPr>
                            </w:pPr>
                          </w:p>
                          <w:p w:rsidR="005A4193" w:rsidRDefault="00360BC5" w:rsidP="005A41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0791" cy="1380226"/>
                                  <wp:effectExtent l="19050" t="0" r="0" b="0"/>
                                  <wp:docPr id="6" name="Рисунок 5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097" cy="1378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69.65pt;margin-top:8.15pt;width:267.05pt;height:5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wvLgIAAFk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">
                <v:textbox>
                  <w:txbxContent>
                    <w:p w:rsidR="00C92D70" w:rsidRDefault="00C92D70" w:rsidP="00107D5E">
                      <w:pPr>
                        <w:ind w:right="1071"/>
                        <w:rPr>
                          <w:b/>
                          <w:bCs/>
                          <w:u w:val="single"/>
                        </w:rPr>
                      </w:pPr>
                    </w:p>
                    <w:p w:rsidR="00360BC5" w:rsidRDefault="00360BC5" w:rsidP="00C92D70">
                      <w:pPr>
                        <w:ind w:left="360"/>
                        <w:rPr>
                          <w:b/>
                          <w:bCs/>
                          <w:u w:val="single"/>
                        </w:rPr>
                      </w:pPr>
                    </w:p>
                    <w:p w:rsidR="00360BC5" w:rsidRDefault="00360BC5" w:rsidP="00107D5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107D5E" w:rsidRDefault="00107D5E" w:rsidP="005A4193">
                      <w:pPr>
                        <w:rPr>
                          <w:noProof/>
                        </w:rPr>
                      </w:pPr>
                    </w:p>
                    <w:p w:rsidR="005A4193" w:rsidRDefault="00360BC5" w:rsidP="005A41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0791" cy="1380226"/>
                            <wp:effectExtent l="19050" t="0" r="0" b="0"/>
                            <wp:docPr id="6" name="Рисунок 5" descr="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097" cy="1378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172720</wp:posOffset>
                </wp:positionV>
                <wp:extent cx="3062605" cy="732790"/>
                <wp:effectExtent l="7620" t="10795" r="6350" b="88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637" w:rsidRPr="008236C6" w:rsidRDefault="00C10637" w:rsidP="00C1063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0E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Трудовой договор - основа</w:t>
                            </w: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8236C6">
                              <w:rPr>
                                <w:rFonts w:ascii="Times New Roman" w:hAnsi="Times New Roman" w:cs="Times New Roman"/>
                              </w:rPr>
                              <w:t xml:space="preserve">соблюдений гарантий, указанных в Трудовом кодексе Российской Федерации. </w:t>
                            </w:r>
                          </w:p>
                          <w:p w:rsidR="00C10637" w:rsidRDefault="00C1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23.1pt;margin-top:13.6pt;width:241.15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" fillcolor="#ccecff">
                <v:textbox>
                  <w:txbxContent>
                    <w:p w:rsidR="00C10637" w:rsidRPr="008236C6" w:rsidRDefault="00C10637" w:rsidP="00C10637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D80E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Трудовой договор - основа</w:t>
                      </w: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8236C6">
                        <w:rPr>
                          <w:rFonts w:ascii="Times New Roman" w:hAnsi="Times New Roman" w:cs="Times New Roman"/>
                        </w:rPr>
                        <w:t xml:space="preserve">соблюдений гарантий, указанных в Трудовом кодексе Российской Федерации. </w:t>
                      </w:r>
                    </w:p>
                    <w:p w:rsidR="00C10637" w:rsidRDefault="00C1063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1026795</wp:posOffset>
                </wp:positionV>
                <wp:extent cx="3062605" cy="707390"/>
                <wp:effectExtent l="8255" t="7620" r="5715" b="889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0637" w:rsidRPr="00D80E47" w:rsidRDefault="00C10637" w:rsidP="00C10637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</w:rPr>
                              <w:t xml:space="preserve">Отношения между работником или работодателем возникают </w:t>
                            </w:r>
                            <w:r w:rsidRPr="00D80E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только на основании трудового договора.</w:t>
                            </w:r>
                          </w:p>
                          <w:p w:rsidR="00C10637" w:rsidRDefault="00C10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5" style="position:absolute;margin-left:22.4pt;margin-top:80.85pt;width:241.15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" fillcolor="#b6dde8 [1304]">
                <v:textbox>
                  <w:txbxContent>
                    <w:p w:rsidR="00C10637" w:rsidRPr="00D80E47" w:rsidRDefault="00C10637" w:rsidP="00C10637">
                      <w:pPr>
                        <w:ind w:firstLine="708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</w:rPr>
                        <w:t xml:space="preserve">Отношения между работником или работодателем возникают </w:t>
                      </w:r>
                      <w:r w:rsidRPr="00D80E47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только на основании трудового договора.</w:t>
                      </w:r>
                    </w:p>
                    <w:p w:rsidR="00C10637" w:rsidRDefault="00C1063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3355975</wp:posOffset>
                </wp:positionV>
                <wp:extent cx="3131820" cy="784860"/>
                <wp:effectExtent l="5080" t="12700" r="6350" b="1206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784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FDF" w:rsidRPr="008236C6" w:rsidRDefault="00FF1FDF" w:rsidP="00FF1FDF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u w:val="single"/>
                              </w:rPr>
                              <w:t>Неформальная (теневая) занятость</w:t>
                            </w:r>
                            <w:r w:rsidRPr="008236C6">
                              <w:rPr>
                                <w:rFonts w:ascii="Times New Roman" w:hAnsi="Times New Roman" w:cs="Times New Roman"/>
                              </w:rPr>
                              <w:t>- официально незарегистрированная (без трудового договора) деятельность.</w:t>
                            </w:r>
                          </w:p>
                          <w:p w:rsidR="00FF1FDF" w:rsidRDefault="00FF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17.65pt;margin-top:264.25pt;width:246.6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" fillcolor="#daeef3 [664]">
                <v:textbox>
                  <w:txbxContent>
                    <w:p w:rsidR="00FF1FDF" w:rsidRPr="008236C6" w:rsidRDefault="00FF1FDF" w:rsidP="00FF1FDF">
                      <w:pPr>
                        <w:ind w:firstLine="708"/>
                        <w:rPr>
                          <w:rFonts w:ascii="Times New Roman" w:hAnsi="Times New Roman" w:cs="Times New Roman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color w:val="FF0000"/>
                          <w:u w:val="single"/>
                        </w:rPr>
                        <w:t>Неформальная (теневая) занятость</w:t>
                      </w:r>
                      <w:r w:rsidRPr="008236C6">
                        <w:rPr>
                          <w:rFonts w:ascii="Times New Roman" w:hAnsi="Times New Roman" w:cs="Times New Roman"/>
                        </w:rPr>
                        <w:t>- официально незарегистрированная (без трудового договора) деятельность.</w:t>
                      </w:r>
                    </w:p>
                    <w:p w:rsidR="00FF1FDF" w:rsidRDefault="00FF1FD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1811655</wp:posOffset>
                </wp:positionV>
                <wp:extent cx="1510030" cy="1440815"/>
                <wp:effectExtent l="43180" t="40005" r="46990" b="43180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1440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FDF" w:rsidRPr="00FF1FDF" w:rsidRDefault="00FF1FDF" w:rsidP="00FF1F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18"/>
                              </w:rPr>
                            </w:pPr>
                            <w:r w:rsidRPr="00FF1FDF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18"/>
                              </w:rPr>
                              <w:t>Скажи «НЕТ!!!»</w:t>
                            </w:r>
                          </w:p>
                          <w:p w:rsidR="00FF1FDF" w:rsidRPr="00ED4377" w:rsidRDefault="00FF1FDF" w:rsidP="00FF1F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4"/>
                              </w:rPr>
                            </w:pPr>
                            <w:r w:rsidRPr="00FF1FDF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18"/>
                              </w:rPr>
                              <w:t xml:space="preserve">зарплате в </w:t>
                            </w:r>
                            <w:r w:rsidRPr="00ED437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4"/>
                              </w:rPr>
                              <w:t>конверте</w:t>
                            </w:r>
                          </w:p>
                          <w:p w:rsidR="00FF1FDF" w:rsidRPr="00ED4377" w:rsidRDefault="00FF1FDF" w:rsidP="00FF1F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32"/>
                              </w:rPr>
                            </w:pPr>
                            <w:r w:rsidRPr="00ED4377"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32"/>
                              </w:rPr>
                              <w:t>!!!</w:t>
                            </w:r>
                          </w:p>
                          <w:p w:rsidR="00FF1FDF" w:rsidRDefault="00FF1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7" style="position:absolute;margin-left:17.65pt;margin-top:142.65pt;width:118.9pt;height:1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" strokecolor="red" strokeweight="6pt">
                <v:textbox>
                  <w:txbxContent>
                    <w:p w:rsidR="00FF1FDF" w:rsidRPr="00FF1FDF" w:rsidRDefault="00FF1FDF" w:rsidP="00FF1F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18"/>
                        </w:rPr>
                      </w:pPr>
                      <w:r w:rsidRPr="00FF1FDF">
                        <w:rPr>
                          <w:rFonts w:ascii="Arial Black" w:hAnsi="Arial Black" w:cs="Aharoni"/>
                          <w:b/>
                          <w:color w:val="FF0000"/>
                          <w:sz w:val="18"/>
                        </w:rPr>
                        <w:t>Скажи «НЕТ!!!»</w:t>
                      </w:r>
                    </w:p>
                    <w:p w:rsidR="00FF1FDF" w:rsidRPr="00ED4377" w:rsidRDefault="00FF1FDF" w:rsidP="00FF1F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24"/>
                        </w:rPr>
                      </w:pPr>
                      <w:r w:rsidRPr="00FF1FDF">
                        <w:rPr>
                          <w:rFonts w:ascii="Arial Black" w:hAnsi="Arial Black" w:cs="Aharoni"/>
                          <w:b/>
                          <w:color w:val="FF0000"/>
                          <w:sz w:val="18"/>
                        </w:rPr>
                        <w:t xml:space="preserve">зарплате в </w:t>
                      </w:r>
                      <w:r w:rsidRPr="00ED4377">
                        <w:rPr>
                          <w:rFonts w:ascii="Arial Black" w:hAnsi="Arial Black" w:cs="Aharoni"/>
                          <w:b/>
                          <w:color w:val="FF0000"/>
                          <w:sz w:val="24"/>
                        </w:rPr>
                        <w:t>конверте</w:t>
                      </w:r>
                    </w:p>
                    <w:p w:rsidR="00FF1FDF" w:rsidRPr="00ED4377" w:rsidRDefault="00FF1FDF" w:rsidP="00FF1F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32"/>
                        </w:rPr>
                      </w:pPr>
                      <w:r w:rsidRPr="00ED4377">
                        <w:rPr>
                          <w:rFonts w:ascii="Arial Black" w:hAnsi="Arial Black" w:cs="Aharoni"/>
                          <w:b/>
                          <w:color w:val="FF0000"/>
                          <w:sz w:val="32"/>
                        </w:rPr>
                        <w:t>!!!</w:t>
                      </w:r>
                    </w:p>
                    <w:p w:rsidR="00FF1FDF" w:rsidRDefault="00FF1FDF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1647825</wp:posOffset>
                </wp:positionV>
                <wp:extent cx="1501140" cy="1475105"/>
                <wp:effectExtent l="8255" t="9525" r="5080" b="1079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37" w:rsidRDefault="00C10637" w:rsidP="00E7734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22.4pt;margin-top:129.75pt;width:118.2pt;height:1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" strokecolor="white [3212]">
                <v:textbox>
                  <w:txbxContent>
                    <w:p w:rsidR="00C10637" w:rsidRDefault="00C10637" w:rsidP="00E7734C">
                      <w:pPr>
                        <w:spacing w:after="0" w:line="240" w:lineRule="auto"/>
                        <w:jc w:val="center"/>
                        <w:rPr>
                          <w:rFonts w:ascii="Arial Black" w:hAnsi="Arial Black" w:cs="Aharoni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7341235</wp:posOffset>
                </wp:positionH>
                <wp:positionV relativeFrom="paragraph">
                  <wp:posOffset>5962650</wp:posOffset>
                </wp:positionV>
                <wp:extent cx="1241425" cy="396875"/>
                <wp:effectExtent l="6985" t="9525" r="889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ED" w:rsidRPr="006C71ED" w:rsidRDefault="006C71ED" w:rsidP="006C71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   Внимание!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578.05pt;margin-top:469.5pt;width:97.75pt;height: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" strokecolor="white [3212]">
                <v:textbox>
                  <w:txbxContent>
                    <w:p w:rsidR="006C71ED" w:rsidRPr="006C71ED" w:rsidRDefault="006C71ED" w:rsidP="006C71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   Внимание!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7392670</wp:posOffset>
                </wp:positionH>
                <wp:positionV relativeFrom="paragraph">
                  <wp:posOffset>6495415</wp:posOffset>
                </wp:positionV>
                <wp:extent cx="3019425" cy="828675"/>
                <wp:effectExtent l="10795" t="8890" r="825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BC5" w:rsidRPr="008236C6" w:rsidRDefault="00360BC5" w:rsidP="00360BC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Каждый работник имеет право получать официальный доход за свой труд!!!</w:t>
                            </w:r>
                          </w:p>
                          <w:p w:rsidR="00360BC5" w:rsidRDefault="00360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0" style="position:absolute;margin-left:582.1pt;margin-top:511.45pt;width:237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" fillcolor="#b6dde8 [1304]">
                <v:textbox>
                  <w:txbxContent>
                    <w:p w:rsidR="00360BC5" w:rsidRPr="008236C6" w:rsidRDefault="00360BC5" w:rsidP="00360BC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</w:rPr>
                        <w:t>Каждый работник имеет право получать официальный доход за свой труд!!!</w:t>
                      </w:r>
                    </w:p>
                    <w:p w:rsidR="00360BC5" w:rsidRDefault="00360BC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103505</wp:posOffset>
                </wp:positionV>
                <wp:extent cx="3303905" cy="7340600"/>
                <wp:effectExtent l="12065" t="8255" r="825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FDF" w:rsidRPr="00FF1FDF" w:rsidRDefault="00FF1FDF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color w:val="0070C0"/>
                              </w:rPr>
                            </w:pPr>
                          </w:p>
                          <w:p w:rsidR="00BA0461" w:rsidRPr="008236C6" w:rsidRDefault="00BA0461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567"/>
                              </w:tabs>
                              <w:spacing w:after="0" w:line="240" w:lineRule="auto"/>
                              <w:ind w:left="709" w:firstLine="0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получения имущественных и социальных налоговых вычетов</w:t>
                            </w:r>
                          </w:p>
                          <w:p w:rsidR="00BA0461" w:rsidRPr="008236C6" w:rsidRDefault="00BA0461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своевременной выплаты заработной платы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отплаты листка нетрудоспособности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предоставления ежегодного оплачиваемого отпуска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получения гарантий и компенсаций в случае утраты трудоспособности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высокого коэффициента при назначении пенсии по старости</w:t>
                            </w:r>
                            <w:r w:rsidR="008C1095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, пенсионного обеспечения в полном объеме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4B2BC1" w:rsidRPr="008236C6" w:rsidRDefault="00BA6A9F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соответствующих нормам трудового законодательства условий труда</w:t>
                            </w:r>
                            <w:r w:rsidR="00343492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 xml:space="preserve"> (продолжительность рабочего дня, дополнительные обязанности, несоответствующие нормам трудового </w:t>
                            </w:r>
                            <w:r w:rsidR="0024533D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законодательства</w:t>
                            </w:r>
                            <w:r w:rsidR="00343492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 xml:space="preserve"> и т.д.)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343492" w:rsidRPr="008236C6" w:rsidRDefault="00077827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 xml:space="preserve">официального </w:t>
                            </w:r>
                            <w:r w:rsidR="00343492"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стажа и опыта работы при трудоустройстве к другому работодателю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8C1095" w:rsidRPr="008236C6" w:rsidRDefault="008C1095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возможности оформить кредит</w:t>
                            </w:r>
                          </w:p>
                          <w:p w:rsidR="00FF1FDF" w:rsidRPr="008236C6" w:rsidRDefault="00FF1FDF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8C1095" w:rsidRPr="008236C6" w:rsidRDefault="008C1095" w:rsidP="00F01F4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 w:firstLine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36C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возможности юридической защиты трудовых отношений</w:t>
                            </w:r>
                          </w:p>
                          <w:p w:rsidR="00077827" w:rsidRPr="008236C6" w:rsidRDefault="00077827" w:rsidP="00F01F45">
                            <w:pPr>
                              <w:tabs>
                                <w:tab w:val="num" w:pos="709"/>
                              </w:tabs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4193" w:rsidRDefault="00C524AF" w:rsidP="00C524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9331" cy="3210682"/>
                                  <wp:effectExtent l="19050" t="0" r="0" b="0"/>
                                  <wp:docPr id="9" name="Рисунок 8" descr="tru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ud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1854" cy="3213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291.2pt;margin-top:8.15pt;width:260.15pt;height:5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NNLwIAAFk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">
                <v:textbox>
                  <w:txbxContent>
                    <w:p w:rsidR="00FF1FDF" w:rsidRPr="00FF1FDF" w:rsidRDefault="00FF1FDF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BA0461" w:rsidRPr="008236C6" w:rsidRDefault="00BA0461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567"/>
                        </w:tabs>
                        <w:spacing w:after="0" w:line="240" w:lineRule="auto"/>
                        <w:ind w:left="709" w:firstLine="0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получения имущественных и социальных налоговых вычетов</w:t>
                      </w:r>
                    </w:p>
                    <w:p w:rsidR="00BA0461" w:rsidRPr="008236C6" w:rsidRDefault="00BA0461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своевременной выплаты заработной платы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отплаты листка нетрудоспособности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предоставления ежегодного оплачиваемого отпуска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получения гарантий и компенсаций в случае утраты трудоспособности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высокого коэффициента при назначении пенсии по старости</w:t>
                      </w:r>
                      <w:r w:rsidR="008C1095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, пенсионного обеспечения в полном объеме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4B2BC1" w:rsidRPr="008236C6" w:rsidRDefault="00BA6A9F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соответствующих нормам трудового законодательства условий труда</w:t>
                      </w:r>
                      <w:r w:rsidR="00343492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 xml:space="preserve"> (продолжительность рабочего дня, дополнительные обязанности, несоответствующие нормам трудового </w:t>
                      </w:r>
                      <w:r w:rsidR="0024533D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законодательства</w:t>
                      </w:r>
                      <w:r w:rsidR="00343492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 xml:space="preserve"> и т.д.)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343492" w:rsidRPr="008236C6" w:rsidRDefault="00077827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 xml:space="preserve">официального </w:t>
                      </w:r>
                      <w:r w:rsidR="00343492"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стажа и опыта работы при трудоустройстве к другому работодателю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8C1095" w:rsidRPr="008236C6" w:rsidRDefault="008C1095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возможности оформить кредит</w:t>
                      </w:r>
                    </w:p>
                    <w:p w:rsidR="00FF1FDF" w:rsidRPr="008236C6" w:rsidRDefault="00FF1FDF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8C1095" w:rsidRPr="008236C6" w:rsidRDefault="008C1095" w:rsidP="00F01F45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709"/>
                        </w:tabs>
                        <w:spacing w:after="0" w:line="240" w:lineRule="auto"/>
                        <w:ind w:left="709" w:firstLine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36C6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возможности юридической защиты трудовых отношений</w:t>
                      </w:r>
                    </w:p>
                    <w:p w:rsidR="00077827" w:rsidRPr="008236C6" w:rsidRDefault="00077827" w:rsidP="00F01F45">
                      <w:pPr>
                        <w:tabs>
                          <w:tab w:val="num" w:pos="709"/>
                        </w:tabs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A4193" w:rsidRDefault="00C524AF" w:rsidP="00C524AF">
                      <w:pPr>
                        <w:spacing w:after="0" w:line="240" w:lineRule="auto"/>
                        <w:jc w:val="center"/>
                      </w:pPr>
                      <w:r>
                        <w:t xml:space="preserve">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9331" cy="3210682"/>
                            <wp:effectExtent l="19050" t="0" r="0" b="0"/>
                            <wp:docPr id="9" name="Рисунок 8" descr="tru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ud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1854" cy="3213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103505</wp:posOffset>
                </wp:positionV>
                <wp:extent cx="3303905" cy="7340600"/>
                <wp:effectExtent l="5715" t="8255" r="50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73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37" w:rsidRDefault="00C10637" w:rsidP="00C92D70">
                            <w:pPr>
                              <w:ind w:firstLine="708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C10637" w:rsidRDefault="00C10637" w:rsidP="00C92D70">
                            <w:pPr>
                              <w:ind w:firstLine="708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C10637" w:rsidRDefault="00C10637" w:rsidP="00E7734C">
                            <w:pPr>
                              <w:ind w:firstLine="708"/>
                            </w:pPr>
                          </w:p>
                          <w:p w:rsidR="00C10637" w:rsidRDefault="00C10637" w:rsidP="00E7734C">
                            <w:pPr>
                              <w:ind w:firstLine="708"/>
                            </w:pPr>
                          </w:p>
                          <w:p w:rsidR="00C10637" w:rsidRDefault="00C10637" w:rsidP="00E7734C">
                            <w:pPr>
                              <w:ind w:firstLine="708"/>
                            </w:pPr>
                          </w:p>
                          <w:p w:rsidR="005A4193" w:rsidRDefault="005A4193" w:rsidP="00E7734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8529" cy="1396552"/>
                                  <wp:effectExtent l="0" t="0" r="0" b="0"/>
                                  <wp:docPr id="3" name="Рисунок 0" descr="4bga7rzd-transform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bga7rzd-transformed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2895" cy="1399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1FDF" w:rsidRDefault="00FF1FDF" w:rsidP="00E7734C">
                            <w:pPr>
                              <w:ind w:firstLine="708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7734C">
                            <w:pPr>
                              <w:ind w:firstLine="708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7734C">
                            <w:pPr>
                              <w:ind w:firstLine="708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D43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ED4377">
                            <w:pPr>
                              <w:spacing w:after="0" w:line="240" w:lineRule="auto"/>
                              <w:ind w:right="1219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:rsidR="00FF1FDF" w:rsidRDefault="00FF1FDF" w:rsidP="00FF1FDF">
                            <w:pPr>
                              <w:spacing w:after="0" w:line="240" w:lineRule="auto"/>
                              <w:ind w:left="708" w:right="1219" w:firstLine="708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FF1FDF" w:rsidRDefault="00FF1FDF" w:rsidP="00FF1FDF">
                            <w:pPr>
                              <w:spacing w:after="0" w:line="240" w:lineRule="auto"/>
                              <w:ind w:left="708" w:right="1219" w:firstLine="708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FF1FDF" w:rsidRPr="00E7734C" w:rsidRDefault="00FF1FDF" w:rsidP="00FF1FDF">
                            <w:pPr>
                              <w:spacing w:after="0" w:line="240" w:lineRule="auto"/>
                              <w:ind w:left="708" w:right="1219" w:firstLine="708"/>
                            </w:pPr>
                          </w:p>
                          <w:p w:rsidR="00BA0461" w:rsidRDefault="00BA0461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BA0461" w:rsidRDefault="00BA0461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BA0461" w:rsidRDefault="00BA0461" w:rsidP="00BA0461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BA0461" w:rsidRPr="00BA0461" w:rsidRDefault="00BA0461" w:rsidP="00CC0557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ED4377" w:rsidRPr="00FF1FDF" w:rsidRDefault="00ED4377" w:rsidP="00CC055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644"/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FF1F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достойной пенсии</w:t>
                            </w:r>
                          </w:p>
                          <w:p w:rsidR="00FF1FDF" w:rsidRPr="00FF1FDF" w:rsidRDefault="00FF1FDF" w:rsidP="00CC0557">
                            <w:pPr>
                              <w:spacing w:after="0" w:line="240" w:lineRule="auto"/>
                              <w:ind w:left="641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ED4377" w:rsidRPr="00FF1FDF" w:rsidRDefault="00ED4377" w:rsidP="00CC055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FF1F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социальных выплат (по уходу за ребенком до 1.5 лет и т.д.</w:t>
                            </w:r>
                            <w:r w:rsidR="002453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)</w:t>
                            </w:r>
                          </w:p>
                          <w:p w:rsidR="00ED4377" w:rsidRPr="00FF1FDF" w:rsidRDefault="00ED4377" w:rsidP="00CC0557">
                            <w:pPr>
                              <w:spacing w:after="0" w:line="240" w:lineRule="auto"/>
                              <w:ind w:left="641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ED4377" w:rsidRPr="00FF1FDF" w:rsidRDefault="00ED4377" w:rsidP="00CC055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72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FF1F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</w:rPr>
                              <w:t>выплаты пособий при увольнении в связи с сокращением</w:t>
                            </w:r>
                          </w:p>
                          <w:p w:rsidR="00ED4377" w:rsidRPr="00FF1FDF" w:rsidRDefault="00ED4377" w:rsidP="00FF1FDF">
                            <w:pPr>
                              <w:spacing w:after="0" w:line="240" w:lineRule="auto"/>
                              <w:ind w:right="1219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</w:p>
                          <w:p w:rsidR="005A4193" w:rsidRDefault="005A41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0.2pt;margin-top:8.15pt;width:260.15pt;height:5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">
                <v:textbox>
                  <w:txbxContent>
                    <w:p w:rsidR="00C10637" w:rsidRDefault="00C10637" w:rsidP="00C92D70">
                      <w:pPr>
                        <w:ind w:firstLine="708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C10637" w:rsidRDefault="00C10637" w:rsidP="00C92D70">
                      <w:pPr>
                        <w:ind w:firstLine="708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C10637" w:rsidRDefault="00C10637" w:rsidP="00E7734C">
                      <w:pPr>
                        <w:ind w:firstLine="708"/>
                      </w:pPr>
                    </w:p>
                    <w:p w:rsidR="00C10637" w:rsidRDefault="00C10637" w:rsidP="00E7734C">
                      <w:pPr>
                        <w:ind w:firstLine="708"/>
                      </w:pPr>
                    </w:p>
                    <w:p w:rsidR="00C10637" w:rsidRDefault="00C10637" w:rsidP="00E7734C">
                      <w:pPr>
                        <w:ind w:firstLine="708"/>
                      </w:pPr>
                    </w:p>
                    <w:p w:rsidR="005A4193" w:rsidRDefault="005A4193" w:rsidP="00E7734C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8529" cy="1396552"/>
                            <wp:effectExtent l="0" t="0" r="0" b="0"/>
                            <wp:docPr id="3" name="Рисунок 0" descr="4bga7rzd-transform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bga7rzd-transformed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2895" cy="1399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1FDF" w:rsidRDefault="00FF1FDF" w:rsidP="00E7734C">
                      <w:pPr>
                        <w:ind w:firstLine="708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FF1FDF" w:rsidRDefault="00FF1FDF" w:rsidP="00E7734C">
                      <w:pPr>
                        <w:ind w:firstLine="708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FF1FDF" w:rsidRDefault="00FF1FDF" w:rsidP="00E7734C">
                      <w:pPr>
                        <w:ind w:firstLine="708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:rsidR="00FF1FDF" w:rsidRDefault="00FF1FDF" w:rsidP="00ED4377">
                      <w:pPr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FF1FDF" w:rsidRDefault="00FF1FDF" w:rsidP="00ED4377">
                      <w:pPr>
                        <w:spacing w:after="0" w:line="240" w:lineRule="auto"/>
                        <w:ind w:right="1219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:rsidR="00FF1FDF" w:rsidRDefault="00FF1FDF" w:rsidP="00FF1FDF">
                      <w:pPr>
                        <w:spacing w:after="0" w:line="240" w:lineRule="auto"/>
                        <w:ind w:left="708" w:right="1219" w:firstLine="708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FF1FDF" w:rsidRDefault="00FF1FDF" w:rsidP="00FF1FDF">
                      <w:pPr>
                        <w:spacing w:after="0" w:line="240" w:lineRule="auto"/>
                        <w:ind w:left="708" w:right="1219" w:firstLine="708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FF1FDF" w:rsidRPr="00E7734C" w:rsidRDefault="00FF1FDF" w:rsidP="00FF1FDF">
                      <w:pPr>
                        <w:spacing w:after="0" w:line="240" w:lineRule="auto"/>
                        <w:ind w:left="708" w:right="1219" w:firstLine="708"/>
                      </w:pPr>
                    </w:p>
                    <w:p w:rsidR="00BA0461" w:rsidRDefault="00BA0461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BA0461" w:rsidRDefault="00BA0461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BA0461" w:rsidRDefault="00BA0461" w:rsidP="00BA0461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BA0461" w:rsidRPr="00BA0461" w:rsidRDefault="00BA0461" w:rsidP="00CC0557">
                      <w:pPr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ED4377" w:rsidRPr="00FF1FDF" w:rsidRDefault="00ED4377" w:rsidP="00CC055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644"/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FF1F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достойной пенсии</w:t>
                      </w:r>
                    </w:p>
                    <w:p w:rsidR="00FF1FDF" w:rsidRPr="00FF1FDF" w:rsidRDefault="00FF1FDF" w:rsidP="00CC0557">
                      <w:pPr>
                        <w:spacing w:after="0" w:line="240" w:lineRule="auto"/>
                        <w:ind w:left="641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ED4377" w:rsidRPr="00FF1FDF" w:rsidRDefault="00ED4377" w:rsidP="00CC055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FF1F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социальных выплат (по уходу за ребенком до 1.5 лет и т.д.</w:t>
                      </w:r>
                      <w:r w:rsidR="0024533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)</w:t>
                      </w:r>
                    </w:p>
                    <w:p w:rsidR="00ED4377" w:rsidRPr="00FF1FDF" w:rsidRDefault="00ED4377" w:rsidP="00CC0557">
                      <w:pPr>
                        <w:spacing w:after="0" w:line="240" w:lineRule="auto"/>
                        <w:ind w:left="641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ED4377" w:rsidRPr="00FF1FDF" w:rsidRDefault="00ED4377" w:rsidP="00CC0557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72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FF1F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</w:rPr>
                        <w:t>выплаты пособий при увольнении в связи с сокращением</w:t>
                      </w:r>
                    </w:p>
                    <w:p w:rsidR="00ED4377" w:rsidRPr="00FF1FDF" w:rsidRDefault="00ED4377" w:rsidP="00FF1FDF">
                      <w:pPr>
                        <w:spacing w:after="0" w:line="240" w:lineRule="auto"/>
                        <w:ind w:right="1219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</w:p>
                    <w:p w:rsidR="005A4193" w:rsidRDefault="005A4193"/>
                  </w:txbxContent>
                </v:textbox>
              </v:shape>
            </w:pict>
          </mc:Fallback>
        </mc:AlternateContent>
      </w:r>
    </w:p>
    <w:sectPr w:rsidR="00843FF1" w:rsidSect="005020F2">
      <w:pgSz w:w="16838" w:h="11906" w:orient="landscape"/>
      <w:pgMar w:top="0" w:right="0" w:bottom="0" w:left="0" w:header="708" w:footer="708" w:gutter="0"/>
      <w:cols w:num="3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E12"/>
    <w:multiLevelType w:val="hybridMultilevel"/>
    <w:tmpl w:val="8F9E3B54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">
    <w:nsid w:val="4FF53FD2"/>
    <w:multiLevelType w:val="hybridMultilevel"/>
    <w:tmpl w:val="530EBE02"/>
    <w:lvl w:ilvl="0" w:tplc="09AC85D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FB091D8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A36F08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A38A10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C14239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E9E259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FF2024C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C60E6C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F2E140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4D54312"/>
    <w:multiLevelType w:val="hybridMultilevel"/>
    <w:tmpl w:val="79F0889E"/>
    <w:lvl w:ilvl="0" w:tplc="84F88C7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7A6623E"/>
    <w:multiLevelType w:val="hybridMultilevel"/>
    <w:tmpl w:val="64F47BD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F227DCE"/>
    <w:multiLevelType w:val="hybridMultilevel"/>
    <w:tmpl w:val="2CA40D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02"/>
    <w:rsid w:val="00077827"/>
    <w:rsid w:val="000F6DFC"/>
    <w:rsid w:val="00107D5E"/>
    <w:rsid w:val="00135B81"/>
    <w:rsid w:val="00162466"/>
    <w:rsid w:val="0024533D"/>
    <w:rsid w:val="00343492"/>
    <w:rsid w:val="00360BC5"/>
    <w:rsid w:val="004B2BC1"/>
    <w:rsid w:val="005020F2"/>
    <w:rsid w:val="00530A02"/>
    <w:rsid w:val="00540B13"/>
    <w:rsid w:val="00566152"/>
    <w:rsid w:val="005A4193"/>
    <w:rsid w:val="006C71ED"/>
    <w:rsid w:val="008236C6"/>
    <w:rsid w:val="00841282"/>
    <w:rsid w:val="00843FF1"/>
    <w:rsid w:val="008C1095"/>
    <w:rsid w:val="008C4605"/>
    <w:rsid w:val="00BA0461"/>
    <w:rsid w:val="00BA6A9F"/>
    <w:rsid w:val="00C10637"/>
    <w:rsid w:val="00C524AF"/>
    <w:rsid w:val="00C92D70"/>
    <w:rsid w:val="00C9615D"/>
    <w:rsid w:val="00CC0557"/>
    <w:rsid w:val="00D71EF0"/>
    <w:rsid w:val="00D80E47"/>
    <w:rsid w:val="00E7734C"/>
    <w:rsid w:val="00ED4377"/>
    <w:rsid w:val="00F01F45"/>
    <w:rsid w:val="00F754A4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D70"/>
    <w:pPr>
      <w:ind w:left="720"/>
      <w:contextualSpacing/>
    </w:pPr>
  </w:style>
  <w:style w:type="character" w:customStyle="1" w:styleId="muxgbd">
    <w:name w:val="muxgbd"/>
    <w:basedOn w:val="a0"/>
    <w:rsid w:val="00ED4377"/>
  </w:style>
  <w:style w:type="paragraph" w:styleId="a6">
    <w:name w:val="No Spacing"/>
    <w:link w:val="a7"/>
    <w:uiPriority w:val="1"/>
    <w:qFormat/>
    <w:rsid w:val="005020F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020F2"/>
    <w:rPr>
      <w:rFonts w:eastAsiaTheme="minorEastAsia"/>
    </w:rPr>
  </w:style>
  <w:style w:type="paragraph" w:styleId="a8">
    <w:name w:val="Title"/>
    <w:basedOn w:val="a"/>
    <w:next w:val="a"/>
    <w:link w:val="a9"/>
    <w:uiPriority w:val="10"/>
    <w:qFormat/>
    <w:rsid w:val="00502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2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Emphasis"/>
    <w:basedOn w:val="a0"/>
    <w:uiPriority w:val="21"/>
    <w:qFormat/>
    <w:rsid w:val="00F01F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D70"/>
    <w:pPr>
      <w:ind w:left="720"/>
      <w:contextualSpacing/>
    </w:pPr>
  </w:style>
  <w:style w:type="character" w:customStyle="1" w:styleId="muxgbd">
    <w:name w:val="muxgbd"/>
    <w:basedOn w:val="a0"/>
    <w:rsid w:val="00ED4377"/>
  </w:style>
  <w:style w:type="paragraph" w:styleId="a6">
    <w:name w:val="No Spacing"/>
    <w:link w:val="a7"/>
    <w:uiPriority w:val="1"/>
    <w:qFormat/>
    <w:rsid w:val="005020F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020F2"/>
    <w:rPr>
      <w:rFonts w:eastAsiaTheme="minorEastAsia"/>
    </w:rPr>
  </w:style>
  <w:style w:type="paragraph" w:styleId="a8">
    <w:name w:val="Title"/>
    <w:basedOn w:val="a"/>
    <w:next w:val="a"/>
    <w:link w:val="a9"/>
    <w:uiPriority w:val="10"/>
    <w:qFormat/>
    <w:rsid w:val="00502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2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Emphasis"/>
    <w:basedOn w:val="a0"/>
    <w:uiPriority w:val="21"/>
    <w:qFormat/>
    <w:rsid w:val="00F01F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COMP8</cp:lastModifiedBy>
  <cp:revision>2</cp:revision>
  <cp:lastPrinted>2023-08-23T00:27:00Z</cp:lastPrinted>
  <dcterms:created xsi:type="dcterms:W3CDTF">2023-08-25T05:29:00Z</dcterms:created>
  <dcterms:modified xsi:type="dcterms:W3CDTF">2023-08-25T05:29:00Z</dcterms:modified>
</cp:coreProperties>
</file>