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3D186D38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436DFE" w:rsidRPr="00436DFE">
        <w:rPr>
          <w:rStyle w:val="markedcontent"/>
          <w:sz w:val="28"/>
          <w:szCs w:val="28"/>
        </w:rPr>
        <w:t>38:16:000044:217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436DFE" w:rsidRPr="00436DFE">
        <w:rPr>
          <w:rStyle w:val="markedcontent"/>
          <w:sz w:val="28"/>
          <w:szCs w:val="28"/>
        </w:rPr>
        <w:t>Литвинчук Светлана Георгиевна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0EF8A953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436DFE" w:rsidRPr="00436DFE">
        <w:rPr>
          <w:rStyle w:val="markedcontent"/>
          <w:sz w:val="28"/>
          <w:szCs w:val="28"/>
        </w:rPr>
        <w:t>Литвинчук Светланы Георгиевны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9539EDD" w14:textId="5D15170B" w:rsidR="00B3028A" w:rsidRPr="00560E1A" w:rsidRDefault="00436DFE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436DFE">
              <w:rPr>
                <w:rStyle w:val="markedcontent"/>
                <w:lang w:eastAsia="en-US"/>
              </w:rPr>
              <w:t>Литвинчук  С.Г.</w:t>
            </w:r>
            <w:proofErr w:type="gramEnd"/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450E8A38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436DFE" w:rsidRPr="00436DFE">
        <w:rPr>
          <w:sz w:val="28"/>
          <w:szCs w:val="28"/>
        </w:rPr>
        <w:t>Светлана Георгиевна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31D59A07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436DFE" w:rsidRPr="00436DFE">
        <w:rPr>
          <w:rStyle w:val="markedcontent"/>
          <w:sz w:val="28"/>
          <w:szCs w:val="28"/>
        </w:rPr>
        <w:t>38:16:000044:217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436DFE" w:rsidRPr="00436DFE">
        <w:rPr>
          <w:rStyle w:val="markedcontent"/>
          <w:sz w:val="27"/>
          <w:szCs w:val="27"/>
        </w:rPr>
        <w:t>с/т "Лесное", уч. 210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1D5227"/>
    <w:rsid w:val="00270B84"/>
    <w:rsid w:val="00436DFE"/>
    <w:rsid w:val="00455607"/>
    <w:rsid w:val="005D3453"/>
    <w:rsid w:val="00657C88"/>
    <w:rsid w:val="007C1690"/>
    <w:rsid w:val="00A92FD1"/>
    <w:rsid w:val="00B3028A"/>
    <w:rsid w:val="00C545A5"/>
    <w:rsid w:val="00D35D69"/>
    <w:rsid w:val="00DD575F"/>
    <w:rsid w:val="00E93975"/>
    <w:rsid w:val="00EF2738"/>
    <w:rsid w:val="00F3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15</cp:revision>
  <dcterms:created xsi:type="dcterms:W3CDTF">2023-08-09T00:40:00Z</dcterms:created>
  <dcterms:modified xsi:type="dcterms:W3CDTF">2024-04-04T05:52:00Z</dcterms:modified>
</cp:coreProperties>
</file>