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8F" w:rsidRPr="00857F8F" w:rsidRDefault="00857F8F" w:rsidP="00857F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F8F">
        <w:rPr>
          <w:rFonts w:ascii="Times New Roman" w:hAnsi="Times New Roman" w:cs="Times New Roman"/>
          <w:b/>
          <w:sz w:val="32"/>
          <w:szCs w:val="32"/>
        </w:rPr>
        <w:t>Викторина для знатоков.</w:t>
      </w:r>
    </w:p>
    <w:p w:rsidR="00566008" w:rsidRDefault="00857F8F" w:rsidP="0085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21 ноября 2020 года в Юбилей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Усольского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специалистом по работе с детьми и молодежью И.И. Мишиной была проведена онлайн викторина «Знатоки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Усольского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района»</w:t>
      </w:r>
    </w:p>
    <w:p w:rsidR="00857F8F" w:rsidRDefault="00857F8F" w:rsidP="0085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Знатоки района смогли ответить на вопросы посвященные юбилею району и в режиме викторины сразу получить правильный ответ.</w:t>
      </w:r>
    </w:p>
    <w:p w:rsidR="00857F8F" w:rsidRDefault="00857F8F" w:rsidP="0085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7C0DF06" wp14:editId="0D388F3F">
            <wp:extent cx="2371725" cy="3981450"/>
            <wp:effectExtent l="0" t="0" r="9525" b="0"/>
            <wp:docPr id="2" name="Рисунок 2" descr="C:\Users\User\Downloads\Screenshot_20201124_184007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creenshot_20201124_184007_com.viber.vo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171" cy="399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1B3A8E1" wp14:editId="046296F5">
            <wp:extent cx="2609850" cy="3971925"/>
            <wp:effectExtent l="0" t="0" r="0" b="9525"/>
            <wp:docPr id="1" name="Рисунок 1" descr="C:\Users\User\Downloads\Screenshot_20201124_184302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201124_184302_com.viber.vo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633" cy="398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992" w:rsidRDefault="00520992" w:rsidP="0085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Викторина проходила на двух онлайн площадках, (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вибер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ДЦ Исток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ннстаграм</w:t>
      </w:r>
      <w:proofErr w:type="spellEnd"/>
      <w:r w:rsidRPr="00520992">
        <w:rPr>
          <w:rFonts w:ascii="Times New Roman" w:hAnsi="Times New Roman" w:cs="Times New Roman"/>
          <w:sz w:val="32"/>
          <w:szCs w:val="32"/>
        </w:rPr>
        <w:t xml:space="preserve"> @</w:t>
      </w:r>
      <w:r>
        <w:rPr>
          <w:rFonts w:ascii="Times New Roman" w:hAnsi="Times New Roman" w:cs="Times New Roman"/>
          <w:sz w:val="32"/>
          <w:szCs w:val="32"/>
          <w:lang w:val="en-US"/>
        </w:rPr>
        <w:t>dc</w:t>
      </w:r>
      <w:r w:rsidRPr="00520992">
        <w:rPr>
          <w:rFonts w:ascii="Times New Roman" w:hAnsi="Times New Roman" w:cs="Times New Roman"/>
          <w:sz w:val="32"/>
          <w:szCs w:val="32"/>
        </w:rPr>
        <w:t>_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istok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:rsidR="00857F8F" w:rsidRDefault="00520992" w:rsidP="0085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Т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акая тематическая викторина помогла нашим знатокам еще больше узнать наш </w:t>
      </w:r>
      <w:proofErr w:type="spellStart"/>
      <w:r>
        <w:rPr>
          <w:rFonts w:ascii="Times New Roman" w:hAnsi="Times New Roman" w:cs="Times New Roman"/>
          <w:sz w:val="32"/>
          <w:szCs w:val="32"/>
        </w:rPr>
        <w:t>Усольский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район.</w:t>
      </w:r>
    </w:p>
    <w:p w:rsidR="00857F8F" w:rsidRDefault="00857F8F" w:rsidP="00857F8F">
      <w:pPr>
        <w:rPr>
          <w:rFonts w:ascii="Times New Roman" w:hAnsi="Times New Roman" w:cs="Times New Roman"/>
          <w:sz w:val="32"/>
          <w:szCs w:val="32"/>
        </w:rPr>
      </w:pPr>
    </w:p>
    <w:p w:rsidR="00857F8F" w:rsidRPr="00857F8F" w:rsidRDefault="00857F8F" w:rsidP="00857F8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57F8F" w:rsidRPr="0085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E7"/>
    <w:rsid w:val="00415FE7"/>
    <w:rsid w:val="00520992"/>
    <w:rsid w:val="00566008"/>
    <w:rsid w:val="0085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2020-11-24T10:46:00Z</dcterms:created>
  <dcterms:modified xsi:type="dcterms:W3CDTF">2020-11-24T11:04:00Z</dcterms:modified>
</cp:coreProperties>
</file>