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64" w:rsidRPr="00A54625" w:rsidRDefault="00D05D64" w:rsidP="00D05D6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Познавательная онлайн программа «Мой друг велосипед</w:t>
      </w:r>
      <w:r w:rsidRPr="00A54625">
        <w:rPr>
          <w:rFonts w:ascii="Times New Roman" w:hAnsi="Times New Roman" w:cs="Times New Roman"/>
          <w:b/>
          <w:sz w:val="28"/>
        </w:rPr>
        <w:t>»</w:t>
      </w:r>
    </w:p>
    <w:p w:rsidR="00D05D64" w:rsidRDefault="00D05D64" w:rsidP="00D05D6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</w:t>
      </w:r>
      <w:r w:rsidRPr="00A54625">
        <w:rPr>
          <w:rFonts w:ascii="Times New Roman" w:hAnsi="Times New Roman" w:cs="Times New Roman"/>
          <w:sz w:val="28"/>
        </w:rPr>
        <w:t xml:space="preserve"> августа специалистом по работе с детьми и молодежью И. Мишиной в рамках проекта летней занятости «Непоседливый </w:t>
      </w:r>
      <w:r>
        <w:rPr>
          <w:rFonts w:ascii="Times New Roman" w:hAnsi="Times New Roman" w:cs="Times New Roman"/>
          <w:sz w:val="28"/>
        </w:rPr>
        <w:t>народ отправляется в поход» был создан в</w:t>
      </w:r>
      <w:r w:rsidRPr="00A54625">
        <w:rPr>
          <w:rFonts w:ascii="Times New Roman" w:hAnsi="Times New Roman" w:cs="Times New Roman"/>
          <w:sz w:val="28"/>
        </w:rPr>
        <w:t>идеоролик</w:t>
      </w:r>
      <w:r>
        <w:rPr>
          <w:rFonts w:ascii="Times New Roman" w:hAnsi="Times New Roman" w:cs="Times New Roman"/>
          <w:sz w:val="28"/>
        </w:rPr>
        <w:t xml:space="preserve"> в </w:t>
      </w:r>
      <w:r w:rsidRPr="00A546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котором ребята из </w:t>
      </w: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>основка</w:t>
      </w:r>
      <w:proofErr w:type="spellEnd"/>
      <w:r>
        <w:rPr>
          <w:rFonts w:ascii="Times New Roman" w:hAnsi="Times New Roman" w:cs="Times New Roman"/>
          <w:sz w:val="28"/>
        </w:rPr>
        <w:t xml:space="preserve"> рассказывают о своих велосипедах</w:t>
      </w:r>
      <w:r w:rsidRPr="00A546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.</w:t>
      </w:r>
    </w:p>
    <w:p w:rsidR="00D05D64" w:rsidRDefault="00D05D64" w:rsidP="00D05D64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106772A9" wp14:editId="6BA6767D">
            <wp:extent cx="3596054" cy="6781800"/>
            <wp:effectExtent l="0" t="0" r="4445" b="0"/>
            <wp:docPr id="1" name="Рисунок 1" descr="C:\Users\User\Downloads\Screenshot_20200908_213827_com.viber.vo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200908_213827_com.viber.voi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793" cy="678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2D74" w:rsidRDefault="00712D74"/>
    <w:sectPr w:rsidR="00712D74" w:rsidSect="00D05D6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68"/>
    <w:rsid w:val="00393968"/>
    <w:rsid w:val="00712D74"/>
    <w:rsid w:val="00D0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2020-09-08T13:32:00Z</dcterms:created>
  <dcterms:modified xsi:type="dcterms:W3CDTF">2020-09-08T13:42:00Z</dcterms:modified>
</cp:coreProperties>
</file>