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60A" w:rsidRDefault="0026460A" w:rsidP="0026460A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19</w:t>
      </w:r>
      <w:r>
        <w:rPr>
          <w:rFonts w:ascii="Times New Roman" w:hAnsi="Times New Roman" w:cs="Times New Roman"/>
          <w:sz w:val="28"/>
        </w:rPr>
        <w:t xml:space="preserve"> августа специалистами ДЦ «Исток»  совместно с участниками волонтёрского движения «Доброволец» в рамках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районной акции: «Выходи во двор играть»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улице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села Сосновка была проведена игровая программа с такими играми, как: «Море волнуется…»,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Съедобное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есъедобное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 кованые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др.</w:t>
      </w:r>
    </w:p>
    <w:p w:rsidR="0026460A" w:rsidRDefault="0026460A" w:rsidP="002646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вспоминали игры и  принимали активное участие. </w:t>
      </w:r>
    </w:p>
    <w:p w:rsidR="0026460A" w:rsidRDefault="0026460A" w:rsidP="0026460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5569148"/>
            <wp:effectExtent l="0" t="0" r="3175" b="0"/>
            <wp:docPr id="1" name="Рисунок 1" descr="C:\Users\User\Downloads\IMG_20200819_133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200819_1339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6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801" w:rsidRDefault="00876801"/>
    <w:p w:rsidR="0026460A" w:rsidRDefault="0026460A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2" name="Рисунок 2" descr="C:\Users\User\Downloads\IMG-50e6e407f316933eb1d9c3a1abe2ec3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50e6e407f316933eb1d9c3a1abe2ec38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0A"/>
    <w:rsid w:val="0026460A"/>
    <w:rsid w:val="0087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9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2020-08-19T06:01:00Z</dcterms:created>
  <dcterms:modified xsi:type="dcterms:W3CDTF">2020-08-19T06:03:00Z</dcterms:modified>
</cp:coreProperties>
</file>