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9" w:rsidRDefault="00362AD9" w:rsidP="00362AD9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Многодетные семьи</w:t>
      </w:r>
      <w:r w:rsidR="005C1304">
        <w:rPr>
          <w:rFonts w:ascii="Times New Roman" w:hAnsi="Times New Roman" w:cs="Times New Roman"/>
          <w:b/>
          <w:sz w:val="36"/>
          <w:szCs w:val="36"/>
        </w:rPr>
        <w:t>,</w:t>
      </w:r>
    </w:p>
    <w:p w:rsidR="00362AD9" w:rsidRDefault="006D1106" w:rsidP="00362AD9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кому отказали в назначении </w:t>
      </w:r>
      <w:r w:rsidR="00362AD9">
        <w:rPr>
          <w:rFonts w:ascii="Times New Roman" w:hAnsi="Times New Roman" w:cs="Times New Roman"/>
          <w:b/>
          <w:sz w:val="36"/>
          <w:szCs w:val="36"/>
        </w:rPr>
        <w:t>выплат</w:t>
      </w:r>
      <w:r>
        <w:rPr>
          <w:rFonts w:ascii="Times New Roman" w:hAnsi="Times New Roman" w:cs="Times New Roman"/>
          <w:b/>
          <w:sz w:val="36"/>
          <w:szCs w:val="36"/>
        </w:rPr>
        <w:t xml:space="preserve">ы  </w:t>
      </w:r>
      <w:r w:rsidR="00362AD9">
        <w:rPr>
          <w:rFonts w:ascii="Times New Roman" w:hAnsi="Times New Roman" w:cs="Times New Roman"/>
          <w:b/>
          <w:sz w:val="36"/>
          <w:szCs w:val="36"/>
        </w:rPr>
        <w:t xml:space="preserve"> 3 000 рублей на </w:t>
      </w:r>
      <w:r>
        <w:rPr>
          <w:rFonts w:ascii="Times New Roman" w:hAnsi="Times New Roman" w:cs="Times New Roman"/>
          <w:b/>
          <w:sz w:val="36"/>
          <w:szCs w:val="36"/>
        </w:rPr>
        <w:t>подготовку ребенка</w:t>
      </w:r>
      <w:r w:rsidR="00362AD9">
        <w:rPr>
          <w:rFonts w:ascii="Times New Roman" w:hAnsi="Times New Roman" w:cs="Times New Roman"/>
          <w:b/>
          <w:sz w:val="36"/>
          <w:szCs w:val="36"/>
        </w:rPr>
        <w:t xml:space="preserve"> к школе </w:t>
      </w:r>
    </w:p>
    <w:p w:rsidR="00362AD9" w:rsidRDefault="00362AD9" w:rsidP="00362AD9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2AD9" w:rsidRDefault="00362AD9" w:rsidP="00362AD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11FCC">
        <w:rPr>
          <w:rFonts w:ascii="Times New Roman" w:hAnsi="Times New Roman" w:cs="Times New Roman"/>
          <w:sz w:val="36"/>
          <w:szCs w:val="36"/>
        </w:rPr>
        <w:t>Управление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11FCC">
        <w:rPr>
          <w:rFonts w:ascii="Times New Roman" w:hAnsi="Times New Roman" w:cs="Times New Roman"/>
          <w:sz w:val="36"/>
          <w:szCs w:val="36"/>
        </w:rPr>
        <w:t xml:space="preserve">социальной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311FCC">
        <w:rPr>
          <w:rFonts w:ascii="Times New Roman" w:hAnsi="Times New Roman" w:cs="Times New Roman"/>
          <w:sz w:val="36"/>
          <w:szCs w:val="36"/>
        </w:rPr>
        <w:t xml:space="preserve">защиты </w:t>
      </w:r>
      <w:r>
        <w:rPr>
          <w:rFonts w:ascii="Times New Roman" w:hAnsi="Times New Roman" w:cs="Times New Roman"/>
          <w:sz w:val="36"/>
          <w:szCs w:val="36"/>
        </w:rPr>
        <w:t xml:space="preserve">     информирует</w:t>
      </w:r>
      <w:r w:rsidRPr="00311FCC">
        <w:rPr>
          <w:rFonts w:ascii="Times New Roman" w:hAnsi="Times New Roman" w:cs="Times New Roman"/>
          <w:sz w:val="36"/>
          <w:szCs w:val="36"/>
        </w:rPr>
        <w:t>:</w:t>
      </w:r>
    </w:p>
    <w:p w:rsidR="006D1106" w:rsidRPr="006D1106" w:rsidRDefault="00362AD9" w:rsidP="006D1106">
      <w:pPr>
        <w:pStyle w:val="1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постановление правительства Иркутской области от 08.09.2016г. № 555-пп  </w:t>
      </w:r>
      <w:hyperlink r:id="rId5" w:history="1">
        <w:r w:rsidRPr="00362AD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"О предоставлении многодетным семьям в Иркутской области ежегодной денежной выплаты для подготовки детей к школе в 2017 - 2019 годах"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внесены изменения</w:t>
      </w:r>
      <w:r w:rsid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,</w:t>
      </w:r>
      <w:r w:rsidRP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</w:t>
      </w:r>
      <w:r w:rsidR="006D1106" w:rsidRP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которые вступают в силу с 27.08.2018г.</w:t>
      </w:r>
    </w:p>
    <w:p w:rsidR="006D1106" w:rsidRPr="006D1106" w:rsidRDefault="006D1106" w:rsidP="00362AD9">
      <w:pPr>
        <w:pStyle w:val="1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Изменения коснулись многодетных семей в части предоставления документов о доходах. Т</w:t>
      </w:r>
      <w:r w:rsidR="00362AD9" w:rsidRP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еперь за назначением меры социальной поддержки могут обратиться многодетные семьи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, </w:t>
      </w:r>
      <w:r w:rsidR="00362AD9" w:rsidRP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у которых единственный или один из родителей не работает</w:t>
      </w:r>
      <w:r w:rsidRPr="006D1106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, а осуществляет уход за тремя и более детьми до 18 лет.</w:t>
      </w:r>
    </w:p>
    <w:p w:rsidR="00F563F9" w:rsidRPr="007F7F63" w:rsidRDefault="00F563F9" w:rsidP="00F563F9">
      <w:pPr>
        <w:pStyle w:val="1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Многодетные семьи</w:t>
      </w:r>
      <w:r w:rsidR="005C1304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,</w:t>
      </w:r>
      <w:r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кому было отказано</w:t>
      </w:r>
      <w:r w:rsidR="00C555A6"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в выплате меры социальной поддержки,</w:t>
      </w:r>
      <w:r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в виду отсутствия доходов у одного родителя</w:t>
      </w:r>
      <w:r w:rsidR="00C555A6"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,</w:t>
      </w:r>
      <w:r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СРОЧНО</w:t>
      </w:r>
      <w:r w:rsidR="00C555A6"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до 31.08.2018г. </w:t>
      </w:r>
      <w:r w:rsid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необходимо</w:t>
      </w:r>
      <w:r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обратиться в управление с документами</w:t>
      </w:r>
      <w:r w:rsidR="005C1304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>.</w:t>
      </w:r>
      <w:bookmarkStart w:id="0" w:name="_GoBack"/>
      <w:bookmarkEnd w:id="0"/>
      <w:r w:rsidRPr="007F7F63">
        <w:rPr>
          <w:rStyle w:val="a3"/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   </w:t>
      </w:r>
    </w:p>
    <w:p w:rsidR="00362AD9" w:rsidRPr="007F7F63" w:rsidRDefault="00362AD9" w:rsidP="00362AD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F7F63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362AD9" w:rsidRPr="008911B1" w:rsidRDefault="00362AD9" w:rsidP="00362AD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11B1">
        <w:rPr>
          <w:rFonts w:ascii="Times New Roman" w:hAnsi="Times New Roman" w:cs="Times New Roman"/>
          <w:b/>
          <w:sz w:val="36"/>
          <w:szCs w:val="36"/>
        </w:rPr>
        <w:t xml:space="preserve">Более подробную информацию по всем вопросам можно получить по телефону: 8 (39543)6-75-86, 6-01-55 </w:t>
      </w:r>
    </w:p>
    <w:p w:rsidR="0039222C" w:rsidRDefault="0039222C"/>
    <w:sectPr w:rsidR="003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D9"/>
    <w:rsid w:val="00362AD9"/>
    <w:rsid w:val="0039222C"/>
    <w:rsid w:val="005C1304"/>
    <w:rsid w:val="006D1106"/>
    <w:rsid w:val="007F7F63"/>
    <w:rsid w:val="00C555A6"/>
    <w:rsid w:val="00F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D9"/>
  </w:style>
  <w:style w:type="paragraph" w:styleId="1">
    <w:name w:val="heading 1"/>
    <w:basedOn w:val="a"/>
    <w:next w:val="a"/>
    <w:link w:val="10"/>
    <w:uiPriority w:val="99"/>
    <w:qFormat/>
    <w:rsid w:val="00362A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AD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62A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D9"/>
  </w:style>
  <w:style w:type="paragraph" w:styleId="1">
    <w:name w:val="heading 1"/>
    <w:basedOn w:val="a"/>
    <w:next w:val="a"/>
    <w:link w:val="10"/>
    <w:uiPriority w:val="99"/>
    <w:qFormat/>
    <w:rsid w:val="00362A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AD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62AD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4396149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Трухина</dc:creator>
  <cp:lastModifiedBy>Лариса Трухина</cp:lastModifiedBy>
  <cp:revision>3</cp:revision>
  <cp:lastPrinted>2018-08-21T09:16:00Z</cp:lastPrinted>
  <dcterms:created xsi:type="dcterms:W3CDTF">2018-08-21T08:09:00Z</dcterms:created>
  <dcterms:modified xsi:type="dcterms:W3CDTF">2018-08-21T09:28:00Z</dcterms:modified>
</cp:coreProperties>
</file>