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9" w:rsidRDefault="006B1979" w:rsidP="006B1979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6B1979">
        <w:rPr>
          <w:rFonts w:eastAsia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B5E017" wp14:editId="2D628E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125" cy="1047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1" cy="1046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FF8" w:rsidRPr="006B1979" w:rsidRDefault="00066B0A" w:rsidP="006B1979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6B1979">
        <w:rPr>
          <w:rFonts w:eastAsiaTheme="minorHAnsi"/>
          <w:b/>
          <w:sz w:val="32"/>
          <w:szCs w:val="32"/>
          <w:lang w:eastAsia="en-US"/>
        </w:rPr>
        <w:t>Областной конкурс по развитию личного подсобного хозяйства «Лучшая семейная усадьба»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938"/>
      </w:tblGrid>
      <w:tr w:rsidR="0070162B" w:rsidRPr="006B1979" w:rsidTr="00066B0A">
        <w:tc>
          <w:tcPr>
            <w:tcW w:w="2978" w:type="dxa"/>
            <w:shd w:val="clear" w:color="auto" w:fill="auto"/>
          </w:tcPr>
          <w:p w:rsidR="0070162B" w:rsidRPr="006B1979" w:rsidRDefault="0070162B" w:rsidP="0078679A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 xml:space="preserve">1. Категория граждан, имеющих право </w:t>
            </w:r>
            <w:r w:rsidR="0078679A" w:rsidRPr="006B1979">
              <w:rPr>
                <w:sz w:val="20"/>
                <w:szCs w:val="20"/>
              </w:rPr>
              <w:t>на участие в конкурсе</w:t>
            </w:r>
          </w:p>
        </w:tc>
        <w:tc>
          <w:tcPr>
            <w:tcW w:w="7938" w:type="dxa"/>
            <w:shd w:val="clear" w:color="auto" w:fill="auto"/>
          </w:tcPr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1.</w:t>
            </w:r>
            <w:r w:rsidRPr="0047312C">
              <w:rPr>
                <w:b/>
                <w:sz w:val="20"/>
                <w:szCs w:val="20"/>
              </w:rPr>
              <w:t xml:space="preserve"> «Лучшая городская усадьба»</w:t>
            </w:r>
            <w:r w:rsidRPr="0047312C">
              <w:rPr>
                <w:sz w:val="20"/>
                <w:szCs w:val="20"/>
              </w:rPr>
              <w:t xml:space="preserve"> – принимают участие многодетные семьи, </w:t>
            </w:r>
            <w:r w:rsidRPr="006B1979">
              <w:rPr>
                <w:sz w:val="20"/>
                <w:szCs w:val="20"/>
              </w:rPr>
              <w:t>проживающие на территории Иркутской области, воспитывающие пять и более детей, не достигших возраста 18 лет, в том числе воспитывающие детей-сирот и детей, оставшихся без попечения родителей</w:t>
            </w:r>
            <w:r w:rsidRPr="0047312C">
              <w:rPr>
                <w:sz w:val="20"/>
                <w:szCs w:val="20"/>
              </w:rPr>
              <w:t>, имеющие городскую усадьбу и проживающие в городском населенном пункте;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2.</w:t>
            </w:r>
            <w:r w:rsidRPr="0047312C">
              <w:rPr>
                <w:sz w:val="20"/>
                <w:szCs w:val="20"/>
              </w:rPr>
              <w:t xml:space="preserve"> </w:t>
            </w:r>
            <w:r w:rsidRPr="0047312C">
              <w:rPr>
                <w:b/>
                <w:sz w:val="20"/>
                <w:szCs w:val="20"/>
              </w:rPr>
              <w:t>«Лучшая сельская усадьба»</w:t>
            </w:r>
            <w:r w:rsidRPr="0047312C">
              <w:rPr>
                <w:sz w:val="20"/>
                <w:szCs w:val="20"/>
              </w:rPr>
              <w:t xml:space="preserve"> – принимают участие многодетные семьи, </w:t>
            </w:r>
            <w:r w:rsidRPr="006B1979">
              <w:rPr>
                <w:sz w:val="20"/>
                <w:szCs w:val="20"/>
              </w:rPr>
              <w:t>проживающие на территории Иркутской области, воспитывающие пять и более детей, не достигших возраста 18 лет, в том числе воспитывающие детей-сирот и детей, оставшихся без попечения родителей</w:t>
            </w:r>
            <w:r w:rsidRPr="0047312C">
              <w:rPr>
                <w:sz w:val="20"/>
                <w:szCs w:val="20"/>
              </w:rPr>
              <w:t>, имеющие сельскую усадьбу и проживающие в сельском населенном пункте;</w:t>
            </w:r>
          </w:p>
          <w:p w:rsidR="0078679A" w:rsidRDefault="0047312C" w:rsidP="009F01E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3.</w:t>
            </w:r>
            <w:r w:rsidRPr="0047312C">
              <w:rPr>
                <w:sz w:val="20"/>
                <w:szCs w:val="20"/>
              </w:rPr>
              <w:t xml:space="preserve"> </w:t>
            </w:r>
            <w:r w:rsidRPr="0047312C">
              <w:rPr>
                <w:b/>
                <w:sz w:val="20"/>
                <w:szCs w:val="20"/>
              </w:rPr>
              <w:t>«Лучшая садовая усадьба»</w:t>
            </w:r>
            <w:r w:rsidRPr="0047312C">
              <w:rPr>
                <w:sz w:val="20"/>
                <w:szCs w:val="20"/>
              </w:rPr>
              <w:t xml:space="preserve"> – принимают участие многодетные семьи, </w:t>
            </w:r>
            <w:r w:rsidRPr="006B1979">
              <w:rPr>
                <w:sz w:val="20"/>
                <w:szCs w:val="20"/>
              </w:rPr>
              <w:t>проживающие на территории Иркутской области, воспитывающие пять и более детей, не достигших возраста 18 лет, в том числе воспитывающие детей-сирот и детей, оставшихся без попечения родителей</w:t>
            </w:r>
            <w:r w:rsidRPr="0047312C">
              <w:rPr>
                <w:sz w:val="20"/>
                <w:szCs w:val="20"/>
              </w:rPr>
              <w:t>, имеющие садовую усадьбу, расположенную на территории ведения гражданами садоводства или огородничества.</w:t>
            </w:r>
          </w:p>
          <w:p w:rsidR="006B1979" w:rsidRPr="006B1979" w:rsidRDefault="006B1979" w:rsidP="009F01E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0162B" w:rsidRPr="006B1979" w:rsidTr="00066B0A">
        <w:tc>
          <w:tcPr>
            <w:tcW w:w="2978" w:type="dxa"/>
            <w:shd w:val="clear" w:color="auto" w:fill="auto"/>
          </w:tcPr>
          <w:p w:rsidR="0070162B" w:rsidRPr="006B1979" w:rsidRDefault="0070162B" w:rsidP="00644FB8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2. Куда обращаться</w:t>
            </w:r>
          </w:p>
        </w:tc>
        <w:tc>
          <w:tcPr>
            <w:tcW w:w="7938" w:type="dxa"/>
            <w:shd w:val="clear" w:color="auto" w:fill="auto"/>
          </w:tcPr>
          <w:p w:rsidR="0070162B" w:rsidRDefault="0070162B" w:rsidP="006926E9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ОГКУ «</w:t>
            </w:r>
            <w:r w:rsidR="0082564C" w:rsidRPr="006B1979">
              <w:rPr>
                <w:sz w:val="20"/>
                <w:szCs w:val="20"/>
              </w:rPr>
              <w:t>УСЗН по</w:t>
            </w:r>
            <w:r w:rsidRPr="006B1979">
              <w:rPr>
                <w:sz w:val="20"/>
                <w:szCs w:val="20"/>
              </w:rPr>
              <w:t xml:space="preserve"> г</w:t>
            </w:r>
            <w:r w:rsidR="0082564C" w:rsidRPr="006B1979">
              <w:rPr>
                <w:sz w:val="20"/>
                <w:szCs w:val="20"/>
              </w:rPr>
              <w:t>ороду</w:t>
            </w:r>
            <w:r w:rsidRPr="006B1979">
              <w:rPr>
                <w:sz w:val="20"/>
                <w:szCs w:val="20"/>
              </w:rPr>
              <w:t xml:space="preserve"> Усолье-Сибирское и Усольскому району»,  г. Усолье-Сибирское, ул. </w:t>
            </w:r>
            <w:proofErr w:type="spellStart"/>
            <w:r w:rsidRPr="006B1979">
              <w:rPr>
                <w:sz w:val="20"/>
                <w:szCs w:val="20"/>
              </w:rPr>
              <w:t>Б.Хмельницкого</w:t>
            </w:r>
            <w:proofErr w:type="spellEnd"/>
            <w:r w:rsidRPr="006B1979">
              <w:rPr>
                <w:sz w:val="20"/>
                <w:szCs w:val="20"/>
              </w:rPr>
              <w:t xml:space="preserve">, 32, кабинет № </w:t>
            </w:r>
            <w:r w:rsidR="006926E9" w:rsidRPr="006B1979">
              <w:rPr>
                <w:sz w:val="20"/>
                <w:szCs w:val="20"/>
              </w:rPr>
              <w:t>24</w:t>
            </w:r>
            <w:r w:rsidRPr="006B1979">
              <w:rPr>
                <w:sz w:val="20"/>
                <w:szCs w:val="20"/>
              </w:rPr>
              <w:t xml:space="preserve"> тел. 6-89-39, 6-03-10</w:t>
            </w:r>
          </w:p>
          <w:p w:rsidR="006B1979" w:rsidRPr="006B1979" w:rsidRDefault="006B1979" w:rsidP="006926E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162B" w:rsidRPr="006B1979" w:rsidTr="00066B0A">
        <w:tc>
          <w:tcPr>
            <w:tcW w:w="2978" w:type="dxa"/>
            <w:shd w:val="clear" w:color="auto" w:fill="auto"/>
          </w:tcPr>
          <w:p w:rsidR="0070162B" w:rsidRPr="006B1979" w:rsidRDefault="0078679A" w:rsidP="0078679A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3. Документы для участия в конкурсе</w:t>
            </w:r>
          </w:p>
        </w:tc>
        <w:tc>
          <w:tcPr>
            <w:tcW w:w="7938" w:type="dxa"/>
            <w:shd w:val="clear" w:color="auto" w:fill="auto"/>
          </w:tcPr>
          <w:p w:rsidR="0078679A" w:rsidRPr="006B1979" w:rsidRDefault="0078679A" w:rsidP="00786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B1979">
              <w:rPr>
                <w:rFonts w:ascii="Times New Roman" w:hAnsi="Times New Roman" w:cs="Times New Roman"/>
                <w:bCs/>
              </w:rPr>
              <w:t xml:space="preserve">1. Заявление </w:t>
            </w:r>
          </w:p>
          <w:p w:rsidR="00F662FC" w:rsidRPr="00F662FC" w:rsidRDefault="00F662FC" w:rsidP="009F01E7">
            <w:pPr>
              <w:jc w:val="both"/>
              <w:rPr>
                <w:sz w:val="20"/>
                <w:szCs w:val="20"/>
              </w:rPr>
            </w:pPr>
            <w:proofErr w:type="gramStart"/>
            <w:r w:rsidRPr="006B1979">
              <w:rPr>
                <w:sz w:val="20"/>
                <w:szCs w:val="20"/>
              </w:rPr>
              <w:t>2.</w:t>
            </w:r>
            <w:r w:rsidRPr="00F662FC">
              <w:rPr>
                <w:sz w:val="20"/>
                <w:szCs w:val="20"/>
              </w:rPr>
              <w:t xml:space="preserve"> копия паспорта или иного документа, удостоверяющего личность родителя (родителей), законного представителя (представителей) детей, с отметкой о регистрации по месту жительства на территории Иркутской области;</w:t>
            </w:r>
            <w:proofErr w:type="gramEnd"/>
          </w:p>
          <w:p w:rsidR="00F662FC" w:rsidRPr="00F662FC" w:rsidRDefault="00F662FC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3.</w:t>
            </w:r>
            <w:r w:rsidRPr="00F662FC">
              <w:rPr>
                <w:sz w:val="20"/>
                <w:szCs w:val="20"/>
              </w:rPr>
              <w:t xml:space="preserve"> решение суда об установлении факта постоянного или преимущественного проживания на территории Иркутской области - в случае отсутствия в паспорте отметки о регистрации по месту жительства на территории Иркутской области;</w:t>
            </w:r>
          </w:p>
          <w:p w:rsidR="00F662FC" w:rsidRPr="00F662FC" w:rsidRDefault="009F01E7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4.</w:t>
            </w:r>
            <w:r w:rsidR="00F662FC" w:rsidRPr="00F662FC">
              <w:rPr>
                <w:sz w:val="20"/>
                <w:szCs w:val="20"/>
              </w:rPr>
              <w:t xml:space="preserve"> документы, подтверждающие полномочия законного представителя (представителей) детей - в случае обращения законного представителя (представителей) детей;</w:t>
            </w:r>
          </w:p>
          <w:p w:rsidR="00F662FC" w:rsidRPr="00F662FC" w:rsidRDefault="009F01E7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5.</w:t>
            </w:r>
            <w:r w:rsidR="00F662FC" w:rsidRPr="00F662FC">
              <w:rPr>
                <w:sz w:val="20"/>
                <w:szCs w:val="20"/>
              </w:rPr>
              <w:t xml:space="preserve"> свидетельства о рождении детей и паспорта детей, достигших возраста 14 лет;</w:t>
            </w:r>
          </w:p>
          <w:p w:rsidR="00F662FC" w:rsidRPr="00F662FC" w:rsidRDefault="00F662FC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6.</w:t>
            </w:r>
            <w:r w:rsidRPr="00F662FC">
              <w:rPr>
                <w:sz w:val="20"/>
                <w:szCs w:val="20"/>
              </w:rPr>
              <w:t xml:space="preserve">  справка о составе семьи;</w:t>
            </w:r>
          </w:p>
          <w:p w:rsidR="00F662FC" w:rsidRPr="00F662FC" w:rsidRDefault="00F662FC" w:rsidP="009F01E7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7.</w:t>
            </w:r>
            <w:r w:rsidRPr="00F662FC">
              <w:rPr>
                <w:sz w:val="20"/>
                <w:szCs w:val="20"/>
              </w:rPr>
              <w:t xml:space="preserve"> документы, подтверждающие правовые основания владения и пользования домом, земельным участком, садовым земельным участком;</w:t>
            </w:r>
          </w:p>
          <w:p w:rsidR="00F662FC" w:rsidRPr="00F662FC" w:rsidRDefault="00F662FC" w:rsidP="009F01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8.</w:t>
            </w:r>
            <w:r w:rsidRPr="00F662FC">
              <w:rPr>
                <w:sz w:val="20"/>
                <w:szCs w:val="20"/>
              </w:rPr>
              <w:t xml:space="preserve"> характеристика семьи, выданная органом опеки и попечительства по месту жительства (месту пребывания) семьи, – для семей, имеющих детей, принятых под опеку или попечительство;</w:t>
            </w:r>
          </w:p>
          <w:p w:rsidR="00F662FC" w:rsidRPr="00F662FC" w:rsidRDefault="00F662FC" w:rsidP="009F01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B1979">
              <w:rPr>
                <w:sz w:val="20"/>
                <w:szCs w:val="20"/>
              </w:rPr>
              <w:t>9.</w:t>
            </w:r>
            <w:r w:rsidRPr="00F662FC">
              <w:rPr>
                <w:sz w:val="20"/>
                <w:szCs w:val="20"/>
              </w:rPr>
              <w:t xml:space="preserve"> материалы, подтверждающие вклад родителей (законных представителей), в воспитание и развитие детей, укрепление семейных традиций (характеристики глав муниципальных образований, председателей садоводческого или огороднического некоммерческого товарищества, соседей, благодарственные письма, грамоты, дипломы, свидетельства, фото и видеоматериалы) (при наличии).</w:t>
            </w:r>
            <w:proofErr w:type="gramEnd"/>
          </w:p>
          <w:p w:rsidR="0070162B" w:rsidRPr="006B1979" w:rsidRDefault="0070162B" w:rsidP="0028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275" w:rsidRPr="006B1979" w:rsidTr="006B1979">
        <w:trPr>
          <w:trHeight w:val="4455"/>
        </w:trPr>
        <w:tc>
          <w:tcPr>
            <w:tcW w:w="2978" w:type="dxa"/>
            <w:shd w:val="clear" w:color="auto" w:fill="auto"/>
          </w:tcPr>
          <w:p w:rsidR="00DA3275" w:rsidRPr="006B1979" w:rsidRDefault="00DA3275" w:rsidP="00545FF8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4 . Сумма выплат</w:t>
            </w:r>
          </w:p>
        </w:tc>
        <w:tc>
          <w:tcPr>
            <w:tcW w:w="7938" w:type="dxa"/>
            <w:shd w:val="clear" w:color="auto" w:fill="auto"/>
          </w:tcPr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в номинации «Лучшая садовая усадьба»: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1) за 1 место – 150 000 (сто пятьдесят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2) за 2 место – 120 000 (сто двадцать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3) за 3 место – 80 000 (восемьдесят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 xml:space="preserve">4) участники конкурса, занявшие 4 - 8 поощрительные места, –                50 000 (пятьдесят тысяч) рублей; 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в номинации «Лучшая городская усадьба»: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1) за 1 место 200 000 (двести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2) за 2 место 150 000 (сто пятьдесят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3) за 3 место 100 000 (сто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4) участники конкурса, занявшие 4 - 9 поощрительные места, –              50 000 (пятьдесят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в номинации «Лучшая сельская усадьба»: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1) за 1 место – 250 000 (двести пятьдесят тысяч) рублей;</w:t>
            </w:r>
          </w:p>
          <w:p w:rsidR="0047312C" w:rsidRPr="0047312C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2) за 2 место – 200 000 (двести тысяч) рублей;</w:t>
            </w:r>
          </w:p>
          <w:p w:rsidR="0047312C" w:rsidRPr="006B1979" w:rsidRDefault="0047312C" w:rsidP="0047312C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3) за 3 место – 150 000 (сто пятьдесят тысяч) рублей;</w:t>
            </w:r>
          </w:p>
          <w:p w:rsidR="006B1979" w:rsidRDefault="0047312C" w:rsidP="009F01E7">
            <w:pPr>
              <w:ind w:firstLine="709"/>
              <w:jc w:val="both"/>
              <w:rPr>
                <w:sz w:val="20"/>
                <w:szCs w:val="20"/>
              </w:rPr>
            </w:pPr>
            <w:r w:rsidRPr="0047312C">
              <w:rPr>
                <w:sz w:val="20"/>
                <w:szCs w:val="20"/>
              </w:rPr>
              <w:t>4) участники конкурса, занявшие 4 - 9 поощрительные места, –              50 000 (пятьдесят тысяч) рублей.</w:t>
            </w:r>
          </w:p>
          <w:p w:rsidR="00DA3275" w:rsidRPr="006B1979" w:rsidRDefault="00DA3275" w:rsidP="006B1979">
            <w:pPr>
              <w:rPr>
                <w:sz w:val="20"/>
                <w:szCs w:val="20"/>
              </w:rPr>
            </w:pPr>
          </w:p>
        </w:tc>
      </w:tr>
      <w:tr w:rsidR="0070162B" w:rsidRPr="006B1979" w:rsidTr="009F01E7">
        <w:trPr>
          <w:trHeight w:val="76"/>
        </w:trPr>
        <w:tc>
          <w:tcPr>
            <w:tcW w:w="2978" w:type="dxa"/>
            <w:shd w:val="clear" w:color="auto" w:fill="auto"/>
          </w:tcPr>
          <w:p w:rsidR="0070162B" w:rsidRPr="006B1979" w:rsidRDefault="00DA3275" w:rsidP="0078679A">
            <w:pPr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>5</w:t>
            </w:r>
            <w:r w:rsidR="00545FF8" w:rsidRPr="006B1979">
              <w:rPr>
                <w:sz w:val="20"/>
                <w:szCs w:val="20"/>
              </w:rPr>
              <w:t xml:space="preserve">. </w:t>
            </w:r>
            <w:r w:rsidR="0078679A" w:rsidRPr="006B1979">
              <w:rPr>
                <w:sz w:val="20"/>
                <w:szCs w:val="20"/>
              </w:rPr>
              <w:t xml:space="preserve">Сроки подачи </w:t>
            </w:r>
            <w:r w:rsidR="00E43A39" w:rsidRPr="006B1979">
              <w:rPr>
                <w:sz w:val="20"/>
                <w:szCs w:val="20"/>
              </w:rPr>
              <w:t xml:space="preserve">заявления и </w:t>
            </w:r>
            <w:r w:rsidR="0078679A" w:rsidRPr="006B1979">
              <w:rPr>
                <w:sz w:val="20"/>
                <w:szCs w:val="20"/>
              </w:rPr>
              <w:t xml:space="preserve">документов </w:t>
            </w:r>
            <w:r w:rsidR="00545FF8" w:rsidRPr="006B1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70162B" w:rsidRPr="006B1979" w:rsidRDefault="0078679A" w:rsidP="0078679A">
            <w:pPr>
              <w:jc w:val="both"/>
              <w:rPr>
                <w:sz w:val="20"/>
                <w:szCs w:val="20"/>
              </w:rPr>
            </w:pPr>
            <w:r w:rsidRPr="006B1979">
              <w:rPr>
                <w:sz w:val="20"/>
                <w:szCs w:val="20"/>
              </w:rPr>
              <w:t xml:space="preserve">не позднее 15 июля текущего года  </w:t>
            </w:r>
          </w:p>
        </w:tc>
      </w:tr>
    </w:tbl>
    <w:p w:rsidR="00006CD7" w:rsidRPr="006B1979" w:rsidRDefault="00006CD7" w:rsidP="00DA3275">
      <w:pPr>
        <w:rPr>
          <w:sz w:val="20"/>
          <w:szCs w:val="20"/>
        </w:rPr>
      </w:pPr>
    </w:p>
    <w:sectPr w:rsidR="00006CD7" w:rsidRPr="006B1979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2869EC"/>
    <w:rsid w:val="00314CF0"/>
    <w:rsid w:val="0047312C"/>
    <w:rsid w:val="00545FF8"/>
    <w:rsid w:val="006926E9"/>
    <w:rsid w:val="006B1979"/>
    <w:rsid w:val="0070162B"/>
    <w:rsid w:val="00731728"/>
    <w:rsid w:val="0078679A"/>
    <w:rsid w:val="0082564C"/>
    <w:rsid w:val="009B5BCC"/>
    <w:rsid w:val="009F01E7"/>
    <w:rsid w:val="00CE2F23"/>
    <w:rsid w:val="00DA3275"/>
    <w:rsid w:val="00E43A39"/>
    <w:rsid w:val="00F11E89"/>
    <w:rsid w:val="00F662FC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Галина Врублевская</cp:lastModifiedBy>
  <cp:revision>3</cp:revision>
  <cp:lastPrinted>2019-04-19T08:24:00Z</cp:lastPrinted>
  <dcterms:created xsi:type="dcterms:W3CDTF">2019-04-19T07:51:00Z</dcterms:created>
  <dcterms:modified xsi:type="dcterms:W3CDTF">2019-04-19T08:25:00Z</dcterms:modified>
</cp:coreProperties>
</file>